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F7D" w:rsidRDefault="00155D9C">
      <w:r>
        <w:t>Can this office 2007 document be indexed?</w:t>
      </w:r>
    </w:p>
    <w:sectPr w:rsidR="00801F7D" w:rsidSect="00801F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hyphenationZone w:val="425"/>
  <w:characterSpacingControl w:val="doNotCompress"/>
  <w:compat/>
  <w:rsids>
    <w:rsidRoot w:val="00155D9C"/>
    <w:rsid w:val="00155D9C"/>
    <w:rsid w:val="00801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01F7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37</Characters>
  <Application>Microsoft Office Word</Application>
  <DocSecurity>0</DocSecurity>
  <Lines>1</Lines>
  <Paragraphs>1</Paragraphs>
  <ScaleCrop>false</ScaleCrop>
  <Company>HfT Stuttgart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Duminil</dc:creator>
  <cp:keywords/>
  <dc:description/>
  <cp:lastModifiedBy>Eric Duminil</cp:lastModifiedBy>
  <cp:revision>1</cp:revision>
  <dcterms:created xsi:type="dcterms:W3CDTF">2008-03-05T13:58:00Z</dcterms:created>
  <dcterms:modified xsi:type="dcterms:W3CDTF">2008-03-05T13:58:00Z</dcterms:modified>
</cp:coreProperties>
</file>