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9039" w14:textId="77777777" w:rsidR="009B48FA" w:rsidRDefault="009B48FA" w:rsidP="009B48FA">
      <w:r>
        <w:t xml:space="preserve">En el ejercicio 3 he tenido dificultades con </w:t>
      </w:r>
      <w:proofErr w:type="gramStart"/>
      <w:r>
        <w:t>el ubicación</w:t>
      </w:r>
      <w:proofErr w:type="gramEnd"/>
      <w:r>
        <w:t xml:space="preserve"> de ruta para guardar los urls, y no me ha funcionado, en cambio e los dos primeros ejercicios no he tenido ninguna dificultad.</w:t>
      </w:r>
    </w:p>
    <w:p w14:paraId="757F405A" w14:textId="77777777" w:rsidR="003B2B26" w:rsidRPr="009B48FA" w:rsidRDefault="003B2B26">
      <w:pPr>
        <w:rPr>
          <w:b/>
          <w:bCs/>
        </w:rPr>
      </w:pPr>
    </w:p>
    <w:sectPr w:rsidR="003B2B26" w:rsidRPr="009B4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A"/>
    <w:rsid w:val="003B2B26"/>
    <w:rsid w:val="009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53A29"/>
  <w15:chartTrackingRefBased/>
  <w15:docId w15:val="{9ECFD3D2-0CA0-C545-9A56-544AD967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ORTIZ PACIOS</dc:creator>
  <cp:keywords/>
  <dc:description/>
  <cp:lastModifiedBy>ERIC ORTIZ PACIOS</cp:lastModifiedBy>
  <cp:revision>1</cp:revision>
  <dcterms:created xsi:type="dcterms:W3CDTF">2022-11-08T08:42:00Z</dcterms:created>
  <dcterms:modified xsi:type="dcterms:W3CDTF">2022-11-08T08:42:00Z</dcterms:modified>
</cp:coreProperties>
</file>