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6A7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你为什么报我们学校的服装与服饰设计(中外合作办学)这个专业呢？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E118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752679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服装与服饰设计</w:t>
            </w:r>
          </w:p>
        </w:tc>
      </w:tr>
    </w:tbl>
    <w:p w14:paraId="2E97D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27B6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722D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EA7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尊敬的面试官，您好！我选择报考贵校的服装设计与工艺专业，主要基于以下几点原因：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首先，我对服装设计充满热情。从小我就对服装有着浓厚的兴趣，喜欢关注时尚潮流，也喜欢动手制作一些小饰品。我认为服装设计不仅是一门艺术，更是一种表达自我、展现个性的方式。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服装设计与工艺专业方面享有盛誉。通过了解，我得知贵校拥有优秀的师资团队、先进的教学设施和丰富的实践机会。这些资源将为我的专业学习提供有力支持，帮助我掌握扎实的服装设计理论和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职业发展规划。服装行业是一个充满活力和创意的领域，具有广阔的就业前景。毕业后，我有望进入服装设计公司、时尚品牌或自主创业，实现自己的职业梦想。我相信，通过贵校的培养，我能够成为一名具备创新能力和实战经验的服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同时，我认同贵校的教育理念和培养模式。贵校注重学生的个性化发展，鼓励学生发挥创意，培养实践能力。我相信，在贵校的培养下，我能够全面提升自己的设计思维和工艺水平，为服装行业贡献自己的力量。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最后，我期待在贵校结识更多志同道合的同学，共同学习、共同成长。我相信，通过在贵校的学习和生活，我能够实现自己的设计梦想，成为一名优秀的服装设计师。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感谢您给我这次面试的机会，我期待能够成为贵校的一员，开启我的服装设计学习之旅。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397E505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0481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766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DF7C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尊敬的面试官，您好！我选择报考我们学校的服装与服饰设计（中外合作办学）专业，主要基于以下几个方面的考虑：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首先，我对服装与服饰设计有着浓厚的兴趣。时尚不仅是一种文化表达，更是个人风格和生活态度的体现。我一直希望能够通过设计将我的创意与想法转化为实际的服装作品，帮助人们展现自我。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选择中外合作办学的项目让我感到非常兴奋。通过与国际知名院校的合作，我将有机会接触到更广泛的设计理念和技术，学习到不同文化背景下的时尚趋势。这种多元化的学习环境将极大地丰富我的视野，提升我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服装与服饰设计专业方面拥有优质的师资力量和先进的教学设施。学校不仅注重理论知识的传授，还强调实践技能的培养，这将让我在学习过程中能够将理论与实践相结合，全面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最后，服装与服饰设计行业的就业前景广阔。随着全球化的发展，越来越多的品牌需要具备国际视野的设计人才。我希望通过在学校的学习，掌握市场需求和设计技巧，为将来的职业生涯打下坚实的基础。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综上所述，我非常期待能够在我们学校学习服装与服饰设计（中外合作办学）专业，培养自己的设计能力和国际视野，为未来的职业发展做好准备。谢谢！</w:t>
            </w:r>
          </w:p>
        </w:tc>
      </w:tr>
    </w:tbl>
    <w:p w14:paraId="64AF24E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BC23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6667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848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尊敬的面试官，我选择报考咱们学校服装与服饰设计（中外合作办学）专业，主要是基于以下几方面的考虑。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专业发展前景来看，服装与服饰设计行业是一个充满活力和创意的领域。随着全球时尚潮流的不断演变，消费者对于服装和服饰的需求日益多样化。在国际舞台上，各国的时尚文化相互交融，像巴黎、米兰、纽约这些时尚之都的设计理念不断碰撞出新的火花。这个专业的中外合作办学模式，能让我接触到更广阔的国际时尚视野，了解不同国家的时尚风格和设计理念。而且，如今国内服装市场也在积极与国际接轨，对于既懂本土文化又熟悉国际流行趋势的服装与服饰设计人才需求巨大，我认为这个专业能够为我提供很好的就业机会，让我在时尚行业中崭露头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服装与服饰设计（中外合作办学）专业有诸多吸引人的地方。在课程设置方面，它融合了中外双方的优质教育资源。一方面，有国内扎实的服装基础课程，如服装结构设计、服装工艺等，这些课程可以帮助我筑牢服装设计的基本功，掌握服装制作的基本流程和技巧。另一方面，通过合作办学引进的国外课程，像西方服饰文化史、国际时尚品牌管理等，能让我深入了解西方时尚的发展脉络以及国际品牌的运营模式。学校还配备了先进的实训设施，例如专业的服装制版实验室，里面有高精度的制版设备，还有服装设计工作室，提供各种先进的设计软件和工具。在这些实训场所，我可以将理论知识与实践操作紧密结合，亲身体验从设计理念到服装成品的全过程，提高自己的实践动手能力。此外，合作办学还意味着有中外双方的师资力量。中方教师有着深厚的本土教学经验，外方教师则带来了国际前沿的时尚观念和教学方法，他们能够给予我全面的、具有国际化视野的专业指导，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服装与服饰设计一直充满着浓厚的兴趣。我从小就对服装有着独特的敏感度，喜欢观察人们的穿着风格，研究不同服装款式背后的文化内涵。我也热衷于参加各种时尚活动，关注时尚杂志和时装秀。我希望能够在这个专业深入学习，将来成为一名具有国际视野的服装与服饰设计师。通过在这个中外合作办学专业的学习，我不仅可以汲取中外双方的设计精华，还能够积累丰富的国际合作经验，为我今后进入国际时尚舞台，或者创立自己的服装品牌，提供坚实的基础。我相信在咱们学校的服装与服饰设计（中外合作办学）专业学习，能够让我离自己的梦想更近一步。</w:t>
            </w:r>
          </w:p>
        </w:tc>
      </w:tr>
    </w:tbl>
    <w:p w14:paraId="3B693E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E7B6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D2A98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服装与服饰设计</w:t>
            </w:r>
          </w:p>
        </w:tc>
      </w:tr>
    </w:tbl>
    <w:p w14:paraId="27A3E1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AC33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C296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453B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关于服装与服饰设计这个专业以后能做什么，我有着以下几方面的思考和规划：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**首先，服装设计师。**我可以进入服装公司、设计工作室或创立自己的品牌，负责服装的整体设计，包括款式、色彩、面料的选择和搭配，将时尚理念融入服装中。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**其次，服饰配件设计师。**我可以在饰品公司、配饰品牌或独立设计工作室，专注于设计帽子、围巾、首饰等服饰配件，为服装增添亮点和个性。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**再者，服装造型师。**我可以在时尚杂志、影视剧组或时尚活动中担任服装造型师，负责服装的搭配、造型和整体形象设计，展现时尚魅力。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**此外，服装买手。**我可以在服装零售企业、买手店或电商平台担任服装买手，负责市场调研、商品采购和库存管理，把握时尚潮流，满足消费者需求。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**还有，服装陈列师。**我可以在品牌店铺、商场或展览中担任服装陈列师，负责服装的展示、布局和视觉营销，提升品牌形象和销售效果。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**最后，服装教育工作者。**我也可以在职业院校、培训机构或设计学院担任教师，传授服装与服饰设计的知识和技能，培养新一代的设计人才。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我相信，通过贵校的专业培养和自己的不懈努力，我能够在这个充满创意和挑战的领域实现自己的职业梦想，为时尚行业的发展贡献自己的力量。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回答中涵盖了服装与服饰设计专业毕业生可以从事的多个职业方向，包括服装设计师、服饰配件设计师、服装造型师、服装买手、服装陈列师和服装教育工作者等，展现了学生对专业就业前景的全面了解。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回答中体现了学生的职业目标、创新意识和对服装与服饰设计领域的热情，有助于给面试官留下积极向上、有明确职业规划的印象。</w:t>
            </w:r>
          </w:p>
        </w:tc>
      </w:tr>
    </w:tbl>
    <w:p w14:paraId="48FF6B1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F2B5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7BB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129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在面试中回答“服装设计与工艺这个专业以后能做什么？”时，可以从以下几个方面进行阐述，确保在三分钟内完成：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服装设计与工艺是一个结合创意与技术的专业，随着时尚产业的不断发展，这个专业的毕业生有着广泛的职业选择。以下是我对未来职业发展的几点思考：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**服装设计师**：我可以成为一名服装设计师，负责服装的整体设计，包括款式、面料和色彩的选择。这需要我具备扎实的设计基础和对时尚趋势的敏锐洞察力，以创造出符合市场需求的时尚作品。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**服装打版师**：在服装生产企业，我可以担任打版师，负责将设计图纸转化为样衣。这需要我具备良好的制版技能和对服装工艺的理解，确保样衣的准确性和可穿性。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**服装工艺师**：我可以从事服装工艺的研究与开发，优化生产工艺，提高生产效率和产品质量。这需要我对面料特性和缝制工艺有深入的了解。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**市场营销专员**：在服装品牌或零售公司，我可以从事市场营销工作，负责品牌推广和产品销售策略的制定。这需要我具备良好的沟通能力和市场分析能力，以提升品牌知名度和市场份额。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**时尚买手**：我可以选择成为一名时尚买手，负责采购和选择符合市场趋势的服装产品。这需要我对市场动态有敏锐的洞察力，并能够与供应商建立良好的合作关系。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**服装品牌经理**：随着经验的积累，我可以向品牌经理的方向发展，负责品牌的整体运营和管理，制定品牌战略和市场推广计划。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**教育与培训**：如果我对教学感兴趣，可以选择成为服装设计与工艺的讲师，培养新一代的设计人才，分享我的经验和知识。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总之，服装设计与工艺专业为我提供了多样化的职业选择和广阔的发展空间。未来，我希望能够在这个充满创意和挑战的行业中不断学习和成长，为推动时尚产业的发展贡献自己的力量。</w:t>
            </w:r>
          </w:p>
        </w:tc>
      </w:tr>
    </w:tbl>
    <w:p w14:paraId="566307C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EA341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892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577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**服装设计师**：在服装品牌企业、设计工作室或时尚机构等工作，负责服装的款式设计、面料选择、色彩搭配等工作，将自己的创意和对时尚的理解融入到服装中，设计出符合品牌定位和市场需求的服装系列。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**助理服装设计师**：协助主设计师完成日常设计工作，如收集时尚资讯、整理设计素材、绘制草图、参与版型调整等，在实践中不断学习和积累经验，逐步提升自己的设计能力。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制版与工艺类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**服装制版师**：根据服装设计师的设计稿，将其转化为具体的服装版型，运用制版软件或手工制版的方式，制作出精确的样板，确保服装在制作过程中的尺寸和版型准确无误。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**服装工艺师**：负责服装制作过程中的工艺技术指导和质量控制，研究和制定服装的生产工艺流程，选择合适的缝纫设备和工艺方法，解决制作过程中出现的技术问题，保证服装的质量和工艺水平。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**服装生产跟单员**：主要跟进服装订单的生产进度、质量和交货期等，协调服装企业内部的各个部门，如设计、制版、采购、生产等，确保订单按时、按质、按量完成。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**服装生产管理员**：负责服装生产车间的日常管理工作，包括人员调度、设备维护、生产计划安排、现场管理等，提高生产效率和产品质量，降低生产成本。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营销与陈列类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**服装营销专员**：在服装品牌公司、经销商或电商平台等从事服装的销售和市场推广工作，了解市场需求和消费者心理，制定营销策略，开展促销活动，提高服装的销售额和品牌知名度。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**服装陈列师**：负责服装店铺的陈列设计和布局，通过合理的陈列方式展示服装产品，吸引顾客的注意力，提升店铺的形象和销售业绩。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**时尚买手**：关注时尚潮流和市场动态，为服装品牌或零售商采购合适的服装款式和商品，需要具备敏锐的时尚洞察力和市场分析能力，以及良好的沟通和谈判技巧。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**服装定制师**：为客户提供个性化的服装定制服务，根据客户的身材、喜好、需求等，设计并制作出独一无二的服装，满足客户对服装的个性化需求。</w:t>
            </w:r>
          </w:p>
        </w:tc>
      </w:tr>
    </w:tbl>
    <w:p w14:paraId="3396C3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B0E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87414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服装与服饰设计</w:t>
            </w:r>
          </w:p>
        </w:tc>
      </w:tr>
    </w:tbl>
    <w:p w14:paraId="5A4A5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BFB7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81B7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9E040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尊敬的面试官，您好！我对服装与服饰设计专业充满激情，以下是我计划在这个专业中学习的技能：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设计基础：我将学习绘画、色彩理论、设计原理等基础知识，为服装设计打下坚实的基础。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服装制图：掌握服装制图技巧，包括比例、剪裁、结构设计，能够将设计理念转化为具体的服装图纸。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面料学：学习不同面料的特性，如何选择和应用面料，以及面料的创新和再造。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缝纫与裁剪：熟练掌握缝纫技巧和裁剪方法，能够独立完成服装的制作。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服饰搭配：学习服饰搭配的艺术，包括配饰选择、色彩搭配、风格塑造等，以提升整体设计效果。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时尚趋势分析：掌握时尚趋势的预测和分析方法，能够紧跟时尚潮流，创新设计。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计算机辅助设计：学习使用CAD等设计软件，提高设计的效率和精确度。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通过这些技能的学习和实践，我希望能够成为一名具有创新精神和实践能力的服装设计师，为时尚产业贡献自己的创意和才华。谢谢！</w:t>
            </w:r>
          </w:p>
        </w:tc>
      </w:tr>
    </w:tbl>
    <w:p w14:paraId="45AED8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BC97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7DA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BCFD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尊敬的面试官，您好！我非常荣幸能够参加今天的面试，并有机会向您展示我对服装与服饰设计专业的理解和热情。在这个专业中，我计划学习以下几方面的技能：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会学习服装设计的基本原理，包括色彩搭配、面料选择、款式设计等。例如，掌握色彩的基本理论，了解色彩的冷暖、明暗、对比与调和，能够根据不同的设计需求选择合适的色彩搭配。同时，还要学习面料的特性，如棉、麻、丝、毛等不同面料的质感、透气性、保暖性等，能够根据服装的功能和风格选择合适的面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服装绘图技能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服装设计离不开绘图技能。我计划学习手绘和电脑绘图两种技能。手绘方面，要掌握人体结构的绘制方法，能够准确绘制出服装的款式图和效果图。电脑绘图方面，要熟练使用设计软件，如Adobe Illustrator、Photoshop等，能够高效地进行服装设计和效果图的制作。例如，通过使用Illustrator绘制服装的平面图和款式图，使用Photoshop进行效果图的渲染和修饰，提高设计的效率和质量。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二、服装制作技能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服装结构设计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的结构设计是服装制作的基础。我会学习服装的结构设计原理，包括服装的版型设计、裁剪方法、缝制工艺等。例如，掌握服装的基本版型，如直筒型、A字型、H型等，能够根据不同的设计需求进行版型的调整和优化。同时，还要学习服装的裁剪方法，如平裁、立裁等，能够根据服装的版型进行准确的裁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服装工艺制作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的工艺制作是服装设计的实现过程。我计划学习服装的缝制工艺、装饰工艺等。例如，掌握基本的缝制工艺，如平缝、包缝、锁边等，能够熟练操作缝纫机进行服装的缝制。同时，还要学习服装的装饰工艺，如刺绣、印花、钉珠等，能够根据设计需求进行服装的装饰，提高服装的美观度和独特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三、市场与品牌管理技能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时尚市场分析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不仅要有创意，还要符合市场需求。我会学习时尚市场的分析方法，了解时尚趋势、消费者需求、市场竞争等。例如，通过研究时尚杂志、时尚网站等，了解最新的时尚趋势，掌握时尚元素的流行规律。同时，还要通过市场调研、问卷调查等方法，了解消费者的需求和偏好，为服装设计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品牌管理与营销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品牌的管理与营销是服装设计的重要环节。我计划学习品牌管理与营销的基本知识和方法，包括品牌定位、品牌推广、市场营销等。例如，通过品牌定位分析，确定品牌的目标市场和核心价值，制定品牌的推广策略。同时，还要学习市场营销的方法，如广告宣传、活动策划、社交媒体营销等，能够有效地进行品牌的推广和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四、综合素质与创新能力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创意思维与创新能力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需要不断的创新和创意。我会注重培养自己的创意思维和创新能力，通过参加设计比赛、设计展览等活动，提高自己的设计水平和创新能力。例如，通过参加服装设计比赛，锻炼自己的设计能力和创意思维，积累设计经验和作品。同时，还要通过参观设计展览，了解最新的设计趋势和设计理念，开阔自己的设计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团队合作与沟通能力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是一个团队合作的过程。我计划培养自己的团队合作和沟通能力，学会与设计师、制版师、工艺师等团队成员进行有效的沟通和合作。例如，在设计过程中，要与制版师进行沟通，了解版型的制作方法和工艺要求，确保设计的可行性和实现性。同时，还要与工艺师进行沟通，了解缝制工艺和装饰工艺的可行性，确保设计的质量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通过在服装与服饰设计专业系统地学习这些技能，我相信我能够为未来的职业发展打下坚实的基础，成为一名优秀的服装设计师。谢谢！</w:t>
            </w:r>
          </w:p>
        </w:tc>
      </w:tr>
    </w:tbl>
    <w:p w14:paraId="154EFB5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D1DF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62FE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4BF8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如果我有幸能学习服装与服饰设计专业，我计划学习以下几方面的技能：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**绘画与草图**：我会努力提升绘画技巧，包括人体比例结构绘画、服装款式图绘制等，能够用手绘或数位绘画工具，快速准确地将脑海中的设计想法以草图形式呈现出来，为后续设计工作打下基础。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**色彩理论与搭配**：深入学习色彩的基本理论知识，如色彩的构成、对比与调和等，掌握不同色彩搭配所产生的视觉效果和情感表达，学会根据设计主题和目标受众，合理选择和搭配服装色彩。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**图案设计**：学习各种图案的设计方法，如几何图案、花卉图案等，掌握图案的变形、重复、排列等构成手法，能够将图案与服装款式、色彩完美结合，提升服装的整体美感和个性。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服装结构与工艺技能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**服装结构设计**：熟练掌握服装的结构原理，学习不同款式服装的制版方法，如上衣、裤子、裙子等的制版，能够根据人体尺寸和造型需求，精确地绘制服装纸样，确保服装的合身度和舒适度。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**服装制作工艺**：了解服装制作的工艺流程，掌握裁剪、缝制、熨烫等基本工艺操作，学会使用各种缝纫设备和工具，能够亲手将设计图纸制作成实际的服装样品，保证服装的制作质量和工艺水平。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饰配件制作**：学习帽子、围巾、腰带、首饰等服饰配件的制作工艺，掌握不同材质配件的加工方法和技巧，如皮革的裁剪与缝合、金属配件的锻造与镶嵌等，能够设计并制作出与服装风格相匹配的服饰配件，提升整体搭配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材料知识与应用技能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识别与选择**：熟悉各种服装面料的特性、质感、性能和用途，如天然纤维面料、化学纤维面料等，能够根据设计需求准确识别和选择合适的面料，考虑面料的悬垂性、透气性、耐磨性等因素，以实现设计效果和穿着体验的最佳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**面料改造与创新**：学习面料的改造技术，如印染、刺绣、编织、褶皱等，能够通过对面料进行二次加工和创新处理，赋予面料新的质感和外观效果，为服装设计增添独特性和创意性。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**辅料应用**：了解拉链、纽扣、衬布、花边等服装辅料的种类和用途，掌握辅料的选择原则和搭配方法，能够合理运用辅料来提升服装的品质和细节美感。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**平面设计软件**：熟练掌握Adobe Photoshop、Illustrator等平面设计软件，能够运用这些软件进行服装效果图绘制、图案设计、排版等工作，实现数字化设计和创意表达，提高设计效率和质量。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**服装CAD软件**：学习服装CAD软件的操作，如制版、放码、排料等功能，能够利用CAD软件进行精确的服装结构设计和工艺制作，实现设计与生产的无缝对接。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市场与时尚感知技能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**时尚趋势分析**：关注国内外时尚潮流动态，学习如何分析和预测时尚趋势，了解时尚文化、社会思潮对服装行业的影响，能够将时尚元素融入到自己的设计中，使作品具有时代感和市场竞争力。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**市场调研**：掌握市场调研的方法和技巧，了解服装市场的需求、消费者心理和竞争对手情况，能够根据市场调研结果进行有针对性的服装设计和开发，使设计作品符合市场需求和商业价值。</w:t>
            </w:r>
          </w:p>
        </w:tc>
      </w:tr>
    </w:tbl>
    <w:p w14:paraId="2D083A1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B00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F69CAC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服装与服饰设计</w:t>
            </w:r>
          </w:p>
        </w:tc>
      </w:tr>
    </w:tbl>
    <w:p w14:paraId="321F6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D9EC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5E4E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3468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我对服装与服饰设计专业的未来发展持乐观态度。在时尚产业日益成为全球经济重要组成部分的今天，这个专业不仅具有深厚的文化内涵，也展现了巨大的市场潜力。以下是我的几点看法：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首先，消费升级带来的机遇。随着人们生活水平的提高，消费者对服装的需求从基本的功能性向个性化、时尚化转变，这为服装设计师提供了广阔的创作空间。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其次，文化自信的体现。在全球化的背景下，国潮风的兴起体现了民族文化的自信，本土设计师有机会将传统元素融入现代设计，创造出具有独特魅力的服装作品。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再次，技术创新的推动。新材料、新工艺的不断涌现，以及数字技术的应用，如3D打印、虚拟试衣等，为服装设计带来了新的可能性和效率提升。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最后，可持续发展趋势。环保和可持续性成为时尚产业的重要议题，服装与服饰设计专业需要培养具有环保意识的设计师，以适应这一趋势。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服装与服饰设计专业的未来发展前景广阔。作为一名对时尚设计充满热情的学生，我期待通过专业学习，培养自己的设计能力、创新思维和市场洞察力，将来能够在时尚界创造出有影响力的作品，推动我国服装设计行业的持续发展。</w:t>
            </w:r>
          </w:p>
        </w:tc>
      </w:tr>
    </w:tbl>
    <w:p w14:paraId="3BE7235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6EEC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91D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8FB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各位面试官，大家好！今天我想谈谈我对服装与服饰设计专业未来发展的看法。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服装与服饰设计专业是一个充满创意和活力的领域。随着人们生活水平的提高和消费观念的转变，消费者对服装和服饰的需求不再局限于基本的穿着功能，更加注重个性化、时尚感和文化内涵。服装与服饰设计专业能够满足人们对美的追求和个性化表达的需求，未来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为服装与服饰设计带来了新的机遇。随着3D建模、虚拟试衣、人工智能等技术的发展，服装设计的效率和效果得到了极大提升。例如，3D建模技术可以让设计师快速实现设计想法并进行虚拟展示，虚拟试衣技术可以为消费者提供个性化的试穿体验。这些技术的应用不仅提高了设计效率，还为消费者提供了更加便捷和个性化的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环保理念将影响服装与服饰设计的方向。在全球对环境保护日益重视的背景下，服装与服饰设计需要考虑环保因素。设计师可以通过使用可持续材料、推广环保生产工艺、延长产品使用寿命等方式，减少对环境的影响。例如，一些品牌已经开始使用有机棉、再生纤维等环保材料，不仅环保，还能体现品牌的社会责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文化融合和多元化设计将成为服装与服饰设计的重要趋势。随着全球化的加速，不同文化之间的交流和融合日益频繁。设计师可以从不同文化中汲取灵感，将传统元素与现代设计相结合，创造出具有独特文化魅力的作品。例如，将中国传统刺绣工艺与现代服装设计相结合，不仅展现了文化的传承，还能满足消费者对个性化和文化内涵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与服饰设计专业的教育也在不断适应行业发展的需求。学校通过更新课程体系，增加实践教学环节，培养学生的创新能力和实践能力。例如，通过校企合作、实习实训等方式，让学生在实际项目中积累经验，提升职业素养。同时，随着行业对跨学科知识的需求增加，服装与服饰设计专业的学生也需要掌握一定的市场营销、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服装与服饰设计专业在未来将朝着数字化、个性化、可持续化、文化化方向发展，具有广阔的发展前景和重要的社会价值。作为一名学生，我非常期待在这个充满创意和挑战的领域中不断学习和成长，为人们创造更多美好的服装与服饰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5C8D67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46BE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569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9A99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各位老师好，以下是我对服装与服饰设计这个专业未来发展的一些看法：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市场需求多元化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定制需求增长**：如今，消费者越来越追求独特和个性化的服装，不再满足于千篇一律的大众款式。这就为服装与服饰设计专业带来了更多的创作空间，设计师可以根据消费者的个人喜好、身材特点等进行量身定制，满足不同人群对于服装的个性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细分市场不断涌现**：随着社会的发展，不同的生活场景和文化群体催生出了各种细分市场，比如运动服饰市场，随着人们健康意识的提高，对专业运动服装和功能性服饰的需求日益增加；还有汉服等传统文化服饰市场，也在年轻人中越来越受欢迎。这要求服装与服饰设计专业人员能够精准把握不同细分市场的特点和需求，设计出符合特定群体喜好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技术创新注入新活力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计手段普及**：科技的发展为服装与服饰设计带来了新的工具和方法，像3D服装设计软件、虚拟现实试衣技术等逐渐普及。设计师可以通过数字化手段更快速、高效地进行设计和修改，还能让消费者提前直观地看到服装效果，大大提高了设计效率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服装兴起**：智能科技与服装的融合成为新趋势，例如具有健康监测功能的服装、可调节温度的智能面料等。这就需要服装与服饰设计专业人员不仅要具备传统的设计能力，还要了解智能技术和新材料，将科技元素巧妙地融入到设计中，创造出更具功能性和创新性的服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文化融合创造新机遇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文化的创新应用**：世界各地丰富的传统文化为服装与服饰设计提供了无尽的灵感源泉。将传统元素与现代设计理念相结合，能够创造出具有文化底蕴和时代特色的服装作品。比如一些设计师将中国传统的刺绣、印染等工艺运用到现代服装中，展现了独特的东方魅力，在国际时尚舞台上也备受关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文化交流与融合**：在全球化的背景下，不同文化之间的交流与融合日益频繁，服装作为文化的载体，也在不断吸收和融合各种文化元素。服装与服饰设计专业人员有更多机会接触和借鉴不同国家和民族的文化特色，创造出具有多元文化风格的作品，满足全球消费者对于时尚和文化的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我觉得服装与服饰设计这个专业未来充满了机遇和挑战，有着广阔的发展前景。我非常渴望能在这个专业深入学习，发挥自己的创意和才能，为时尚产业贡献自己的一份力量。谢谢！</w:t>
            </w:r>
          </w:p>
        </w:tc>
      </w:tr>
    </w:tbl>
    <w:p w14:paraId="02182C9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021B64"/>
    <w:rsid w:val="493B6950"/>
    <w:rsid w:val="51B1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2025-11-17T07:24:47Z</dcterms:created>
  <cp:lastModifiedBy>天选之子</cp:lastModifiedBy>
  <dcterms:modified xsi:type="dcterms:W3CDTF">2025-11-17T07:26:59Z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77DBA524091C401C8E428F21C98C9E2E_12</vt:lpwstr>
  </property>
</Properties>
</file>