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B52AB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你为什么报我们学校的种子生产与经营(中外合作办学)这个专业呢？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BD94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E27033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种子生产与经营</w:t>
            </w:r>
          </w:p>
        </w:tc>
      </w:tr>
    </w:tbl>
    <w:p w14:paraId="6764C9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C8BC6D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C8ECC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414BF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尊敬的面试官，您好！我选择报考贵校的种子生产与经营（中外合作办学）专业，主要基于以下几点原因：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农业领域特别是种子生产与经营充满兴趣。种子是农业的“芯片”，优质的种子是保障粮食安全和农业发展的关键。我希望通过学习这个专业，掌握先进的种子生产技术和经营管理知识，为农业现代化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种子生产与经营（中外合作办学）专业具有独特的优势。中外合作办学模式能够让我接触到国际前沿的农业科技和经营管理理念，拓宽我的视野。同时，贵校在农业领域有着丰富的教学资源和实践经验，这为我提供了优质的学习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看好种子行业的发展前景。随着生物技术、信息技术等现代科技在农业领域的应用，种子行业正迎来前所未有的发展机遇。我相信，通过学习这个专业，我将来能够在这个充满潜力的行业中找到自己的位置，实现个人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自身具备较好的学习能力和实践能力，对农业科学有着浓厚的兴趣。我曾在学校的农业实践基地参与过种植活动，对农作物生长和种子培育有一定了解。这些经历为我学习种子生产与经营专业打下了良好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最后，我期待在中外合作办学的环境中提升自己的综合素质。我相信，通过在贵校的学习和交流，我不仅能够掌握专业知识，还能提升自己的跨文化交流能力和国际视野，为将来在国际舞台上施展才华做好准备。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感谢您给予我这次面试的机会，我期待成为贵校种子生产与经营（中外合作办学）专业的一员，开启我的学习之旅！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回答中涵盖了个人兴趣、专业特色、行业前景、个人能力和期待等多个方面，展现了学生对专业的全面了解和深入思考。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回答中体现了学生对学校的认可和期待，有助于给面试官留下积极向上的印象。同时，也表达了对种子生产与经营领域的热爱以及对未来职业的规划，符合专业所需的职业素养。</w:t>
            </w:r>
          </w:p>
        </w:tc>
      </w:tr>
    </w:tbl>
    <w:p w14:paraId="2265CFA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799220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426ED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30658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尊敬的面试官，您好！我非常荣幸能够参加贵校的面试，今天我想分享一下我选择报考贵校种子生产与经营（中外合作办学）专业的原因。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农业和种子行业有着浓厚的兴趣。种子是农业生产的基础，优质的种子对于提高农作物的产量和质量至关重要。随着全球农业的不断发展和科技的进步，种子生产与经营面临着新的机遇和挑战。我希望通过学习这个专业，掌握种子生产、加工、检测和经营管理的知识与技能，为推动农业现代化和可持续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种子生产与经营（中外合作办学）专业具有独特的国际化优势。中外合作办学模式让我能够接触到国际先进的教育理念和教学资源，学习国外在种子生产与经营方面的先进技术和管理经验。这将有助于我拓宽国际视野，提升跨文化交流能力，为将来在国际农业领域的工作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在种子生产与经营专业方面的教学实力和实践资源让我非常向往。我了解到贵校拥有一支专业素质高、教学经验丰富的教师队伍，他们不仅具备扎实的种子科学专业知识，还具有丰富的行业实践经验。在课堂上，我期待能够学习到前沿的种子生产技术和经营管理方法，同时通过实践课程和实习机会，积累宝贵的行业经验。这将为我未来的职业发展提供强有力的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种子生产与经营专业的就业前景非常广阔。随着人们对粮食安全和农业可持续发展的关注不断增加，种子行业的发展潜力巨大。无论是在种子企业、农业科研机构，还是在政府部门和国际组织，都需要大量的种子生产与经营专业人才来进行种子研发、生产管理和市场推广等工作。通过学习这个专业，我能够掌握扎实的专业知识和技能，具备良好的技术研发能力和市场洞察力，从而在就业市场上具有较强的竞争力。我希望能够通过在贵校的学习，不断提升自己的专业素养和综合素质，为将来从事种子生产与经营相关工作做好充分的准备，实现自己的职业理想和人生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我对农业和种子行业有着浓厚的兴趣，贵校种子生产与经营（中外合作办学）专业的国际化优势和教学实力让我非常向往。我相信，在贵校学习这个专业，我能够得到专业的指导和良好的学习环境，不断提升自己的专业能力，为将来的职业生涯打下坚实的基础。我期待能够成为贵校的一员，努力学习，不断进步，实现自己的梦想和目标。谢谢！</w:t>
            </w:r>
          </w:p>
        </w:tc>
      </w:tr>
    </w:tbl>
    <w:p w14:paraId="270DC48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B16467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12CE0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F9C05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我之所以报考咱们学校的种子生产与经营（中外合作办学）专业，主要是出于以下几个方面的考虑。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我对这个专业领域本身有着浓厚的兴趣。种子是农业的“芯片”，在整个农业生产过程中起着至关重要的作用。无论是粮食作物种子，还是花卉、蔬菜等经济作物种子，它们的生产和经营环节都蕴含着丰富的知识和巨大的价值。我了解到这个专业涉及种子的选育、生产、加工、贮藏以及销售等多个环节，这让我非常着迷。比如在种子选育方面，通过各种先进的生物技术和传统的选育方法，能够培育出具有高产、抗病虫害、适应不同环境等优良特性的种子品种，这就像一场微观世界里的精彩冒险，每一个小小的种子都有无限的可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中外合作办学模式对我极具吸引力。我知道通过这种合作办学，能够让我接触到国内外最前沿的种子生产与经营理念和技术。国外在种子技术的某些方面，如一些先进的基因编辑技术用于种子改良、现代化的种子质量检测设备和方法等，有着成熟的经验。而咱们学校与国外院校合作，可以引进这些先进的知识体系和实践经验，让我站在一个更高的起点学习专业知识。同时，这种合作办学还会有许多国际交流的机会，比如可以和国外的学生一起进行项目合作、学术研讨，拓宽我的国际视野，了解不同国家和地区的种子产业发展状况和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学校在这个专业上的教学资源也让我坚定了选择的决心。学校有一流的实验设施，能够让我在种子实验室里亲自操作种子的检测设备，观察种子的生长过程，像使用高精度的种子发芽箱来模拟不同环境下种子的发芽情况，或者通过显微镜观察种子的细胞结构等。而且，学校的师资力量雄厚，既有国内经验丰富的教授，他们熟悉本土种子产业的实际情况和需求，能够传授给我贴合国情的专业知识；又有来自国外合作院校的专家学者，他们可以带来国际化的教学方法和思维方式，这对于我全面地学习种子生产与经营专业知识是非常有利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就业和未来发展的角度来看，这个专业的前景十分广阔。随着全球人口的增长和对农产品质量要求的不断提高，种子产业面临着前所未有的机遇和挑战。学习这个专业后，我既可以在国内的种子企业从事种子的生产、质检、销售等工作，也有机会进入跨国种子公司，参与国际种子贸易和技术交流。我希望能够通过在这个专业的学习，为我国的种子产业发展添砖加瓦，确保国家的粮食安全和农产品质量提升。</w:t>
            </w:r>
          </w:p>
        </w:tc>
      </w:tr>
    </w:tbl>
    <w:p w14:paraId="176E58C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0177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6A03FF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种子生产与经营</w:t>
            </w:r>
          </w:p>
        </w:tc>
      </w:tr>
    </w:tbl>
    <w:p w14:paraId="7E0C6E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08BFA7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4BB59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1B9B0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尊敬的面试官，您好！我对种子生产与经营专业非常感兴趣，以下是我未来可能的职业方向：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首先，我可以在种子公司担任种子生产技术员，负责种子的培育、繁殖、制种等工作，确保种子的质量和产量。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其次，我可以在种子销售部门工作，作为销售代表或销售经理，推广种子产品，为客户提供专业的种植建议和技术支持。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第三，我可以在科研机构或种子企业的研究部门，从事种子研发工作，通过生物技术等手段培育出新品种，提高作物的抗病性和产量。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此外，我还可以在农业技术推广站或农业部门，作为技术推广员，向农民普及先进的种子知识和种植技术，提高农业生产效率。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最后，我也有机会自主创业，开设自己的种子公司或农场，结合市场需求，生产和销售高品质的种子产品。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种子生产与经营专业为我打开了通往现代农业的大门，我期待能够为我国的粮食安全和农业发展做出自己的贡献。谢谢！</w:t>
            </w:r>
          </w:p>
        </w:tc>
      </w:tr>
    </w:tbl>
    <w:p w14:paraId="55849DB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7C0B57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2F58B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11314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种子生产与经营专业是一个非常有前景且至关重要的领域，它直接关系到农业的可持续发展和粮食安全。通过学习这个专业，我将掌握从种子的选育、繁殖、加工、储存到销售等一系列知识和技术。毕业后，我认为可以从事以下几个方面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在种子研发领域，我可以加入农业科研机构或种子公司，参与新品种的选育工作。这不仅涉及到传统育种技术，如杂交育种、诱变育种等，还包括现代生物技术的应用，例如基因编辑和分子标记辅助选择。我的目标是培育出更适应不同环境条件、抗病虫害能力强、产量更高的优良品种，为农业生产提供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种子生产管理也是本专业毕业生的重要职业方向之一。在这一领域，我将负责组织和指导农民进行大规模的种子繁殖，确保按照标准化流程操作，以保证种子的质量和纯度。同时，我还需关注田间管理，包括土壤改良、灌溉施肥、病虫害防治等方面，以提高种子生产的效率和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消费者对食品安全和品质要求的提升，有机农业和特色作物种植逐渐兴起。作为种子生产与经营专业的毕业生，我可以专注于开发和推广适合这些新兴市场需求的特种种子，帮助农户调整产业结构，增加收入来源。此外，我还能够为家庭农场、合作社等新型农业经营主体提供技术支持和服务，推动农业现代化进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种子市场营销是我感兴趣的另一个领域。在这个岗位上，我需要深入了解国内外种子市场动态，制定有效的营销策略，拓展销售渠道，并建立良好的客户关系。通过举办培训班、现场观摩会等形式，向农民宣传科学用种知识，提高他们对优质种子的认知度和接受度。同时，我还需关注政策法规变化，确保企业的经营活动符合国家相关标准和规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种子质量检测和认证工作对于维护市场秩序至关重要。作为一名专业的种子质检员，我将依据国家标准对各类农作物种子进行严格检验，把好入市关；积极参与国际种子贸易中的质量监控和仲裁工作，保障我国农产品出口的安全性和信誉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种子生产与经营专业为我们打开了一扇通往现代农业的大门。无论是在科学研究、生产实践还是商业运营中，我都期待着在这个充满挑战的专业里不断成长，成为一名优秀的种子专家，为我国乃至全球的农业发展贡献力量。谢谢！</w:t>
            </w:r>
          </w:p>
        </w:tc>
      </w:tr>
    </w:tbl>
    <w:p w14:paraId="23A6F85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D97E90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9D34B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E910D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尊敬的面试官，种子生产与经营专业的就业方向有很多。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种子生产方面，我们可以成为种子生产技术员。我们能够参与种子繁育基地的建设和管理。例如，在大型的蔬菜种子生产基地，我们负责挑选合适的土地，检测土壤肥力、酸碱度等指标，确保土地适合种子生长。在种子生产过程中，我们会进行田间管理，像合理安排灌溉和施肥。如果是玉米种子生产，我们要根据玉米不同生长阶段对肥料的需求，精准施肥，保证种子的饱满度和发芽率。同时，我们还要进行病虫害防治，利用物理、生物防治方法为主，化学防治为辅的策略，减少病虫害对种子质量的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种子质量检测领域，我们可以担任种子质量检测员。运用专业的检测设备和方法，对种子的纯度、净度、发芽率等关键指标进行检测。比如，在检验小麦种子时，我们会抽样进行发芽试验，在特定的温度、湿度和光照条件下，观察种子的发芽情况，确保其发芽率符合国家标准。而且，我们还会检测种子携带的病虫害情况，防止带有病害的种子流入市场，保障农业生产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种子经营环节，我们可以从事种子销售和市场推广工作。作为种子销售员，我们要了解不同种子的特点和适用范围，向农民或者种植企业推荐合适的种子。例如，针对不同地区的气候和土壤条件，我们能为种植户提供最适合他们种植的水稻种子品种建议。在市场推广方面，我们可以参加农业展会，展示公司的优质种子品种，介绍种子的优势，如高产、抗倒伏、抗病虫害等特点，拓展销售渠道，提高公司种子品牌的知名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们还可以参与种子科研项目的辅助工作。协助科研人员进行新品种的选育和试验。比如，在杂交水稻新品种的选育过程中，我们可以帮助进行田间杂交操作、数据记录等工作，为新品种的成功研发贡献力量。</w:t>
            </w:r>
          </w:p>
        </w:tc>
      </w:tr>
    </w:tbl>
    <w:p w14:paraId="210D879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FC03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AC2364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种子生产与经营</w:t>
            </w:r>
          </w:p>
        </w:tc>
      </w:tr>
    </w:tbl>
    <w:p w14:paraId="68E837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77EBCB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64830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654EF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尊敬的面试官，您好！我对种子生产与经营专业非常感兴趣，以下是我计划在这个专业中学习的技能：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基础生物学知识：我将系统学习植物生理学、遗传学、分子生物学等基础知识，为种子生产打下坚实的理论基础。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种子生产技术：掌握种子繁殖、制种、种子加工、种子质量检测等关键技术，确保种子生产的质量和效率。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育种技术：学习现代生物技术在育种中的应用，包括分子标记辅助育种、转基因技术等，以培育高产、优质、抗逆的新品种。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检验与质量控制：熟悉种子质量标准和检测方法，掌握种子质量认证和监管流程，确保种子产品的市场竞争力。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农业企业管理：学习农业企业的运营管理、市场营销、财务管理等知识，为将来经营种子企业做好准备。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农业政策与法规：了解国家农业政策、种子法律法规，以便在种子生产经营活动中合规操作。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实践与创新能力：通过实习实训，提高自己的实际操作能力和创新思维，为种子行业的发展贡献新思路。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在未来的学习中，我将致力于将这些技能内化为自己的专业素养，为我国种子产业的发展贡献自己的力量。谢谢！</w:t>
            </w:r>
          </w:p>
        </w:tc>
      </w:tr>
    </w:tbl>
    <w:p w14:paraId="7BE6E5E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0F205B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399E2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7F2B9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尊敬的面试官，您好！非常感谢您给我这个机会来谈谈我对种子生产与经营专业的学习规划。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种子是农业的“芯片”，种子生产与经营专业对我来说不仅是一个充满挑战的领域，更是一个充满机遇的行业。如果我有幸进入这个专业学习，我计划掌握以下几方面的技能：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认真学习种子生产技术。种子的质量直接关系到农作物的产量和品质，因此我会掌握种子的选种、繁殖、杂交等技术。例如，学习如何选择优质的亲本材料，通过科学的杂交育种方法培育出高产、抗病、抗虫的优良品种。同时，我也会学习种子的繁育过程，包括田间管理、病虫害防治等，确保种子在生长过程中不受外界因素的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计划掌握种子质量检测技能。种子质量检测是种子生产的重要环节，我会学习如何使用专业的检测设备，如净度分析仪、发芽箱等，对种子的纯度、净度、发芽率等指标进行精准检测。通过这些检测技能，我可以确保每一粒种子都符合国家标准，为农业生产提供可靠的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会学习种子经营与管理知识。种子经营不仅需要专业知识，还需要良好的市场洞察力和营销能力。我会学习如何进行市场调研，了解农民的需求和市场动态，从而制定合理的销售策略。同时，我也会学习如何进行库存管理，确保种子的供应及时、充足，避免积压或缺货的情况发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此外，我还会关注种子的法律法规和政策。种子行业受到严格的法律监管，我会认真学习《种子法》等相关法律法规，了解种子的生产、经营、销售等环节的法律要求，确保自己在未来的从业过程中合法合规。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也会学习一些农业新技术，比如生物技术在种子生产中的应用。随着科技的不断发展，转基因技术、基因编辑技术等在种子改良方面发挥着越来越重要的作用。我会努力学习这些前沿技术，为种子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我相信，通过系统的学习和实践，我能够掌握种子生产与经营所需的各项技能，成为一名合格的种子专业人才。谢谢！</w:t>
            </w:r>
          </w:p>
        </w:tc>
      </w:tr>
    </w:tbl>
    <w:p w14:paraId="158D022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7C2033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DE00D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65DB9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面试官您好，若我学习种子生产与经营专业，计划学习以下几方面技能：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种子生产技术相关技能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作物栽培管理**：掌握各类农作物的生长发育规律，学会根据不同作物、不同生长阶段进行科学的田间管理，像合理密植、精准施肥、适时灌溉与排水等，为种子生产创造良好的生长环境，确保作物健壮生长，提高种子产量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**种子繁育技术**：深入学习不同作物的杂交育种、常规育种等繁育方法，掌握人工授粉、去雄套袋等杂交操作技术，以及种子生产过程中的隔离、提纯复壮等关键技术，保证种子的纯度和优良性状。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病虫害防治**：了解种子生产过程中常见的病虫害种类和发生规律，学会运用生物防治、物理防治、化学防治等综合防治手段，准确识别病虫害症状，合理选择和使用农药，安全有效地控制病虫害，保障种子生产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种子质量检测技能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室内检测技术**：熟练掌握种子净度、纯度、发芽率、水分等常规指标的检测方法，能够准确使用电子天平、恒温培养箱、水分测定仪等检测仪器，按照国家标准和行业规范进行操作和数据记录，为种子质量评定提供科学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**田间纯度鉴定**：在作物生长关键时期，到田间进行种子纯度鉴定，通过观察植株的形态特征、生长习性等，判断种子的纯度情况，及时发现和处理混杂问题，确保种子的遗传纯度和质量稳定性。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种子经营管理技能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**市场营销**：学习种子市场的调研方法，了解市场需求和竞争态势，掌握种子品牌建设、产品定价、渠道拓展、促销策略等市场营销知识和技巧，能够制定有效的市场推广方案，提高种子产品的市场占有率。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**企业管理**：熟悉种子企业的运营管理流程，包括种子的采购、仓储、物流等环节的管理，学习企业财务管理、人力资源管理等方面的知识，提升企业运营效率和管理水平，确保种子经营活动的顺利开展。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法律法规与政策解读技能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**法律法规**：熟悉《种子法》等相关法律法规，了解种子生产、经营过程中的法律规范和责任义务，确保种子生产经营活动合法合规，能够运用法律武器维护自身权益和市场秩序。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**政策解读**：关注国家和地方出台的种业发展政策，如种业补贴政策、良种推广项目等，学会解读政策文件，把握政策导向，合理利用政策资源，为种子生产经营活动争取有利条件和支持。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通过对这些技能的学习，我期望能在种子生产与经营领域有所作为，为我国种业发展贡献力量。谢谢！</w:t>
            </w:r>
          </w:p>
        </w:tc>
      </w:tr>
    </w:tbl>
    <w:p w14:paraId="24BDD1D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186B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5762FB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种子生产与经营</w:t>
            </w:r>
          </w:p>
        </w:tc>
      </w:tr>
    </w:tbl>
    <w:p w14:paraId="008906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4F1721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1EC97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63D39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我对种子生产与经营这个专业的未来发展持非常积极的态度。以下是我的几点看法：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首先，粮食安全是国家战略的重要组成部分，而种子是粮食安全的基石。随着人口增长和消费升级，对优质种子的需求将持续上升，这为种子生产与经营专业提供了稳定的市场需求。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现代农业的发展对种子的品质和科技含量提出了更高要求。种子生产与经营专业不仅仅是关于种子的生产，更涉及到遗传育种、生物技术等前沿科学的应用，这使得专业的发展具有很高的科技含量和创新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再者，国家对于农业现代化的重视，以及对于种子产业的扶持政策，为种子生产与经营专业的毕业生提供了良好的政策环境。随着国家对种子产业的投入加大，专业人才的需求也将进一步增加。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此外，种子产业的国际化趋势也为这个专业的未来发展带来了新的机遇。中国种子企业正在逐步走向世界，这要求专业人才不仅要掌握国内市场，还要具备国际视野和竞争力。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最后，随着生物技术的不断进步，如转基因技术、分子标记辅助选择等，种子生产与经营专业将不断融合新技术，提高种子质量和产量，这为专业人才提供了广阔的发展空间。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综上所述，我认为种子生产与经营专业不仅具有现实的社会需求，而且有着长远的发展潜力。我选择这个专业，是希望能够为国家的粮食安全和农业现代化贡献自己的一份力量。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40FDD0D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C65245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B4D42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09AF1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尊敬的面试官，您好！非常荣幸能够参加种子生产与经营专业的面试，以下是我对这个专业未来发展的看法：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全球人口的增长和对食品安全需求的增加，种子产业已成为农业的重要支撑。种子生产与经营专业毕业生的就业方向包括种子生产、种子质量检测、种子销售、种子加工与贮藏、新品种选育等。毕业生可以在种子企业、农业推广部门、科研机构等单位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推动产业升级。生物育种、基因编辑等技术的快速发展正在推动种业的产业升级，提高了种子的产量和品质。例如，水稻基因组学研究及应用国际领先，超级稻亩产已突破1000千克。掌握这些新技术的种子生产与经营专业人才将更具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再次，政策支持力度大。中国政府出台了一系列法律法规，如《种子法》，来规范种业市场秩序，加大农业植物新品种权的保护力度。这些政策法规的完善为种子行业的健康持续发展提供了强有力的保障。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职业发展空间广阔。种子生产与经营专业的毕业生可以从基层岗位起步，通过积累经验和提升技能，逐步晋升为项目经理、技术主管等高级职位。此外，随着行业的不断发展，该专业人才在跨行业就业方面也有较大的灵活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种子生产与经营专业未来的发展前景非常乐观。技术创新、市场需求增长以及政策支持都为该专业带来了新的机遇。我非常期待能够加入这个专业，通过学习不断提升自己的能力，为未来的职业发展做好准备。谢谢！</w:t>
            </w:r>
          </w:p>
        </w:tc>
      </w:tr>
    </w:tbl>
    <w:p w14:paraId="36BAC7F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5B67D6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97201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97A58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各位老师好，以下是我对种子生产与经营这个专业未来发展的看法：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种子生产与经营专业的未来发展前景非常广阔，具有重要意义和巨大潜力，主要体现在以下几个方面：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从农业发展需求看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保障粮食安全**：种子是农业的“芯片”，关乎国家粮食安全。在全球人口增长和对粮食需求不断提高的背景下，优质种子的生产和供应至关重要。通过专业的种子生产与经营，能培育和推广高产、抗逆、优质的农作物种子，为粮食产量和质量提供坚实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**推动农业现代化**：现代化农业需要现代化的种子产业支撑。种子生产与经营专业可以促进种子生产的规模化、标准化、专业化，提高农业生产效率和效益，推动传统农业向现代农业转型升级。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从行业发展趋势看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种业科技创新**：当前种业科技不断进步，基因编辑、分子标记辅助育种等新技术不断涌现。种子生产与经营专业能紧跟科技前沿，将这些新技术应用于种子生产，培育出更具优势的品种，满足市场多样化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**市场集中度提升**：随着种业市场的竞争加剧，种业企业不断整合，市场集中度逐渐提高。大型种业企业对专业的种子生产与经营人才需求旺盛，为专业发展提供了广阔的就业和创业空间。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从政策支持层面看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**政策扶持力度大**：国家高度重视种业发展，出台了一系列扶持政策，如种业振兴行动方案等，从资金、项目、税收等方面支持种子产业发展，为种子生产与经营专业提供了良好的政策环境和发展机遇。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**知识产权保护加强**：国家对种业知识产权保护越来越重视，这有利于激励种子生产与经营企业和科研人员创新，保障合法权益，促进种子产业健康可持续发展。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从国际市场拓展看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全球种子市场需求大**：许多发展中国家农业发展迅速，对优质种子的需求不断增加。我国种子生产与经营企业有机会凭借技术和品种优势，拓展国际市场，提升我国种业的国际竞争力，专业人才在国际合作与交流中也将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参与国际种业竞争**：在国际种业市场上，与国际种业巨头竞争，需要大量掌握先进种子生产与经营技术和理念的专业人才。这为种子生产与经营专业的学生提供了广阔的国际舞台，也推动专业不断与国际接轨，提升专业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我认为种子生产与经营专业在未来农业和种业发展中占据重要地位，有着良好的发展前景，我很期待能深入学习这个专业，为我国种业发展贡献力量。谢谢老师！</w:t>
            </w:r>
          </w:p>
        </w:tc>
      </w:tr>
    </w:tbl>
    <w:p w14:paraId="4936BE7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79795D"/>
    <w:rsid w:val="4B8D27AB"/>
    <w:rsid w:val="7F994B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2025-11-20T08:36:37Z</dcterms:created>
  <cp:lastModifiedBy>天选之子</cp:lastModifiedBy>
  <dcterms:modified xsi:type="dcterms:W3CDTF">2025-11-20T08:38:05Z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eyJoZGlkIjoiZDFkMjU5NGZhZjI4YzFmMjkyODBmNTFlZjBkMDI4ZGQiLCJ1c2VySWQiOiI0MDAxOTQ5MzEifQ==</vt:lpwstr>
  </property>
  <property fmtid="{D5CDD505-2E9C-101B-9397-08002B2CF9AE}" pid="4" name="ICV">
    <vt:lpwstr>3ADCFBADB73742269335853D7569C5D0_12</vt:lpwstr>
  </property>
</Properties>
</file>