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42A" w:rsidRPr="00445535" w:rsidRDefault="00AE142A" w:rsidP="00AE142A">
      <w:pPr>
        <w:pStyle w:val="2"/>
        <w:ind w:left="420"/>
        <w:rPr>
          <w:rFonts w:hint="eastAsia"/>
        </w:rPr>
      </w:pPr>
      <w:r w:rsidRPr="00445535">
        <w:t>Consider the memory system with the following specifications:</w:t>
      </w:r>
      <w:r w:rsidRPr="00445535">
        <w:rPr>
          <w:rFonts w:hint="eastAsia"/>
        </w:rPr>
        <w:t xml:space="preserve"> </w:t>
      </w:r>
    </w:p>
    <w:p w:rsidR="00AE142A" w:rsidRPr="00445535" w:rsidRDefault="00AE142A" w:rsidP="00AE142A">
      <w:pPr>
        <w:numPr>
          <w:ilvl w:val="0"/>
          <w:numId w:val="1"/>
        </w:numPr>
        <w:tabs>
          <w:tab w:val="clear" w:pos="420"/>
          <w:tab w:val="num" w:pos="1260"/>
        </w:tabs>
        <w:spacing w:line="360" w:lineRule="auto"/>
        <w:ind w:leftChars="400" w:left="1260"/>
        <w:rPr>
          <w:sz w:val="24"/>
        </w:rPr>
      </w:pPr>
      <w:r w:rsidRPr="00445535">
        <w:rPr>
          <w:sz w:val="24"/>
        </w:rPr>
        <w:t>Byte-addressable</w:t>
      </w:r>
    </w:p>
    <w:p w:rsidR="00AE142A" w:rsidRPr="00445535" w:rsidRDefault="00AE142A" w:rsidP="00AE142A">
      <w:pPr>
        <w:numPr>
          <w:ilvl w:val="0"/>
          <w:numId w:val="1"/>
        </w:numPr>
        <w:tabs>
          <w:tab w:val="clear" w:pos="420"/>
          <w:tab w:val="num" w:pos="1260"/>
        </w:tabs>
        <w:spacing w:line="360" w:lineRule="auto"/>
        <w:ind w:leftChars="400" w:left="1260"/>
        <w:rPr>
          <w:sz w:val="24"/>
        </w:rPr>
      </w:pPr>
      <w:r w:rsidRPr="00445535">
        <w:rPr>
          <w:sz w:val="24"/>
        </w:rPr>
        <w:t xml:space="preserve">Virtual address space: </w:t>
      </w:r>
      <w:smartTag w:uri="urn:schemas-microsoft-com:office:smarttags" w:element="chmetcnv">
        <w:smartTagPr>
          <w:attr w:name="UnitName" w:val="g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445535">
          <w:rPr>
            <w:sz w:val="24"/>
          </w:rPr>
          <w:t>4G</w:t>
        </w:r>
      </w:smartTag>
      <w:r w:rsidRPr="00445535">
        <w:rPr>
          <w:sz w:val="24"/>
        </w:rPr>
        <w:t xml:space="preserve"> bytes</w:t>
      </w:r>
    </w:p>
    <w:p w:rsidR="00AE142A" w:rsidRPr="00445535" w:rsidRDefault="00AE142A" w:rsidP="00AE142A">
      <w:pPr>
        <w:numPr>
          <w:ilvl w:val="0"/>
          <w:numId w:val="1"/>
        </w:numPr>
        <w:tabs>
          <w:tab w:val="clear" w:pos="420"/>
          <w:tab w:val="num" w:pos="1260"/>
        </w:tabs>
        <w:spacing w:line="360" w:lineRule="auto"/>
        <w:ind w:leftChars="400" w:left="1260"/>
        <w:rPr>
          <w:sz w:val="24"/>
        </w:rPr>
      </w:pPr>
      <w:r w:rsidRPr="00445535">
        <w:rPr>
          <w:sz w:val="24"/>
        </w:rPr>
        <w:t xml:space="preserve">Main memory size: </w:t>
      </w:r>
      <w:smartTag w:uri="urn:schemas-microsoft-com:office:smarttags" w:element="chmetcnv">
        <w:smartTagPr>
          <w:attr w:name="UnitName" w:val="m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445535">
          <w:rPr>
            <w:sz w:val="24"/>
          </w:rPr>
          <w:t>16M</w:t>
        </w:r>
      </w:smartTag>
      <w:r w:rsidRPr="00445535">
        <w:rPr>
          <w:sz w:val="24"/>
        </w:rPr>
        <w:t xml:space="preserve"> bytes</w:t>
      </w:r>
    </w:p>
    <w:p w:rsidR="00AE142A" w:rsidRPr="00445535" w:rsidRDefault="00AE142A" w:rsidP="00AE142A">
      <w:pPr>
        <w:numPr>
          <w:ilvl w:val="0"/>
          <w:numId w:val="1"/>
        </w:numPr>
        <w:tabs>
          <w:tab w:val="clear" w:pos="420"/>
          <w:tab w:val="num" w:pos="1260"/>
        </w:tabs>
        <w:spacing w:line="360" w:lineRule="auto"/>
        <w:ind w:leftChars="400" w:left="1260"/>
        <w:rPr>
          <w:sz w:val="24"/>
        </w:rPr>
      </w:pPr>
      <w:r w:rsidRPr="00445535">
        <w:rPr>
          <w:sz w:val="24"/>
        </w:rPr>
        <w:t xml:space="preserve">Cache size: </w:t>
      </w:r>
      <w:r w:rsidRPr="00445535">
        <w:rPr>
          <w:rFonts w:hint="eastAsia"/>
          <w:sz w:val="24"/>
        </w:rPr>
        <w:t>256</w:t>
      </w:r>
      <w:r w:rsidRPr="00445535">
        <w:rPr>
          <w:sz w:val="24"/>
        </w:rPr>
        <w:t>K bytes</w:t>
      </w:r>
    </w:p>
    <w:p w:rsidR="00AE142A" w:rsidRPr="00445535" w:rsidRDefault="00AE142A" w:rsidP="00AE142A">
      <w:pPr>
        <w:numPr>
          <w:ilvl w:val="0"/>
          <w:numId w:val="1"/>
        </w:numPr>
        <w:tabs>
          <w:tab w:val="clear" w:pos="420"/>
          <w:tab w:val="num" w:pos="1260"/>
        </w:tabs>
        <w:spacing w:line="360" w:lineRule="auto"/>
        <w:ind w:leftChars="400" w:left="1260"/>
        <w:rPr>
          <w:sz w:val="24"/>
        </w:rPr>
      </w:pPr>
      <w:r w:rsidRPr="00445535">
        <w:rPr>
          <w:sz w:val="24"/>
        </w:rPr>
        <w:t>Page size: 64K bytes</w:t>
      </w:r>
    </w:p>
    <w:p w:rsidR="00AE142A" w:rsidRPr="00445535" w:rsidRDefault="00AE142A" w:rsidP="00AE142A">
      <w:pPr>
        <w:numPr>
          <w:ilvl w:val="0"/>
          <w:numId w:val="1"/>
        </w:numPr>
        <w:tabs>
          <w:tab w:val="clear" w:pos="420"/>
          <w:tab w:val="num" w:pos="1260"/>
        </w:tabs>
        <w:spacing w:line="360" w:lineRule="auto"/>
        <w:ind w:leftChars="400" w:left="1260"/>
        <w:rPr>
          <w:sz w:val="24"/>
        </w:rPr>
      </w:pPr>
      <w:r w:rsidRPr="00445535">
        <w:rPr>
          <w:sz w:val="24"/>
        </w:rPr>
        <w:t xml:space="preserve">Block size: </w:t>
      </w:r>
      <w:r w:rsidRPr="00445535">
        <w:rPr>
          <w:rFonts w:hint="eastAsia"/>
          <w:sz w:val="24"/>
        </w:rPr>
        <w:t>128</w:t>
      </w:r>
      <w:r w:rsidRPr="00445535">
        <w:rPr>
          <w:sz w:val="24"/>
        </w:rPr>
        <w:t>bytes</w:t>
      </w:r>
    </w:p>
    <w:p w:rsidR="00AE142A" w:rsidRPr="00445535" w:rsidRDefault="00AE142A" w:rsidP="00AE142A">
      <w:pPr>
        <w:numPr>
          <w:ilvl w:val="0"/>
          <w:numId w:val="1"/>
        </w:numPr>
        <w:tabs>
          <w:tab w:val="clear" w:pos="420"/>
          <w:tab w:val="num" w:pos="1260"/>
        </w:tabs>
        <w:spacing w:line="360" w:lineRule="auto"/>
        <w:ind w:leftChars="400" w:left="1260"/>
        <w:rPr>
          <w:rFonts w:hint="eastAsia"/>
          <w:sz w:val="24"/>
        </w:rPr>
      </w:pPr>
      <w:r w:rsidRPr="00445535">
        <w:rPr>
          <w:sz w:val="24"/>
        </w:rPr>
        <w:t>Mapping Strategies:</w:t>
      </w:r>
      <w:r w:rsidRPr="00445535">
        <w:rPr>
          <w:rFonts w:hint="eastAsia"/>
          <w:sz w:val="24"/>
        </w:rPr>
        <w:t xml:space="preserve"> </w:t>
      </w:r>
      <w:r w:rsidRPr="00445535">
        <w:rPr>
          <w:sz w:val="24"/>
        </w:rPr>
        <w:t xml:space="preserve">Main Memory to Cache: </w:t>
      </w:r>
      <w:r w:rsidRPr="00445535">
        <w:rPr>
          <w:rFonts w:hint="eastAsia"/>
          <w:sz w:val="24"/>
        </w:rPr>
        <w:t>4</w:t>
      </w:r>
      <w:r w:rsidRPr="00445535">
        <w:rPr>
          <w:sz w:val="24"/>
        </w:rPr>
        <w:t>-way set associative</w:t>
      </w:r>
      <w:r w:rsidRPr="00445535">
        <w:rPr>
          <w:rFonts w:hint="eastAsia"/>
          <w:sz w:val="24"/>
        </w:rPr>
        <w:t xml:space="preserve">; </w:t>
      </w:r>
      <w:r w:rsidRPr="00445535">
        <w:rPr>
          <w:sz w:val="24"/>
        </w:rPr>
        <w:t>Hard Disk to Main Memory: fully associative</w:t>
      </w:r>
    </w:p>
    <w:p w:rsidR="00AE142A" w:rsidRPr="00445535" w:rsidRDefault="00AE142A" w:rsidP="00AE142A">
      <w:pPr>
        <w:spacing w:line="360" w:lineRule="auto"/>
        <w:ind w:leftChars="200" w:left="420"/>
        <w:rPr>
          <w:rFonts w:hint="eastAsia"/>
          <w:sz w:val="24"/>
        </w:rPr>
      </w:pPr>
      <w:r w:rsidRPr="00445535">
        <w:rPr>
          <w:sz w:val="24"/>
        </w:rPr>
        <w:t>Virtual address is first translated to physical address. Then, it accesses the cache memory using the physical address.</w:t>
      </w:r>
    </w:p>
    <w:p w:rsidR="00AE142A" w:rsidRPr="00445535" w:rsidRDefault="00AE142A" w:rsidP="00AE142A"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 w:rsidRPr="00445535">
        <w:rPr>
          <w:sz w:val="24"/>
        </w:rPr>
        <w:t>How many sets are there in the cache memory?</w:t>
      </w:r>
    </w:p>
    <w:p w:rsidR="00AE142A" w:rsidRPr="00445535" w:rsidRDefault="00AE142A" w:rsidP="00AE142A"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 w:rsidRPr="00445535">
        <w:rPr>
          <w:sz w:val="24"/>
        </w:rPr>
        <w:t xml:space="preserve">How long is the tag field of the cache? </w:t>
      </w:r>
    </w:p>
    <w:p w:rsidR="00AE142A" w:rsidRPr="00445535" w:rsidRDefault="00AE142A" w:rsidP="00AE142A"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 w:rsidRPr="00445535">
        <w:rPr>
          <w:sz w:val="24"/>
        </w:rPr>
        <w:t xml:space="preserve">Given a virtual address </w:t>
      </w:r>
      <w:r w:rsidRPr="00445535">
        <w:rPr>
          <w:rFonts w:hint="eastAsia"/>
          <w:sz w:val="24"/>
        </w:rPr>
        <w:t>0B45DA12</w:t>
      </w:r>
      <w:r w:rsidRPr="00445535">
        <w:rPr>
          <w:sz w:val="24"/>
        </w:rPr>
        <w:t xml:space="preserve"> (hexadecimal), its corresponding virtual page is stored in physical page </w:t>
      </w:r>
      <w:r w:rsidRPr="00445535">
        <w:rPr>
          <w:rFonts w:hint="eastAsia"/>
          <w:sz w:val="24"/>
        </w:rPr>
        <w:t>3E</w:t>
      </w:r>
      <w:r w:rsidRPr="00445535">
        <w:rPr>
          <w:sz w:val="24"/>
        </w:rPr>
        <w:t xml:space="preserve"> (hexadecimal).</w:t>
      </w:r>
    </w:p>
    <w:p w:rsidR="00AE142A" w:rsidRPr="00445535" w:rsidRDefault="00AE142A" w:rsidP="00AE142A">
      <w:pPr>
        <w:numPr>
          <w:ilvl w:val="3"/>
          <w:numId w:val="2"/>
        </w:numPr>
        <w:spacing w:line="360" w:lineRule="auto"/>
        <w:rPr>
          <w:rFonts w:hint="eastAsia"/>
          <w:sz w:val="24"/>
        </w:rPr>
      </w:pPr>
      <w:r w:rsidRPr="00445535">
        <w:rPr>
          <w:sz w:val="24"/>
        </w:rPr>
        <w:t>What is its physical address under such mapping?</w:t>
      </w:r>
    </w:p>
    <w:p w:rsidR="00AE142A" w:rsidRDefault="00AE142A" w:rsidP="00AE142A">
      <w:pPr>
        <w:numPr>
          <w:ilvl w:val="3"/>
          <w:numId w:val="2"/>
        </w:numPr>
        <w:spacing w:line="360" w:lineRule="auto"/>
        <w:rPr>
          <w:rFonts w:hint="eastAsia"/>
          <w:sz w:val="24"/>
        </w:rPr>
      </w:pPr>
      <w:r w:rsidRPr="00445535">
        <w:rPr>
          <w:sz w:val="24"/>
        </w:rPr>
        <w:t>Which set can this address be possibly found in the cache?</w:t>
      </w:r>
    </w:p>
    <w:p w:rsidR="006D7A7B" w:rsidRDefault="00AE142A" w:rsidP="00AE142A">
      <w:pPr>
        <w:numPr>
          <w:ilvl w:val="3"/>
          <w:numId w:val="2"/>
        </w:numPr>
        <w:spacing w:line="360" w:lineRule="auto"/>
        <w:rPr>
          <w:rFonts w:hint="eastAsia"/>
          <w:sz w:val="24"/>
        </w:rPr>
      </w:pPr>
      <w:r w:rsidRPr="00AE142A">
        <w:rPr>
          <w:sz w:val="24"/>
        </w:rPr>
        <w:t xml:space="preserve">Which byte does this address point to out of the </w:t>
      </w:r>
      <w:r w:rsidRPr="00AE142A">
        <w:rPr>
          <w:rFonts w:hint="eastAsia"/>
          <w:sz w:val="24"/>
        </w:rPr>
        <w:t>1</w:t>
      </w:r>
      <w:r w:rsidRPr="00AE142A">
        <w:rPr>
          <w:sz w:val="24"/>
        </w:rPr>
        <w:t>2</w:t>
      </w:r>
      <w:r w:rsidRPr="00AE142A">
        <w:rPr>
          <w:rFonts w:hint="eastAsia"/>
          <w:sz w:val="24"/>
        </w:rPr>
        <w:t>8</w:t>
      </w:r>
      <w:r w:rsidRPr="00AE142A">
        <w:rPr>
          <w:sz w:val="24"/>
        </w:rPr>
        <w:t xml:space="preserve"> bytes in a block?</w:t>
      </w:r>
    </w:p>
    <w:p w:rsidR="00F61D58" w:rsidRDefault="00F61D58" w:rsidP="00F61D58">
      <w:pPr>
        <w:spacing w:line="360" w:lineRule="auto"/>
        <w:ind w:left="1211"/>
        <w:rPr>
          <w:sz w:val="24"/>
        </w:rPr>
      </w:pPr>
    </w:p>
    <w:p w:rsidR="00F61D58" w:rsidRDefault="00F61D58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F61D58" w:rsidRPr="00851B5E" w:rsidRDefault="00F61D58" w:rsidP="00F61D58">
      <w:pPr>
        <w:numPr>
          <w:ilvl w:val="0"/>
          <w:numId w:val="5"/>
        </w:numPr>
        <w:spacing w:line="360" w:lineRule="auto"/>
        <w:rPr>
          <w:rFonts w:hint="eastAsia"/>
          <w:color w:val="FF0000"/>
          <w:sz w:val="24"/>
        </w:rPr>
      </w:pPr>
      <w:r w:rsidRPr="00851B5E">
        <w:rPr>
          <w:rFonts w:hint="eastAsia"/>
          <w:color w:val="FF0000"/>
          <w:sz w:val="24"/>
        </w:rPr>
        <w:lastRenderedPageBreak/>
        <w:t>(256K/128)/4=512</w:t>
      </w:r>
    </w:p>
    <w:p w:rsidR="00F61D58" w:rsidRPr="00851B5E" w:rsidRDefault="00F61D58" w:rsidP="00F61D58">
      <w:pPr>
        <w:spacing w:line="360" w:lineRule="auto"/>
        <w:ind w:firstLine="420"/>
        <w:rPr>
          <w:rFonts w:hint="eastAsia"/>
          <w:color w:val="FF0000"/>
          <w:sz w:val="24"/>
        </w:rPr>
      </w:pPr>
      <w:r w:rsidRPr="00851B5E">
        <w:rPr>
          <w:rFonts w:hint="eastAsia"/>
          <w:color w:val="FF0000"/>
          <w:sz w:val="24"/>
        </w:rPr>
        <w:t xml:space="preserve">There are 512 sets in the cache memory. </w:t>
      </w:r>
    </w:p>
    <w:p w:rsidR="00F61D58" w:rsidRPr="00851B5E" w:rsidRDefault="00F61D58" w:rsidP="00F61D58">
      <w:pPr>
        <w:numPr>
          <w:ilvl w:val="0"/>
          <w:numId w:val="5"/>
        </w:numPr>
        <w:spacing w:line="360" w:lineRule="auto"/>
        <w:rPr>
          <w:rFonts w:hint="eastAsia"/>
          <w:color w:val="FF0000"/>
          <w:sz w:val="24"/>
        </w:rPr>
      </w:pPr>
      <w:r w:rsidRPr="00851B5E">
        <w:rPr>
          <w:rFonts w:hint="eastAsia"/>
          <w:color w:val="FF0000"/>
          <w:sz w:val="24"/>
        </w:rPr>
        <w:t>Because the main memory is byte-addressable and the m</w:t>
      </w:r>
      <w:r w:rsidRPr="00851B5E">
        <w:rPr>
          <w:color w:val="FF0000"/>
          <w:sz w:val="24"/>
        </w:rPr>
        <w:t xml:space="preserve">ain memory size: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m"/>
        </w:smartTagPr>
        <w:r w:rsidRPr="00851B5E">
          <w:rPr>
            <w:color w:val="FF0000"/>
            <w:sz w:val="24"/>
          </w:rPr>
          <w:t>16M</w:t>
        </w:r>
      </w:smartTag>
      <w:r w:rsidRPr="00851B5E">
        <w:rPr>
          <w:color w:val="FF0000"/>
          <w:sz w:val="24"/>
        </w:rPr>
        <w:t xml:space="preserve"> bytes</w:t>
      </w:r>
      <w:r w:rsidRPr="00851B5E">
        <w:rPr>
          <w:rFonts w:hint="eastAsia"/>
          <w:color w:val="FF0000"/>
          <w:sz w:val="24"/>
        </w:rPr>
        <w:t>, so the main memory address is 24-bit long. From (1) there are 512 sets in the cache memory, so the set field of the main memory address is 9-bit long. And because the b</w:t>
      </w:r>
      <w:r w:rsidRPr="00851B5E">
        <w:rPr>
          <w:color w:val="FF0000"/>
          <w:sz w:val="24"/>
        </w:rPr>
        <w:t xml:space="preserve">lock size: </w:t>
      </w:r>
      <w:r w:rsidRPr="00851B5E">
        <w:rPr>
          <w:rFonts w:hint="eastAsia"/>
          <w:color w:val="FF0000"/>
          <w:sz w:val="24"/>
        </w:rPr>
        <w:t>128</w:t>
      </w:r>
      <w:r w:rsidRPr="00851B5E">
        <w:rPr>
          <w:color w:val="FF0000"/>
          <w:sz w:val="24"/>
        </w:rPr>
        <w:t xml:space="preserve"> bytes</w:t>
      </w:r>
      <w:r w:rsidRPr="00851B5E">
        <w:rPr>
          <w:rFonts w:hint="eastAsia"/>
          <w:color w:val="FF0000"/>
          <w:sz w:val="24"/>
        </w:rPr>
        <w:t>, so the byte field of the main memory address is 7-bit long. Finally, the tag field of the cache is 24</w:t>
      </w:r>
      <w:r w:rsidRPr="00851B5E">
        <w:rPr>
          <w:rFonts w:hint="eastAsia"/>
          <w:color w:val="FF0000"/>
          <w:sz w:val="24"/>
        </w:rPr>
        <w:t>－</w:t>
      </w:r>
      <w:r w:rsidRPr="00851B5E">
        <w:rPr>
          <w:rFonts w:hint="eastAsia"/>
          <w:color w:val="FF0000"/>
          <w:sz w:val="24"/>
        </w:rPr>
        <w:t>9</w:t>
      </w:r>
      <w:r w:rsidRPr="00851B5E">
        <w:rPr>
          <w:rFonts w:hint="eastAsia"/>
          <w:color w:val="FF0000"/>
          <w:sz w:val="24"/>
        </w:rPr>
        <w:t>－</w:t>
      </w:r>
      <w:r w:rsidRPr="00851B5E">
        <w:rPr>
          <w:rFonts w:hint="eastAsia"/>
          <w:color w:val="FF0000"/>
          <w:sz w:val="24"/>
        </w:rPr>
        <w:t xml:space="preserve">7 =8-bit long. </w:t>
      </w:r>
    </w:p>
    <w:p w:rsidR="00F61D58" w:rsidRPr="00851B5E" w:rsidRDefault="00F61D58" w:rsidP="00F61D58">
      <w:pPr>
        <w:numPr>
          <w:ilvl w:val="0"/>
          <w:numId w:val="5"/>
        </w:numPr>
        <w:spacing w:line="360" w:lineRule="auto"/>
        <w:rPr>
          <w:rFonts w:hint="eastAsia"/>
          <w:color w:val="FF0000"/>
          <w:sz w:val="24"/>
        </w:rPr>
      </w:pPr>
      <w:r w:rsidRPr="00851B5E">
        <w:rPr>
          <w:rFonts w:hint="eastAsia"/>
          <w:color w:val="FF0000"/>
          <w:sz w:val="24"/>
        </w:rPr>
        <w:t>①</w:t>
      </w:r>
      <w:r w:rsidRPr="00851B5E">
        <w:rPr>
          <w:rFonts w:hint="eastAsia"/>
          <w:color w:val="FF0000"/>
          <w:sz w:val="24"/>
        </w:rPr>
        <w:t xml:space="preserve">There are </w:t>
      </w:r>
      <w:smartTag w:uri="urn:schemas-microsoft-com:office:smarttags" w:element="chmetcnv">
        <w:smartTagPr>
          <w:attr w:name="UnitName" w:val="g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851B5E">
          <w:rPr>
            <w:rFonts w:hint="eastAsia"/>
            <w:color w:val="FF0000"/>
            <w:sz w:val="24"/>
          </w:rPr>
          <w:t>4G</w:t>
        </w:r>
      </w:smartTag>
      <w:r w:rsidRPr="00851B5E">
        <w:rPr>
          <w:rFonts w:hint="eastAsia"/>
          <w:color w:val="FF0000"/>
          <w:sz w:val="24"/>
        </w:rPr>
        <w:t>/64K=2</w:t>
      </w:r>
      <w:r w:rsidRPr="00851B5E">
        <w:rPr>
          <w:rFonts w:hint="eastAsia"/>
          <w:color w:val="FF0000"/>
          <w:sz w:val="24"/>
          <w:vertAlign w:val="superscript"/>
        </w:rPr>
        <w:t>16</w:t>
      </w:r>
      <w:r w:rsidRPr="00851B5E">
        <w:rPr>
          <w:rFonts w:hint="eastAsia"/>
          <w:color w:val="FF0000"/>
          <w:sz w:val="24"/>
        </w:rPr>
        <w:t xml:space="preserve"> virtual pages ,so the virtual page number is 16-bit long. Because the virtual address is 32-bit long, so the offset field of it is 32-16=16-bit long.</w:t>
      </w:r>
    </w:p>
    <w:p w:rsidR="00F61D58" w:rsidRPr="00851B5E" w:rsidRDefault="00F61D58" w:rsidP="00F61D58">
      <w:pPr>
        <w:spacing w:line="360" w:lineRule="auto"/>
        <w:ind w:left="420"/>
        <w:rPr>
          <w:rFonts w:hint="eastAsia"/>
          <w:color w:val="FF0000"/>
          <w:sz w:val="24"/>
        </w:rPr>
      </w:pPr>
      <w:r w:rsidRPr="00851B5E">
        <w:rPr>
          <w:rFonts w:hint="eastAsia"/>
          <w:color w:val="FF0000"/>
          <w:sz w:val="24"/>
        </w:rPr>
        <w:t xml:space="preserve">The virtual address 0B45DA12 can be divided into two parts, the highest 16-bit virtual page number and the lowest 16-bit offset. So the offset field of this virtual address is DA12. Concatenate it with the physical page </w:t>
      </w:r>
      <w:r w:rsidRPr="00851B5E">
        <w:rPr>
          <w:color w:val="FF0000"/>
          <w:sz w:val="24"/>
        </w:rPr>
        <w:t>number</w:t>
      </w:r>
      <w:r w:rsidRPr="00851B5E">
        <w:rPr>
          <w:rFonts w:hint="eastAsia"/>
          <w:color w:val="FF0000"/>
          <w:sz w:val="24"/>
        </w:rPr>
        <w:t xml:space="preserve">. So the </w:t>
      </w:r>
      <w:r w:rsidRPr="00851B5E">
        <w:rPr>
          <w:color w:val="FF0000"/>
          <w:sz w:val="24"/>
        </w:rPr>
        <w:t>physical address under such mapping</w:t>
      </w:r>
      <w:r w:rsidRPr="00851B5E">
        <w:rPr>
          <w:rFonts w:hint="eastAsia"/>
          <w:color w:val="FF0000"/>
          <w:sz w:val="24"/>
        </w:rPr>
        <w:t xml:space="preserve"> is 3EDA12. </w:t>
      </w:r>
    </w:p>
    <w:p w:rsidR="00F61D58" w:rsidRPr="00851B5E" w:rsidRDefault="00F61D58" w:rsidP="00F61D58">
      <w:pPr>
        <w:spacing w:line="360" w:lineRule="auto"/>
        <w:ind w:firstLine="420"/>
        <w:rPr>
          <w:rFonts w:hint="eastAsia"/>
          <w:color w:val="FF0000"/>
          <w:sz w:val="24"/>
        </w:rPr>
      </w:pPr>
      <w:r w:rsidRPr="00851B5E">
        <w:rPr>
          <w:rFonts w:hint="eastAsia"/>
          <w:color w:val="FF0000"/>
          <w:sz w:val="24"/>
        </w:rPr>
        <w:t>②</w:t>
      </w:r>
      <w:r w:rsidRPr="00851B5E">
        <w:rPr>
          <w:rFonts w:hint="eastAsia"/>
          <w:color w:val="FF0000"/>
          <w:sz w:val="24"/>
        </w:rPr>
        <w:t xml:space="preserve">3EDA12=(0011 1110 </w:t>
      </w:r>
      <w:r w:rsidRPr="00851B5E">
        <w:rPr>
          <w:rFonts w:hint="eastAsia"/>
          <w:color w:val="FF0000"/>
          <w:sz w:val="24"/>
          <w:u w:val="single"/>
        </w:rPr>
        <w:t>1101 1010 0</w:t>
      </w:r>
      <w:r w:rsidRPr="00851B5E">
        <w:rPr>
          <w:rFonts w:hint="eastAsia"/>
          <w:color w:val="FF0000"/>
          <w:sz w:val="24"/>
        </w:rPr>
        <w:t>001 0010)</w:t>
      </w:r>
      <w:r w:rsidRPr="00851B5E">
        <w:rPr>
          <w:rFonts w:hint="eastAsia"/>
          <w:color w:val="FF0000"/>
          <w:sz w:val="24"/>
          <w:vertAlign w:val="subscript"/>
        </w:rPr>
        <w:t>2</w:t>
      </w:r>
    </w:p>
    <w:p w:rsidR="00F61D58" w:rsidRPr="00851B5E" w:rsidRDefault="00F61D58" w:rsidP="00F61D58">
      <w:pPr>
        <w:spacing w:line="360" w:lineRule="auto"/>
        <w:ind w:firstLine="420"/>
        <w:rPr>
          <w:rFonts w:hint="eastAsia"/>
          <w:color w:val="FF0000"/>
          <w:sz w:val="24"/>
        </w:rPr>
      </w:pPr>
      <w:r w:rsidRPr="00851B5E">
        <w:rPr>
          <w:rFonts w:hint="eastAsia"/>
          <w:color w:val="FF0000"/>
          <w:sz w:val="24"/>
        </w:rPr>
        <w:t>So this address can be found in 1B4</w:t>
      </w:r>
      <w:r w:rsidRPr="00851B5E">
        <w:rPr>
          <w:rFonts w:hint="eastAsia"/>
          <w:color w:val="FF0000"/>
          <w:sz w:val="24"/>
          <w:vertAlign w:val="subscript"/>
        </w:rPr>
        <w:t>16</w:t>
      </w:r>
      <w:r w:rsidRPr="00851B5E">
        <w:rPr>
          <w:rFonts w:hint="eastAsia"/>
          <w:color w:val="FF0000"/>
          <w:sz w:val="24"/>
        </w:rPr>
        <w:t xml:space="preserve"> or 436 set in the cache.</w:t>
      </w:r>
    </w:p>
    <w:p w:rsidR="00F61D58" w:rsidRPr="00AE142A" w:rsidRDefault="00F61D58" w:rsidP="00F61D58">
      <w:pPr>
        <w:spacing w:line="360" w:lineRule="auto"/>
        <w:ind w:firstLine="420"/>
        <w:rPr>
          <w:sz w:val="24"/>
        </w:rPr>
      </w:pPr>
      <w:r>
        <w:rPr>
          <w:rFonts w:hint="eastAsia"/>
          <w:color w:val="FF0000"/>
          <w:sz w:val="24"/>
        </w:rPr>
        <w:t>③</w:t>
      </w:r>
      <w:r w:rsidRPr="00851B5E">
        <w:rPr>
          <w:rFonts w:hint="eastAsia"/>
          <w:color w:val="FF0000"/>
          <w:sz w:val="24"/>
        </w:rPr>
        <w:t>3EDA12=(0011 1110 1101 1010 0</w:t>
      </w:r>
      <w:r w:rsidRPr="00851B5E">
        <w:rPr>
          <w:rFonts w:hint="eastAsia"/>
          <w:color w:val="FF0000"/>
          <w:sz w:val="24"/>
          <w:u w:val="single"/>
        </w:rPr>
        <w:t>001 0010</w:t>
      </w:r>
      <w:r w:rsidRPr="00851B5E">
        <w:rPr>
          <w:rFonts w:hint="eastAsia"/>
          <w:color w:val="FF0000"/>
          <w:sz w:val="24"/>
        </w:rPr>
        <w:t>)</w:t>
      </w:r>
      <w:r w:rsidRPr="00851B5E">
        <w:rPr>
          <w:rFonts w:hint="eastAsia"/>
          <w:color w:val="FF0000"/>
          <w:sz w:val="24"/>
          <w:vertAlign w:val="subscript"/>
        </w:rPr>
        <w:t>2</w:t>
      </w:r>
      <w:r>
        <w:rPr>
          <w:rFonts w:hint="eastAsia"/>
          <w:color w:val="FF0000"/>
          <w:sz w:val="24"/>
          <w:vertAlign w:val="subscript"/>
        </w:rPr>
        <w:tab/>
      </w:r>
      <w:r>
        <w:rPr>
          <w:rFonts w:hint="eastAsia"/>
          <w:color w:val="FF0000"/>
          <w:sz w:val="24"/>
        </w:rPr>
        <w:t xml:space="preserve">  </w:t>
      </w:r>
      <w:r w:rsidRPr="00851B5E">
        <w:rPr>
          <w:rFonts w:hint="eastAsia"/>
          <w:color w:val="FF0000"/>
          <w:sz w:val="24"/>
        </w:rPr>
        <w:t>The byte number is 18.</w:t>
      </w:r>
    </w:p>
    <w:sectPr w:rsidR="00F61D58" w:rsidRPr="00AE142A" w:rsidSect="006D7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A0BE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24767625"/>
    <w:multiLevelType w:val="hybridMultilevel"/>
    <w:tmpl w:val="905A680A"/>
    <w:lvl w:ilvl="0" w:tplc="DF6A90AA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D10431"/>
    <w:multiLevelType w:val="hybridMultilevel"/>
    <w:tmpl w:val="B4D272C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5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</w:lvl>
    <w:lvl w:ilvl="2" w:tplc="E620D684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A10DCA6">
      <w:start w:val="1"/>
      <w:numFmt w:val="decimalEnclosedCircle"/>
      <w:lvlText w:val="%4"/>
      <w:lvlJc w:val="left"/>
      <w:pPr>
        <w:ind w:left="1211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EA716AD"/>
    <w:multiLevelType w:val="hybridMultilevel"/>
    <w:tmpl w:val="ED00973A"/>
    <w:name w:val="WW8Num1322"/>
    <w:lvl w:ilvl="0" w:tplc="395626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FA0BE8"/>
    <w:multiLevelType w:val="hybridMultilevel"/>
    <w:tmpl w:val="B7A00AF8"/>
    <w:lvl w:ilvl="0" w:tplc="3956267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142A"/>
    <w:rsid w:val="000024B5"/>
    <w:rsid w:val="00013D57"/>
    <w:rsid w:val="000169D2"/>
    <w:rsid w:val="00021BB7"/>
    <w:rsid w:val="0002304E"/>
    <w:rsid w:val="0004116D"/>
    <w:rsid w:val="000414EE"/>
    <w:rsid w:val="00051D5D"/>
    <w:rsid w:val="00060EDB"/>
    <w:rsid w:val="000702EB"/>
    <w:rsid w:val="00072A52"/>
    <w:rsid w:val="0007769F"/>
    <w:rsid w:val="00080EC7"/>
    <w:rsid w:val="00081FAD"/>
    <w:rsid w:val="00091E35"/>
    <w:rsid w:val="0009514A"/>
    <w:rsid w:val="00096E8B"/>
    <w:rsid w:val="000B0D69"/>
    <w:rsid w:val="000B4E1C"/>
    <w:rsid w:val="000C5B19"/>
    <w:rsid w:val="000D1F59"/>
    <w:rsid w:val="000D341F"/>
    <w:rsid w:val="000D6898"/>
    <w:rsid w:val="000D7443"/>
    <w:rsid w:val="000E749C"/>
    <w:rsid w:val="000F2977"/>
    <w:rsid w:val="000F5263"/>
    <w:rsid w:val="001049FF"/>
    <w:rsid w:val="001261CC"/>
    <w:rsid w:val="001320C7"/>
    <w:rsid w:val="00151E91"/>
    <w:rsid w:val="00153DF0"/>
    <w:rsid w:val="00154323"/>
    <w:rsid w:val="00171094"/>
    <w:rsid w:val="00174C4D"/>
    <w:rsid w:val="00177421"/>
    <w:rsid w:val="001A3F2E"/>
    <w:rsid w:val="001E016B"/>
    <w:rsid w:val="001E563F"/>
    <w:rsid w:val="00211899"/>
    <w:rsid w:val="002204F6"/>
    <w:rsid w:val="0022762F"/>
    <w:rsid w:val="00231746"/>
    <w:rsid w:val="00246FA0"/>
    <w:rsid w:val="002546AF"/>
    <w:rsid w:val="00265ED9"/>
    <w:rsid w:val="00282CD0"/>
    <w:rsid w:val="00291DBD"/>
    <w:rsid w:val="002B5241"/>
    <w:rsid w:val="002D6CB7"/>
    <w:rsid w:val="002E022C"/>
    <w:rsid w:val="002E5D4B"/>
    <w:rsid w:val="002E6E4C"/>
    <w:rsid w:val="002F450E"/>
    <w:rsid w:val="002F62A9"/>
    <w:rsid w:val="00300063"/>
    <w:rsid w:val="003017D8"/>
    <w:rsid w:val="0030515C"/>
    <w:rsid w:val="00310993"/>
    <w:rsid w:val="00310CF6"/>
    <w:rsid w:val="00322016"/>
    <w:rsid w:val="0032578E"/>
    <w:rsid w:val="00327AE0"/>
    <w:rsid w:val="003312BD"/>
    <w:rsid w:val="003330B6"/>
    <w:rsid w:val="003358F5"/>
    <w:rsid w:val="0035129C"/>
    <w:rsid w:val="00356710"/>
    <w:rsid w:val="003675BA"/>
    <w:rsid w:val="0037689D"/>
    <w:rsid w:val="00393398"/>
    <w:rsid w:val="003950A5"/>
    <w:rsid w:val="003B37FD"/>
    <w:rsid w:val="003C18B1"/>
    <w:rsid w:val="003C391F"/>
    <w:rsid w:val="003D67F0"/>
    <w:rsid w:val="003D6C88"/>
    <w:rsid w:val="003E26AF"/>
    <w:rsid w:val="003E46EA"/>
    <w:rsid w:val="003F1667"/>
    <w:rsid w:val="003F4EAF"/>
    <w:rsid w:val="003F6FED"/>
    <w:rsid w:val="003F71F9"/>
    <w:rsid w:val="0040326C"/>
    <w:rsid w:val="004036E9"/>
    <w:rsid w:val="00416133"/>
    <w:rsid w:val="004177B0"/>
    <w:rsid w:val="00436063"/>
    <w:rsid w:val="00474184"/>
    <w:rsid w:val="004836DC"/>
    <w:rsid w:val="004870E4"/>
    <w:rsid w:val="00496078"/>
    <w:rsid w:val="004D4244"/>
    <w:rsid w:val="004E3186"/>
    <w:rsid w:val="004E364A"/>
    <w:rsid w:val="005044C2"/>
    <w:rsid w:val="005057C4"/>
    <w:rsid w:val="00507A29"/>
    <w:rsid w:val="00530AC2"/>
    <w:rsid w:val="00541CFA"/>
    <w:rsid w:val="005430E1"/>
    <w:rsid w:val="0055503D"/>
    <w:rsid w:val="00571E12"/>
    <w:rsid w:val="005B5434"/>
    <w:rsid w:val="005D08CC"/>
    <w:rsid w:val="005E79B4"/>
    <w:rsid w:val="0061757F"/>
    <w:rsid w:val="0062758C"/>
    <w:rsid w:val="006318FB"/>
    <w:rsid w:val="00632635"/>
    <w:rsid w:val="006500B6"/>
    <w:rsid w:val="00656974"/>
    <w:rsid w:val="00666150"/>
    <w:rsid w:val="00666E08"/>
    <w:rsid w:val="00671AA3"/>
    <w:rsid w:val="00684D41"/>
    <w:rsid w:val="0068710E"/>
    <w:rsid w:val="00687F48"/>
    <w:rsid w:val="006B0A61"/>
    <w:rsid w:val="006B0CF9"/>
    <w:rsid w:val="006B5BAE"/>
    <w:rsid w:val="006C074A"/>
    <w:rsid w:val="006D4469"/>
    <w:rsid w:val="006D7A7B"/>
    <w:rsid w:val="006E0855"/>
    <w:rsid w:val="00700F6B"/>
    <w:rsid w:val="00714537"/>
    <w:rsid w:val="00725436"/>
    <w:rsid w:val="00737AE9"/>
    <w:rsid w:val="007543A9"/>
    <w:rsid w:val="00776FB1"/>
    <w:rsid w:val="007858A6"/>
    <w:rsid w:val="00787F09"/>
    <w:rsid w:val="0079109A"/>
    <w:rsid w:val="007A55C2"/>
    <w:rsid w:val="007B2696"/>
    <w:rsid w:val="007C0D20"/>
    <w:rsid w:val="007D0822"/>
    <w:rsid w:val="007D50AC"/>
    <w:rsid w:val="007E5C25"/>
    <w:rsid w:val="007E6A49"/>
    <w:rsid w:val="008100DB"/>
    <w:rsid w:val="00816B36"/>
    <w:rsid w:val="00833EFA"/>
    <w:rsid w:val="00841204"/>
    <w:rsid w:val="008470DA"/>
    <w:rsid w:val="0084726A"/>
    <w:rsid w:val="008802EA"/>
    <w:rsid w:val="00896884"/>
    <w:rsid w:val="008B4F5A"/>
    <w:rsid w:val="008F05FD"/>
    <w:rsid w:val="008F2497"/>
    <w:rsid w:val="009070A6"/>
    <w:rsid w:val="00924488"/>
    <w:rsid w:val="0092585E"/>
    <w:rsid w:val="00927077"/>
    <w:rsid w:val="00931ADE"/>
    <w:rsid w:val="00932791"/>
    <w:rsid w:val="00943AF3"/>
    <w:rsid w:val="00943E31"/>
    <w:rsid w:val="00961DE5"/>
    <w:rsid w:val="009748DA"/>
    <w:rsid w:val="009809AE"/>
    <w:rsid w:val="00981BE8"/>
    <w:rsid w:val="00994975"/>
    <w:rsid w:val="00995B3D"/>
    <w:rsid w:val="00995F15"/>
    <w:rsid w:val="0099600A"/>
    <w:rsid w:val="0099616D"/>
    <w:rsid w:val="009A0B5E"/>
    <w:rsid w:val="009A1E1E"/>
    <w:rsid w:val="009A6E7D"/>
    <w:rsid w:val="009D2410"/>
    <w:rsid w:val="009F019E"/>
    <w:rsid w:val="00A231BC"/>
    <w:rsid w:val="00A35403"/>
    <w:rsid w:val="00A42927"/>
    <w:rsid w:val="00A466CE"/>
    <w:rsid w:val="00A52AEC"/>
    <w:rsid w:val="00A56AF4"/>
    <w:rsid w:val="00A57431"/>
    <w:rsid w:val="00A57A51"/>
    <w:rsid w:val="00A60F98"/>
    <w:rsid w:val="00A65275"/>
    <w:rsid w:val="00A661F0"/>
    <w:rsid w:val="00A703FA"/>
    <w:rsid w:val="00A9415B"/>
    <w:rsid w:val="00A9760A"/>
    <w:rsid w:val="00AA1934"/>
    <w:rsid w:val="00AB62DC"/>
    <w:rsid w:val="00AC1261"/>
    <w:rsid w:val="00AC2FB4"/>
    <w:rsid w:val="00AD1623"/>
    <w:rsid w:val="00AE142A"/>
    <w:rsid w:val="00AE4589"/>
    <w:rsid w:val="00AF28CC"/>
    <w:rsid w:val="00B03630"/>
    <w:rsid w:val="00B04354"/>
    <w:rsid w:val="00B152D4"/>
    <w:rsid w:val="00B31FF2"/>
    <w:rsid w:val="00B41C43"/>
    <w:rsid w:val="00B53BF2"/>
    <w:rsid w:val="00B56C35"/>
    <w:rsid w:val="00B65157"/>
    <w:rsid w:val="00B81ADE"/>
    <w:rsid w:val="00B86B77"/>
    <w:rsid w:val="00B87FDE"/>
    <w:rsid w:val="00B94893"/>
    <w:rsid w:val="00BC3439"/>
    <w:rsid w:val="00BD0A92"/>
    <w:rsid w:val="00BD1553"/>
    <w:rsid w:val="00BE155C"/>
    <w:rsid w:val="00BE263D"/>
    <w:rsid w:val="00BE6E2F"/>
    <w:rsid w:val="00BF587F"/>
    <w:rsid w:val="00BF59AB"/>
    <w:rsid w:val="00BF74E7"/>
    <w:rsid w:val="00C02528"/>
    <w:rsid w:val="00C06C3B"/>
    <w:rsid w:val="00C172BD"/>
    <w:rsid w:val="00C233D0"/>
    <w:rsid w:val="00C2794D"/>
    <w:rsid w:val="00C35E79"/>
    <w:rsid w:val="00C43426"/>
    <w:rsid w:val="00C4452D"/>
    <w:rsid w:val="00C65344"/>
    <w:rsid w:val="00C81E95"/>
    <w:rsid w:val="00CA662A"/>
    <w:rsid w:val="00CD0D56"/>
    <w:rsid w:val="00CD6115"/>
    <w:rsid w:val="00CE4023"/>
    <w:rsid w:val="00CF3A00"/>
    <w:rsid w:val="00D16A14"/>
    <w:rsid w:val="00D27C36"/>
    <w:rsid w:val="00D31E9B"/>
    <w:rsid w:val="00D3339C"/>
    <w:rsid w:val="00D5247B"/>
    <w:rsid w:val="00D5560E"/>
    <w:rsid w:val="00DB0607"/>
    <w:rsid w:val="00DC18B9"/>
    <w:rsid w:val="00DC6740"/>
    <w:rsid w:val="00DD2327"/>
    <w:rsid w:val="00DD3EEF"/>
    <w:rsid w:val="00DE64BE"/>
    <w:rsid w:val="00DE7DDB"/>
    <w:rsid w:val="00E03DC5"/>
    <w:rsid w:val="00E24B2C"/>
    <w:rsid w:val="00E65194"/>
    <w:rsid w:val="00E67B1F"/>
    <w:rsid w:val="00EA13B6"/>
    <w:rsid w:val="00EA6FFE"/>
    <w:rsid w:val="00EC469A"/>
    <w:rsid w:val="00EC4ABC"/>
    <w:rsid w:val="00ED075F"/>
    <w:rsid w:val="00ED53A8"/>
    <w:rsid w:val="00ED673A"/>
    <w:rsid w:val="00F25892"/>
    <w:rsid w:val="00F278A6"/>
    <w:rsid w:val="00F32337"/>
    <w:rsid w:val="00F37485"/>
    <w:rsid w:val="00F3785E"/>
    <w:rsid w:val="00F379F7"/>
    <w:rsid w:val="00F50C39"/>
    <w:rsid w:val="00F541D2"/>
    <w:rsid w:val="00F61D58"/>
    <w:rsid w:val="00F6299D"/>
    <w:rsid w:val="00F63B6F"/>
    <w:rsid w:val="00F85550"/>
    <w:rsid w:val="00F95A4C"/>
    <w:rsid w:val="00FA2C5A"/>
    <w:rsid w:val="00FA3D60"/>
    <w:rsid w:val="00FA4EC8"/>
    <w:rsid w:val="00FB33F5"/>
    <w:rsid w:val="00FD24E2"/>
    <w:rsid w:val="00FD72F1"/>
    <w:rsid w:val="00FE1E39"/>
    <w:rsid w:val="00FE241D"/>
    <w:rsid w:val="00FF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4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Char"/>
    <w:rsid w:val="00AE142A"/>
    <w:pPr>
      <w:spacing w:line="360" w:lineRule="auto"/>
    </w:pPr>
    <w:rPr>
      <w:bCs/>
      <w:sz w:val="24"/>
    </w:rPr>
  </w:style>
  <w:style w:type="character" w:customStyle="1" w:styleId="2Char">
    <w:name w:val="正文文本 2 Char"/>
    <w:basedOn w:val="a0"/>
    <w:link w:val="2"/>
    <w:rsid w:val="00AE142A"/>
    <w:rPr>
      <w:rFonts w:ascii="Times New Roman" w:eastAsia="宋体" w:hAnsi="Times New Roman" w:cs="Times New Roman"/>
      <w:bCs/>
      <w:sz w:val="24"/>
      <w:szCs w:val="24"/>
    </w:rPr>
  </w:style>
  <w:style w:type="paragraph" w:styleId="a3">
    <w:name w:val="List Paragraph"/>
    <w:basedOn w:val="a"/>
    <w:uiPriority w:val="34"/>
    <w:qFormat/>
    <w:rsid w:val="00F61D5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1617</Characters>
  <Application>Microsoft Office Word</Application>
  <DocSecurity>0</DocSecurity>
  <Lines>13</Lines>
  <Paragraphs>3</Paragraphs>
  <ScaleCrop>false</ScaleCrop>
  <Company>微软中国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tclsevers</dc:creator>
  <cp:lastModifiedBy>tclsevers</cp:lastModifiedBy>
  <cp:revision>2</cp:revision>
  <dcterms:created xsi:type="dcterms:W3CDTF">2013-10-28T15:22:00Z</dcterms:created>
  <dcterms:modified xsi:type="dcterms:W3CDTF">2013-10-28T15:25:00Z</dcterms:modified>
</cp:coreProperties>
</file>