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3DDFF2AA" w:rsidR="003154C1" w:rsidRPr="002E7106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37B00691" w:rsidR="00B91069" w:rsidRPr="00C35EFA" w:rsidRDefault="00C35EF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allows a user </w:t>
      </w:r>
      <w:r w:rsidR="00331F66">
        <w:rPr>
          <w:rFonts w:eastAsia="Times New Roman" w:cstheme="minorHAnsi"/>
          <w:iCs/>
          <w:color w:val="000000" w:themeColor="text1"/>
        </w:rPr>
        <w:t xml:space="preserve">to see dog breads in a database based on the dog compatibility with a specific job in a rescue type environment . </w:t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1DEFCA24" w14:textId="77777777" w:rsidR="00C35EFA" w:rsidRPr="00B91069" w:rsidRDefault="00C35EF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62E4A068" w14:textId="1B4E04AC" w:rsidR="00C35EFA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is to have an easy display and locate-ability of dogs that are available for adoption.</w:t>
      </w:r>
    </w:p>
    <w:p w14:paraId="13CB466D" w14:textId="77777777" w:rsidR="00331F66" w:rsidRPr="00B91069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12CE1126" w:rsidR="00B91069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 the site:</w:t>
      </w:r>
    </w:p>
    <w:p w14:paraId="441F032B" w14:textId="53EA9633" w:rsidR="00331F66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First download the zip file that contains the python files, MongoDB_crud, ProjectTwoDashboard and the logo.</w:t>
      </w:r>
    </w:p>
    <w:p w14:paraId="7BF1BF83" w14:textId="01F14682" w:rsidR="00331F66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When accessing the ProjectTwoDashboard on the local computer browser it will allow you access to the animal database to search and filter dogs based on breed, age and type. </w:t>
      </w:r>
    </w:p>
    <w:p w14:paraId="062A6BB5" w14:textId="77777777" w:rsidR="00331F66" w:rsidRPr="00B91069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00B7EF62" w14:textId="5C66458C" w:rsidR="009E52D3" w:rsidRDefault="00331F6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Access to the Project2 cs340 zip file.</w:t>
      </w:r>
    </w:p>
    <w:p w14:paraId="06F3A085" w14:textId="77777777" w:rsidR="009E52D3" w:rsidRPr="009E52D3" w:rsidRDefault="009E52D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F93194D" w14:textId="77777777" w:rsidR="009E52D3" w:rsidRPr="00B91069" w:rsidRDefault="009E52D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46564241" w:rsidR="000B7A66" w:rsidRPr="00B91069" w:rsidRDefault="00331F66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N/A This is a browser script that will not need code injections. 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6E744015" w:rsidR="003154C1" w:rsidRDefault="00033A73" w:rsidP="00B91069">
      <w:pPr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 xml:space="preserve">Using </w:t>
      </w:r>
      <w:r w:rsidR="00331F66">
        <w:rPr>
          <w:rFonts w:eastAsia="Times New Roman" w:cstheme="minorHAnsi"/>
          <w:iCs/>
          <w:color w:val="000000" w:themeColor="text1"/>
        </w:rPr>
        <w:t xml:space="preserve">the files you can select dogs and filter based on breed, age, adoption status, and location. </w:t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44BD5AE7" w14:textId="77777777" w:rsidR="00033A73" w:rsidRPr="00033A73" w:rsidRDefault="00033A73" w:rsidP="00B91069">
      <w:pPr>
        <w:spacing w:after="0" w:line="240" w:lineRule="auto"/>
        <w:rPr>
          <w:rFonts w:cstheme="minorHAnsi"/>
          <w:iCs/>
        </w:rPr>
      </w:pPr>
    </w:p>
    <w:p w14:paraId="7732D76B" w14:textId="747F1E9A" w:rsidR="00F24B2B" w:rsidRPr="00F24B2B" w:rsidRDefault="00822035" w:rsidP="00F24B2B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331F66">
        <w:rPr>
          <w:sz w:val="22"/>
          <w:szCs w:val="22"/>
        </w:rPr>
        <w:t>Screenshots</w:t>
      </w:r>
    </w:p>
    <w:p w14:paraId="29030D6E" w14:textId="0553279B" w:rsidR="00F24B2B" w:rsidRDefault="00F24B2B" w:rsidP="00331F66">
      <w:r>
        <w:t>Reset view:</w:t>
      </w:r>
    </w:p>
    <w:p w14:paraId="71569626" w14:textId="233E5301" w:rsidR="00331F66" w:rsidRDefault="00F24B2B" w:rsidP="00331F66">
      <w:r>
        <w:rPr>
          <w:noProof/>
        </w:rPr>
        <w:drawing>
          <wp:inline distT="0" distB="0" distL="0" distR="0" wp14:anchorId="4CAB8AF1" wp14:editId="48860792">
            <wp:extent cx="5924550" cy="2238375"/>
            <wp:effectExtent l="0" t="0" r="0" b="9525"/>
            <wp:docPr id="8001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0BD2" w14:textId="77777777" w:rsidR="00F24B2B" w:rsidRDefault="00F24B2B" w:rsidP="00331F66"/>
    <w:p w14:paraId="55AD3B2C" w14:textId="5E7FA14E" w:rsidR="00F24B2B" w:rsidRDefault="00F24B2B" w:rsidP="00331F66">
      <w:r>
        <w:t>Disaster view:</w:t>
      </w:r>
    </w:p>
    <w:p w14:paraId="7A097A48" w14:textId="2597F608" w:rsidR="00F24B2B" w:rsidRDefault="00F24B2B" w:rsidP="00331F66">
      <w:r>
        <w:rPr>
          <w:noProof/>
        </w:rPr>
        <w:drawing>
          <wp:inline distT="0" distB="0" distL="0" distR="0" wp14:anchorId="706DBE9B" wp14:editId="7C4D9CD1">
            <wp:extent cx="5934075" cy="2181225"/>
            <wp:effectExtent l="0" t="0" r="9525" b="9525"/>
            <wp:docPr id="60323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8B80" w14:textId="77777777" w:rsidR="00F24B2B" w:rsidRDefault="00F24B2B" w:rsidP="00331F66"/>
    <w:p w14:paraId="78FEA3EA" w14:textId="40D693B0" w:rsidR="00F24B2B" w:rsidRDefault="00F24B2B" w:rsidP="00331F66">
      <w:r>
        <w:t>Mountain View:</w:t>
      </w:r>
    </w:p>
    <w:p w14:paraId="3F1A6B30" w14:textId="54D48BA9" w:rsidR="00F24B2B" w:rsidRDefault="00F24B2B" w:rsidP="00331F66">
      <w:r>
        <w:rPr>
          <w:noProof/>
        </w:rPr>
        <w:drawing>
          <wp:inline distT="0" distB="0" distL="0" distR="0" wp14:anchorId="3B88B5A5" wp14:editId="02687498">
            <wp:extent cx="5943600" cy="2181225"/>
            <wp:effectExtent l="0" t="0" r="0" b="9525"/>
            <wp:docPr id="1142532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0925" w14:textId="77777777" w:rsidR="00F24B2B" w:rsidRDefault="00F24B2B" w:rsidP="00331F66"/>
    <w:p w14:paraId="6ADADD5D" w14:textId="4EF536CF" w:rsidR="00F24B2B" w:rsidRDefault="00F24B2B" w:rsidP="00331F66">
      <w:r>
        <w:t>Water view:</w:t>
      </w:r>
    </w:p>
    <w:p w14:paraId="5C702BD4" w14:textId="7620C131" w:rsidR="00F24B2B" w:rsidRPr="00331F66" w:rsidRDefault="00F24B2B" w:rsidP="00331F66">
      <w:r>
        <w:rPr>
          <w:noProof/>
        </w:rPr>
        <w:lastRenderedPageBreak/>
        <w:drawing>
          <wp:inline distT="0" distB="0" distL="0" distR="0" wp14:anchorId="6E71C01A" wp14:editId="4BC5E82A">
            <wp:extent cx="5924550" cy="2266950"/>
            <wp:effectExtent l="0" t="0" r="0" b="0"/>
            <wp:docPr id="919609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C754" w14:textId="21CB2512" w:rsid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68F1DD74" w14:textId="77777777" w:rsidR="00033A73" w:rsidRDefault="00033A73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DFEEC8F" w14:textId="7E0A3721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5A2ECCB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033A73">
        <w:rPr>
          <w:rFonts w:eastAsia="Times New Roman" w:cstheme="minorHAnsi"/>
          <w:color w:val="000000" w:themeColor="text1"/>
        </w:rPr>
        <w:t xml:space="preserve"> Eric Galtieri 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0EF09" w14:textId="77777777" w:rsidR="00C45C29" w:rsidRDefault="00C45C29" w:rsidP="00365759">
      <w:pPr>
        <w:spacing w:after="0" w:line="240" w:lineRule="auto"/>
      </w:pPr>
      <w:r>
        <w:separator/>
      </w:r>
    </w:p>
  </w:endnote>
  <w:endnote w:type="continuationSeparator" w:id="0">
    <w:p w14:paraId="6EC5BBBA" w14:textId="77777777" w:rsidR="00C45C29" w:rsidRDefault="00C45C2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C34E9" w14:textId="77777777" w:rsidR="00C45C29" w:rsidRDefault="00C45C29" w:rsidP="00365759">
      <w:pPr>
        <w:spacing w:after="0" w:line="240" w:lineRule="auto"/>
      </w:pPr>
      <w:r>
        <w:separator/>
      </w:r>
    </w:p>
  </w:footnote>
  <w:footnote w:type="continuationSeparator" w:id="0">
    <w:p w14:paraId="794855F1" w14:textId="77777777" w:rsidR="00C45C29" w:rsidRDefault="00C45C2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16279"/>
    <w:multiLevelType w:val="hybridMultilevel"/>
    <w:tmpl w:val="902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26329">
    <w:abstractNumId w:val="3"/>
  </w:num>
  <w:num w:numId="2" w16cid:durableId="1884948323">
    <w:abstractNumId w:val="3"/>
  </w:num>
  <w:num w:numId="3" w16cid:durableId="1645231589">
    <w:abstractNumId w:val="0"/>
  </w:num>
  <w:num w:numId="4" w16cid:durableId="659507632">
    <w:abstractNumId w:val="2"/>
  </w:num>
  <w:num w:numId="5" w16cid:durableId="1237328043">
    <w:abstractNumId w:val="1"/>
  </w:num>
  <w:num w:numId="6" w16cid:durableId="594358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33A73"/>
    <w:rsid w:val="00045D5E"/>
    <w:rsid w:val="00073EF2"/>
    <w:rsid w:val="00085B07"/>
    <w:rsid w:val="000A53B7"/>
    <w:rsid w:val="000B7A66"/>
    <w:rsid w:val="000F4AB8"/>
    <w:rsid w:val="001109AD"/>
    <w:rsid w:val="00130956"/>
    <w:rsid w:val="001525E8"/>
    <w:rsid w:val="00153BC7"/>
    <w:rsid w:val="00195D34"/>
    <w:rsid w:val="0020165D"/>
    <w:rsid w:val="002E7106"/>
    <w:rsid w:val="00310F54"/>
    <w:rsid w:val="003154C1"/>
    <w:rsid w:val="00331F66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74454"/>
    <w:rsid w:val="006D7AE2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9E52D3"/>
    <w:rsid w:val="00A27A24"/>
    <w:rsid w:val="00A31722"/>
    <w:rsid w:val="00A32A1E"/>
    <w:rsid w:val="00AD4D77"/>
    <w:rsid w:val="00B91069"/>
    <w:rsid w:val="00BC433B"/>
    <w:rsid w:val="00BF03E1"/>
    <w:rsid w:val="00C02DCF"/>
    <w:rsid w:val="00C35EFA"/>
    <w:rsid w:val="00C45C29"/>
    <w:rsid w:val="00C726A6"/>
    <w:rsid w:val="00E06430"/>
    <w:rsid w:val="00E265CD"/>
    <w:rsid w:val="00E50902"/>
    <w:rsid w:val="00E5141B"/>
    <w:rsid w:val="00F24B2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Eric Galtieri</cp:lastModifiedBy>
  <cp:revision>3</cp:revision>
  <dcterms:created xsi:type="dcterms:W3CDTF">2024-08-05T01:33:00Z</dcterms:created>
  <dcterms:modified xsi:type="dcterms:W3CDTF">2024-08-26T03:13:00Z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