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B5264" w14:textId="77777777" w:rsidR="005D3FAB" w:rsidRPr="001B009A" w:rsidRDefault="005D3FAB" w:rsidP="005D3FAB">
      <w:pPr>
        <w:jc w:val="center"/>
        <w:rPr>
          <w:rFonts w:ascii="Times New Roman" w:hAnsi="Times New Roman" w:cs="Times New Roman"/>
          <w:b/>
          <w:bCs/>
          <w:sz w:val="24"/>
          <w:szCs w:val="24"/>
        </w:rPr>
      </w:pPr>
    </w:p>
    <w:p w14:paraId="254EE098" w14:textId="77777777" w:rsidR="005D3FAB" w:rsidRPr="001B009A" w:rsidRDefault="005D3FAB" w:rsidP="005D3FAB">
      <w:pPr>
        <w:jc w:val="center"/>
        <w:rPr>
          <w:rFonts w:ascii="Times New Roman" w:hAnsi="Times New Roman" w:cs="Times New Roman"/>
          <w:b/>
          <w:bCs/>
          <w:sz w:val="24"/>
          <w:szCs w:val="24"/>
        </w:rPr>
      </w:pPr>
    </w:p>
    <w:p w14:paraId="66AA7454" w14:textId="77777777" w:rsidR="005D3FAB" w:rsidRPr="001B009A" w:rsidRDefault="005D3FAB" w:rsidP="005D3FAB">
      <w:pPr>
        <w:jc w:val="center"/>
        <w:rPr>
          <w:rFonts w:ascii="Times New Roman" w:hAnsi="Times New Roman" w:cs="Times New Roman"/>
          <w:b/>
          <w:bCs/>
          <w:sz w:val="24"/>
          <w:szCs w:val="24"/>
        </w:rPr>
      </w:pPr>
    </w:p>
    <w:p w14:paraId="3A45EF29" w14:textId="77777777" w:rsidR="005D3FAB" w:rsidRPr="001B009A" w:rsidRDefault="005D3FAB" w:rsidP="005D3FAB">
      <w:pPr>
        <w:jc w:val="center"/>
        <w:rPr>
          <w:rFonts w:ascii="Times New Roman" w:hAnsi="Times New Roman" w:cs="Times New Roman"/>
          <w:b/>
          <w:bCs/>
          <w:sz w:val="24"/>
          <w:szCs w:val="24"/>
        </w:rPr>
      </w:pPr>
    </w:p>
    <w:p w14:paraId="76586861" w14:textId="77777777" w:rsidR="005D3FAB" w:rsidRPr="001B009A" w:rsidRDefault="005D3FAB" w:rsidP="005D3FAB">
      <w:pPr>
        <w:jc w:val="center"/>
        <w:rPr>
          <w:rFonts w:ascii="Times New Roman" w:hAnsi="Times New Roman" w:cs="Times New Roman"/>
          <w:b/>
          <w:bCs/>
          <w:sz w:val="24"/>
          <w:szCs w:val="24"/>
        </w:rPr>
      </w:pPr>
    </w:p>
    <w:p w14:paraId="51BA7867" w14:textId="77777777" w:rsidR="005D3FAB" w:rsidRPr="001B009A" w:rsidRDefault="005D3FAB" w:rsidP="005D3FAB">
      <w:pPr>
        <w:jc w:val="center"/>
        <w:rPr>
          <w:rFonts w:ascii="Times New Roman" w:hAnsi="Times New Roman" w:cs="Times New Roman"/>
          <w:b/>
          <w:bCs/>
          <w:sz w:val="24"/>
          <w:szCs w:val="24"/>
        </w:rPr>
      </w:pPr>
    </w:p>
    <w:p w14:paraId="0513D413" w14:textId="77777777" w:rsidR="005D3FAB" w:rsidRPr="001B009A" w:rsidRDefault="005D3FAB" w:rsidP="005D3FAB">
      <w:pPr>
        <w:jc w:val="center"/>
        <w:rPr>
          <w:rFonts w:ascii="Times New Roman" w:hAnsi="Times New Roman" w:cs="Times New Roman"/>
          <w:b/>
          <w:bCs/>
          <w:sz w:val="24"/>
          <w:szCs w:val="24"/>
        </w:rPr>
      </w:pPr>
    </w:p>
    <w:p w14:paraId="0B9B9F88" w14:textId="77777777" w:rsidR="005D3FAB" w:rsidRPr="001B009A" w:rsidRDefault="005D3FAB" w:rsidP="005D3FAB">
      <w:pPr>
        <w:jc w:val="center"/>
        <w:rPr>
          <w:rFonts w:ascii="Times New Roman" w:hAnsi="Times New Roman" w:cs="Times New Roman"/>
          <w:b/>
          <w:bCs/>
          <w:sz w:val="24"/>
          <w:szCs w:val="24"/>
        </w:rPr>
      </w:pPr>
    </w:p>
    <w:p w14:paraId="04D16758" w14:textId="77777777" w:rsidR="005D3FAB" w:rsidRPr="001B009A" w:rsidRDefault="005D3FAB" w:rsidP="005D3FAB">
      <w:pPr>
        <w:jc w:val="center"/>
        <w:rPr>
          <w:rFonts w:ascii="Times New Roman" w:hAnsi="Times New Roman" w:cs="Times New Roman"/>
          <w:b/>
          <w:bCs/>
          <w:sz w:val="24"/>
          <w:szCs w:val="24"/>
        </w:rPr>
      </w:pPr>
    </w:p>
    <w:p w14:paraId="031CDA94" w14:textId="77777777" w:rsidR="005D3FAB" w:rsidRPr="001B009A" w:rsidRDefault="005D3FAB" w:rsidP="005D3FAB">
      <w:pPr>
        <w:jc w:val="center"/>
        <w:rPr>
          <w:rFonts w:ascii="Times New Roman" w:hAnsi="Times New Roman" w:cs="Times New Roman"/>
          <w:b/>
          <w:bCs/>
          <w:sz w:val="24"/>
          <w:szCs w:val="24"/>
        </w:rPr>
      </w:pPr>
    </w:p>
    <w:p w14:paraId="11B660F3" w14:textId="08BEE02A" w:rsidR="00423A15" w:rsidRDefault="005D3FAB" w:rsidP="00423A15">
      <w:pPr>
        <w:jc w:val="center"/>
        <w:rPr>
          <w:rFonts w:ascii="Times New Roman" w:hAnsi="Times New Roman" w:cs="Times New Roman"/>
          <w:b/>
          <w:bCs/>
          <w:sz w:val="24"/>
          <w:szCs w:val="24"/>
        </w:rPr>
      </w:pPr>
      <w:r w:rsidRPr="001B009A">
        <w:rPr>
          <w:rFonts w:ascii="Times New Roman" w:hAnsi="Times New Roman" w:cs="Times New Roman"/>
          <w:b/>
          <w:bCs/>
          <w:sz w:val="24"/>
          <w:szCs w:val="24"/>
        </w:rPr>
        <w:t xml:space="preserve">CS </w:t>
      </w:r>
      <w:r w:rsidR="004C3F0F">
        <w:rPr>
          <w:rFonts w:ascii="Times New Roman" w:hAnsi="Times New Roman" w:cs="Times New Roman"/>
          <w:b/>
          <w:bCs/>
          <w:sz w:val="24"/>
          <w:szCs w:val="24"/>
        </w:rPr>
        <w:t>370 7-3 Project Two</w:t>
      </w:r>
    </w:p>
    <w:p w14:paraId="05CA2558" w14:textId="3DB60639" w:rsidR="005D3FAB" w:rsidRPr="001B009A" w:rsidRDefault="005D3FAB" w:rsidP="002310E4">
      <w:pPr>
        <w:jc w:val="center"/>
        <w:rPr>
          <w:rFonts w:ascii="Times New Roman" w:hAnsi="Times New Roman" w:cs="Times New Roman"/>
          <w:sz w:val="24"/>
          <w:szCs w:val="24"/>
        </w:rPr>
      </w:pPr>
      <w:r w:rsidRPr="001B009A">
        <w:rPr>
          <w:rFonts w:ascii="Times New Roman" w:hAnsi="Times New Roman" w:cs="Times New Roman"/>
          <w:sz w:val="24"/>
          <w:szCs w:val="24"/>
        </w:rPr>
        <w:t>Eric Galtieri</w:t>
      </w:r>
    </w:p>
    <w:p w14:paraId="29FFBAD9" w14:textId="4BE1641E" w:rsidR="005D3FAB" w:rsidRPr="001B009A" w:rsidRDefault="005D3FAB" w:rsidP="005D3FAB">
      <w:pPr>
        <w:jc w:val="center"/>
        <w:rPr>
          <w:rFonts w:ascii="Times New Roman" w:hAnsi="Times New Roman" w:cs="Times New Roman"/>
          <w:sz w:val="24"/>
          <w:szCs w:val="24"/>
        </w:rPr>
      </w:pPr>
      <w:hyperlink r:id="rId5" w:history="1">
        <w:r w:rsidRPr="001B009A">
          <w:rPr>
            <w:rStyle w:val="Hyperlink"/>
            <w:rFonts w:ascii="Times New Roman" w:hAnsi="Times New Roman" w:cs="Times New Roman"/>
            <w:sz w:val="24"/>
            <w:szCs w:val="24"/>
          </w:rPr>
          <w:t>Eric.Galtieri@snhu.edu</w:t>
        </w:r>
      </w:hyperlink>
    </w:p>
    <w:p w14:paraId="5CC16206" w14:textId="45FFD7C3" w:rsidR="005D3FAB" w:rsidRPr="001B009A" w:rsidRDefault="005D3FAB" w:rsidP="005D3FAB">
      <w:pPr>
        <w:tabs>
          <w:tab w:val="center" w:pos="4680"/>
          <w:tab w:val="left" w:pos="7088"/>
        </w:tabs>
        <w:rPr>
          <w:rFonts w:ascii="Times New Roman" w:hAnsi="Times New Roman" w:cs="Times New Roman"/>
          <w:sz w:val="24"/>
          <w:szCs w:val="24"/>
        </w:rPr>
      </w:pPr>
      <w:r w:rsidRPr="001B009A">
        <w:rPr>
          <w:rFonts w:ascii="Times New Roman" w:hAnsi="Times New Roman" w:cs="Times New Roman"/>
          <w:sz w:val="24"/>
          <w:szCs w:val="24"/>
        </w:rPr>
        <w:tab/>
        <w:t>Southern New Hampshire University</w:t>
      </w:r>
      <w:r w:rsidRPr="001B009A">
        <w:rPr>
          <w:rFonts w:ascii="Times New Roman" w:hAnsi="Times New Roman" w:cs="Times New Roman"/>
          <w:sz w:val="24"/>
          <w:szCs w:val="24"/>
        </w:rPr>
        <w:tab/>
      </w:r>
      <w:r w:rsidRPr="001B009A">
        <w:rPr>
          <w:rFonts w:ascii="Times New Roman" w:hAnsi="Times New Roman" w:cs="Times New Roman"/>
          <w:sz w:val="24"/>
          <w:szCs w:val="24"/>
        </w:rPr>
        <w:tab/>
      </w:r>
      <w:r w:rsidRPr="001B009A">
        <w:rPr>
          <w:rFonts w:ascii="Times New Roman" w:hAnsi="Times New Roman" w:cs="Times New Roman"/>
          <w:sz w:val="24"/>
          <w:szCs w:val="24"/>
        </w:rPr>
        <w:tab/>
      </w:r>
    </w:p>
    <w:p w14:paraId="03051B07" w14:textId="75EA7E15" w:rsidR="005D3FAB" w:rsidRPr="001B009A" w:rsidRDefault="005D3FAB" w:rsidP="005D3FAB">
      <w:pPr>
        <w:tabs>
          <w:tab w:val="center" w:pos="4680"/>
          <w:tab w:val="left" w:pos="7088"/>
        </w:tabs>
        <w:rPr>
          <w:rFonts w:ascii="Times New Roman" w:hAnsi="Times New Roman" w:cs="Times New Roman"/>
          <w:sz w:val="24"/>
          <w:szCs w:val="24"/>
        </w:rPr>
      </w:pPr>
    </w:p>
    <w:p w14:paraId="3FF3E1B8" w14:textId="0A272497" w:rsidR="005D3FAB" w:rsidRPr="001B009A" w:rsidRDefault="005D3FAB" w:rsidP="005D3FAB">
      <w:pPr>
        <w:tabs>
          <w:tab w:val="center" w:pos="4680"/>
          <w:tab w:val="left" w:pos="7088"/>
        </w:tabs>
        <w:rPr>
          <w:rFonts w:ascii="Times New Roman" w:hAnsi="Times New Roman" w:cs="Times New Roman"/>
          <w:sz w:val="24"/>
          <w:szCs w:val="24"/>
        </w:rPr>
      </w:pPr>
    </w:p>
    <w:p w14:paraId="1AB3790B" w14:textId="723759B5" w:rsidR="005D3FAB" w:rsidRPr="001B009A" w:rsidRDefault="005D3FAB" w:rsidP="005D3FAB">
      <w:pPr>
        <w:tabs>
          <w:tab w:val="center" w:pos="4680"/>
          <w:tab w:val="left" w:pos="7088"/>
        </w:tabs>
        <w:rPr>
          <w:rFonts w:ascii="Times New Roman" w:hAnsi="Times New Roman" w:cs="Times New Roman"/>
          <w:sz w:val="24"/>
          <w:szCs w:val="24"/>
        </w:rPr>
      </w:pPr>
    </w:p>
    <w:p w14:paraId="5079763B" w14:textId="5EB98A7A" w:rsidR="005D3FAB" w:rsidRPr="001B009A" w:rsidRDefault="005D3FAB" w:rsidP="005D3FAB">
      <w:pPr>
        <w:tabs>
          <w:tab w:val="center" w:pos="4680"/>
          <w:tab w:val="left" w:pos="7088"/>
        </w:tabs>
        <w:rPr>
          <w:rFonts w:ascii="Times New Roman" w:hAnsi="Times New Roman" w:cs="Times New Roman"/>
          <w:sz w:val="24"/>
          <w:szCs w:val="24"/>
        </w:rPr>
      </w:pPr>
    </w:p>
    <w:p w14:paraId="0F024A62" w14:textId="65EC3FD5" w:rsidR="005D3FAB" w:rsidRPr="001B009A" w:rsidRDefault="005D3FAB" w:rsidP="005D3FAB">
      <w:pPr>
        <w:tabs>
          <w:tab w:val="center" w:pos="4680"/>
          <w:tab w:val="left" w:pos="7088"/>
        </w:tabs>
        <w:rPr>
          <w:rFonts w:ascii="Times New Roman" w:hAnsi="Times New Roman" w:cs="Times New Roman"/>
          <w:sz w:val="24"/>
          <w:szCs w:val="24"/>
        </w:rPr>
      </w:pPr>
    </w:p>
    <w:p w14:paraId="3359AAFE" w14:textId="1201993C" w:rsidR="005D3FAB" w:rsidRPr="001B009A" w:rsidRDefault="005D3FAB" w:rsidP="005D3FAB">
      <w:pPr>
        <w:tabs>
          <w:tab w:val="center" w:pos="4680"/>
          <w:tab w:val="left" w:pos="7088"/>
        </w:tabs>
        <w:rPr>
          <w:rFonts w:ascii="Times New Roman" w:hAnsi="Times New Roman" w:cs="Times New Roman"/>
          <w:sz w:val="24"/>
          <w:szCs w:val="24"/>
        </w:rPr>
      </w:pPr>
    </w:p>
    <w:p w14:paraId="626046CC" w14:textId="2288DC33" w:rsidR="005D3FAB" w:rsidRPr="001B009A" w:rsidRDefault="005D3FAB" w:rsidP="005D3FAB">
      <w:pPr>
        <w:tabs>
          <w:tab w:val="center" w:pos="4680"/>
          <w:tab w:val="left" w:pos="7088"/>
        </w:tabs>
        <w:rPr>
          <w:rFonts w:ascii="Times New Roman" w:hAnsi="Times New Roman" w:cs="Times New Roman"/>
          <w:sz w:val="24"/>
          <w:szCs w:val="24"/>
        </w:rPr>
      </w:pPr>
    </w:p>
    <w:p w14:paraId="77744D11" w14:textId="43BD7C63" w:rsidR="005D3FAB" w:rsidRPr="001B009A" w:rsidRDefault="005D3FAB" w:rsidP="005D3FAB">
      <w:pPr>
        <w:tabs>
          <w:tab w:val="center" w:pos="4680"/>
          <w:tab w:val="left" w:pos="7088"/>
        </w:tabs>
        <w:rPr>
          <w:rFonts w:ascii="Times New Roman" w:hAnsi="Times New Roman" w:cs="Times New Roman"/>
          <w:sz w:val="24"/>
          <w:szCs w:val="24"/>
        </w:rPr>
      </w:pPr>
    </w:p>
    <w:p w14:paraId="5759BB81" w14:textId="287B2007" w:rsidR="005D3FAB" w:rsidRPr="001B009A" w:rsidRDefault="005D3FAB" w:rsidP="005D3FAB">
      <w:pPr>
        <w:tabs>
          <w:tab w:val="center" w:pos="4680"/>
          <w:tab w:val="left" w:pos="7088"/>
        </w:tabs>
        <w:rPr>
          <w:rFonts w:ascii="Times New Roman" w:hAnsi="Times New Roman" w:cs="Times New Roman"/>
          <w:sz w:val="24"/>
          <w:szCs w:val="24"/>
        </w:rPr>
      </w:pPr>
    </w:p>
    <w:p w14:paraId="1688700E" w14:textId="0B3F95D1" w:rsidR="005D3FAB" w:rsidRPr="001B009A" w:rsidRDefault="005D3FAB" w:rsidP="005D3FAB">
      <w:pPr>
        <w:tabs>
          <w:tab w:val="center" w:pos="4680"/>
          <w:tab w:val="left" w:pos="7088"/>
        </w:tabs>
        <w:rPr>
          <w:rFonts w:ascii="Times New Roman" w:hAnsi="Times New Roman" w:cs="Times New Roman"/>
          <w:sz w:val="24"/>
          <w:szCs w:val="24"/>
        </w:rPr>
      </w:pPr>
    </w:p>
    <w:p w14:paraId="21632667" w14:textId="73C50F16" w:rsidR="005D3FAB" w:rsidRDefault="005D3FAB" w:rsidP="005D3FAB">
      <w:pPr>
        <w:tabs>
          <w:tab w:val="center" w:pos="4680"/>
          <w:tab w:val="left" w:pos="7088"/>
        </w:tabs>
        <w:rPr>
          <w:rFonts w:ascii="Times New Roman" w:hAnsi="Times New Roman" w:cs="Times New Roman"/>
          <w:sz w:val="24"/>
          <w:szCs w:val="24"/>
        </w:rPr>
      </w:pPr>
    </w:p>
    <w:p w14:paraId="4D876AEF" w14:textId="77777777" w:rsidR="004327D0" w:rsidRDefault="004327D0" w:rsidP="00AF7A0F">
      <w:pPr>
        <w:tabs>
          <w:tab w:val="center" w:pos="4680"/>
          <w:tab w:val="left" w:pos="7088"/>
        </w:tabs>
        <w:spacing w:after="0" w:line="480" w:lineRule="auto"/>
        <w:rPr>
          <w:rFonts w:ascii="Times New Roman" w:hAnsi="Times New Roman" w:cs="Times New Roman"/>
          <w:sz w:val="24"/>
          <w:szCs w:val="24"/>
        </w:rPr>
      </w:pPr>
    </w:p>
    <w:p w14:paraId="667443E5" w14:textId="77777777" w:rsidR="00924260" w:rsidRDefault="00924260" w:rsidP="00AF7A0F">
      <w:pPr>
        <w:tabs>
          <w:tab w:val="center" w:pos="4680"/>
          <w:tab w:val="left" w:pos="7088"/>
        </w:tabs>
        <w:spacing w:after="0" w:line="480" w:lineRule="auto"/>
        <w:rPr>
          <w:rFonts w:ascii="Times New Roman" w:hAnsi="Times New Roman" w:cs="Times New Roman"/>
          <w:sz w:val="24"/>
          <w:szCs w:val="24"/>
        </w:rPr>
      </w:pPr>
    </w:p>
    <w:p w14:paraId="2321C339" w14:textId="4F9F2CD1" w:rsidR="002230EF" w:rsidRDefault="002230EF" w:rsidP="002230EF">
      <w:pPr>
        <w:tabs>
          <w:tab w:val="center" w:pos="4680"/>
          <w:tab w:val="left" w:pos="7088"/>
        </w:tabs>
        <w:spacing w:after="0" w:line="480" w:lineRule="auto"/>
        <w:rPr>
          <w:rFonts w:ascii="Times New Roman" w:hAnsi="Times New Roman" w:cs="Times New Roman"/>
          <w:sz w:val="24"/>
          <w:szCs w:val="24"/>
        </w:rPr>
      </w:pPr>
    </w:p>
    <w:p w14:paraId="0C2D8D3F" w14:textId="77777777" w:rsidR="004C3F0F" w:rsidRPr="004C3F0F" w:rsidRDefault="004C3F0F" w:rsidP="004C3F0F">
      <w:pPr>
        <w:numPr>
          <w:ilvl w:val="0"/>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b/>
          <w:bCs/>
          <w:sz w:val="24"/>
          <w:szCs w:val="24"/>
        </w:rPr>
        <w:lastRenderedPageBreak/>
        <w:t>Analyze the differences between human and machine approaches to solving problems.</w:t>
      </w:r>
      <w:r w:rsidRPr="004C3F0F">
        <w:rPr>
          <w:rFonts w:ascii="Times New Roman" w:hAnsi="Times New Roman" w:cs="Times New Roman"/>
          <w:sz w:val="24"/>
          <w:szCs w:val="24"/>
        </w:rPr>
        <w:t xml:space="preserve"> </w:t>
      </w:r>
    </w:p>
    <w:p w14:paraId="4A90672E" w14:textId="77777777" w:rsidR="004C3F0F" w:rsidRDefault="004C3F0F" w:rsidP="004C3F0F">
      <w:pPr>
        <w:numPr>
          <w:ilvl w:val="1"/>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sz w:val="24"/>
          <w:szCs w:val="24"/>
        </w:rPr>
        <w:t>Describe the steps a human being would take to solve this maze.</w:t>
      </w:r>
    </w:p>
    <w:p w14:paraId="08E7E757" w14:textId="186D3EAD" w:rsidR="00723793" w:rsidRPr="004C3F0F" w:rsidRDefault="00723793" w:rsidP="00723793">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only way to solve this would be through </w:t>
      </w:r>
      <w:proofErr w:type="gramStart"/>
      <w:r>
        <w:rPr>
          <w:rFonts w:ascii="Times New Roman" w:hAnsi="Times New Roman" w:cs="Times New Roman"/>
          <w:sz w:val="24"/>
          <w:szCs w:val="24"/>
        </w:rPr>
        <w:t>trail</w:t>
      </w:r>
      <w:proofErr w:type="gramEnd"/>
      <w:r>
        <w:rPr>
          <w:rFonts w:ascii="Times New Roman" w:hAnsi="Times New Roman" w:cs="Times New Roman"/>
          <w:sz w:val="24"/>
          <w:szCs w:val="24"/>
        </w:rPr>
        <w:t xml:space="preserve"> and error, the maze would take the human far longer to solve versus the AI. </w:t>
      </w:r>
    </w:p>
    <w:p w14:paraId="20D31984" w14:textId="77777777" w:rsidR="004C3F0F" w:rsidRDefault="004C3F0F" w:rsidP="004C3F0F">
      <w:pPr>
        <w:numPr>
          <w:ilvl w:val="1"/>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sz w:val="24"/>
          <w:szCs w:val="24"/>
        </w:rPr>
        <w:t>Describe the steps your intelligent agent is taking to solve this pathfinding problem.</w:t>
      </w:r>
    </w:p>
    <w:p w14:paraId="4AB4EC97" w14:textId="71F5717D" w:rsidR="00723793" w:rsidRPr="004C3F0F" w:rsidRDefault="00723793" w:rsidP="00723793">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AI will take a similar approach and use trial and error to find the path out of the maze. But unlike the person the AI can develop strategies and learn much faster, through iteration the AI can run through the maze at an insane speed. </w:t>
      </w:r>
    </w:p>
    <w:p w14:paraId="5D86B392" w14:textId="77777777" w:rsidR="004C3F0F" w:rsidRDefault="004C3F0F" w:rsidP="004C3F0F">
      <w:pPr>
        <w:numPr>
          <w:ilvl w:val="1"/>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sz w:val="24"/>
          <w:szCs w:val="24"/>
        </w:rPr>
        <w:t>What are the similarities and differences between these two approaches?</w:t>
      </w:r>
    </w:p>
    <w:p w14:paraId="2892F7A8" w14:textId="58247799" w:rsidR="00723793" w:rsidRPr="004C3F0F" w:rsidRDefault="00723793" w:rsidP="00723793">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Both a human and AI will use trial and error to learn how to perform the maze the main difference would be the AI can learn and adapt to changes in the environment and the maze faster than a human can. </w:t>
      </w:r>
    </w:p>
    <w:p w14:paraId="13A3C0FB" w14:textId="77777777" w:rsidR="004C3F0F" w:rsidRPr="004C3F0F" w:rsidRDefault="004C3F0F" w:rsidP="004C3F0F">
      <w:pPr>
        <w:numPr>
          <w:ilvl w:val="0"/>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b/>
          <w:bCs/>
          <w:sz w:val="24"/>
          <w:szCs w:val="24"/>
        </w:rPr>
        <w:t>Assess the purpose of the intelligent agent in pathfinding.</w:t>
      </w:r>
      <w:r w:rsidRPr="004C3F0F">
        <w:rPr>
          <w:rFonts w:ascii="Times New Roman" w:hAnsi="Times New Roman" w:cs="Times New Roman"/>
          <w:sz w:val="24"/>
          <w:szCs w:val="24"/>
        </w:rPr>
        <w:t xml:space="preserve"> </w:t>
      </w:r>
    </w:p>
    <w:p w14:paraId="0C2F27F7" w14:textId="77777777" w:rsidR="004C3F0F" w:rsidRDefault="004C3F0F" w:rsidP="004C3F0F">
      <w:pPr>
        <w:numPr>
          <w:ilvl w:val="1"/>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sz w:val="24"/>
          <w:szCs w:val="24"/>
        </w:rPr>
        <w:t>What is the difference between exploitation and exploration? What is the ideal proportion of exploitation and exploration for this pathfinding problem? Explain your reasoning.</w:t>
      </w:r>
    </w:p>
    <w:p w14:paraId="2FCC7ECA" w14:textId="23368E2E" w:rsidR="00723793" w:rsidRDefault="00723793" w:rsidP="00723793">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Exploitation -  selecting a path our route that is perceived to be the best route </w:t>
      </w:r>
      <w:proofErr w:type="gramStart"/>
      <w:r>
        <w:rPr>
          <w:rFonts w:ascii="Times New Roman" w:hAnsi="Times New Roman" w:cs="Times New Roman"/>
          <w:sz w:val="24"/>
          <w:szCs w:val="24"/>
        </w:rPr>
        <w:t>base</w:t>
      </w:r>
      <w:proofErr w:type="gramEnd"/>
      <w:r>
        <w:rPr>
          <w:rFonts w:ascii="Times New Roman" w:hAnsi="Times New Roman" w:cs="Times New Roman"/>
          <w:sz w:val="24"/>
          <w:szCs w:val="24"/>
        </w:rPr>
        <w:t xml:space="preserve"> on the information present to you, gains more relevance and can be improved based on new or found data. </w:t>
      </w:r>
    </w:p>
    <w:p w14:paraId="39033263" w14:textId="26A9267B" w:rsidR="00723793" w:rsidRDefault="00723793" w:rsidP="00723793">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Exploration – Tring new paths and collecting information to improve and find better routes that can improve the total time exploring. </w:t>
      </w:r>
    </w:p>
    <w:p w14:paraId="33369BC8" w14:textId="77777777" w:rsidR="00C54D9B" w:rsidRDefault="00C54D9B" w:rsidP="00723793">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optimal proportion should be 80% exploitation 20% exploration, this is to improve time it takes to perform a task that can be done through a simple process and is repeatable but then it can also improve the tasks as time goes on to find new ways to perform the tasks incase there was a blatant shortcut that was missed early on</w:t>
      </w:r>
    </w:p>
    <w:p w14:paraId="2AA8873D" w14:textId="38FF3F92" w:rsidR="00C54D9B" w:rsidRPr="004C3F0F" w:rsidRDefault="00C54D9B" w:rsidP="00723793">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81CECDA" w14:textId="77777777" w:rsidR="004C3F0F" w:rsidRDefault="004C3F0F" w:rsidP="004C3F0F">
      <w:pPr>
        <w:numPr>
          <w:ilvl w:val="1"/>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sz w:val="24"/>
          <w:szCs w:val="24"/>
        </w:rPr>
        <w:t>How can reinforcement learning help to determine the path to the goal (the treasure) by the agent (the pirate)?</w:t>
      </w:r>
    </w:p>
    <w:p w14:paraId="51B05351" w14:textId="236E7750" w:rsidR="00C54D9B" w:rsidRPr="004C3F0F" w:rsidRDefault="00C54D9B" w:rsidP="00C54D9B">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reinforcement learning process can improve the Ais understanding about the game state and how it can improve decision making by changing the way it weighs choices. </w:t>
      </w:r>
    </w:p>
    <w:p w14:paraId="58B70A8F" w14:textId="77777777" w:rsidR="004C3F0F" w:rsidRPr="004C3F0F" w:rsidRDefault="004C3F0F" w:rsidP="004C3F0F">
      <w:pPr>
        <w:numPr>
          <w:ilvl w:val="0"/>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b/>
          <w:bCs/>
          <w:sz w:val="24"/>
          <w:szCs w:val="24"/>
        </w:rPr>
        <w:t>Evaluate the use of algorithms to solve complex problems.</w:t>
      </w:r>
      <w:r w:rsidRPr="004C3F0F">
        <w:rPr>
          <w:rFonts w:ascii="Times New Roman" w:hAnsi="Times New Roman" w:cs="Times New Roman"/>
          <w:sz w:val="24"/>
          <w:szCs w:val="24"/>
        </w:rPr>
        <w:t xml:space="preserve"> </w:t>
      </w:r>
    </w:p>
    <w:p w14:paraId="011D05F7" w14:textId="77777777" w:rsidR="004C3F0F" w:rsidRDefault="004C3F0F" w:rsidP="004C3F0F">
      <w:pPr>
        <w:numPr>
          <w:ilvl w:val="1"/>
          <w:numId w:val="15"/>
        </w:numPr>
        <w:tabs>
          <w:tab w:val="center" w:pos="4680"/>
          <w:tab w:val="left" w:pos="7088"/>
        </w:tabs>
        <w:spacing w:after="0" w:line="480" w:lineRule="auto"/>
        <w:rPr>
          <w:rFonts w:ascii="Times New Roman" w:hAnsi="Times New Roman" w:cs="Times New Roman"/>
          <w:sz w:val="24"/>
          <w:szCs w:val="24"/>
        </w:rPr>
      </w:pPr>
      <w:r w:rsidRPr="004C3F0F">
        <w:rPr>
          <w:rFonts w:ascii="Times New Roman" w:hAnsi="Times New Roman" w:cs="Times New Roman"/>
          <w:sz w:val="24"/>
          <w:szCs w:val="24"/>
        </w:rPr>
        <w:t>How did you implement deep Q-learning using neural networks for this game?</w:t>
      </w:r>
    </w:p>
    <w:p w14:paraId="47E9C6D6" w14:textId="4CA775CF" w:rsidR="00C54D9B" w:rsidRPr="004C3F0F" w:rsidRDefault="00C54D9B" w:rsidP="00C54D9B">
      <w:pPr>
        <w:tabs>
          <w:tab w:val="center" w:pos="4680"/>
          <w:tab w:val="left" w:pos="7088"/>
        </w:tabs>
        <w:spacing w:after="0" w:line="480" w:lineRule="auto"/>
        <w:rPr>
          <w:rFonts w:ascii="Times New Roman" w:hAnsi="Times New Roman" w:cs="Times New Roman"/>
          <w:sz w:val="24"/>
          <w:szCs w:val="24"/>
        </w:rPr>
      </w:pPr>
      <w:r>
        <w:rPr>
          <w:rFonts w:ascii="Times New Roman" w:hAnsi="Times New Roman" w:cs="Times New Roman"/>
          <w:sz w:val="24"/>
          <w:szCs w:val="24"/>
        </w:rPr>
        <w:t>Set up the system of training, set the game state, tell it how to chose what to do, then set rewards and punishments and evaluate its loss.</w:t>
      </w:r>
    </w:p>
    <w:p w14:paraId="2E7C6678" w14:textId="77777777" w:rsidR="004C3F0F" w:rsidRPr="00BE242E" w:rsidRDefault="004C3F0F" w:rsidP="002230EF">
      <w:pPr>
        <w:tabs>
          <w:tab w:val="center" w:pos="4680"/>
          <w:tab w:val="left" w:pos="7088"/>
        </w:tabs>
        <w:spacing w:after="0" w:line="480" w:lineRule="auto"/>
        <w:rPr>
          <w:rFonts w:ascii="Times New Roman" w:hAnsi="Times New Roman" w:cs="Times New Roman"/>
          <w:sz w:val="24"/>
          <w:szCs w:val="24"/>
        </w:rPr>
      </w:pPr>
    </w:p>
    <w:sectPr w:rsidR="004C3F0F" w:rsidRPr="00BE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F7189"/>
    <w:multiLevelType w:val="hybridMultilevel"/>
    <w:tmpl w:val="AC32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E227F"/>
    <w:multiLevelType w:val="hybridMultilevel"/>
    <w:tmpl w:val="CED43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301698"/>
    <w:multiLevelType w:val="hybridMultilevel"/>
    <w:tmpl w:val="0DF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34467"/>
    <w:multiLevelType w:val="multilevel"/>
    <w:tmpl w:val="E5D6E3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9E644F3"/>
    <w:multiLevelType w:val="hybridMultilevel"/>
    <w:tmpl w:val="340A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021D8"/>
    <w:multiLevelType w:val="multilevel"/>
    <w:tmpl w:val="2112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71A98"/>
    <w:multiLevelType w:val="multilevel"/>
    <w:tmpl w:val="FBD6FF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2974265"/>
    <w:multiLevelType w:val="multilevel"/>
    <w:tmpl w:val="C81213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D7176B6"/>
    <w:multiLevelType w:val="multilevel"/>
    <w:tmpl w:val="8F10D8EC"/>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DFC4B24"/>
    <w:multiLevelType w:val="multilevel"/>
    <w:tmpl w:val="BB78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13E5D"/>
    <w:multiLevelType w:val="multilevel"/>
    <w:tmpl w:val="6EE6FA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0053E10"/>
    <w:multiLevelType w:val="hybridMultilevel"/>
    <w:tmpl w:val="57AA9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9E30A5"/>
    <w:multiLevelType w:val="hybridMultilevel"/>
    <w:tmpl w:val="A72CE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9C1A92"/>
    <w:multiLevelType w:val="multilevel"/>
    <w:tmpl w:val="F4B0C11C"/>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EB4AB9"/>
    <w:multiLevelType w:val="multilevel"/>
    <w:tmpl w:val="A60ED2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694119152">
    <w:abstractNumId w:val="4"/>
  </w:num>
  <w:num w:numId="2" w16cid:durableId="307590284">
    <w:abstractNumId w:val="11"/>
  </w:num>
  <w:num w:numId="3" w16cid:durableId="1211571820">
    <w:abstractNumId w:val="6"/>
  </w:num>
  <w:num w:numId="4" w16cid:durableId="145434691">
    <w:abstractNumId w:val="8"/>
  </w:num>
  <w:num w:numId="5" w16cid:durableId="2019457677">
    <w:abstractNumId w:val="10"/>
  </w:num>
  <w:num w:numId="6" w16cid:durableId="58089988">
    <w:abstractNumId w:val="13"/>
  </w:num>
  <w:num w:numId="7" w16cid:durableId="1490633636">
    <w:abstractNumId w:val="1"/>
  </w:num>
  <w:num w:numId="8" w16cid:durableId="1627735632">
    <w:abstractNumId w:val="0"/>
  </w:num>
  <w:num w:numId="9" w16cid:durableId="1454903321">
    <w:abstractNumId w:val="2"/>
  </w:num>
  <w:num w:numId="10" w16cid:durableId="1957829065">
    <w:abstractNumId w:val="12"/>
  </w:num>
  <w:num w:numId="11" w16cid:durableId="1388799804">
    <w:abstractNumId w:val="7"/>
  </w:num>
  <w:num w:numId="12" w16cid:durableId="414982136">
    <w:abstractNumId w:val="3"/>
  </w:num>
  <w:num w:numId="13" w16cid:durableId="423648899">
    <w:abstractNumId w:val="14"/>
  </w:num>
  <w:num w:numId="14" w16cid:durableId="1232741107">
    <w:abstractNumId w:val="5"/>
  </w:num>
  <w:num w:numId="15" w16cid:durableId="6556478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8C"/>
    <w:rsid w:val="00000FFD"/>
    <w:rsid w:val="00005DA3"/>
    <w:rsid w:val="00040A07"/>
    <w:rsid w:val="00044B89"/>
    <w:rsid w:val="00047DE8"/>
    <w:rsid w:val="00060410"/>
    <w:rsid w:val="00066992"/>
    <w:rsid w:val="000751F5"/>
    <w:rsid w:val="00076533"/>
    <w:rsid w:val="000800E2"/>
    <w:rsid w:val="00086C87"/>
    <w:rsid w:val="000D0FB1"/>
    <w:rsid w:val="000D459A"/>
    <w:rsid w:val="000E07F4"/>
    <w:rsid w:val="000F596B"/>
    <w:rsid w:val="00106E14"/>
    <w:rsid w:val="00112805"/>
    <w:rsid w:val="001149F0"/>
    <w:rsid w:val="00114CE1"/>
    <w:rsid w:val="00121969"/>
    <w:rsid w:val="00136AB0"/>
    <w:rsid w:val="001677AD"/>
    <w:rsid w:val="001A718B"/>
    <w:rsid w:val="001B009A"/>
    <w:rsid w:val="001C5FDB"/>
    <w:rsid w:val="001D17B4"/>
    <w:rsid w:val="001D17FC"/>
    <w:rsid w:val="001E6AE5"/>
    <w:rsid w:val="001E7B3E"/>
    <w:rsid w:val="00203830"/>
    <w:rsid w:val="00220145"/>
    <w:rsid w:val="002210BD"/>
    <w:rsid w:val="002230EF"/>
    <w:rsid w:val="002243A3"/>
    <w:rsid w:val="002310E4"/>
    <w:rsid w:val="002326E9"/>
    <w:rsid w:val="00235C74"/>
    <w:rsid w:val="002379EC"/>
    <w:rsid w:val="0026241D"/>
    <w:rsid w:val="00290C08"/>
    <w:rsid w:val="00294991"/>
    <w:rsid w:val="00295C57"/>
    <w:rsid w:val="002A54CC"/>
    <w:rsid w:val="002D0EFA"/>
    <w:rsid w:val="002D3334"/>
    <w:rsid w:val="002E5DA9"/>
    <w:rsid w:val="002F41B9"/>
    <w:rsid w:val="00337343"/>
    <w:rsid w:val="00341E20"/>
    <w:rsid w:val="003454FD"/>
    <w:rsid w:val="00356CAB"/>
    <w:rsid w:val="003667F2"/>
    <w:rsid w:val="003669BF"/>
    <w:rsid w:val="00374B8C"/>
    <w:rsid w:val="00383467"/>
    <w:rsid w:val="003C0DFE"/>
    <w:rsid w:val="003C6115"/>
    <w:rsid w:val="003D4AD9"/>
    <w:rsid w:val="003E665E"/>
    <w:rsid w:val="003F09D1"/>
    <w:rsid w:val="00405405"/>
    <w:rsid w:val="00414DF4"/>
    <w:rsid w:val="00423A15"/>
    <w:rsid w:val="00426496"/>
    <w:rsid w:val="004327D0"/>
    <w:rsid w:val="00450218"/>
    <w:rsid w:val="0045365E"/>
    <w:rsid w:val="00464AD7"/>
    <w:rsid w:val="00483F97"/>
    <w:rsid w:val="00485FB9"/>
    <w:rsid w:val="004A4C10"/>
    <w:rsid w:val="004B4D60"/>
    <w:rsid w:val="004C3F0F"/>
    <w:rsid w:val="004D16BA"/>
    <w:rsid w:val="004D5052"/>
    <w:rsid w:val="004E3F38"/>
    <w:rsid w:val="00507E6E"/>
    <w:rsid w:val="00532222"/>
    <w:rsid w:val="00536D3C"/>
    <w:rsid w:val="00540E87"/>
    <w:rsid w:val="00546EBD"/>
    <w:rsid w:val="00547299"/>
    <w:rsid w:val="00552121"/>
    <w:rsid w:val="00562183"/>
    <w:rsid w:val="005747B9"/>
    <w:rsid w:val="00575249"/>
    <w:rsid w:val="005924F3"/>
    <w:rsid w:val="005A4F0B"/>
    <w:rsid w:val="005B1A55"/>
    <w:rsid w:val="005B3A1C"/>
    <w:rsid w:val="005D36B6"/>
    <w:rsid w:val="005D3FAB"/>
    <w:rsid w:val="005D4A52"/>
    <w:rsid w:val="005E08BB"/>
    <w:rsid w:val="005F443E"/>
    <w:rsid w:val="005F4EB5"/>
    <w:rsid w:val="006315A7"/>
    <w:rsid w:val="00646407"/>
    <w:rsid w:val="00662E02"/>
    <w:rsid w:val="00663F6A"/>
    <w:rsid w:val="00667112"/>
    <w:rsid w:val="00673FF2"/>
    <w:rsid w:val="006740CE"/>
    <w:rsid w:val="006867AF"/>
    <w:rsid w:val="00690603"/>
    <w:rsid w:val="00695367"/>
    <w:rsid w:val="006B035C"/>
    <w:rsid w:val="006B7226"/>
    <w:rsid w:val="006C19AD"/>
    <w:rsid w:val="006C23CB"/>
    <w:rsid w:val="006C2DF1"/>
    <w:rsid w:val="006F29B3"/>
    <w:rsid w:val="007024CB"/>
    <w:rsid w:val="00711B01"/>
    <w:rsid w:val="0071399F"/>
    <w:rsid w:val="00722B06"/>
    <w:rsid w:val="00723793"/>
    <w:rsid w:val="00727B44"/>
    <w:rsid w:val="00735FF4"/>
    <w:rsid w:val="00775766"/>
    <w:rsid w:val="00791392"/>
    <w:rsid w:val="007978AF"/>
    <w:rsid w:val="007A6E15"/>
    <w:rsid w:val="007B3710"/>
    <w:rsid w:val="007B4060"/>
    <w:rsid w:val="007C039A"/>
    <w:rsid w:val="007D0467"/>
    <w:rsid w:val="00847AD2"/>
    <w:rsid w:val="00853D81"/>
    <w:rsid w:val="00867581"/>
    <w:rsid w:val="00876A28"/>
    <w:rsid w:val="008A2AF1"/>
    <w:rsid w:val="008D4B36"/>
    <w:rsid w:val="008D4F0D"/>
    <w:rsid w:val="008E007D"/>
    <w:rsid w:val="00914E52"/>
    <w:rsid w:val="00924260"/>
    <w:rsid w:val="00936C44"/>
    <w:rsid w:val="0094249C"/>
    <w:rsid w:val="00943667"/>
    <w:rsid w:val="00945CC6"/>
    <w:rsid w:val="00946F84"/>
    <w:rsid w:val="009514BD"/>
    <w:rsid w:val="00953AFB"/>
    <w:rsid w:val="00955F4E"/>
    <w:rsid w:val="00963B34"/>
    <w:rsid w:val="00973BFB"/>
    <w:rsid w:val="00974C76"/>
    <w:rsid w:val="00977677"/>
    <w:rsid w:val="0099715A"/>
    <w:rsid w:val="009A2458"/>
    <w:rsid w:val="009B4496"/>
    <w:rsid w:val="009B50F1"/>
    <w:rsid w:val="009B79D5"/>
    <w:rsid w:val="009C45A6"/>
    <w:rsid w:val="009D4E7E"/>
    <w:rsid w:val="009E4917"/>
    <w:rsid w:val="009E4F72"/>
    <w:rsid w:val="009E5229"/>
    <w:rsid w:val="009E57D6"/>
    <w:rsid w:val="009E72AE"/>
    <w:rsid w:val="009E7C3F"/>
    <w:rsid w:val="00A24047"/>
    <w:rsid w:val="00A35C21"/>
    <w:rsid w:val="00A369B2"/>
    <w:rsid w:val="00A402B1"/>
    <w:rsid w:val="00A561F8"/>
    <w:rsid w:val="00A571C4"/>
    <w:rsid w:val="00A9032E"/>
    <w:rsid w:val="00A923B8"/>
    <w:rsid w:val="00A94F28"/>
    <w:rsid w:val="00AA2716"/>
    <w:rsid w:val="00AB3ADD"/>
    <w:rsid w:val="00AB71CA"/>
    <w:rsid w:val="00AC2676"/>
    <w:rsid w:val="00AD6D4C"/>
    <w:rsid w:val="00AE6CE0"/>
    <w:rsid w:val="00AE71C7"/>
    <w:rsid w:val="00AE7A00"/>
    <w:rsid w:val="00AF59CA"/>
    <w:rsid w:val="00AF7A0F"/>
    <w:rsid w:val="00B000A7"/>
    <w:rsid w:val="00B02999"/>
    <w:rsid w:val="00B07185"/>
    <w:rsid w:val="00B17523"/>
    <w:rsid w:val="00B213FD"/>
    <w:rsid w:val="00B27273"/>
    <w:rsid w:val="00B367D7"/>
    <w:rsid w:val="00B44757"/>
    <w:rsid w:val="00B60D28"/>
    <w:rsid w:val="00B767E8"/>
    <w:rsid w:val="00B831F6"/>
    <w:rsid w:val="00B85FA0"/>
    <w:rsid w:val="00B968C7"/>
    <w:rsid w:val="00BC4373"/>
    <w:rsid w:val="00BE242E"/>
    <w:rsid w:val="00C06E76"/>
    <w:rsid w:val="00C124CF"/>
    <w:rsid w:val="00C20F74"/>
    <w:rsid w:val="00C25DBA"/>
    <w:rsid w:val="00C26DED"/>
    <w:rsid w:val="00C54D9B"/>
    <w:rsid w:val="00C55256"/>
    <w:rsid w:val="00C6431B"/>
    <w:rsid w:val="00C701CD"/>
    <w:rsid w:val="00C94EA8"/>
    <w:rsid w:val="00C9601F"/>
    <w:rsid w:val="00C97DB1"/>
    <w:rsid w:val="00CA0A51"/>
    <w:rsid w:val="00CC3BFD"/>
    <w:rsid w:val="00CD6B02"/>
    <w:rsid w:val="00D03E2D"/>
    <w:rsid w:val="00D31724"/>
    <w:rsid w:val="00D33A4F"/>
    <w:rsid w:val="00D37E62"/>
    <w:rsid w:val="00D463E2"/>
    <w:rsid w:val="00D71F89"/>
    <w:rsid w:val="00D76685"/>
    <w:rsid w:val="00D77BEC"/>
    <w:rsid w:val="00D90227"/>
    <w:rsid w:val="00DA143E"/>
    <w:rsid w:val="00DA4CB1"/>
    <w:rsid w:val="00DC2243"/>
    <w:rsid w:val="00DC3302"/>
    <w:rsid w:val="00DC39A6"/>
    <w:rsid w:val="00DD1B4F"/>
    <w:rsid w:val="00DD3A8D"/>
    <w:rsid w:val="00DD726C"/>
    <w:rsid w:val="00E10A28"/>
    <w:rsid w:val="00E25628"/>
    <w:rsid w:val="00E270F0"/>
    <w:rsid w:val="00E27EAB"/>
    <w:rsid w:val="00E35DFA"/>
    <w:rsid w:val="00E46590"/>
    <w:rsid w:val="00E5243A"/>
    <w:rsid w:val="00E6109D"/>
    <w:rsid w:val="00E72AB8"/>
    <w:rsid w:val="00E74824"/>
    <w:rsid w:val="00E759FA"/>
    <w:rsid w:val="00E84B79"/>
    <w:rsid w:val="00E852C5"/>
    <w:rsid w:val="00E92358"/>
    <w:rsid w:val="00E95DFE"/>
    <w:rsid w:val="00EA7DFF"/>
    <w:rsid w:val="00EB78A6"/>
    <w:rsid w:val="00ED3895"/>
    <w:rsid w:val="00ED5755"/>
    <w:rsid w:val="00EE26B0"/>
    <w:rsid w:val="00EE5936"/>
    <w:rsid w:val="00EE7E0A"/>
    <w:rsid w:val="00EF030B"/>
    <w:rsid w:val="00F000D7"/>
    <w:rsid w:val="00F158BF"/>
    <w:rsid w:val="00F262FA"/>
    <w:rsid w:val="00F27E3B"/>
    <w:rsid w:val="00F3143B"/>
    <w:rsid w:val="00F3799C"/>
    <w:rsid w:val="00F53BC5"/>
    <w:rsid w:val="00F66637"/>
    <w:rsid w:val="00F67D28"/>
    <w:rsid w:val="00F848BE"/>
    <w:rsid w:val="00F90387"/>
    <w:rsid w:val="00F90EF8"/>
    <w:rsid w:val="00F969B1"/>
    <w:rsid w:val="00FA0131"/>
    <w:rsid w:val="00FC7D35"/>
    <w:rsid w:val="00FD0E7D"/>
    <w:rsid w:val="00FD16EA"/>
    <w:rsid w:val="00FD3A22"/>
    <w:rsid w:val="00FF18AF"/>
    <w:rsid w:val="00FF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4633"/>
  <w15:chartTrackingRefBased/>
  <w15:docId w15:val="{C20BB7EC-D4A9-4136-B258-67B4003C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FAB"/>
    <w:rPr>
      <w:color w:val="0563C1" w:themeColor="hyperlink"/>
      <w:u w:val="single"/>
    </w:rPr>
  </w:style>
  <w:style w:type="character" w:styleId="UnresolvedMention">
    <w:name w:val="Unresolved Mention"/>
    <w:basedOn w:val="DefaultParagraphFont"/>
    <w:uiPriority w:val="99"/>
    <w:semiHidden/>
    <w:unhideWhenUsed/>
    <w:rsid w:val="005D3FAB"/>
    <w:rPr>
      <w:color w:val="605E5C"/>
      <w:shd w:val="clear" w:color="auto" w:fill="E1DFDD"/>
    </w:rPr>
  </w:style>
  <w:style w:type="paragraph" w:styleId="NormalWeb">
    <w:name w:val="Normal (Web)"/>
    <w:basedOn w:val="Normal"/>
    <w:uiPriority w:val="99"/>
    <w:semiHidden/>
    <w:unhideWhenUsed/>
    <w:rsid w:val="001B0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F74"/>
    <w:rPr>
      <w:b/>
      <w:bCs/>
    </w:rPr>
  </w:style>
  <w:style w:type="paragraph" w:styleId="ListParagraph">
    <w:name w:val="List Paragraph"/>
    <w:basedOn w:val="Normal"/>
    <w:uiPriority w:val="34"/>
    <w:qFormat/>
    <w:rsid w:val="00C20F74"/>
    <w:pPr>
      <w:ind w:left="720"/>
      <w:contextualSpacing/>
    </w:pPr>
  </w:style>
  <w:style w:type="character" w:customStyle="1" w:styleId="Heading1Char">
    <w:name w:val="Heading 1 Char"/>
    <w:basedOn w:val="DefaultParagraphFont"/>
    <w:link w:val="Heading1"/>
    <w:uiPriority w:val="9"/>
    <w:rsid w:val="00847A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7688">
      <w:bodyDiv w:val="1"/>
      <w:marLeft w:val="0"/>
      <w:marRight w:val="0"/>
      <w:marTop w:val="0"/>
      <w:marBottom w:val="0"/>
      <w:divBdr>
        <w:top w:val="none" w:sz="0" w:space="0" w:color="auto"/>
        <w:left w:val="none" w:sz="0" w:space="0" w:color="auto"/>
        <w:bottom w:val="none" w:sz="0" w:space="0" w:color="auto"/>
        <w:right w:val="none" w:sz="0" w:space="0" w:color="auto"/>
      </w:divBdr>
    </w:div>
    <w:div w:id="45766137">
      <w:bodyDiv w:val="1"/>
      <w:marLeft w:val="0"/>
      <w:marRight w:val="0"/>
      <w:marTop w:val="0"/>
      <w:marBottom w:val="0"/>
      <w:divBdr>
        <w:top w:val="none" w:sz="0" w:space="0" w:color="auto"/>
        <w:left w:val="none" w:sz="0" w:space="0" w:color="auto"/>
        <w:bottom w:val="none" w:sz="0" w:space="0" w:color="auto"/>
        <w:right w:val="none" w:sz="0" w:space="0" w:color="auto"/>
      </w:divBdr>
    </w:div>
    <w:div w:id="91560375">
      <w:bodyDiv w:val="1"/>
      <w:marLeft w:val="0"/>
      <w:marRight w:val="0"/>
      <w:marTop w:val="0"/>
      <w:marBottom w:val="0"/>
      <w:divBdr>
        <w:top w:val="none" w:sz="0" w:space="0" w:color="auto"/>
        <w:left w:val="none" w:sz="0" w:space="0" w:color="auto"/>
        <w:bottom w:val="none" w:sz="0" w:space="0" w:color="auto"/>
        <w:right w:val="none" w:sz="0" w:space="0" w:color="auto"/>
      </w:divBdr>
    </w:div>
    <w:div w:id="109010543">
      <w:bodyDiv w:val="1"/>
      <w:marLeft w:val="0"/>
      <w:marRight w:val="0"/>
      <w:marTop w:val="0"/>
      <w:marBottom w:val="0"/>
      <w:divBdr>
        <w:top w:val="none" w:sz="0" w:space="0" w:color="auto"/>
        <w:left w:val="none" w:sz="0" w:space="0" w:color="auto"/>
        <w:bottom w:val="none" w:sz="0" w:space="0" w:color="auto"/>
        <w:right w:val="none" w:sz="0" w:space="0" w:color="auto"/>
      </w:divBdr>
    </w:div>
    <w:div w:id="445463939">
      <w:bodyDiv w:val="1"/>
      <w:marLeft w:val="0"/>
      <w:marRight w:val="0"/>
      <w:marTop w:val="0"/>
      <w:marBottom w:val="0"/>
      <w:divBdr>
        <w:top w:val="none" w:sz="0" w:space="0" w:color="auto"/>
        <w:left w:val="none" w:sz="0" w:space="0" w:color="auto"/>
        <w:bottom w:val="none" w:sz="0" w:space="0" w:color="auto"/>
        <w:right w:val="none" w:sz="0" w:space="0" w:color="auto"/>
      </w:divBdr>
    </w:div>
    <w:div w:id="686907705">
      <w:bodyDiv w:val="1"/>
      <w:marLeft w:val="0"/>
      <w:marRight w:val="0"/>
      <w:marTop w:val="0"/>
      <w:marBottom w:val="0"/>
      <w:divBdr>
        <w:top w:val="none" w:sz="0" w:space="0" w:color="auto"/>
        <w:left w:val="none" w:sz="0" w:space="0" w:color="auto"/>
        <w:bottom w:val="none" w:sz="0" w:space="0" w:color="auto"/>
        <w:right w:val="none" w:sz="0" w:space="0" w:color="auto"/>
      </w:divBdr>
    </w:div>
    <w:div w:id="790396821">
      <w:bodyDiv w:val="1"/>
      <w:marLeft w:val="0"/>
      <w:marRight w:val="0"/>
      <w:marTop w:val="0"/>
      <w:marBottom w:val="0"/>
      <w:divBdr>
        <w:top w:val="none" w:sz="0" w:space="0" w:color="auto"/>
        <w:left w:val="none" w:sz="0" w:space="0" w:color="auto"/>
        <w:bottom w:val="none" w:sz="0" w:space="0" w:color="auto"/>
        <w:right w:val="none" w:sz="0" w:space="0" w:color="auto"/>
      </w:divBdr>
    </w:div>
    <w:div w:id="885340108">
      <w:bodyDiv w:val="1"/>
      <w:marLeft w:val="0"/>
      <w:marRight w:val="0"/>
      <w:marTop w:val="0"/>
      <w:marBottom w:val="0"/>
      <w:divBdr>
        <w:top w:val="none" w:sz="0" w:space="0" w:color="auto"/>
        <w:left w:val="none" w:sz="0" w:space="0" w:color="auto"/>
        <w:bottom w:val="none" w:sz="0" w:space="0" w:color="auto"/>
        <w:right w:val="none" w:sz="0" w:space="0" w:color="auto"/>
      </w:divBdr>
    </w:div>
    <w:div w:id="924725511">
      <w:bodyDiv w:val="1"/>
      <w:marLeft w:val="0"/>
      <w:marRight w:val="0"/>
      <w:marTop w:val="0"/>
      <w:marBottom w:val="0"/>
      <w:divBdr>
        <w:top w:val="none" w:sz="0" w:space="0" w:color="auto"/>
        <w:left w:val="none" w:sz="0" w:space="0" w:color="auto"/>
        <w:bottom w:val="none" w:sz="0" w:space="0" w:color="auto"/>
        <w:right w:val="none" w:sz="0" w:space="0" w:color="auto"/>
      </w:divBdr>
    </w:div>
    <w:div w:id="927807602">
      <w:bodyDiv w:val="1"/>
      <w:marLeft w:val="0"/>
      <w:marRight w:val="0"/>
      <w:marTop w:val="0"/>
      <w:marBottom w:val="0"/>
      <w:divBdr>
        <w:top w:val="none" w:sz="0" w:space="0" w:color="auto"/>
        <w:left w:val="none" w:sz="0" w:space="0" w:color="auto"/>
        <w:bottom w:val="none" w:sz="0" w:space="0" w:color="auto"/>
        <w:right w:val="none" w:sz="0" w:space="0" w:color="auto"/>
      </w:divBdr>
    </w:div>
    <w:div w:id="969359595">
      <w:bodyDiv w:val="1"/>
      <w:marLeft w:val="0"/>
      <w:marRight w:val="0"/>
      <w:marTop w:val="0"/>
      <w:marBottom w:val="0"/>
      <w:divBdr>
        <w:top w:val="none" w:sz="0" w:space="0" w:color="auto"/>
        <w:left w:val="none" w:sz="0" w:space="0" w:color="auto"/>
        <w:bottom w:val="none" w:sz="0" w:space="0" w:color="auto"/>
        <w:right w:val="none" w:sz="0" w:space="0" w:color="auto"/>
      </w:divBdr>
    </w:div>
    <w:div w:id="991956042">
      <w:bodyDiv w:val="1"/>
      <w:marLeft w:val="0"/>
      <w:marRight w:val="0"/>
      <w:marTop w:val="0"/>
      <w:marBottom w:val="0"/>
      <w:divBdr>
        <w:top w:val="none" w:sz="0" w:space="0" w:color="auto"/>
        <w:left w:val="none" w:sz="0" w:space="0" w:color="auto"/>
        <w:bottom w:val="none" w:sz="0" w:space="0" w:color="auto"/>
        <w:right w:val="none" w:sz="0" w:space="0" w:color="auto"/>
      </w:divBdr>
    </w:div>
    <w:div w:id="1102412227">
      <w:bodyDiv w:val="1"/>
      <w:marLeft w:val="0"/>
      <w:marRight w:val="0"/>
      <w:marTop w:val="0"/>
      <w:marBottom w:val="0"/>
      <w:divBdr>
        <w:top w:val="none" w:sz="0" w:space="0" w:color="auto"/>
        <w:left w:val="none" w:sz="0" w:space="0" w:color="auto"/>
        <w:bottom w:val="none" w:sz="0" w:space="0" w:color="auto"/>
        <w:right w:val="none" w:sz="0" w:space="0" w:color="auto"/>
      </w:divBdr>
      <w:divsChild>
        <w:div w:id="1362781322">
          <w:marLeft w:val="0"/>
          <w:marRight w:val="0"/>
          <w:marTop w:val="0"/>
          <w:marBottom w:val="0"/>
          <w:divBdr>
            <w:top w:val="none" w:sz="0" w:space="0" w:color="auto"/>
            <w:left w:val="none" w:sz="0" w:space="0" w:color="auto"/>
            <w:bottom w:val="none" w:sz="0" w:space="0" w:color="auto"/>
            <w:right w:val="none" w:sz="0" w:space="0" w:color="auto"/>
          </w:divBdr>
          <w:divsChild>
            <w:div w:id="996425214">
              <w:marLeft w:val="0"/>
              <w:marRight w:val="0"/>
              <w:marTop w:val="0"/>
              <w:marBottom w:val="0"/>
              <w:divBdr>
                <w:top w:val="none" w:sz="0" w:space="0" w:color="auto"/>
                <w:left w:val="none" w:sz="0" w:space="0" w:color="auto"/>
                <w:bottom w:val="none" w:sz="0" w:space="0" w:color="auto"/>
                <w:right w:val="none" w:sz="0" w:space="0" w:color="auto"/>
              </w:divBdr>
              <w:divsChild>
                <w:div w:id="7246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755">
          <w:marLeft w:val="0"/>
          <w:marRight w:val="0"/>
          <w:marTop w:val="0"/>
          <w:marBottom w:val="0"/>
          <w:divBdr>
            <w:top w:val="none" w:sz="0" w:space="0" w:color="auto"/>
            <w:left w:val="none" w:sz="0" w:space="0" w:color="auto"/>
            <w:bottom w:val="none" w:sz="0" w:space="0" w:color="auto"/>
            <w:right w:val="none" w:sz="0" w:space="0" w:color="auto"/>
          </w:divBdr>
          <w:divsChild>
            <w:div w:id="228655484">
              <w:marLeft w:val="0"/>
              <w:marRight w:val="0"/>
              <w:marTop w:val="0"/>
              <w:marBottom w:val="0"/>
              <w:divBdr>
                <w:top w:val="none" w:sz="0" w:space="0" w:color="auto"/>
                <w:left w:val="none" w:sz="0" w:space="0" w:color="auto"/>
                <w:bottom w:val="none" w:sz="0" w:space="0" w:color="auto"/>
                <w:right w:val="none" w:sz="0" w:space="0" w:color="auto"/>
              </w:divBdr>
              <w:divsChild>
                <w:div w:id="775056795">
                  <w:marLeft w:val="0"/>
                  <w:marRight w:val="0"/>
                  <w:marTop w:val="0"/>
                  <w:marBottom w:val="0"/>
                  <w:divBdr>
                    <w:top w:val="none" w:sz="0" w:space="0" w:color="auto"/>
                    <w:left w:val="none" w:sz="0" w:space="0" w:color="auto"/>
                    <w:bottom w:val="none" w:sz="0" w:space="0" w:color="auto"/>
                    <w:right w:val="none" w:sz="0" w:space="0" w:color="auto"/>
                  </w:divBdr>
                  <w:divsChild>
                    <w:div w:id="2071924795">
                      <w:marLeft w:val="0"/>
                      <w:marRight w:val="0"/>
                      <w:marTop w:val="0"/>
                      <w:marBottom w:val="0"/>
                      <w:divBdr>
                        <w:top w:val="none" w:sz="0" w:space="0" w:color="auto"/>
                        <w:left w:val="none" w:sz="0" w:space="0" w:color="auto"/>
                        <w:bottom w:val="none" w:sz="0" w:space="0" w:color="auto"/>
                        <w:right w:val="none" w:sz="0" w:space="0" w:color="auto"/>
                      </w:divBdr>
                      <w:divsChild>
                        <w:div w:id="107546935">
                          <w:marLeft w:val="0"/>
                          <w:marRight w:val="0"/>
                          <w:marTop w:val="0"/>
                          <w:marBottom w:val="0"/>
                          <w:divBdr>
                            <w:top w:val="none" w:sz="0" w:space="0" w:color="auto"/>
                            <w:left w:val="none" w:sz="0" w:space="0" w:color="auto"/>
                            <w:bottom w:val="none" w:sz="0" w:space="0" w:color="auto"/>
                            <w:right w:val="none" w:sz="0" w:space="0" w:color="auto"/>
                          </w:divBdr>
                          <w:divsChild>
                            <w:div w:id="806318755">
                              <w:marLeft w:val="0"/>
                              <w:marRight w:val="0"/>
                              <w:marTop w:val="0"/>
                              <w:marBottom w:val="0"/>
                              <w:divBdr>
                                <w:top w:val="none" w:sz="0" w:space="0" w:color="auto"/>
                                <w:left w:val="none" w:sz="0" w:space="0" w:color="auto"/>
                                <w:bottom w:val="none" w:sz="0" w:space="0" w:color="auto"/>
                                <w:right w:val="none" w:sz="0" w:space="0" w:color="auto"/>
                              </w:divBdr>
                              <w:divsChild>
                                <w:div w:id="189344248">
                                  <w:marLeft w:val="0"/>
                                  <w:marRight w:val="0"/>
                                  <w:marTop w:val="0"/>
                                  <w:marBottom w:val="0"/>
                                  <w:divBdr>
                                    <w:top w:val="none" w:sz="0" w:space="0" w:color="auto"/>
                                    <w:left w:val="none" w:sz="0" w:space="0" w:color="auto"/>
                                    <w:bottom w:val="none" w:sz="0" w:space="0" w:color="auto"/>
                                    <w:right w:val="none" w:sz="0" w:space="0" w:color="auto"/>
                                  </w:divBdr>
                                  <w:divsChild>
                                    <w:div w:id="1093286646">
                                      <w:marLeft w:val="0"/>
                                      <w:marRight w:val="0"/>
                                      <w:marTop w:val="0"/>
                                      <w:marBottom w:val="0"/>
                                      <w:divBdr>
                                        <w:top w:val="none" w:sz="0" w:space="0" w:color="auto"/>
                                        <w:left w:val="none" w:sz="0" w:space="0" w:color="auto"/>
                                        <w:bottom w:val="none" w:sz="0" w:space="0" w:color="auto"/>
                                        <w:right w:val="none" w:sz="0" w:space="0" w:color="auto"/>
                                      </w:divBdr>
                                      <w:divsChild>
                                        <w:div w:id="408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324696">
      <w:bodyDiv w:val="1"/>
      <w:marLeft w:val="0"/>
      <w:marRight w:val="0"/>
      <w:marTop w:val="0"/>
      <w:marBottom w:val="0"/>
      <w:divBdr>
        <w:top w:val="none" w:sz="0" w:space="0" w:color="auto"/>
        <w:left w:val="none" w:sz="0" w:space="0" w:color="auto"/>
        <w:bottom w:val="none" w:sz="0" w:space="0" w:color="auto"/>
        <w:right w:val="none" w:sz="0" w:space="0" w:color="auto"/>
      </w:divBdr>
    </w:div>
    <w:div w:id="1430733836">
      <w:bodyDiv w:val="1"/>
      <w:marLeft w:val="0"/>
      <w:marRight w:val="0"/>
      <w:marTop w:val="0"/>
      <w:marBottom w:val="0"/>
      <w:divBdr>
        <w:top w:val="none" w:sz="0" w:space="0" w:color="auto"/>
        <w:left w:val="none" w:sz="0" w:space="0" w:color="auto"/>
        <w:bottom w:val="none" w:sz="0" w:space="0" w:color="auto"/>
        <w:right w:val="none" w:sz="0" w:space="0" w:color="auto"/>
      </w:divBdr>
    </w:div>
    <w:div w:id="1486556394">
      <w:bodyDiv w:val="1"/>
      <w:marLeft w:val="0"/>
      <w:marRight w:val="0"/>
      <w:marTop w:val="0"/>
      <w:marBottom w:val="0"/>
      <w:divBdr>
        <w:top w:val="none" w:sz="0" w:space="0" w:color="auto"/>
        <w:left w:val="none" w:sz="0" w:space="0" w:color="auto"/>
        <w:bottom w:val="none" w:sz="0" w:space="0" w:color="auto"/>
        <w:right w:val="none" w:sz="0" w:space="0" w:color="auto"/>
      </w:divBdr>
    </w:div>
    <w:div w:id="184138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Galtieri@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Galtieri</dc:creator>
  <cp:keywords/>
  <dc:description/>
  <cp:lastModifiedBy>Eric Galtieri</cp:lastModifiedBy>
  <cp:revision>2</cp:revision>
  <dcterms:created xsi:type="dcterms:W3CDTF">2024-10-28T02:59:00Z</dcterms:created>
  <dcterms:modified xsi:type="dcterms:W3CDTF">2024-10-28T02:59:00Z</dcterms:modified>
</cp:coreProperties>
</file>