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30A50" w14:textId="5CABBCD5" w:rsidR="00116F14" w:rsidRDefault="009B4D9F">
      <w:r>
        <w:t>Chapter 2-textbook-assignments.docx</w:t>
      </w:r>
    </w:p>
    <w:p w14:paraId="559AA503" w14:textId="77903FC5" w:rsidR="009B4D9F" w:rsidRDefault="009B4D9F"/>
    <w:p w14:paraId="73EB5177" w14:textId="4D505033" w:rsidR="009B4D9F" w:rsidRDefault="009B4D9F">
      <w:r>
        <w:t xml:space="preserve">AP tables- </w:t>
      </w:r>
      <w:r w:rsidR="00EA77D3">
        <w:t>7</w:t>
      </w:r>
      <w:r>
        <w:t xml:space="preserve"> tables</w:t>
      </w:r>
    </w:p>
    <w:p w14:paraId="4E5DB92F" w14:textId="551E6E38" w:rsidR="009B4D9F" w:rsidRDefault="009B4D9F">
      <w:r>
        <w:t>Columns in Vendor table</w:t>
      </w:r>
      <w:r w:rsidR="00CD1DF5">
        <w:t>=</w:t>
      </w:r>
      <w:r>
        <w:t xml:space="preserve"> </w:t>
      </w:r>
      <w:r w:rsidR="002C1F14">
        <w:t>12</w:t>
      </w:r>
      <w:r>
        <w:t xml:space="preserve"> columns</w:t>
      </w:r>
    </w:p>
    <w:p w14:paraId="55628C7F" w14:textId="239F2822" w:rsidR="009B4D9F" w:rsidRDefault="009B4D9F">
      <w:r>
        <w:t>Vendor integer columns</w:t>
      </w:r>
      <w:r w:rsidR="00CD1DF5">
        <w:t>= 3 integrated columns</w:t>
      </w:r>
    </w:p>
    <w:p w14:paraId="23B64D8A" w14:textId="367BF78F" w:rsidR="009B4D9F" w:rsidRDefault="009B4D9F">
      <w:r>
        <w:t>Vendor character columns</w:t>
      </w:r>
      <w:r w:rsidR="00CD1DF5">
        <w:t>= 9 char/var char columns</w:t>
      </w:r>
    </w:p>
    <w:p w14:paraId="7C895936" w14:textId="48199363" w:rsidR="009B4D9F" w:rsidRDefault="009B4D9F">
      <w:r>
        <w:t>Vendor primary key</w:t>
      </w:r>
      <w:r w:rsidR="00CD1DF5">
        <w:t xml:space="preserve">= </w:t>
      </w:r>
      <w:proofErr w:type="spellStart"/>
      <w:r w:rsidR="00CD1DF5">
        <w:t>VendorID</w:t>
      </w:r>
      <w:proofErr w:type="spellEnd"/>
    </w:p>
    <w:p w14:paraId="36BA5ECF" w14:textId="3B5C882C" w:rsidR="009B4D9F" w:rsidRDefault="009B4D9F">
      <w:r>
        <w:t>Vendor foreign key</w:t>
      </w:r>
      <w:r w:rsidR="00CD1DF5">
        <w:t xml:space="preserve">= </w:t>
      </w:r>
      <w:proofErr w:type="spellStart"/>
      <w:r w:rsidR="00CD1DF5">
        <w:t>DefaultTermsID</w:t>
      </w:r>
      <w:proofErr w:type="spellEnd"/>
    </w:p>
    <w:p w14:paraId="2D27B108" w14:textId="576768BB" w:rsidR="00CD1DF5" w:rsidRDefault="00CD1DF5">
      <w:r>
        <w:tab/>
      </w:r>
      <w:r>
        <w:tab/>
        <w:t xml:space="preserve">        </w:t>
      </w:r>
      <w:proofErr w:type="spellStart"/>
      <w:r>
        <w:t>DefaultAccountNo</w:t>
      </w:r>
      <w:proofErr w:type="spellEnd"/>
    </w:p>
    <w:p w14:paraId="3529B676" w14:textId="1C498F42" w:rsidR="00CD1DF5" w:rsidRDefault="00CD1DF5"/>
    <w:p w14:paraId="4D0987E7" w14:textId="2EDBB4FD" w:rsidR="00CD1DF5" w:rsidRPr="002C1F14" w:rsidRDefault="00CD1DF5">
      <w:pPr>
        <w:rPr>
          <w:b/>
          <w:bCs/>
        </w:rPr>
      </w:pPr>
      <w:r w:rsidRPr="002C1F14">
        <w:rPr>
          <w:b/>
          <w:bCs/>
        </w:rPr>
        <w:t>AP Database Diagram</w:t>
      </w:r>
    </w:p>
    <w:p w14:paraId="3DBB1E02" w14:textId="3F50A8B5" w:rsidR="00CD1DF5" w:rsidRDefault="00CD1DF5">
      <w:r>
        <w:t>Terms Table Primary Key=</w:t>
      </w:r>
      <w:r w:rsidR="002C1F14">
        <w:t xml:space="preserve"> </w:t>
      </w:r>
      <w:proofErr w:type="spellStart"/>
      <w:r w:rsidR="002C1F14">
        <w:t>TermsID</w:t>
      </w:r>
      <w:proofErr w:type="spellEnd"/>
    </w:p>
    <w:p w14:paraId="646E6CA4" w14:textId="36BB7EE7" w:rsidR="00CD1DF5" w:rsidRDefault="00CD1DF5">
      <w:r>
        <w:t>Tables related to Terms Table=</w:t>
      </w:r>
      <w:r w:rsidR="002C1F14">
        <w:t xml:space="preserve"> Vendors &amp; Invoice</w:t>
      </w:r>
      <w:r w:rsidR="0003274A">
        <w:t>s</w:t>
      </w:r>
    </w:p>
    <w:p w14:paraId="1566D5CC" w14:textId="72BDA8CE" w:rsidR="00CD1DF5" w:rsidRDefault="00CD1DF5">
      <w:r>
        <w:t>Terms Table Primary Key Data Type=</w:t>
      </w:r>
      <w:r w:rsidR="0003274A">
        <w:t xml:space="preserve"> int</w:t>
      </w:r>
    </w:p>
    <w:p w14:paraId="1F77EA8F" w14:textId="5D1E2076" w:rsidR="00CD1DF5" w:rsidRDefault="00CD1DF5">
      <w:r>
        <w:t xml:space="preserve">Columns Names of the </w:t>
      </w:r>
      <w:proofErr w:type="spellStart"/>
      <w:r>
        <w:t>InvoiceLin</w:t>
      </w:r>
      <w:r w:rsidR="002C1F14">
        <w:t>eltem</w:t>
      </w:r>
      <w:proofErr w:type="spellEnd"/>
      <w:r w:rsidR="002C1F14">
        <w:t xml:space="preserve"> Table Primary Key (2 </w:t>
      </w:r>
      <w:proofErr w:type="gramStart"/>
      <w:r w:rsidR="002C1F14">
        <w:t>keys)=</w:t>
      </w:r>
      <w:proofErr w:type="gramEnd"/>
      <w:r w:rsidR="0003274A">
        <w:t xml:space="preserve"> </w:t>
      </w:r>
      <w:proofErr w:type="spellStart"/>
      <w:r w:rsidR="0003274A">
        <w:t>InvoiceID</w:t>
      </w:r>
      <w:proofErr w:type="spellEnd"/>
      <w:r w:rsidR="0003274A">
        <w:t xml:space="preserve"> &amp; </w:t>
      </w:r>
      <w:proofErr w:type="spellStart"/>
      <w:r w:rsidR="0003274A">
        <w:t>InvoiceSequence</w:t>
      </w:r>
      <w:proofErr w:type="spellEnd"/>
    </w:p>
    <w:p w14:paraId="561BBF8C" w14:textId="767D0F29" w:rsidR="002C1F14" w:rsidRDefault="002C1F14">
      <w:r>
        <w:t xml:space="preserve">Tables related to </w:t>
      </w:r>
      <w:proofErr w:type="spellStart"/>
      <w:r>
        <w:t>InvoiceLineltem</w:t>
      </w:r>
      <w:proofErr w:type="spellEnd"/>
      <w:r>
        <w:t xml:space="preserve"> Tables=</w:t>
      </w:r>
      <w:r w:rsidR="0003274A">
        <w:t xml:space="preserve"> </w:t>
      </w:r>
      <w:proofErr w:type="spellStart"/>
      <w:r w:rsidR="0003274A">
        <w:t>GLAccouncts</w:t>
      </w:r>
      <w:proofErr w:type="spellEnd"/>
      <w:r w:rsidR="0003274A">
        <w:t xml:space="preserve"> &amp; Invoices</w:t>
      </w:r>
    </w:p>
    <w:p w14:paraId="7BB9DCBF" w14:textId="74EA10E0" w:rsidR="002C1F14" w:rsidRDefault="002C1F14">
      <w:proofErr w:type="spellStart"/>
      <w:r>
        <w:t>InvoiceLineltem</w:t>
      </w:r>
      <w:proofErr w:type="spellEnd"/>
      <w:r>
        <w:t xml:space="preserve"> table Primary key data type (2 </w:t>
      </w:r>
      <w:proofErr w:type="gramStart"/>
      <w:r>
        <w:t>keys)=</w:t>
      </w:r>
      <w:proofErr w:type="gramEnd"/>
      <w:r w:rsidR="0003274A" w:rsidRPr="0003274A">
        <w:t xml:space="preserve"> </w:t>
      </w:r>
      <w:proofErr w:type="spellStart"/>
      <w:r w:rsidR="0003274A">
        <w:t>InvoiceID</w:t>
      </w:r>
      <w:proofErr w:type="spellEnd"/>
      <w:r w:rsidR="0003274A">
        <w:t xml:space="preserve"> – int</w:t>
      </w:r>
    </w:p>
    <w:p w14:paraId="21F6F4B6" w14:textId="30F96C3C" w:rsidR="0003274A" w:rsidRDefault="0003274A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proofErr w:type="spellStart"/>
      <w:r>
        <w:t>InvoiceSequence</w:t>
      </w:r>
      <w:proofErr w:type="spellEnd"/>
      <w:r>
        <w:t xml:space="preserve">- </w:t>
      </w:r>
      <w:proofErr w:type="spellStart"/>
      <w:r>
        <w:t>smallint</w:t>
      </w:r>
      <w:proofErr w:type="spellEnd"/>
    </w:p>
    <w:p w14:paraId="6BBA10A3" w14:textId="5C1D2B0F" w:rsidR="0003274A" w:rsidRDefault="0003274A"/>
    <w:p w14:paraId="6609C360" w14:textId="1F992D6B" w:rsidR="0003274A" w:rsidRDefault="0003274A"/>
    <w:p w14:paraId="527018CB" w14:textId="4EFAE469" w:rsidR="0003274A" w:rsidRDefault="0003274A">
      <w:pPr>
        <w:rPr>
          <w:b/>
          <w:bCs/>
        </w:rPr>
      </w:pPr>
      <w:r w:rsidRPr="0003274A">
        <w:rPr>
          <w:b/>
          <w:bCs/>
        </w:rPr>
        <w:t>Examples Databases Information</w:t>
      </w:r>
    </w:p>
    <w:p w14:paraId="040E49A7" w14:textId="4603FE0C" w:rsidR="0003274A" w:rsidRDefault="0003274A">
      <w:r>
        <w:t>A) How many tables are in the Examples database?</w:t>
      </w:r>
    </w:p>
    <w:p w14:paraId="658FAE8F" w14:textId="6670609C" w:rsidR="00EB4238" w:rsidRDefault="00EB4238">
      <w:r>
        <w:t>-</w:t>
      </w:r>
      <w:r w:rsidR="007B62CC">
        <w:t xml:space="preserve"> </w:t>
      </w:r>
      <w:r>
        <w:t>19 tables</w:t>
      </w:r>
    </w:p>
    <w:p w14:paraId="39D8B0BB" w14:textId="6D319761" w:rsidR="0003274A" w:rsidRDefault="0003274A">
      <w:r>
        <w:t>B)</w:t>
      </w:r>
      <w:r w:rsidR="00EB4238">
        <w:t xml:space="preserve"> </w:t>
      </w:r>
      <w:r>
        <w:t>In the Examples database, how many columns are in the Customers table?</w:t>
      </w:r>
    </w:p>
    <w:p w14:paraId="30B0AB78" w14:textId="16160953" w:rsidR="00EB4238" w:rsidRDefault="00EB4238">
      <w:r>
        <w:t>-</w:t>
      </w:r>
      <w:r w:rsidR="007B62CC">
        <w:t xml:space="preserve"> 7 columns</w:t>
      </w:r>
    </w:p>
    <w:p w14:paraId="68D48BEB" w14:textId="22894738" w:rsidR="0003274A" w:rsidRDefault="0003274A">
      <w:r>
        <w:t>C)</w:t>
      </w:r>
      <w:r w:rsidR="00EB4238">
        <w:t xml:space="preserve"> </w:t>
      </w:r>
      <w:r>
        <w:t>In the Examples database, how many columns in the Invoice table have a data type of int?</w:t>
      </w:r>
    </w:p>
    <w:p w14:paraId="43662037" w14:textId="10368196" w:rsidR="00EB4238" w:rsidRDefault="00EB4238">
      <w:r>
        <w:t>-</w:t>
      </w:r>
      <w:r w:rsidR="007B62CC">
        <w:t xml:space="preserve"> 2 columns</w:t>
      </w:r>
    </w:p>
    <w:p w14:paraId="765D4936" w14:textId="04AEDD22" w:rsidR="0003274A" w:rsidRDefault="0003274A">
      <w:r>
        <w:t>D)</w:t>
      </w:r>
      <w:r w:rsidRPr="0003274A">
        <w:t xml:space="preserve"> </w:t>
      </w:r>
      <w:r>
        <w:t>In the Examples database</w:t>
      </w:r>
      <w:r>
        <w:t xml:space="preserve">, how many columns in the </w:t>
      </w:r>
      <w:proofErr w:type="spellStart"/>
      <w:r>
        <w:t>PaidInvoices</w:t>
      </w:r>
      <w:proofErr w:type="spellEnd"/>
      <w:r>
        <w:t xml:space="preserve"> table have a data type of money?</w:t>
      </w:r>
    </w:p>
    <w:p w14:paraId="46564AB5" w14:textId="6EC17F1E" w:rsidR="00EB4238" w:rsidRDefault="00EB4238">
      <w:r>
        <w:t>-</w:t>
      </w:r>
      <w:r w:rsidR="007B62CC">
        <w:t xml:space="preserve"> 3 columns</w:t>
      </w:r>
    </w:p>
    <w:p w14:paraId="0F04C644" w14:textId="3FEEC708" w:rsidR="0003274A" w:rsidRDefault="0003274A">
      <w:r>
        <w:lastRenderedPageBreak/>
        <w:t>E)</w:t>
      </w:r>
      <w:r w:rsidRPr="0003274A">
        <w:t xml:space="preserve"> </w:t>
      </w:r>
      <w:r>
        <w:t>In the Examples database</w:t>
      </w:r>
      <w:r>
        <w:t xml:space="preserve">, how many rows are in the </w:t>
      </w:r>
      <w:proofErr w:type="spellStart"/>
      <w:r>
        <w:t>SalesReps</w:t>
      </w:r>
      <w:proofErr w:type="spellEnd"/>
      <w:r>
        <w:t xml:space="preserve"> table?</w:t>
      </w:r>
    </w:p>
    <w:p w14:paraId="0D0C7BDE" w14:textId="24A151EC" w:rsidR="00EB4238" w:rsidRDefault="00EB4238">
      <w:r>
        <w:t>-</w:t>
      </w:r>
      <w:r w:rsidR="007B62CC">
        <w:t xml:space="preserve"> 5 rows</w:t>
      </w:r>
    </w:p>
    <w:p w14:paraId="497ED49B" w14:textId="777CE28F" w:rsidR="0003274A" w:rsidRDefault="0003274A">
      <w:r>
        <w:t>F)</w:t>
      </w:r>
      <w:r w:rsidRPr="0003274A">
        <w:t xml:space="preserve"> </w:t>
      </w:r>
      <w:r>
        <w:t>In the Examples database</w:t>
      </w:r>
      <w:r>
        <w:t xml:space="preserve">, what is the primary key in the </w:t>
      </w:r>
      <w:proofErr w:type="spellStart"/>
      <w:r>
        <w:t>SalesReps</w:t>
      </w:r>
      <w:proofErr w:type="spellEnd"/>
      <w:r>
        <w:t xml:space="preserve"> table?</w:t>
      </w:r>
    </w:p>
    <w:p w14:paraId="0830484D" w14:textId="27130BC2" w:rsidR="00EB4238" w:rsidRDefault="00EB4238">
      <w:r>
        <w:t>-</w:t>
      </w:r>
      <w:r w:rsidR="009F1099">
        <w:t xml:space="preserve"> </w:t>
      </w:r>
      <w:proofErr w:type="spellStart"/>
      <w:r w:rsidR="009F1099">
        <w:t>PK_SalesReps</w:t>
      </w:r>
      <w:proofErr w:type="spellEnd"/>
    </w:p>
    <w:p w14:paraId="2D321137" w14:textId="32F8A720" w:rsidR="0003274A" w:rsidRDefault="0003274A">
      <w:r>
        <w:t>G)</w:t>
      </w:r>
      <w:r w:rsidRPr="0003274A">
        <w:t xml:space="preserve"> </w:t>
      </w:r>
      <w:r>
        <w:t>In the Examples database</w:t>
      </w:r>
      <w:r>
        <w:t xml:space="preserve">, Project table, what is the maximum number of characters allowed in the </w:t>
      </w:r>
      <w:proofErr w:type="spellStart"/>
      <w:r>
        <w:t>ProjectNo</w:t>
      </w:r>
      <w:proofErr w:type="spellEnd"/>
      <w:r>
        <w:t xml:space="preserve"> column?</w:t>
      </w:r>
    </w:p>
    <w:p w14:paraId="56F97F39" w14:textId="1D4D0648" w:rsidR="00EB4238" w:rsidRDefault="00EB4238">
      <w:r>
        <w:t>-</w:t>
      </w:r>
      <w:r w:rsidR="009F1099">
        <w:t xml:space="preserve"> 5 characters</w:t>
      </w:r>
    </w:p>
    <w:p w14:paraId="65530A38" w14:textId="3F526500" w:rsidR="0003274A" w:rsidRPr="0003274A" w:rsidRDefault="0003274A">
      <w:r>
        <w:t>H)</w:t>
      </w:r>
      <w:r w:rsidRPr="0003274A">
        <w:t xml:space="preserve"> </w:t>
      </w:r>
      <w:r>
        <w:t>In the Examples database</w:t>
      </w:r>
      <w:r>
        <w:t xml:space="preserve">, </w:t>
      </w:r>
      <w:r w:rsidR="00EB4238">
        <w:t xml:space="preserve">Projects table, can the </w:t>
      </w:r>
      <w:proofErr w:type="spellStart"/>
      <w:r w:rsidR="00EB4238">
        <w:t>ProjectNo</w:t>
      </w:r>
      <w:proofErr w:type="spellEnd"/>
      <w:r w:rsidR="00EB4238">
        <w:t xml:space="preserve"> column have a value of null?</w:t>
      </w:r>
    </w:p>
    <w:p w14:paraId="08F632F4" w14:textId="2E6FCA57" w:rsidR="00CD1DF5" w:rsidRDefault="00EB4238">
      <w:r>
        <w:t>-</w:t>
      </w:r>
      <w:r w:rsidR="009F1099">
        <w:t xml:space="preserve"> The </w:t>
      </w:r>
      <w:proofErr w:type="spellStart"/>
      <w:r w:rsidR="009F1099">
        <w:t>ProjectNo</w:t>
      </w:r>
      <w:proofErr w:type="spellEnd"/>
      <w:r w:rsidR="009F1099">
        <w:t xml:space="preserve"> column cannot have a value of Null</w:t>
      </w:r>
    </w:p>
    <w:sectPr w:rsidR="00CD1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D9F"/>
    <w:rsid w:val="0003274A"/>
    <w:rsid w:val="00116F14"/>
    <w:rsid w:val="002C1F14"/>
    <w:rsid w:val="007B62CC"/>
    <w:rsid w:val="009B4D9F"/>
    <w:rsid w:val="009F1099"/>
    <w:rsid w:val="00CD1DF5"/>
    <w:rsid w:val="00EA77D3"/>
    <w:rsid w:val="00EB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73423"/>
  <w15:chartTrackingRefBased/>
  <w15:docId w15:val="{4B721F89-3736-427F-BB17-655C4BA7D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Grismore</dc:creator>
  <cp:keywords/>
  <dc:description/>
  <cp:lastModifiedBy>Eric Grismore</cp:lastModifiedBy>
  <cp:revision>1</cp:revision>
  <dcterms:created xsi:type="dcterms:W3CDTF">2021-09-07T00:03:00Z</dcterms:created>
  <dcterms:modified xsi:type="dcterms:W3CDTF">2021-09-07T01:24:00Z</dcterms:modified>
</cp:coreProperties>
</file>