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EA8A" w14:textId="25509AC0" w:rsidR="00B84AAD" w:rsidRPr="009934EB" w:rsidRDefault="00B74D1C" w:rsidP="00B74D1C">
      <w:pPr>
        <w:jc w:val="center"/>
        <w:rPr>
          <w:b/>
          <w:bCs/>
          <w:sz w:val="44"/>
          <w:szCs w:val="44"/>
        </w:rPr>
      </w:pPr>
      <w:r w:rsidRPr="009934EB">
        <w:rPr>
          <w:rFonts w:hint="eastAsia"/>
          <w:b/>
          <w:bCs/>
          <w:sz w:val="44"/>
          <w:szCs w:val="44"/>
        </w:rPr>
        <w:t>HW5</w:t>
      </w:r>
    </w:p>
    <w:p w14:paraId="47268B9B" w14:textId="64BA9815" w:rsidR="00D1574B" w:rsidRDefault="00B74D1C" w:rsidP="00D1574B">
      <w:pPr>
        <w:jc w:val="center"/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:409510095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黃偉城</w:t>
      </w:r>
    </w:p>
    <w:p w14:paraId="1CF4D244" w14:textId="77777777" w:rsidR="00B74D1C" w:rsidRDefault="00B74D1C"/>
    <w:p w14:paraId="124513F7" w14:textId="23973CA1" w:rsidR="00D1574B" w:rsidRDefault="00D1574B">
      <w:r>
        <w:rPr>
          <w:rFonts w:hint="eastAsia"/>
        </w:rPr>
        <w:t>Q1.</w:t>
      </w:r>
      <w:r w:rsidR="009934EB" w:rsidRPr="009934EB">
        <w:t xml:space="preserve"> </w:t>
      </w:r>
      <w:r w:rsidR="009934EB">
        <w:t>用</w:t>
      </w:r>
      <w:r w:rsidR="009934EB">
        <w:t>time</w:t>
      </w:r>
      <w:r w:rsidR="009934EB">
        <w:t>函數得到的「運算時間各為多少」，例如：</w:t>
      </w:r>
      <w:r w:rsidR="009934EB">
        <w:t>real</w:t>
      </w:r>
      <w:r w:rsidR="009934EB">
        <w:t>、</w:t>
      </w:r>
      <w:r w:rsidR="009934EB">
        <w:t>user</w:t>
      </w:r>
      <w:r w:rsidR="009934EB">
        <w:t>、</w:t>
      </w:r>
      <w:r w:rsidR="009934EB">
        <w:t>sys</w:t>
      </w:r>
      <w:r w:rsidR="009934EB">
        <w:t>各為多少。並說明</w:t>
      </w:r>
      <w:r w:rsidR="009934EB">
        <w:t>real</w:t>
      </w:r>
      <w:r w:rsidR="009934EB">
        <w:t>、</w:t>
      </w:r>
      <w:r w:rsidR="009934EB">
        <w:t>user</w:t>
      </w:r>
      <w:r w:rsidR="009934EB">
        <w:t>、</w:t>
      </w:r>
      <w:r w:rsidR="009934EB">
        <w:t>sys</w:t>
      </w:r>
      <w:r w:rsidR="009934EB">
        <w:t>的意義</w:t>
      </w:r>
    </w:p>
    <w:p w14:paraId="4DBA83B6" w14:textId="77777777" w:rsidR="009934EB" w:rsidRDefault="009934EB">
      <w:pPr>
        <w:rPr>
          <w:rFonts w:hint="eastAsia"/>
        </w:rPr>
      </w:pPr>
    </w:p>
    <w:p w14:paraId="53DCF97F" w14:textId="5722DC53" w:rsidR="00D1574B" w:rsidRDefault="00DF1233">
      <w:r>
        <w:rPr>
          <w:noProof/>
          <w14:ligatures w14:val="standardContextual"/>
        </w:rPr>
        <w:drawing>
          <wp:inline distT="0" distB="0" distL="0" distR="0" wp14:anchorId="6F6B4C78" wp14:editId="3E8680B9">
            <wp:extent cx="3638550" cy="1278607"/>
            <wp:effectExtent l="0" t="0" r="0" b="0"/>
            <wp:docPr id="11229071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07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487" cy="12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A670" w14:textId="77777777" w:rsidR="005D51CB" w:rsidRDefault="005D51CB"/>
    <w:p w14:paraId="52ABF95A" w14:textId="5DA6E500" w:rsidR="005D51CB" w:rsidRDefault="005D51CB">
      <w:r>
        <w:t>Real:</w:t>
      </w:r>
      <w:r w:rsidR="0069293C">
        <w:rPr>
          <w:rFonts w:hint="eastAsia"/>
        </w:rPr>
        <w:t>程序</w:t>
      </w:r>
      <w:r w:rsidR="00574102">
        <w:rPr>
          <w:rFonts w:hint="eastAsia"/>
        </w:rPr>
        <w:t>實際執行時間</w:t>
      </w:r>
    </w:p>
    <w:p w14:paraId="56AA9473" w14:textId="27CE9D71" w:rsidR="00574102" w:rsidRDefault="00574102">
      <w:r>
        <w:t>User:</w:t>
      </w:r>
      <w:r w:rsidR="0069293C">
        <w:rPr>
          <w:rFonts w:hint="eastAsia"/>
        </w:rPr>
        <w:t>程序在</w:t>
      </w:r>
      <w:r w:rsidR="00891004">
        <w:rPr>
          <w:rFonts w:hint="eastAsia"/>
        </w:rPr>
        <w:t>u</w:t>
      </w:r>
      <w:r w:rsidR="00891004">
        <w:t xml:space="preserve">ser </w:t>
      </w:r>
      <w:r w:rsidR="0075017E">
        <w:t>space</w:t>
      </w:r>
      <w:r w:rsidR="0069293C">
        <w:rPr>
          <w:rFonts w:hint="eastAsia"/>
        </w:rPr>
        <w:t>所花的時間</w:t>
      </w:r>
    </w:p>
    <w:p w14:paraId="70B5B0F3" w14:textId="1D0867AD" w:rsidR="0069293C" w:rsidRDefault="0069293C">
      <w:r>
        <w:t>Sys:</w:t>
      </w:r>
      <w:r w:rsidRPr="0069293C">
        <w:rPr>
          <w:rFonts w:hint="eastAsia"/>
        </w:rPr>
        <w:t xml:space="preserve"> </w:t>
      </w:r>
      <w:r>
        <w:rPr>
          <w:rFonts w:hint="eastAsia"/>
        </w:rPr>
        <w:t>程序在</w:t>
      </w:r>
      <w:r>
        <w:t>kernel</w:t>
      </w:r>
      <w:r>
        <w:t xml:space="preserve"> space</w:t>
      </w:r>
      <w:r>
        <w:rPr>
          <w:rFonts w:hint="eastAsia"/>
        </w:rPr>
        <w:t>所花的時間</w:t>
      </w:r>
    </w:p>
    <w:p w14:paraId="42584C6D" w14:textId="77777777" w:rsidR="00E719AC" w:rsidRDefault="00E719AC"/>
    <w:p w14:paraId="46B986FF" w14:textId="6AA51E9F" w:rsidR="00E719AC" w:rsidRDefault="00E719AC">
      <w:r>
        <w:rPr>
          <w:rFonts w:hint="eastAsia"/>
        </w:rPr>
        <w:t>Q</w:t>
      </w:r>
      <w:r>
        <w:t>2.</w:t>
      </w:r>
      <w:r w:rsidRPr="00E719AC">
        <w:t xml:space="preserve"> </w:t>
      </w:r>
      <w:r>
        <w:t>如果你的程式可以指定不同的核心數量，請說明在同樣的精準度下，你的程式是否可以得到線性的加速。例如：畫圖，橫軸為</w:t>
      </w:r>
      <w:r>
        <w:t>core</w:t>
      </w:r>
      <w:r>
        <w:t>數量，縱軸為所需時間（這一題的目的是讓大家了解怎麼樣說明所撰寫的程式的「平行化」是否良好</w:t>
      </w:r>
      <w:r>
        <w:rPr>
          <w:rFonts w:hint="eastAsia"/>
        </w:rPr>
        <w:t>）</w:t>
      </w:r>
    </w:p>
    <w:p w14:paraId="711CC804" w14:textId="77777777" w:rsidR="00E719AC" w:rsidRDefault="00E719AC"/>
    <w:p w14:paraId="38AF16FE" w14:textId="2AC9A689" w:rsidR="00E719AC" w:rsidRDefault="0039419F">
      <w:r>
        <w:rPr>
          <w:noProof/>
          <w14:ligatures w14:val="standardContextual"/>
        </w:rPr>
        <w:drawing>
          <wp:inline distT="0" distB="0" distL="0" distR="0" wp14:anchorId="150692C4" wp14:editId="33E07B8B">
            <wp:extent cx="4143971" cy="1457325"/>
            <wp:effectExtent l="0" t="0" r="9525" b="0"/>
            <wp:docPr id="299353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5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558" cy="14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79E" w14:textId="1A86511B" w:rsidR="00540A56" w:rsidRDefault="0010604D">
      <w:r>
        <w:rPr>
          <w:noProof/>
          <w14:ligatures w14:val="standardContextual"/>
        </w:rPr>
        <w:drawing>
          <wp:inline distT="0" distB="0" distL="0" distR="0" wp14:anchorId="2DE23580" wp14:editId="4264AA7D">
            <wp:extent cx="4716182" cy="1609725"/>
            <wp:effectExtent l="0" t="0" r="8255" b="0"/>
            <wp:docPr id="16183025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02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874" cy="16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E7FC" w14:textId="3D15FED8" w:rsidR="0010604D" w:rsidRDefault="00CB0D3B">
      <w:r>
        <w:rPr>
          <w:noProof/>
          <w14:ligatures w14:val="standardContextual"/>
        </w:rPr>
        <w:lastRenderedPageBreak/>
        <w:drawing>
          <wp:inline distT="0" distB="0" distL="0" distR="0" wp14:anchorId="0FDE692E" wp14:editId="13F14416">
            <wp:extent cx="4505325" cy="1574097"/>
            <wp:effectExtent l="0" t="0" r="0" b="7620"/>
            <wp:docPr id="19668188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18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98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72D8" w14:textId="1C0904F5" w:rsidR="00CB0D3B" w:rsidRDefault="00774D67">
      <w:r>
        <w:rPr>
          <w:noProof/>
          <w14:ligatures w14:val="standardContextual"/>
        </w:rPr>
        <w:drawing>
          <wp:inline distT="0" distB="0" distL="0" distR="0" wp14:anchorId="210FEB85" wp14:editId="38B8B42C">
            <wp:extent cx="4543425" cy="1576469"/>
            <wp:effectExtent l="0" t="0" r="0" b="5080"/>
            <wp:docPr id="20370085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08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297" cy="15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C5DC" w14:textId="2C79B086" w:rsidR="00CA6A73" w:rsidRDefault="00CA6A73">
      <w:r>
        <w:rPr>
          <w:noProof/>
          <w14:ligatures w14:val="standardContextual"/>
        </w:rPr>
        <w:drawing>
          <wp:inline distT="0" distB="0" distL="0" distR="0" wp14:anchorId="5375CB43" wp14:editId="3C5F900C">
            <wp:extent cx="4592254" cy="1504950"/>
            <wp:effectExtent l="0" t="0" r="0" b="0"/>
            <wp:docPr id="1928443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43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908" cy="15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442B" w14:textId="21ED6987" w:rsidR="00CA6A73" w:rsidRDefault="004964E9">
      <w:r>
        <w:t>User time / real time</w:t>
      </w:r>
      <w:r>
        <w:rPr>
          <w:rFonts w:hint="eastAsia"/>
        </w:rPr>
        <w:t>皆接近</w:t>
      </w:r>
      <w:r w:rsidR="00C46C52">
        <w:rPr>
          <w:rFonts w:hint="eastAsia"/>
        </w:rPr>
        <w:t>t</w:t>
      </w:r>
      <w:r w:rsidR="00C46C52">
        <w:t>hread</w:t>
      </w:r>
      <w:r w:rsidR="00C46C52">
        <w:rPr>
          <w:rFonts w:hint="eastAsia"/>
        </w:rPr>
        <w:t>數</w:t>
      </w:r>
      <w:r w:rsidR="00C46C52">
        <w:rPr>
          <w:rFonts w:hint="eastAsia"/>
        </w:rPr>
        <w:t xml:space="preserve"> =&gt; </w:t>
      </w:r>
      <w:r w:rsidR="00C46C52">
        <w:rPr>
          <w:rFonts w:hint="eastAsia"/>
        </w:rPr>
        <w:t>平行化良好</w:t>
      </w:r>
    </w:p>
    <w:p w14:paraId="3A768650" w14:textId="77777777" w:rsidR="00A0061A" w:rsidRDefault="00A0061A"/>
    <w:p w14:paraId="0504C2F2" w14:textId="4E74E803" w:rsidR="00A0061A" w:rsidRDefault="00A0061A">
      <w:r>
        <w:rPr>
          <w:rFonts w:hint="eastAsia"/>
        </w:rPr>
        <w:t>Q</w:t>
      </w:r>
      <w:r>
        <w:t>3.</w:t>
      </w:r>
      <w:r w:rsidRPr="00A0061A">
        <w:t xml:space="preserve"> </w:t>
      </w:r>
      <w:r>
        <w:t>請說明你是否使用特別的方法加速你的運算？例如：每次運算可以基於已知的結果繼續往下算</w:t>
      </w:r>
    </w:p>
    <w:p w14:paraId="6B8CE70B" w14:textId="77777777" w:rsidR="00A0061A" w:rsidRDefault="00A0061A"/>
    <w:p w14:paraId="6851DBA8" w14:textId="4DF7213E" w:rsidR="00A0061A" w:rsidRDefault="009C37F9">
      <w:pPr>
        <w:rPr>
          <w:rFonts w:hint="eastAsia"/>
        </w:rPr>
      </w:pPr>
      <w:r>
        <w:rPr>
          <w:rFonts w:hint="eastAsia"/>
        </w:rPr>
        <w:t>上</w:t>
      </w:r>
      <w:r w:rsidR="00015516">
        <w:rPr>
          <w:rFonts w:hint="eastAsia"/>
        </w:rPr>
        <w:t>下界</w:t>
      </w:r>
      <w:r w:rsidR="00BA52D2">
        <w:rPr>
          <w:rFonts w:hint="eastAsia"/>
        </w:rPr>
        <w:t>只差一個項目，因此</w:t>
      </w:r>
      <w:r w:rsidR="00FF5408">
        <w:rPr>
          <w:rFonts w:hint="eastAsia"/>
        </w:rPr>
        <w:t>可以從上界推敲出下界</w:t>
      </w:r>
    </w:p>
    <w:sectPr w:rsidR="00A00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7E"/>
    <w:rsid w:val="00015516"/>
    <w:rsid w:val="00045B7E"/>
    <w:rsid w:val="000E6085"/>
    <w:rsid w:val="0010604D"/>
    <w:rsid w:val="0039419F"/>
    <w:rsid w:val="004964E9"/>
    <w:rsid w:val="00540A56"/>
    <w:rsid w:val="00574102"/>
    <w:rsid w:val="005D51CB"/>
    <w:rsid w:val="0069293C"/>
    <w:rsid w:val="0075017E"/>
    <w:rsid w:val="00774D67"/>
    <w:rsid w:val="007B4D8C"/>
    <w:rsid w:val="00843375"/>
    <w:rsid w:val="00891004"/>
    <w:rsid w:val="009934EB"/>
    <w:rsid w:val="009C37F9"/>
    <w:rsid w:val="00A0061A"/>
    <w:rsid w:val="00B74D1C"/>
    <w:rsid w:val="00B84AAD"/>
    <w:rsid w:val="00BA52D2"/>
    <w:rsid w:val="00C46C52"/>
    <w:rsid w:val="00CA6A73"/>
    <w:rsid w:val="00CB0D3B"/>
    <w:rsid w:val="00D1574B"/>
    <w:rsid w:val="00DF1233"/>
    <w:rsid w:val="00E719AC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C481"/>
  <w15:chartTrackingRefBased/>
  <w15:docId w15:val="{085E2D1E-11FE-4370-876E-34DB294E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kern w:val="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085"/>
    <w:pPr>
      <w:widowControl w:val="0"/>
      <w:adjustRightInd w:val="0"/>
      <w:spacing w:line="360" w:lineRule="atLeast"/>
      <w:textAlignment w:val="baseline"/>
    </w:pPr>
    <w:rPr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偉城 黃</dc:creator>
  <cp:keywords/>
  <dc:description/>
  <cp:lastModifiedBy>偉城 黃</cp:lastModifiedBy>
  <cp:revision>25</cp:revision>
  <dcterms:created xsi:type="dcterms:W3CDTF">2023-10-21T18:30:00Z</dcterms:created>
  <dcterms:modified xsi:type="dcterms:W3CDTF">2023-10-21T18:47:00Z</dcterms:modified>
</cp:coreProperties>
</file>