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85C6A" w14:textId="77777777" w:rsidR="00F31C96" w:rsidRDefault="00F31C96" w:rsidP="00F31C96">
      <w:pPr>
        <w:pStyle w:val="Heading1"/>
      </w:pPr>
      <w:proofErr w:type="spellStart"/>
      <w:r>
        <w:t>simpleREPORT</w:t>
      </w:r>
      <w:proofErr w:type="spellEnd"/>
    </w:p>
    <w:p w14:paraId="453E06C7" w14:textId="77777777" w:rsidR="00F31C96" w:rsidRDefault="00F31C96" w:rsidP="00F31C96"/>
    <w:p w14:paraId="7796E9F0" w14:textId="77777777" w:rsidR="00F31C96" w:rsidRDefault="00F31C96" w:rsidP="00F31C96">
      <w:pPr>
        <w:pStyle w:val="Heading2"/>
      </w:pPr>
      <w:r>
        <w:t>Introduction</w:t>
      </w:r>
    </w:p>
    <w:p w14:paraId="7399A0BC" w14:textId="7943BF9D" w:rsidR="00F31C96" w:rsidRDefault="00F31C96" w:rsidP="00F31C96">
      <w:r>
        <w:t>Once the data has been predicted and assigned and the user is happy with the results, a report of the carbon and proton chemical shifts can be created that is pasted to the clipboard ready to be copied into MNOVA or a WORD document for example.</w:t>
      </w:r>
    </w:p>
    <w:p w14:paraId="207908FF" w14:textId="4BB4CA17" w:rsidR="00F31C96" w:rsidRDefault="00160D2B" w:rsidP="00F31C96">
      <w:r>
        <w:t>The Figure b</w:t>
      </w:r>
      <w:r w:rsidR="00F31C96">
        <w:t xml:space="preserve">elow shows the information dialog that is displayed </w:t>
      </w:r>
      <w:r>
        <w:t>after</w:t>
      </w:r>
      <w:r w:rsidR="00F31C96">
        <w:t xml:space="preserve"> clicking on the </w:t>
      </w:r>
      <w:proofErr w:type="spellStart"/>
      <w:r w:rsidR="00F31C96">
        <w:t>simpleREPORT</w:t>
      </w:r>
      <w:proofErr w:type="spellEnd"/>
      <w:r w:rsidR="00F31C96">
        <w:t xml:space="preserve"> icon.</w:t>
      </w:r>
      <w:r>
        <w:t xml:space="preserve">  The information is provided as a chemical shift and the assignment of that shift (in brackets).  In the case of proton data, the assignment is to the carbon atom to which the proton is attached.  This is not necessarily a suitable final form in all cases.  For example, if the user wants to include analysis of proton J-couplings that needs to be added in separately.  But the data presented does neatly summarise the assignments arrived at using </w:t>
      </w:r>
      <w:proofErr w:type="spellStart"/>
      <w:r>
        <w:t>simplePREDICT</w:t>
      </w:r>
      <w:proofErr w:type="spellEnd"/>
      <w:r>
        <w:t xml:space="preserve">. </w:t>
      </w:r>
    </w:p>
    <w:p w14:paraId="5E5ADF13" w14:textId="77777777" w:rsidR="00F31C96" w:rsidRDefault="00F31C96" w:rsidP="00F31C96">
      <w:r>
        <w:t>The contents of the information dialog are pasted to the clipboard automatically. Which can be pasted into a WORD document such as this one.</w:t>
      </w:r>
    </w:p>
    <w:p w14:paraId="5F2CBDD5" w14:textId="77777777" w:rsidR="00F31C96" w:rsidRDefault="00F31C96" w:rsidP="00F31C96"/>
    <w:p w14:paraId="527B7DBA" w14:textId="77777777" w:rsidR="00F31C96" w:rsidRDefault="00F31C96" w:rsidP="00F31C96">
      <w:pPr>
        <w:keepNext/>
      </w:pPr>
      <w:r w:rsidRPr="00BD527A">
        <w:rPr>
          <w:noProof/>
        </w:rPr>
        <w:drawing>
          <wp:inline distT="0" distB="0" distL="0" distR="0" wp14:anchorId="7AC05314" wp14:editId="5049E5B1">
            <wp:extent cx="4820323" cy="2019582"/>
            <wp:effectExtent l="0" t="0" r="0" b="0"/>
            <wp:docPr id="48878586" name="Picture 1" descr="simpleREPOR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8586" name="Picture 1" descr="simpleREPORT dialog"/>
                    <pic:cNvPicPr/>
                  </pic:nvPicPr>
                  <pic:blipFill>
                    <a:blip r:embed="rId4"/>
                    <a:stretch>
                      <a:fillRect/>
                    </a:stretch>
                  </pic:blipFill>
                  <pic:spPr>
                    <a:xfrm>
                      <a:off x="0" y="0"/>
                      <a:ext cx="4820323" cy="2019582"/>
                    </a:xfrm>
                    <a:prstGeom prst="rect">
                      <a:avLst/>
                    </a:prstGeom>
                  </pic:spPr>
                </pic:pic>
              </a:graphicData>
            </a:graphic>
          </wp:inline>
        </w:drawing>
      </w:r>
    </w:p>
    <w:p w14:paraId="6693313E" w14:textId="77777777" w:rsidR="00F31C96" w:rsidRDefault="00F31C96" w:rsidP="00F31C96">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Information dialog showing assigned carbon and proton chemical shifts</w:t>
      </w:r>
    </w:p>
    <w:p w14:paraId="37D50E36" w14:textId="77777777" w:rsidR="00F31C96" w:rsidRDefault="00F31C96" w:rsidP="00F31C96"/>
    <w:p w14:paraId="038EFCAC" w14:textId="79122037" w:rsidR="00F31C96" w:rsidRDefault="00F31C96" w:rsidP="00F31C96">
      <w:r>
        <w:t>The same information pasted in</w:t>
      </w:r>
      <w:r w:rsidR="00160D2B">
        <w:t>to</w:t>
      </w:r>
      <w:r>
        <w:t xml:space="preserve"> this document from the clipboard</w:t>
      </w:r>
    </w:p>
    <w:p w14:paraId="1F7FF7CD" w14:textId="77777777" w:rsidR="00F31C96" w:rsidRDefault="00F31C96" w:rsidP="00F31C96">
      <w:r>
        <w:t>13C NMR (ppm): 209.31 (C18), 170.58 (C24), 139.85 (C9), 139.20 (C1), 120.07 (C7), 117.35 (C8), 72.66 (C5), 63.24 (C17), 54.41 (C11), 45.82 (C10), 44.31 (C12), 38.18 (C15), 37.89 (C3), 37.15 (C2), 36.64 (C6), 31.49 (C19), 28.06 (C4), 23.26 (C13), 22.79 (C16), 21.42 (C25), 20.96 (C14), 16.18 (C22), 13.13 (C21).</w:t>
      </w:r>
    </w:p>
    <w:p w14:paraId="0B52387C" w14:textId="77777777" w:rsidR="00F31C96" w:rsidRDefault="00F31C96" w:rsidP="00F31C96"/>
    <w:p w14:paraId="6C4DABAF" w14:textId="77777777" w:rsidR="00F31C96" w:rsidRDefault="00F31C96" w:rsidP="00F31C96">
      <w:r>
        <w:t>1H NMR (ppm): 5.59 (C7), 5.44 (C8), 4.73 (C5), 2.65 (C17), 2.53, 2.38 (C6), 2.24, 1.78 (C16), 2.17 (C19), 2.14, 1.53 (C15), 2.06 (C25), 2.06 (C10), 2.05 (C11), 1.95, 1.59 (C4), 1.92, 1.39 (C3), 1.84, 1.55 (C13), 1.70 (C14), 0.96 (C22), 0.60 (C21).</w:t>
      </w:r>
    </w:p>
    <w:p w14:paraId="046D0392" w14:textId="77777777" w:rsidR="009F64D0" w:rsidRDefault="009F64D0"/>
    <w:sectPr w:rsidR="009F6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96"/>
    <w:rsid w:val="000809A9"/>
    <w:rsid w:val="00142A72"/>
    <w:rsid w:val="00160D2B"/>
    <w:rsid w:val="001E5ECA"/>
    <w:rsid w:val="0022156D"/>
    <w:rsid w:val="00412D5E"/>
    <w:rsid w:val="0042122D"/>
    <w:rsid w:val="008A22F3"/>
    <w:rsid w:val="009F64D0"/>
    <w:rsid w:val="00D80E15"/>
    <w:rsid w:val="00F31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CE5E"/>
  <w15:chartTrackingRefBased/>
  <w15:docId w15:val="{90C58CA3-B248-4B31-9109-16EA70C0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C96"/>
  </w:style>
  <w:style w:type="paragraph" w:styleId="Heading1">
    <w:name w:val="heading 1"/>
    <w:basedOn w:val="Normal"/>
    <w:next w:val="Normal"/>
    <w:link w:val="Heading1Char"/>
    <w:uiPriority w:val="9"/>
    <w:qFormat/>
    <w:rsid w:val="00F31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1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1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C96"/>
    <w:rPr>
      <w:rFonts w:eastAsiaTheme="majorEastAsia" w:cstheme="majorBidi"/>
      <w:color w:val="272727" w:themeColor="text1" w:themeTint="D8"/>
    </w:rPr>
  </w:style>
  <w:style w:type="paragraph" w:styleId="Title">
    <w:name w:val="Title"/>
    <w:basedOn w:val="Normal"/>
    <w:next w:val="Normal"/>
    <w:link w:val="TitleChar"/>
    <w:uiPriority w:val="10"/>
    <w:qFormat/>
    <w:rsid w:val="00F31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C96"/>
    <w:pPr>
      <w:spacing w:before="160"/>
      <w:jc w:val="center"/>
    </w:pPr>
    <w:rPr>
      <w:i/>
      <w:iCs/>
      <w:color w:val="404040" w:themeColor="text1" w:themeTint="BF"/>
    </w:rPr>
  </w:style>
  <w:style w:type="character" w:customStyle="1" w:styleId="QuoteChar">
    <w:name w:val="Quote Char"/>
    <w:basedOn w:val="DefaultParagraphFont"/>
    <w:link w:val="Quote"/>
    <w:uiPriority w:val="29"/>
    <w:rsid w:val="00F31C96"/>
    <w:rPr>
      <w:i/>
      <w:iCs/>
      <w:color w:val="404040" w:themeColor="text1" w:themeTint="BF"/>
    </w:rPr>
  </w:style>
  <w:style w:type="paragraph" w:styleId="ListParagraph">
    <w:name w:val="List Paragraph"/>
    <w:basedOn w:val="Normal"/>
    <w:uiPriority w:val="34"/>
    <w:qFormat/>
    <w:rsid w:val="00F31C96"/>
    <w:pPr>
      <w:ind w:left="720"/>
      <w:contextualSpacing/>
    </w:pPr>
  </w:style>
  <w:style w:type="character" w:styleId="IntenseEmphasis">
    <w:name w:val="Intense Emphasis"/>
    <w:basedOn w:val="DefaultParagraphFont"/>
    <w:uiPriority w:val="21"/>
    <w:qFormat/>
    <w:rsid w:val="00F31C96"/>
    <w:rPr>
      <w:i/>
      <w:iCs/>
      <w:color w:val="0F4761" w:themeColor="accent1" w:themeShade="BF"/>
    </w:rPr>
  </w:style>
  <w:style w:type="paragraph" w:styleId="IntenseQuote">
    <w:name w:val="Intense Quote"/>
    <w:basedOn w:val="Normal"/>
    <w:next w:val="Normal"/>
    <w:link w:val="IntenseQuoteChar"/>
    <w:uiPriority w:val="30"/>
    <w:qFormat/>
    <w:rsid w:val="00F31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C96"/>
    <w:rPr>
      <w:i/>
      <w:iCs/>
      <w:color w:val="0F4761" w:themeColor="accent1" w:themeShade="BF"/>
    </w:rPr>
  </w:style>
  <w:style w:type="character" w:styleId="IntenseReference">
    <w:name w:val="Intense Reference"/>
    <w:basedOn w:val="DefaultParagraphFont"/>
    <w:uiPriority w:val="32"/>
    <w:qFormat/>
    <w:rsid w:val="00F31C96"/>
    <w:rPr>
      <w:b/>
      <w:bCs/>
      <w:smallCaps/>
      <w:color w:val="0F4761" w:themeColor="accent1" w:themeShade="BF"/>
      <w:spacing w:val="5"/>
    </w:rPr>
  </w:style>
  <w:style w:type="paragraph" w:styleId="Caption">
    <w:name w:val="caption"/>
    <w:basedOn w:val="Normal"/>
    <w:next w:val="Normal"/>
    <w:uiPriority w:val="35"/>
    <w:unhideWhenUsed/>
    <w:qFormat/>
    <w:rsid w:val="00F31C9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256</Words>
  <Characters>1461</Characters>
  <Application>Microsoft Office Word</Application>
  <DocSecurity>0</DocSecurity>
  <Lines>12</Lines>
  <Paragraphs>3</Paragraphs>
  <ScaleCrop>false</ScaleCrop>
  <Company>Durham University</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ERIC</dc:creator>
  <cp:keywords/>
  <dc:description/>
  <cp:lastModifiedBy>HUGHES, ERIC</cp:lastModifiedBy>
  <cp:revision>4</cp:revision>
  <dcterms:created xsi:type="dcterms:W3CDTF">2025-02-10T14:35:00Z</dcterms:created>
  <dcterms:modified xsi:type="dcterms:W3CDTF">2025-02-21T10:48:00Z</dcterms:modified>
</cp:coreProperties>
</file>