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403" w:rsidRPr="00D47D4B" w:rsidRDefault="00C26403">
      <w:pPr>
        <w:rPr>
          <w:rFonts w:ascii="Arial" w:hAnsi="Arial" w:cs="Arial"/>
          <w:b/>
          <w:color w:val="222222"/>
        </w:rPr>
      </w:pPr>
      <w:proofErr w:type="spellStart"/>
      <w:proofErr w:type="gramStart"/>
      <w:r w:rsidRPr="00D47D4B">
        <w:rPr>
          <w:rFonts w:ascii="Arial" w:hAnsi="Arial" w:cs="Arial"/>
          <w:b/>
          <w:color w:val="222222"/>
        </w:rPr>
        <w:t>l</w:t>
      </w:r>
      <w:r w:rsidRPr="00D47D4B">
        <w:rPr>
          <w:rFonts w:ascii="Arial" w:hAnsi="Arial" w:cs="Arial" w:hint="eastAsia"/>
          <w:b/>
          <w:color w:val="222222"/>
        </w:rPr>
        <w:t>en</w:t>
      </w:r>
      <w:proofErr w:type="spellEnd"/>
      <w:r w:rsidRPr="00D47D4B">
        <w:rPr>
          <w:rFonts w:ascii="Arial" w:hAnsi="Arial" w:cs="Arial" w:hint="eastAsia"/>
          <w:b/>
          <w:color w:val="222222"/>
        </w:rPr>
        <w:t>(</w:t>
      </w:r>
      <w:r w:rsidRPr="00D47D4B">
        <w:rPr>
          <w:rFonts w:ascii="Arial" w:hAnsi="Arial" w:cs="Arial"/>
          <w:b/>
          <w:color w:val="222222"/>
        </w:rPr>
        <w:t>s)</w:t>
      </w:r>
      <w:proofErr w:type="gramEnd"/>
    </w:p>
    <w:p w:rsidR="00C26403" w:rsidRDefault="00C26403">
      <w:pPr>
        <w:rPr>
          <w:rFonts w:ascii="Arial" w:hAnsi="Arial" w:cs="Arial"/>
          <w:color w:val="222222"/>
        </w:rPr>
      </w:pPr>
      <w:r>
        <w:rPr>
          <w:rFonts w:ascii="Arial" w:hAnsi="Arial" w:cs="Arial"/>
          <w:color w:val="222222"/>
        </w:rPr>
        <w:t>Return the length (the number of items) of an object. The argument may be a sequence (such as a string, bytes, tuple, list, or range) or a collection (such as a dictionary, set, or frozen set).</w:t>
      </w:r>
    </w:p>
    <w:p w:rsidR="00C26403" w:rsidRDefault="00C51714">
      <w:pPr>
        <w:rPr>
          <w:rFonts w:ascii="Arial" w:hAnsi="Arial" w:cs="Arial"/>
          <w:color w:val="222222"/>
        </w:rPr>
      </w:pPr>
      <w:r w:rsidRPr="00C51714">
        <w:rPr>
          <w:rFonts w:ascii="Arial" w:hAnsi="Arial" w:cs="Arial" w:hint="eastAsia"/>
          <w:color w:val="222222"/>
        </w:rPr>
        <w:t>返回對象的長度（項目數）。該參數可以是一個序列（如字符串，字節，元組，列表或範圍）或集合（如字典，集合，或冷凍組）。</w:t>
      </w:r>
    </w:p>
    <w:p w:rsidR="00C26403" w:rsidRDefault="00C26403">
      <w:pPr>
        <w:rPr>
          <w:rFonts w:ascii="Arial" w:hAnsi="Arial" w:cs="Arial"/>
          <w:color w:val="222222"/>
        </w:rPr>
      </w:pPr>
    </w:p>
    <w:p w:rsidR="00C26403" w:rsidRPr="00C26403" w:rsidRDefault="00C26403">
      <w:pPr>
        <w:rPr>
          <w:rFonts w:ascii="Arial" w:hAnsi="Arial" w:cs="Arial"/>
          <w:color w:val="222222"/>
        </w:rPr>
      </w:pPr>
    </w:p>
    <w:p w:rsidR="00C26403" w:rsidRPr="00C26403" w:rsidRDefault="00C26403" w:rsidP="00C26403">
      <w:pPr>
        <w:rPr>
          <w:rFonts w:ascii="Arial" w:hAnsi="Arial" w:cs="Arial"/>
          <w:b/>
          <w:color w:val="222222"/>
        </w:rPr>
      </w:pPr>
      <w:proofErr w:type="gramStart"/>
      <w:r w:rsidRPr="00C26403">
        <w:rPr>
          <w:rFonts w:ascii="Arial" w:hAnsi="Arial" w:cs="Arial"/>
          <w:b/>
          <w:color w:val="222222"/>
        </w:rPr>
        <w:t>range(</w:t>
      </w:r>
      <w:proofErr w:type="gramEnd"/>
      <w:r w:rsidRPr="00C26403">
        <w:rPr>
          <w:rFonts w:ascii="Arial" w:hAnsi="Arial" w:cs="Arial"/>
          <w:b/>
          <w:color w:val="222222"/>
        </w:rPr>
        <w:t>start, stop[, step])</w:t>
      </w:r>
    </w:p>
    <w:p w:rsidR="00C26403" w:rsidRDefault="00C26403" w:rsidP="00C26403">
      <w:pPr>
        <w:rPr>
          <w:rFonts w:ascii="Arial" w:hAnsi="Arial" w:cs="Arial"/>
          <w:color w:val="222222"/>
        </w:rPr>
      </w:pPr>
      <w:r w:rsidRPr="00C26403">
        <w:rPr>
          <w:rFonts w:ascii="Arial" w:hAnsi="Arial" w:cs="Arial"/>
          <w:color w:val="222222"/>
        </w:rPr>
        <w:t>Rather than being a function, range is actually an immutable sequence type, as documented in Ranges and Sequence Types — list, tuple, range.</w:t>
      </w:r>
    </w:p>
    <w:p w:rsidR="00C26403" w:rsidRDefault="00C51714">
      <w:r w:rsidRPr="00C51714">
        <w:rPr>
          <w:rFonts w:hint="eastAsia"/>
        </w:rPr>
        <w:t>而不是一個功能，範圍其實是一個不可變的序列類型，如記錄在範圍和序列類型</w:t>
      </w:r>
      <w:r w:rsidRPr="00C51714">
        <w:rPr>
          <w:rFonts w:hint="eastAsia"/>
        </w:rPr>
        <w:t xml:space="preserve"> - </w:t>
      </w:r>
      <w:r w:rsidRPr="00C51714">
        <w:rPr>
          <w:rFonts w:hint="eastAsia"/>
        </w:rPr>
        <w:t>列表，元組的範圍。</w:t>
      </w:r>
    </w:p>
    <w:p w:rsidR="003F4A6E" w:rsidRDefault="003F4A6E"/>
    <w:p w:rsidR="003F4A6E" w:rsidRDefault="003F4A6E"/>
    <w:p w:rsidR="003F4A6E" w:rsidRPr="003F4A6E" w:rsidRDefault="003F4A6E" w:rsidP="003F4A6E">
      <w:pPr>
        <w:rPr>
          <w:rFonts w:ascii="Arial" w:hAnsi="Arial" w:cs="Arial"/>
          <w:b/>
          <w:color w:val="222222"/>
        </w:rPr>
      </w:pPr>
      <w:proofErr w:type="spellStart"/>
      <w:proofErr w:type="gramStart"/>
      <w:r w:rsidRPr="003F4A6E">
        <w:rPr>
          <w:rFonts w:ascii="Arial" w:hAnsi="Arial" w:cs="Arial"/>
          <w:b/>
          <w:color w:val="222222"/>
        </w:rPr>
        <w:t>int</w:t>
      </w:r>
      <w:proofErr w:type="spellEnd"/>
      <w:r w:rsidRPr="003F4A6E">
        <w:rPr>
          <w:rFonts w:ascii="Arial" w:hAnsi="Arial" w:cs="Arial"/>
          <w:b/>
          <w:color w:val="222222"/>
        </w:rPr>
        <w:t>(</w:t>
      </w:r>
      <w:proofErr w:type="gramEnd"/>
      <w:r w:rsidRPr="003F4A6E">
        <w:rPr>
          <w:rFonts w:ascii="Arial" w:hAnsi="Arial" w:cs="Arial"/>
          <w:b/>
          <w:color w:val="222222"/>
        </w:rPr>
        <w:t>x=0)</w:t>
      </w:r>
    </w:p>
    <w:p w:rsidR="003F4A6E" w:rsidRPr="003F4A6E" w:rsidRDefault="003F4A6E" w:rsidP="003F4A6E">
      <w:pPr>
        <w:rPr>
          <w:rFonts w:ascii="Arial" w:hAnsi="Arial" w:cs="Arial"/>
          <w:b/>
          <w:color w:val="222222"/>
        </w:rPr>
      </w:pPr>
      <w:proofErr w:type="spellStart"/>
      <w:proofErr w:type="gramStart"/>
      <w:r w:rsidRPr="003F4A6E">
        <w:rPr>
          <w:rFonts w:ascii="Arial" w:hAnsi="Arial" w:cs="Arial"/>
          <w:b/>
          <w:color w:val="222222"/>
        </w:rPr>
        <w:t>int</w:t>
      </w:r>
      <w:proofErr w:type="spellEnd"/>
      <w:r w:rsidRPr="003F4A6E">
        <w:rPr>
          <w:rFonts w:ascii="Arial" w:hAnsi="Arial" w:cs="Arial"/>
          <w:b/>
          <w:color w:val="222222"/>
        </w:rPr>
        <w:t>(</w:t>
      </w:r>
      <w:proofErr w:type="gramEnd"/>
      <w:r w:rsidRPr="003F4A6E">
        <w:rPr>
          <w:rFonts w:ascii="Arial" w:hAnsi="Arial" w:cs="Arial"/>
          <w:b/>
          <w:color w:val="222222"/>
        </w:rPr>
        <w:t>x, base=10)</w:t>
      </w:r>
    </w:p>
    <w:p w:rsidR="003F4A6E" w:rsidRDefault="003F4A6E" w:rsidP="003F4A6E">
      <w:r w:rsidRPr="00CC0BFA">
        <w:rPr>
          <w:b/>
          <w:color w:val="FF0000"/>
        </w:rPr>
        <w:t>Convert a number or string x to an integer,</w:t>
      </w:r>
      <w:r>
        <w:t xml:space="preserve"> or return 0 if no arguments are given. If x is a number, return x.__</w:t>
      </w:r>
      <w:proofErr w:type="spellStart"/>
      <w:r>
        <w:t>int</w:t>
      </w:r>
      <w:proofErr w:type="spellEnd"/>
      <w:r>
        <w:t>_</w:t>
      </w:r>
      <w:proofErr w:type="gramStart"/>
      <w:r>
        <w:t>_(</w:t>
      </w:r>
      <w:proofErr w:type="gramEnd"/>
      <w:r>
        <w:t>). For floating point numbers, this truncates towards zero.</w:t>
      </w:r>
    </w:p>
    <w:p w:rsidR="003F4A6E" w:rsidRDefault="003F4A6E" w:rsidP="003F4A6E">
      <w:r>
        <w:t xml:space="preserve">If x is not a number or if base is given, then x must be a string, bytes, or </w:t>
      </w:r>
      <w:proofErr w:type="spellStart"/>
      <w:r>
        <w:t>bytearray</w:t>
      </w:r>
      <w:proofErr w:type="spellEnd"/>
      <w:r>
        <w:t xml:space="preserve"> instance representing an integer literal in radix base. Optionally, the literal can be preceded by + or - (with no space in between) and surrounded by whitespace. A base-n literal consists of the digits 0 to n-1, with </w:t>
      </w:r>
      <w:proofErr w:type="gramStart"/>
      <w:r>
        <w:t>a to</w:t>
      </w:r>
      <w:proofErr w:type="gramEnd"/>
      <w:r>
        <w:t xml:space="preserve"> z (or A to Z) having values 10 to 35. The default base is 10. The allowed values are 0 and 2-36. Base-2, -8, and -16 literals can be optionally prefixed with 0b/0B, 0o/0O, or 0x/0X, as with integer literals in code. Base 0 means to interpret exactly as a code literal, so that the actual base is 2, 8, 10, or 16, and so that </w:t>
      </w:r>
      <w:proofErr w:type="spellStart"/>
      <w:r>
        <w:t>int</w:t>
      </w:r>
      <w:proofErr w:type="spellEnd"/>
      <w:r>
        <w:t xml:space="preserve">('010', 0) is not legal, while </w:t>
      </w:r>
      <w:proofErr w:type="spellStart"/>
      <w:r>
        <w:t>int</w:t>
      </w:r>
      <w:proofErr w:type="spellEnd"/>
      <w:r>
        <w:t xml:space="preserve">('010') is, as well as </w:t>
      </w:r>
      <w:proofErr w:type="spellStart"/>
      <w:r>
        <w:t>int</w:t>
      </w:r>
      <w:proofErr w:type="spellEnd"/>
      <w:r>
        <w:t>('010', 8).</w:t>
      </w:r>
    </w:p>
    <w:p w:rsidR="003F4A6E" w:rsidRDefault="003F4A6E" w:rsidP="003F4A6E">
      <w:r>
        <w:t xml:space="preserve">The integer type is described in Numeric Types — </w:t>
      </w:r>
      <w:proofErr w:type="spellStart"/>
      <w:r>
        <w:t>int</w:t>
      </w:r>
      <w:proofErr w:type="spellEnd"/>
      <w:r>
        <w:t>, float, complex.</w:t>
      </w:r>
    </w:p>
    <w:p w:rsidR="003F4A6E" w:rsidRDefault="003F4A6E" w:rsidP="003F4A6E">
      <w:r>
        <w:t xml:space="preserve">Changed in version 3.4: If base is not an instance of </w:t>
      </w:r>
      <w:proofErr w:type="spellStart"/>
      <w:r>
        <w:t>int</w:t>
      </w:r>
      <w:proofErr w:type="spellEnd"/>
      <w:r>
        <w:t xml:space="preserve"> and the base object has a </w:t>
      </w:r>
      <w:proofErr w:type="spellStart"/>
      <w:r>
        <w:t>base.__index</w:t>
      </w:r>
      <w:proofErr w:type="spellEnd"/>
      <w:r>
        <w:t>__ method, that method is called to obtain an integer for the base. Previous versions used base.__</w:t>
      </w:r>
      <w:proofErr w:type="spellStart"/>
      <w:r>
        <w:t>int</w:t>
      </w:r>
      <w:proofErr w:type="spellEnd"/>
      <w:r>
        <w:t xml:space="preserve">__ instead of </w:t>
      </w:r>
      <w:proofErr w:type="spellStart"/>
      <w:r>
        <w:t>base.__index</w:t>
      </w:r>
      <w:proofErr w:type="spellEnd"/>
      <w:r>
        <w:t>__.</w:t>
      </w:r>
    </w:p>
    <w:p w:rsidR="003F4A6E" w:rsidRDefault="003F4A6E"/>
    <w:p w:rsidR="003F4A6E" w:rsidRDefault="003F4A6E"/>
    <w:p w:rsidR="00EC71D8" w:rsidRPr="00EC71D8" w:rsidRDefault="00EC71D8" w:rsidP="00EC71D8">
      <w:pPr>
        <w:rPr>
          <w:rFonts w:ascii="Arial" w:hAnsi="Arial" w:cs="Arial"/>
          <w:b/>
          <w:color w:val="222222"/>
        </w:rPr>
      </w:pPr>
      <w:proofErr w:type="spellStart"/>
      <w:r w:rsidRPr="00EC71D8">
        <w:rPr>
          <w:rFonts w:ascii="Arial" w:hAnsi="Arial" w:cs="Arial"/>
          <w:b/>
          <w:color w:val="222222"/>
        </w:rPr>
        <w:t>sys.exit</w:t>
      </w:r>
      <w:proofErr w:type="spellEnd"/>
      <w:r w:rsidRPr="00EC71D8">
        <w:rPr>
          <w:rFonts w:ascii="Arial" w:hAnsi="Arial" w:cs="Arial"/>
          <w:b/>
          <w:color w:val="222222"/>
        </w:rPr>
        <w:t>([</w:t>
      </w:r>
      <w:proofErr w:type="spellStart"/>
      <w:r w:rsidRPr="00EC71D8">
        <w:rPr>
          <w:rFonts w:ascii="Arial" w:hAnsi="Arial" w:cs="Arial"/>
          <w:b/>
          <w:color w:val="222222"/>
        </w:rPr>
        <w:t>arg</w:t>
      </w:r>
      <w:proofErr w:type="spellEnd"/>
      <w:r w:rsidRPr="00EC71D8">
        <w:rPr>
          <w:rFonts w:ascii="Arial" w:hAnsi="Arial" w:cs="Arial"/>
          <w:b/>
          <w:color w:val="222222"/>
        </w:rPr>
        <w:t>])</w:t>
      </w:r>
      <w:r>
        <w:rPr>
          <w:rFonts w:ascii="Arial" w:hAnsi="Arial" w:cs="Arial" w:hint="eastAsia"/>
          <w:b/>
          <w:color w:val="222222"/>
        </w:rPr>
        <w:t xml:space="preserve">        </w:t>
      </w:r>
      <w:r w:rsidRPr="00EC71D8">
        <w:rPr>
          <w:rFonts w:ascii="Arial" w:hAnsi="Arial" w:cs="Arial" w:hint="eastAsia"/>
          <w:b/>
          <w:color w:val="FF0000"/>
        </w:rPr>
        <w:t>(</w:t>
      </w:r>
      <w:r w:rsidRPr="00EC71D8">
        <w:rPr>
          <w:rFonts w:ascii="Arial" w:hAnsi="Arial" w:cs="Arial" w:hint="eastAsia"/>
          <w:b/>
          <w:color w:val="FF0000"/>
        </w:rPr>
        <w:t>需</w:t>
      </w:r>
      <w:r w:rsidRPr="00EC71D8">
        <w:rPr>
          <w:rFonts w:ascii="Arial" w:hAnsi="Arial" w:cs="Arial" w:hint="eastAsia"/>
          <w:b/>
          <w:color w:val="FF0000"/>
        </w:rPr>
        <w:t>import sys)</w:t>
      </w:r>
    </w:p>
    <w:p w:rsidR="00EC71D8" w:rsidRDefault="00EC71D8" w:rsidP="00EC71D8">
      <w:r>
        <w:t xml:space="preserve">Exit from Python. This is implemented by raising the </w:t>
      </w:r>
      <w:proofErr w:type="spellStart"/>
      <w:r>
        <w:t>SystemExit</w:t>
      </w:r>
      <w:proofErr w:type="spellEnd"/>
      <w:r>
        <w:t xml:space="preserve"> exception, so cleanup actions specified by finally clauses of try statements are honored, and it is </w:t>
      </w:r>
      <w:r>
        <w:lastRenderedPageBreak/>
        <w:t>possible to intercept the exit attempt at an outer level.</w:t>
      </w:r>
    </w:p>
    <w:p w:rsidR="00EC71D8" w:rsidRDefault="00EC71D8" w:rsidP="00EC71D8"/>
    <w:p w:rsidR="00EC71D8" w:rsidRDefault="00EC71D8" w:rsidP="00EC71D8">
      <w:r>
        <w:t xml:space="preserve">The optional argument </w:t>
      </w:r>
      <w:proofErr w:type="spellStart"/>
      <w:r>
        <w:t>arg</w:t>
      </w:r>
      <w:proofErr w:type="spellEnd"/>
      <w:r>
        <w:t xml:space="preserve"> can be an integer giving the exit status (defaulting to zero), or another type of object. If it is an integer, zero is considered “successful termination” and any nonzero value is considered “abnormal termination” by shells and the like. Most systems require it to be in the range 0-127, and produce undefined results otherwise. Some systems have a convention for assigning specific meanings to specific exit codes, but these are generally underdeveloped; </w:t>
      </w:r>
      <w:proofErr w:type="gramStart"/>
      <w:r>
        <w:t>Unix</w:t>
      </w:r>
      <w:proofErr w:type="gramEnd"/>
      <w:r>
        <w:t xml:space="preserve"> programs generally use 2 for command line syntax errors and 1 for all other kind of errors. If another type of object is passed, </w:t>
      </w:r>
      <w:proofErr w:type="gramStart"/>
      <w:r>
        <w:t>None</w:t>
      </w:r>
      <w:proofErr w:type="gramEnd"/>
      <w:r>
        <w:t xml:space="preserve"> is equivalent to passing zero, and any other object is printed to </w:t>
      </w:r>
      <w:proofErr w:type="spellStart"/>
      <w:r>
        <w:t>stderr</w:t>
      </w:r>
      <w:proofErr w:type="spellEnd"/>
      <w:r>
        <w:t xml:space="preserve"> and results in an exit code of 1. In particular, </w:t>
      </w:r>
      <w:proofErr w:type="spellStart"/>
      <w:proofErr w:type="gramStart"/>
      <w:r>
        <w:t>sys.exit</w:t>
      </w:r>
      <w:proofErr w:type="spellEnd"/>
      <w:r>
        <w:t>(</w:t>
      </w:r>
      <w:proofErr w:type="gramEnd"/>
      <w:r>
        <w:t>"some error message") is a quick way to exit a program when an error occurs.</w:t>
      </w:r>
    </w:p>
    <w:p w:rsidR="00EC71D8" w:rsidRDefault="00EC71D8" w:rsidP="00EC71D8"/>
    <w:p w:rsidR="00EC71D8" w:rsidRPr="00EC71D8" w:rsidRDefault="00EC71D8" w:rsidP="00EC71D8">
      <w:r>
        <w:t xml:space="preserve">Since </w:t>
      </w:r>
      <w:proofErr w:type="gramStart"/>
      <w:r>
        <w:t>exit(</w:t>
      </w:r>
      <w:proofErr w:type="gramEnd"/>
      <w:r>
        <w:t>) ultimately “only” raises an exception, it will only exit the process when called from the main thread, and the exception is not intercepted.</w:t>
      </w:r>
    </w:p>
    <w:p w:rsidR="00EC71D8" w:rsidRDefault="00EC71D8" w:rsidP="00EC71D8">
      <w:proofErr w:type="spellStart"/>
      <w:r>
        <w:rPr>
          <w:rFonts w:hint="eastAsia"/>
        </w:rPr>
        <w:t>sys.exit</w:t>
      </w:r>
      <w:proofErr w:type="spellEnd"/>
      <w:r>
        <w:rPr>
          <w:rFonts w:hint="eastAsia"/>
        </w:rPr>
        <w:t>（</w:t>
      </w:r>
      <w:r>
        <w:rPr>
          <w:rFonts w:hint="eastAsia"/>
        </w:rPr>
        <w:t>[</w:t>
      </w:r>
      <w:r>
        <w:rPr>
          <w:rFonts w:hint="eastAsia"/>
        </w:rPr>
        <w:t>參數</w:t>
      </w:r>
      <w:r>
        <w:rPr>
          <w:rFonts w:hint="eastAsia"/>
        </w:rPr>
        <w:t>]</w:t>
      </w:r>
      <w:r>
        <w:rPr>
          <w:rFonts w:hint="eastAsia"/>
        </w:rPr>
        <w:t>）</w:t>
      </w:r>
      <w:r>
        <w:rPr>
          <w:rFonts w:hint="eastAsia"/>
        </w:rPr>
        <w:t xml:space="preserve"> </w:t>
      </w:r>
    </w:p>
    <w:p w:rsidR="00EC71D8" w:rsidRDefault="00EC71D8" w:rsidP="00EC71D8">
      <w:r>
        <w:rPr>
          <w:rFonts w:hint="eastAsia"/>
        </w:rPr>
        <w:t>退出了</w:t>
      </w:r>
      <w:r>
        <w:rPr>
          <w:rFonts w:hint="eastAsia"/>
        </w:rPr>
        <w:t>Python</w:t>
      </w:r>
      <w:r>
        <w:rPr>
          <w:rFonts w:hint="eastAsia"/>
        </w:rPr>
        <w:t>。這是通過提高</w:t>
      </w:r>
      <w:proofErr w:type="spellStart"/>
      <w:r>
        <w:rPr>
          <w:rFonts w:hint="eastAsia"/>
        </w:rPr>
        <w:t>SystemExit</w:t>
      </w:r>
      <w:proofErr w:type="spellEnd"/>
      <w:r>
        <w:rPr>
          <w:rFonts w:hint="eastAsia"/>
        </w:rPr>
        <w:t>例外實施，由</w:t>
      </w:r>
      <w:r>
        <w:rPr>
          <w:rFonts w:hint="eastAsia"/>
        </w:rPr>
        <w:t>try</w:t>
      </w:r>
      <w:r>
        <w:rPr>
          <w:rFonts w:hint="eastAsia"/>
        </w:rPr>
        <w:t>語句的</w:t>
      </w:r>
      <w:r>
        <w:rPr>
          <w:rFonts w:hint="eastAsia"/>
        </w:rPr>
        <w:t>finally</w:t>
      </w:r>
      <w:r>
        <w:rPr>
          <w:rFonts w:hint="eastAsia"/>
        </w:rPr>
        <w:t>子句中指定，以便清理行動很榮幸，這是可能的攔截企圖出口在外部層面。</w:t>
      </w:r>
      <w:r>
        <w:rPr>
          <w:rFonts w:hint="eastAsia"/>
        </w:rPr>
        <w:t xml:space="preserve"> </w:t>
      </w:r>
    </w:p>
    <w:p w:rsidR="00EC71D8" w:rsidRDefault="00EC71D8" w:rsidP="00EC71D8"/>
    <w:p w:rsidR="00EC71D8" w:rsidRDefault="00EC71D8" w:rsidP="00EC71D8">
      <w:r>
        <w:rPr>
          <w:rFonts w:hint="eastAsia"/>
        </w:rPr>
        <w:t>可選的參數</w:t>
      </w:r>
      <w:proofErr w:type="spellStart"/>
      <w:r>
        <w:rPr>
          <w:rFonts w:hint="eastAsia"/>
        </w:rPr>
        <w:t>arg</w:t>
      </w:r>
      <w:proofErr w:type="spellEnd"/>
      <w:r>
        <w:rPr>
          <w:rFonts w:hint="eastAsia"/>
        </w:rPr>
        <w:t>可以是一個整數，退出狀態（默認為零），或其他類型的對象。如果它是一個整數，</w:t>
      </w:r>
      <w:proofErr w:type="gramStart"/>
      <w:r>
        <w:rPr>
          <w:rFonts w:hint="eastAsia"/>
        </w:rPr>
        <w:t>零被認為</w:t>
      </w:r>
      <w:proofErr w:type="gramEnd"/>
      <w:r>
        <w:rPr>
          <w:rFonts w:hint="eastAsia"/>
        </w:rPr>
        <w:t>是“成功的終止”和任何非</w:t>
      </w:r>
      <w:proofErr w:type="gramStart"/>
      <w:r>
        <w:rPr>
          <w:rFonts w:hint="eastAsia"/>
        </w:rPr>
        <w:t>零值被認為</w:t>
      </w:r>
      <w:proofErr w:type="gramEnd"/>
      <w:r>
        <w:rPr>
          <w:rFonts w:hint="eastAsia"/>
        </w:rPr>
        <w:t>是“異常終止”由貝殼等。大多數系統都要求它在範圍</w:t>
      </w:r>
      <w:r>
        <w:rPr>
          <w:rFonts w:hint="eastAsia"/>
        </w:rPr>
        <w:t>0-127</w:t>
      </w:r>
      <w:r>
        <w:rPr>
          <w:rFonts w:hint="eastAsia"/>
        </w:rPr>
        <w:t>，並產生不確定的結果並非如此。一些系統分配特定的含義具體的退出代碼約定，但這些通常是不發達</w:t>
      </w:r>
      <w:r>
        <w:rPr>
          <w:rFonts w:hint="eastAsia"/>
        </w:rPr>
        <w:t>; Unix</w:t>
      </w:r>
      <w:r>
        <w:rPr>
          <w:rFonts w:hint="eastAsia"/>
        </w:rPr>
        <w:t>程序通常使用</w:t>
      </w:r>
      <w:r>
        <w:rPr>
          <w:rFonts w:hint="eastAsia"/>
        </w:rPr>
        <w:t>2</w:t>
      </w:r>
      <w:r>
        <w:rPr>
          <w:rFonts w:hint="eastAsia"/>
        </w:rPr>
        <w:t>個命令行的語法錯誤，</w:t>
      </w:r>
      <w:r>
        <w:rPr>
          <w:rFonts w:hint="eastAsia"/>
        </w:rPr>
        <w:t>1</w:t>
      </w:r>
      <w:r>
        <w:rPr>
          <w:rFonts w:hint="eastAsia"/>
        </w:rPr>
        <w:t>為所有其他類型的錯誤。如果其他類型的對象傳遞，無相當於傳遞零，任何其他對象被打印到標準錯誤，並導致在</w:t>
      </w:r>
      <w:proofErr w:type="gramStart"/>
      <w:r>
        <w:rPr>
          <w:rFonts w:hint="eastAsia"/>
        </w:rPr>
        <w:t>一</w:t>
      </w:r>
      <w:proofErr w:type="gramEnd"/>
      <w:r>
        <w:rPr>
          <w:rFonts w:hint="eastAsia"/>
        </w:rPr>
        <w:t>特別的退出代碼，</w:t>
      </w:r>
      <w:proofErr w:type="spellStart"/>
      <w:r>
        <w:rPr>
          <w:rFonts w:hint="eastAsia"/>
        </w:rPr>
        <w:t>sys.exit</w:t>
      </w:r>
      <w:proofErr w:type="spellEnd"/>
      <w:r>
        <w:rPr>
          <w:rFonts w:hint="eastAsia"/>
        </w:rPr>
        <w:t>（“一些錯誤信息”）是一種快速的方法來當發生錯誤時退出程序。</w:t>
      </w:r>
      <w:r>
        <w:rPr>
          <w:rFonts w:hint="eastAsia"/>
        </w:rPr>
        <w:t xml:space="preserve"> </w:t>
      </w:r>
    </w:p>
    <w:p w:rsidR="00EC71D8" w:rsidRDefault="00EC71D8" w:rsidP="00EC71D8"/>
    <w:p w:rsidR="00EC71D8" w:rsidRDefault="00EC71D8" w:rsidP="00EC71D8">
      <w:r>
        <w:rPr>
          <w:rFonts w:hint="eastAsia"/>
        </w:rPr>
        <w:t>由於</w:t>
      </w:r>
      <w:r>
        <w:rPr>
          <w:rFonts w:hint="eastAsia"/>
        </w:rPr>
        <w:t>exit</w:t>
      </w:r>
      <w:r>
        <w:rPr>
          <w:rFonts w:hint="eastAsia"/>
        </w:rPr>
        <w:t>（</w:t>
      </w:r>
      <w:proofErr w:type="gramStart"/>
      <w:r>
        <w:rPr>
          <w:rFonts w:hint="eastAsia"/>
        </w:rPr>
        <w:t>）</w:t>
      </w:r>
      <w:proofErr w:type="gramEnd"/>
      <w:r>
        <w:rPr>
          <w:rFonts w:hint="eastAsia"/>
        </w:rPr>
        <w:t>的最終“只”引發了異常，只會退出進程從主線程調用時，異常不攔截。</w:t>
      </w:r>
    </w:p>
    <w:p w:rsidR="00EC71D8" w:rsidRDefault="00EC71D8"/>
    <w:p w:rsidR="00427731" w:rsidRDefault="00427731" w:rsidP="00427731">
      <w:pPr>
        <w:rPr>
          <w:rFonts w:ascii="Arial" w:hAnsi="Arial" w:cs="Arial"/>
          <w:b/>
          <w:color w:val="222222"/>
        </w:rPr>
      </w:pPr>
      <w:proofErr w:type="spellStart"/>
      <w:proofErr w:type="gramStart"/>
      <w:r w:rsidRPr="00427731">
        <w:rPr>
          <w:rFonts w:ascii="Arial" w:hAnsi="Arial" w:cs="Arial"/>
          <w:b/>
          <w:color w:val="222222"/>
        </w:rPr>
        <w:t>str</w:t>
      </w:r>
      <w:proofErr w:type="spellEnd"/>
      <w:r w:rsidRPr="00427731">
        <w:rPr>
          <w:rFonts w:ascii="Arial" w:hAnsi="Arial" w:cs="Arial"/>
          <w:b/>
          <w:color w:val="222222"/>
        </w:rPr>
        <w:t>(</w:t>
      </w:r>
      <w:proofErr w:type="gramEnd"/>
      <w:r w:rsidRPr="00427731">
        <w:rPr>
          <w:rFonts w:ascii="Arial" w:hAnsi="Arial" w:cs="Arial"/>
          <w:b/>
          <w:color w:val="222222"/>
        </w:rPr>
        <w:t>object='')</w:t>
      </w:r>
    </w:p>
    <w:p w:rsidR="00427731" w:rsidRPr="00427731" w:rsidRDefault="00427731" w:rsidP="00427731">
      <w:pPr>
        <w:rPr>
          <w:rFonts w:ascii="Arial" w:hAnsi="Arial" w:cs="Arial"/>
          <w:b/>
          <w:color w:val="222222"/>
        </w:rPr>
      </w:pPr>
      <w:proofErr w:type="spellStart"/>
      <w:proofErr w:type="gramStart"/>
      <w:r w:rsidRPr="00427731">
        <w:rPr>
          <w:rFonts w:ascii="Arial" w:hAnsi="Arial" w:cs="Arial"/>
          <w:b/>
          <w:color w:val="222222"/>
        </w:rPr>
        <w:t>str</w:t>
      </w:r>
      <w:proofErr w:type="spellEnd"/>
      <w:r w:rsidRPr="00427731">
        <w:rPr>
          <w:rFonts w:ascii="Arial" w:hAnsi="Arial" w:cs="Arial"/>
          <w:b/>
          <w:color w:val="222222"/>
        </w:rPr>
        <w:t>(</w:t>
      </w:r>
      <w:proofErr w:type="gramEnd"/>
      <w:r w:rsidRPr="00427731">
        <w:rPr>
          <w:rFonts w:ascii="Arial" w:hAnsi="Arial" w:cs="Arial"/>
          <w:b/>
          <w:color w:val="222222"/>
        </w:rPr>
        <w:t>object=b'', encoding='utf-8', errors='strict')</w:t>
      </w:r>
    </w:p>
    <w:p w:rsidR="00427731" w:rsidRDefault="00427731" w:rsidP="00427731">
      <w:r>
        <w:t xml:space="preserve">Return a </w:t>
      </w:r>
      <w:proofErr w:type="spellStart"/>
      <w:proofErr w:type="gramStart"/>
      <w:r>
        <w:t>str</w:t>
      </w:r>
      <w:proofErr w:type="spellEnd"/>
      <w:proofErr w:type="gramEnd"/>
      <w:r>
        <w:t xml:space="preserve"> version of object. See </w:t>
      </w:r>
      <w:proofErr w:type="spellStart"/>
      <w:proofErr w:type="gramStart"/>
      <w:r>
        <w:t>str</w:t>
      </w:r>
      <w:proofErr w:type="spellEnd"/>
      <w:r>
        <w:t>(</w:t>
      </w:r>
      <w:proofErr w:type="gramEnd"/>
      <w:r>
        <w:t>) for details.</w:t>
      </w:r>
    </w:p>
    <w:p w:rsidR="00EC71D8" w:rsidRDefault="00427731">
      <w:proofErr w:type="spellStart"/>
      <w:proofErr w:type="gramStart"/>
      <w:r>
        <w:t>str</w:t>
      </w:r>
      <w:proofErr w:type="spellEnd"/>
      <w:proofErr w:type="gramEnd"/>
      <w:r>
        <w:t xml:space="preserve"> is the built-in string class. For general information about strings, see Text Sequence Type — </w:t>
      </w:r>
      <w:proofErr w:type="gramStart"/>
      <w:r>
        <w:t>str</w:t>
      </w:r>
      <w:proofErr w:type="gramEnd"/>
      <w:r>
        <w:t>.</w:t>
      </w:r>
    </w:p>
    <w:p w:rsidR="00142939" w:rsidRDefault="00142939">
      <w:pPr>
        <w:widowControl/>
      </w:pPr>
      <w:r>
        <w:br w:type="page"/>
      </w:r>
    </w:p>
    <w:p w:rsidR="00EC71D8" w:rsidRPr="00F3747F" w:rsidRDefault="00F3747F">
      <w:pPr>
        <w:rPr>
          <w:b/>
          <w:color w:val="FF0000"/>
        </w:rPr>
      </w:pPr>
      <w:r w:rsidRPr="00F3747F">
        <w:rPr>
          <w:rFonts w:hint="eastAsia"/>
          <w:b/>
          <w:color w:val="FF0000"/>
        </w:rPr>
        <w:lastRenderedPageBreak/>
        <w:t>Python</w:t>
      </w:r>
      <w:r w:rsidRPr="00F3747F">
        <w:rPr>
          <w:rFonts w:hint="eastAsia"/>
          <w:b/>
          <w:color w:val="FF0000"/>
        </w:rPr>
        <w:t>注意事項</w:t>
      </w:r>
      <w:r w:rsidRPr="00F3747F">
        <w:rPr>
          <w:rFonts w:hint="eastAsia"/>
          <w:b/>
          <w:color w:val="FF0000"/>
        </w:rPr>
        <w:t>:</w:t>
      </w:r>
    </w:p>
    <w:p w:rsidR="00142939" w:rsidRDefault="00142939"/>
    <w:p w:rsidR="00142939" w:rsidRDefault="00142939"/>
    <w:p w:rsidR="00F3747F" w:rsidRDefault="00F3747F" w:rsidP="00F3747F">
      <w:proofErr w:type="spellStart"/>
      <w:r>
        <w:t>i</w:t>
      </w:r>
      <w:proofErr w:type="spellEnd"/>
      <w:r>
        <w:t xml:space="preserve"> = 1</w:t>
      </w:r>
    </w:p>
    <w:p w:rsidR="00F3747F" w:rsidRDefault="00F3747F" w:rsidP="00F3747F">
      <w:r>
        <w:t>………………..</w:t>
      </w:r>
    </w:p>
    <w:p w:rsidR="00F3747F" w:rsidRDefault="00F3747F" w:rsidP="00F3747F">
      <w:r w:rsidRPr="00F3747F">
        <w:rPr>
          <w:rFonts w:hint="eastAsia"/>
        </w:rPr>
        <w:t>a = input("</w:t>
      </w:r>
      <w:r w:rsidRPr="00F3747F">
        <w:rPr>
          <w:rFonts w:hint="eastAsia"/>
        </w:rPr>
        <w:t>請設定要輸入的資料項有幾項</w:t>
      </w:r>
      <w:r w:rsidRPr="00F3747F">
        <w:rPr>
          <w:rFonts w:hint="eastAsia"/>
        </w:rPr>
        <w:t>: ")</w:t>
      </w:r>
    </w:p>
    <w:p w:rsidR="00F3747F" w:rsidRDefault="00F3747F" w:rsidP="00F3747F">
      <w:r>
        <w:t>………………..</w:t>
      </w:r>
    </w:p>
    <w:p w:rsidR="00F3747F" w:rsidRPr="00F3747F" w:rsidRDefault="00F3747F" w:rsidP="00F3747F">
      <w:pPr>
        <w:rPr>
          <w:color w:val="FF0000"/>
        </w:rPr>
      </w:pPr>
      <w:proofErr w:type="gramStart"/>
      <w:r w:rsidRPr="00F3747F">
        <w:rPr>
          <w:color w:val="FF0000"/>
        </w:rPr>
        <w:t>while</w:t>
      </w:r>
      <w:proofErr w:type="gramEnd"/>
      <w:r w:rsidRPr="00F3747F">
        <w:rPr>
          <w:color w:val="FF0000"/>
        </w:rPr>
        <w:t xml:space="preserve"> </w:t>
      </w:r>
      <w:proofErr w:type="spellStart"/>
      <w:r w:rsidRPr="00F3747F">
        <w:rPr>
          <w:color w:val="FF0000"/>
        </w:rPr>
        <w:t>i</w:t>
      </w:r>
      <w:proofErr w:type="spellEnd"/>
      <w:r w:rsidRPr="00F3747F">
        <w:rPr>
          <w:color w:val="FF0000"/>
        </w:rPr>
        <w:t xml:space="preserve"> &lt; </w:t>
      </w:r>
      <w:proofErr w:type="spellStart"/>
      <w:r w:rsidRPr="00F3747F">
        <w:rPr>
          <w:color w:val="FF0000"/>
        </w:rPr>
        <w:t>int</w:t>
      </w:r>
      <w:proofErr w:type="spellEnd"/>
      <w:r w:rsidRPr="00F3747F">
        <w:rPr>
          <w:color w:val="FF0000"/>
        </w:rPr>
        <w:t>(a):</w:t>
      </w:r>
    </w:p>
    <w:p w:rsidR="00F3747F" w:rsidRDefault="00F3747F" w:rsidP="00F3747F">
      <w:r>
        <w:t xml:space="preserve">    </w:t>
      </w:r>
      <w:proofErr w:type="gramStart"/>
      <w:r>
        <w:t>if</w:t>
      </w:r>
      <w:proofErr w:type="gramEnd"/>
      <w:r>
        <w:t xml:space="preserve"> </w:t>
      </w:r>
      <w:proofErr w:type="spellStart"/>
      <w:r>
        <w:t>next_step</w:t>
      </w:r>
      <w:proofErr w:type="spellEnd"/>
      <w:r>
        <w:t xml:space="preserve"> is '1':</w:t>
      </w:r>
    </w:p>
    <w:p w:rsidR="00F3747F" w:rsidRDefault="00F3747F" w:rsidP="00F3747F">
      <w:r>
        <w:t xml:space="preserve">        </w:t>
      </w:r>
      <w:proofErr w:type="spellStart"/>
      <w:r>
        <w:t>i</w:t>
      </w:r>
      <w:proofErr w:type="spellEnd"/>
      <w:r>
        <w:t xml:space="preserve"> += 1</w:t>
      </w:r>
    </w:p>
    <w:p w:rsidR="00F3747F" w:rsidRDefault="00F3747F" w:rsidP="00F3747F">
      <w:r>
        <w:t xml:space="preserve">        b = </w:t>
      </w:r>
      <w:proofErr w:type="spellStart"/>
      <w:proofErr w:type="gramStart"/>
      <w:r>
        <w:t>str</w:t>
      </w:r>
      <w:proofErr w:type="spellEnd"/>
      <w:r>
        <w:t>(</w:t>
      </w:r>
      <w:proofErr w:type="spellStart"/>
      <w:proofErr w:type="gramEnd"/>
      <w:r>
        <w:t>i</w:t>
      </w:r>
      <w:proofErr w:type="spellEnd"/>
      <w:r>
        <w:t>)</w:t>
      </w:r>
    </w:p>
    <w:p w:rsidR="00F3747F" w:rsidRDefault="00F3747F" w:rsidP="00F3747F">
      <w:r>
        <w:rPr>
          <w:rFonts w:hint="eastAsia"/>
        </w:rPr>
        <w:t xml:space="preserve">        </w:t>
      </w:r>
      <w:proofErr w:type="spellStart"/>
      <w:r>
        <w:rPr>
          <w:rFonts w:hint="eastAsia"/>
        </w:rPr>
        <w:t>text_data_next</w:t>
      </w:r>
      <w:proofErr w:type="spellEnd"/>
      <w:r>
        <w:rPr>
          <w:rFonts w:hint="eastAsia"/>
        </w:rPr>
        <w:t xml:space="preserve"> = input("</w:t>
      </w:r>
      <w:r>
        <w:rPr>
          <w:rFonts w:hint="eastAsia"/>
        </w:rPr>
        <w:t>請輸入第</w:t>
      </w:r>
      <w:r>
        <w:rPr>
          <w:rFonts w:hint="eastAsia"/>
        </w:rPr>
        <w:t>"+ b + "</w:t>
      </w:r>
      <w:r>
        <w:rPr>
          <w:rFonts w:hint="eastAsia"/>
        </w:rPr>
        <w:t>筆資料</w:t>
      </w:r>
      <w:r>
        <w:rPr>
          <w:rFonts w:hint="eastAsia"/>
        </w:rPr>
        <w:t>: ")</w:t>
      </w:r>
    </w:p>
    <w:p w:rsidR="00F3747F" w:rsidRDefault="00F3747F" w:rsidP="00F3747F">
      <w:r>
        <w:t xml:space="preserve">        </w:t>
      </w:r>
      <w:proofErr w:type="spellStart"/>
      <w:r>
        <w:t>data_</w:t>
      </w:r>
      <w:proofErr w:type="gramStart"/>
      <w:r>
        <w:t>set.append</w:t>
      </w:r>
      <w:proofErr w:type="spellEnd"/>
      <w:r>
        <w:t>(</w:t>
      </w:r>
      <w:proofErr w:type="spellStart"/>
      <w:proofErr w:type="gramEnd"/>
      <w:r>
        <w:t>text_data_next</w:t>
      </w:r>
      <w:proofErr w:type="spellEnd"/>
      <w:r>
        <w:t>)</w:t>
      </w:r>
    </w:p>
    <w:p w:rsidR="00142939" w:rsidRDefault="00142939"/>
    <w:p w:rsidR="00F3747F" w:rsidRDefault="00F3747F"/>
    <w:p w:rsidR="00F3747F" w:rsidRPr="00F3747F" w:rsidRDefault="00F3747F" w:rsidP="00F3747F">
      <w:pPr>
        <w:rPr>
          <w:color w:val="FF0000"/>
        </w:rPr>
      </w:pPr>
      <w:r>
        <w:rPr>
          <w:rFonts w:hint="eastAsia"/>
        </w:rPr>
        <w:t>假設目前有</w:t>
      </w:r>
      <w:r>
        <w:rPr>
          <w:rFonts w:hint="eastAsia"/>
        </w:rPr>
        <w:t>3</w:t>
      </w:r>
      <w:r>
        <w:rPr>
          <w:rFonts w:hint="eastAsia"/>
        </w:rPr>
        <w:t>筆資料輸入，當</w:t>
      </w:r>
      <w:r w:rsidRPr="00F3747F">
        <w:rPr>
          <w:color w:val="FF0000"/>
        </w:rPr>
        <w:t xml:space="preserve">while </w:t>
      </w:r>
      <w:proofErr w:type="spellStart"/>
      <w:r w:rsidRPr="00F3747F">
        <w:rPr>
          <w:color w:val="FF0000"/>
        </w:rPr>
        <w:t>i</w:t>
      </w:r>
      <w:proofErr w:type="spellEnd"/>
      <w:r w:rsidRPr="00F3747F">
        <w:rPr>
          <w:color w:val="FF0000"/>
        </w:rPr>
        <w:t xml:space="preserve"> &lt; </w:t>
      </w:r>
      <w:proofErr w:type="spellStart"/>
      <w:r w:rsidRPr="00F3747F">
        <w:rPr>
          <w:color w:val="FF0000"/>
        </w:rPr>
        <w:t>int</w:t>
      </w:r>
      <w:proofErr w:type="spellEnd"/>
      <w:r w:rsidRPr="00F3747F">
        <w:rPr>
          <w:color w:val="FF0000"/>
        </w:rPr>
        <w:t>(a):</w:t>
      </w:r>
    </w:p>
    <w:p w:rsidR="00F3747F" w:rsidRDefault="00F3747F" w:rsidP="00F3747F">
      <w:r>
        <w:rPr>
          <w:rFonts w:hint="eastAsia"/>
        </w:rPr>
        <w:t>結果</w:t>
      </w:r>
      <w:r>
        <w:rPr>
          <w:rFonts w:hint="eastAsia"/>
        </w:rPr>
        <w:t xml:space="preserve">: </w:t>
      </w:r>
    </w:p>
    <w:p w:rsidR="00F3747F" w:rsidRDefault="00F3747F" w:rsidP="00F3747F">
      <w:r>
        <w:t>1.</w:t>
      </w:r>
    </w:p>
    <w:p w:rsidR="00F3747F" w:rsidRDefault="00F3747F" w:rsidP="00F3747F">
      <w:r>
        <w:t>2.</w:t>
      </w:r>
    </w:p>
    <w:p w:rsidR="00142939" w:rsidRDefault="00F3747F" w:rsidP="00F3747F">
      <w:r>
        <w:t>3.</w:t>
      </w:r>
    </w:p>
    <w:p w:rsidR="00142939" w:rsidRDefault="00F3747F">
      <w:r>
        <w:rPr>
          <w:rFonts w:hint="eastAsia"/>
        </w:rPr>
        <w:t>但如果</w:t>
      </w:r>
      <w:r w:rsidRPr="00F3747F">
        <w:rPr>
          <w:color w:val="FF0000"/>
        </w:rPr>
        <w:t xml:space="preserve">while </w:t>
      </w:r>
      <w:proofErr w:type="spellStart"/>
      <w:r w:rsidRPr="00F3747F">
        <w:rPr>
          <w:color w:val="FF0000"/>
        </w:rPr>
        <w:t>i</w:t>
      </w:r>
      <w:proofErr w:type="spellEnd"/>
      <w:r w:rsidRPr="00F3747F">
        <w:rPr>
          <w:color w:val="FF0000"/>
        </w:rPr>
        <w:t xml:space="preserve"> &lt;</w:t>
      </w:r>
      <w:r>
        <w:rPr>
          <w:color w:val="FF0000"/>
        </w:rPr>
        <w:t>=</w:t>
      </w:r>
      <w:r w:rsidRPr="00F3747F">
        <w:rPr>
          <w:color w:val="FF0000"/>
        </w:rPr>
        <w:t xml:space="preserve"> </w:t>
      </w:r>
      <w:proofErr w:type="spellStart"/>
      <w:r w:rsidRPr="00F3747F">
        <w:rPr>
          <w:color w:val="FF0000"/>
        </w:rPr>
        <w:t>int</w:t>
      </w:r>
      <w:proofErr w:type="spellEnd"/>
      <w:r w:rsidRPr="00F3747F">
        <w:rPr>
          <w:color w:val="FF0000"/>
        </w:rPr>
        <w:t>(a):</w:t>
      </w:r>
    </w:p>
    <w:p w:rsidR="00142939" w:rsidRDefault="00F3747F">
      <w:r>
        <w:rPr>
          <w:rFonts w:hint="eastAsia"/>
        </w:rPr>
        <w:t>結果</w:t>
      </w:r>
      <w:r>
        <w:rPr>
          <w:rFonts w:hint="eastAsia"/>
        </w:rPr>
        <w:t>:</w:t>
      </w:r>
    </w:p>
    <w:p w:rsidR="00763004" w:rsidRDefault="00763004" w:rsidP="00763004">
      <w:r>
        <w:t>1.</w:t>
      </w:r>
    </w:p>
    <w:p w:rsidR="00763004" w:rsidRDefault="00763004" w:rsidP="00763004">
      <w:r>
        <w:t>2.</w:t>
      </w:r>
    </w:p>
    <w:p w:rsidR="00763004" w:rsidRDefault="00763004" w:rsidP="00763004">
      <w:r>
        <w:t>3.</w:t>
      </w:r>
    </w:p>
    <w:p w:rsidR="00F3747F" w:rsidRDefault="00763004" w:rsidP="00763004">
      <w:r>
        <w:t>4.</w:t>
      </w:r>
    </w:p>
    <w:p w:rsidR="00763004" w:rsidRPr="00763004" w:rsidRDefault="00A419E3" w:rsidP="00763004">
      <w:pPr>
        <w:rPr>
          <w:b/>
        </w:rPr>
      </w:pPr>
      <w:r>
        <w:rPr>
          <w:rFonts w:hint="eastAsia"/>
          <w:b/>
        </w:rPr>
        <w:t>如果判別</w:t>
      </w:r>
      <w:proofErr w:type="gramStart"/>
      <w:r>
        <w:rPr>
          <w:rFonts w:hint="eastAsia"/>
          <w:b/>
        </w:rPr>
        <w:t>運算符多加</w:t>
      </w:r>
      <w:proofErr w:type="gramEnd"/>
      <w:r>
        <w:rPr>
          <w:rFonts w:hint="eastAsia"/>
          <w:b/>
        </w:rPr>
        <w:t>一個</w:t>
      </w:r>
      <w:r>
        <w:rPr>
          <w:rFonts w:hint="eastAsia"/>
          <w:b/>
        </w:rPr>
        <w:t xml:space="preserve"> </w:t>
      </w:r>
      <w:r>
        <w:rPr>
          <w:b/>
        </w:rPr>
        <w:t>“</w:t>
      </w:r>
      <w:r>
        <w:rPr>
          <w:rFonts w:hint="eastAsia"/>
          <w:b/>
        </w:rPr>
        <w:t>=</w:t>
      </w:r>
      <w:r>
        <w:rPr>
          <w:b/>
        </w:rPr>
        <w:t>”</w:t>
      </w:r>
      <w:r>
        <w:rPr>
          <w:rFonts w:hint="eastAsia"/>
          <w:b/>
        </w:rPr>
        <w:t>，會</w:t>
      </w:r>
      <w:r w:rsidR="00763004" w:rsidRPr="00763004">
        <w:rPr>
          <w:rFonts w:hint="eastAsia"/>
          <w:b/>
        </w:rPr>
        <w:t>變成要多輸入一筆，要注意</w:t>
      </w:r>
      <w:r w:rsidR="0048354C">
        <w:rPr>
          <w:rFonts w:hint="eastAsia"/>
          <w:b/>
        </w:rPr>
        <w:t>!</w:t>
      </w:r>
    </w:p>
    <w:p w:rsidR="00763004" w:rsidRDefault="00763004" w:rsidP="00763004"/>
    <w:p w:rsidR="00C65AE6" w:rsidRPr="00CD347F" w:rsidRDefault="00C65AE6" w:rsidP="00CD347F">
      <w:pPr>
        <w:rPr>
          <w:b/>
        </w:rPr>
      </w:pPr>
      <w:r w:rsidRPr="00CD347F">
        <w:rPr>
          <w:b/>
        </w:rPr>
        <w:br w:type="page"/>
      </w:r>
    </w:p>
    <w:p w:rsidR="00CD347F" w:rsidRDefault="00CD347F" w:rsidP="00CD347F">
      <w:r>
        <w:lastRenderedPageBreak/>
        <w:t>"""</w:t>
      </w:r>
    </w:p>
    <w:p w:rsidR="00CD347F" w:rsidRDefault="00CD347F" w:rsidP="00CD347F">
      <w:r>
        <w:rPr>
          <w:rFonts w:hint="eastAsia"/>
        </w:rPr>
        <w:t>應有的功能</w:t>
      </w:r>
      <w:r>
        <w:rPr>
          <w:rFonts w:hint="eastAsia"/>
        </w:rPr>
        <w:t>:</w:t>
      </w:r>
    </w:p>
    <w:p w:rsidR="00CD347F" w:rsidRDefault="00CD347F" w:rsidP="00CD347F">
      <w:r>
        <w:rPr>
          <w:rFonts w:hint="eastAsia"/>
        </w:rPr>
        <w:t xml:space="preserve">    </w:t>
      </w:r>
      <w:r>
        <w:rPr>
          <w:rFonts w:hint="eastAsia"/>
        </w:rPr>
        <w:t>指定</w:t>
      </w:r>
      <w:r>
        <w:rPr>
          <w:rFonts w:hint="eastAsia"/>
        </w:rPr>
        <w:t>set, list</w:t>
      </w:r>
      <w:r>
        <w:rPr>
          <w:rFonts w:hint="eastAsia"/>
        </w:rPr>
        <w:t>理面有多少資料項可以擺</w:t>
      </w:r>
    </w:p>
    <w:p w:rsidR="00CD347F" w:rsidRDefault="00CD347F" w:rsidP="00CD347F">
      <w:r>
        <w:rPr>
          <w:rFonts w:hint="eastAsia"/>
        </w:rPr>
        <w:t xml:space="preserve">    </w:t>
      </w:r>
      <w:r>
        <w:rPr>
          <w:rFonts w:hint="eastAsia"/>
        </w:rPr>
        <w:t>可以決定是否要跳到下一筆資料輸入；或者留在原資料項繼續輸入；或者是要結束這項輸入作業、離開應用程式</w:t>
      </w:r>
    </w:p>
    <w:p w:rsidR="00CD347F" w:rsidRDefault="00CD347F" w:rsidP="00CD347F"/>
    <w:p w:rsidR="00CD347F" w:rsidRDefault="00CD347F" w:rsidP="00CD347F"/>
    <w:p w:rsidR="00CD347F" w:rsidRDefault="00CD347F" w:rsidP="00CD347F">
      <w:r>
        <w:rPr>
          <w:rFonts w:hint="eastAsia"/>
        </w:rPr>
        <w:t>用這個功能取代原先</w:t>
      </w:r>
      <w:r>
        <w:rPr>
          <w:rFonts w:hint="eastAsia"/>
        </w:rPr>
        <w:t>open</w:t>
      </w:r>
      <w:r>
        <w:rPr>
          <w:rFonts w:hint="eastAsia"/>
        </w:rPr>
        <w:t>資料後無法進行文字比對分析的缺憾，讓所有的資料一開始就跑進</w:t>
      </w:r>
      <w:r>
        <w:rPr>
          <w:rFonts w:hint="eastAsia"/>
        </w:rPr>
        <w:t>set</w:t>
      </w:r>
      <w:r>
        <w:rPr>
          <w:rFonts w:hint="eastAsia"/>
        </w:rPr>
        <w:t>或</w:t>
      </w:r>
      <w:r>
        <w:rPr>
          <w:rFonts w:hint="eastAsia"/>
        </w:rPr>
        <w:t>list</w:t>
      </w:r>
      <w:r>
        <w:rPr>
          <w:rFonts w:hint="eastAsia"/>
        </w:rPr>
        <w:t>中，但到時要記得把輸入的資料全部匯入指定的文字檔案裡</w:t>
      </w:r>
    </w:p>
    <w:p w:rsidR="00CD347F" w:rsidRDefault="00CD347F" w:rsidP="00CD347F">
      <w:r>
        <w:t>"""</w:t>
      </w:r>
    </w:p>
    <w:p w:rsidR="00C65AE6" w:rsidRPr="00C65AE6" w:rsidRDefault="007A1324" w:rsidP="00C65AE6">
      <w:pPr>
        <w:rPr>
          <w:b/>
        </w:rPr>
      </w:pPr>
      <w:r>
        <w:rPr>
          <w:rFonts w:hint="eastAsia"/>
          <w:b/>
        </w:rPr>
        <w:t>基礎</w:t>
      </w:r>
      <w:r w:rsidR="00C65AE6" w:rsidRPr="00C65AE6">
        <w:rPr>
          <w:rFonts w:hint="eastAsia"/>
          <w:b/>
        </w:rPr>
        <w:t>程式碼</w:t>
      </w:r>
    </w:p>
    <w:p w:rsidR="00C65AE6" w:rsidRDefault="00C65AE6" w:rsidP="00C65AE6">
      <w:proofErr w:type="gramStart"/>
      <w:r>
        <w:t>import</w:t>
      </w:r>
      <w:proofErr w:type="gramEnd"/>
      <w:r>
        <w:t xml:space="preserve"> sys</w:t>
      </w:r>
    </w:p>
    <w:p w:rsidR="00C65AE6" w:rsidRDefault="00C65AE6" w:rsidP="00C65AE6">
      <w:r>
        <w:t>#====================================================================data_set = []</w:t>
      </w:r>
    </w:p>
    <w:p w:rsidR="00C65AE6" w:rsidRDefault="00C65AE6" w:rsidP="00C65AE6">
      <w:proofErr w:type="spellStart"/>
      <w:r>
        <w:t>i</w:t>
      </w:r>
      <w:proofErr w:type="spellEnd"/>
      <w:r>
        <w:t xml:space="preserve"> = 1</w:t>
      </w:r>
    </w:p>
    <w:p w:rsidR="00C65AE6" w:rsidRDefault="00C65AE6" w:rsidP="00C65AE6">
      <w:r>
        <w:t>#====================================================================</w:t>
      </w:r>
      <w:r>
        <w:rPr>
          <w:rFonts w:hint="eastAsia"/>
        </w:rPr>
        <w:t>a = input("</w:t>
      </w:r>
      <w:r>
        <w:rPr>
          <w:rFonts w:hint="eastAsia"/>
        </w:rPr>
        <w:t>請設定要輸入的資料項有幾項</w:t>
      </w:r>
      <w:r>
        <w:rPr>
          <w:rFonts w:hint="eastAsia"/>
        </w:rPr>
        <w:t>: ")</w:t>
      </w:r>
    </w:p>
    <w:p w:rsidR="00C65AE6" w:rsidRDefault="00C65AE6" w:rsidP="00C65AE6">
      <w:r>
        <w:t xml:space="preserve">#====================================================================while </w:t>
      </w:r>
      <w:proofErr w:type="spellStart"/>
      <w:r>
        <w:t>i</w:t>
      </w:r>
      <w:proofErr w:type="spellEnd"/>
      <w:r>
        <w:t xml:space="preserve"> &lt; </w:t>
      </w:r>
      <w:proofErr w:type="spellStart"/>
      <w:proofErr w:type="gramStart"/>
      <w:r>
        <w:t>int</w:t>
      </w:r>
      <w:proofErr w:type="spellEnd"/>
      <w:r>
        <w:t>(</w:t>
      </w:r>
      <w:proofErr w:type="gramEnd"/>
      <w:r>
        <w:t>a):</w:t>
      </w:r>
    </w:p>
    <w:p w:rsidR="00C65AE6" w:rsidRDefault="00C65AE6" w:rsidP="00C65AE6">
      <w:r>
        <w:rPr>
          <w:rFonts w:hint="eastAsia"/>
        </w:rPr>
        <w:t xml:space="preserve">    </w:t>
      </w:r>
      <w:proofErr w:type="spellStart"/>
      <w:r>
        <w:rPr>
          <w:rFonts w:hint="eastAsia"/>
        </w:rPr>
        <w:t>text_data</w:t>
      </w:r>
      <w:proofErr w:type="spellEnd"/>
      <w:r>
        <w:rPr>
          <w:rFonts w:hint="eastAsia"/>
        </w:rPr>
        <w:t xml:space="preserve"> = input("</w:t>
      </w:r>
      <w:r>
        <w:rPr>
          <w:rFonts w:hint="eastAsia"/>
        </w:rPr>
        <w:t>請輸入資料</w:t>
      </w:r>
      <w:r>
        <w:rPr>
          <w:rFonts w:hint="eastAsia"/>
        </w:rPr>
        <w:t>: ")</w:t>
      </w:r>
    </w:p>
    <w:p w:rsidR="00C65AE6" w:rsidRDefault="00C65AE6" w:rsidP="00C65AE6">
      <w:r>
        <w:t xml:space="preserve">    </w:t>
      </w:r>
      <w:proofErr w:type="spellStart"/>
      <w:r>
        <w:t>data_</w:t>
      </w:r>
      <w:proofErr w:type="gramStart"/>
      <w:r>
        <w:t>set.append</w:t>
      </w:r>
      <w:proofErr w:type="spellEnd"/>
      <w:r>
        <w:t>(</w:t>
      </w:r>
      <w:proofErr w:type="spellStart"/>
      <w:proofErr w:type="gramEnd"/>
      <w:r>
        <w:t>text_data</w:t>
      </w:r>
      <w:proofErr w:type="spellEnd"/>
      <w:r>
        <w:t>)</w:t>
      </w:r>
    </w:p>
    <w:p w:rsidR="00C65AE6" w:rsidRDefault="00C65AE6" w:rsidP="00C65AE6">
      <w:r>
        <w:rPr>
          <w:rFonts w:hint="eastAsia"/>
        </w:rPr>
        <w:t xml:space="preserve">    </w:t>
      </w:r>
      <w:proofErr w:type="spellStart"/>
      <w:r>
        <w:rPr>
          <w:rFonts w:hint="eastAsia"/>
        </w:rPr>
        <w:t>next_step</w:t>
      </w:r>
      <w:proofErr w:type="spellEnd"/>
      <w:r>
        <w:rPr>
          <w:rFonts w:hint="eastAsia"/>
        </w:rPr>
        <w:t xml:space="preserve"> = input("</w:t>
      </w:r>
      <w:r>
        <w:rPr>
          <w:rFonts w:hint="eastAsia"/>
        </w:rPr>
        <w:t>接下來要繼續的動作為</w:t>
      </w:r>
      <w:r>
        <w:rPr>
          <w:rFonts w:hint="eastAsia"/>
        </w:rPr>
        <w:t>: (1)</w:t>
      </w:r>
      <w:r>
        <w:rPr>
          <w:rFonts w:hint="eastAsia"/>
        </w:rPr>
        <w:t>輸入下一筆資料</w:t>
      </w:r>
      <w:r>
        <w:rPr>
          <w:rFonts w:hint="eastAsia"/>
        </w:rPr>
        <w:t xml:space="preserve"> </w:t>
      </w:r>
      <w:r>
        <w:rPr>
          <w:rFonts w:hint="eastAsia"/>
        </w:rPr>
        <w:t>；</w:t>
      </w:r>
      <w:r>
        <w:rPr>
          <w:rFonts w:hint="eastAsia"/>
        </w:rPr>
        <w:t>(2)</w:t>
      </w:r>
      <w:r>
        <w:rPr>
          <w:rFonts w:hint="eastAsia"/>
        </w:rPr>
        <w:t>繼續修改原本資料；</w:t>
      </w:r>
      <w:r>
        <w:rPr>
          <w:rFonts w:hint="eastAsia"/>
        </w:rPr>
        <w:t xml:space="preserve"> (3)</w:t>
      </w:r>
      <w:r>
        <w:rPr>
          <w:rFonts w:hint="eastAsia"/>
        </w:rPr>
        <w:t>結束應用程式</w:t>
      </w:r>
      <w:r>
        <w:rPr>
          <w:rFonts w:hint="eastAsia"/>
        </w:rPr>
        <w:t>")</w:t>
      </w:r>
    </w:p>
    <w:p w:rsidR="00C65AE6" w:rsidRDefault="00C65AE6" w:rsidP="00C65AE6">
      <w:r>
        <w:t xml:space="preserve">    </w:t>
      </w:r>
      <w:proofErr w:type="gramStart"/>
      <w:r>
        <w:t>if</w:t>
      </w:r>
      <w:proofErr w:type="gramEnd"/>
      <w:r>
        <w:t xml:space="preserve"> </w:t>
      </w:r>
      <w:proofErr w:type="spellStart"/>
      <w:r>
        <w:t>next_step</w:t>
      </w:r>
      <w:proofErr w:type="spellEnd"/>
      <w:r>
        <w:t xml:space="preserve"> is '1':</w:t>
      </w:r>
    </w:p>
    <w:p w:rsidR="00C65AE6" w:rsidRDefault="00C65AE6" w:rsidP="00C65AE6">
      <w:r>
        <w:t xml:space="preserve">        </w:t>
      </w:r>
      <w:proofErr w:type="spellStart"/>
      <w:r>
        <w:t>i</w:t>
      </w:r>
      <w:proofErr w:type="spellEnd"/>
      <w:r>
        <w:t xml:space="preserve"> += 1</w:t>
      </w:r>
    </w:p>
    <w:p w:rsidR="00C65AE6" w:rsidRDefault="00C65AE6" w:rsidP="00C65AE6">
      <w:r>
        <w:t xml:space="preserve">        b = </w:t>
      </w:r>
      <w:proofErr w:type="spellStart"/>
      <w:proofErr w:type="gramStart"/>
      <w:r>
        <w:t>str</w:t>
      </w:r>
      <w:proofErr w:type="spellEnd"/>
      <w:r>
        <w:t>(</w:t>
      </w:r>
      <w:proofErr w:type="spellStart"/>
      <w:proofErr w:type="gramEnd"/>
      <w:r>
        <w:t>i</w:t>
      </w:r>
      <w:proofErr w:type="spellEnd"/>
      <w:r>
        <w:t>)</w:t>
      </w:r>
    </w:p>
    <w:p w:rsidR="00C65AE6" w:rsidRDefault="00C65AE6" w:rsidP="00C65AE6">
      <w:r>
        <w:rPr>
          <w:rFonts w:hint="eastAsia"/>
        </w:rPr>
        <w:t xml:space="preserve">        </w:t>
      </w:r>
      <w:proofErr w:type="spellStart"/>
      <w:r>
        <w:rPr>
          <w:rFonts w:hint="eastAsia"/>
        </w:rPr>
        <w:t>text_data_next</w:t>
      </w:r>
      <w:proofErr w:type="spellEnd"/>
      <w:r>
        <w:rPr>
          <w:rFonts w:hint="eastAsia"/>
        </w:rPr>
        <w:t xml:space="preserve"> = input("</w:t>
      </w:r>
      <w:r>
        <w:rPr>
          <w:rFonts w:hint="eastAsia"/>
        </w:rPr>
        <w:t>請輸入第</w:t>
      </w:r>
      <w:r>
        <w:rPr>
          <w:rFonts w:hint="eastAsia"/>
        </w:rPr>
        <w:t>"+ b + "</w:t>
      </w:r>
      <w:r>
        <w:rPr>
          <w:rFonts w:hint="eastAsia"/>
        </w:rPr>
        <w:t>筆資料</w:t>
      </w:r>
      <w:r>
        <w:rPr>
          <w:rFonts w:hint="eastAsia"/>
        </w:rPr>
        <w:t>: ")</w:t>
      </w:r>
    </w:p>
    <w:p w:rsidR="00C65AE6" w:rsidRDefault="00C65AE6" w:rsidP="00C65AE6">
      <w:r>
        <w:t xml:space="preserve">        </w:t>
      </w:r>
      <w:proofErr w:type="spellStart"/>
      <w:r>
        <w:t>data_</w:t>
      </w:r>
      <w:proofErr w:type="gramStart"/>
      <w:r>
        <w:t>set.append</w:t>
      </w:r>
      <w:proofErr w:type="spellEnd"/>
      <w:r>
        <w:t>(</w:t>
      </w:r>
      <w:proofErr w:type="spellStart"/>
      <w:proofErr w:type="gramEnd"/>
      <w:r>
        <w:t>text_data_next</w:t>
      </w:r>
      <w:proofErr w:type="spellEnd"/>
      <w:r>
        <w:t>)</w:t>
      </w:r>
    </w:p>
    <w:p w:rsidR="00C65AE6" w:rsidRDefault="00C65AE6" w:rsidP="00C65AE6">
      <w:r>
        <w:t xml:space="preserve">    </w:t>
      </w:r>
      <w:proofErr w:type="spellStart"/>
      <w:proofErr w:type="gramStart"/>
      <w:r>
        <w:t>elif</w:t>
      </w:r>
      <w:proofErr w:type="spellEnd"/>
      <w:proofErr w:type="gramEnd"/>
      <w:r>
        <w:t xml:space="preserve"> </w:t>
      </w:r>
      <w:proofErr w:type="spellStart"/>
      <w:r>
        <w:t>next_step</w:t>
      </w:r>
      <w:proofErr w:type="spellEnd"/>
      <w:r>
        <w:t xml:space="preserve"> is '2':</w:t>
      </w:r>
    </w:p>
    <w:p w:rsidR="00C65AE6" w:rsidRDefault="00C65AE6" w:rsidP="00C65AE6">
      <w:r>
        <w:t xml:space="preserve">        </w:t>
      </w:r>
      <w:proofErr w:type="gramStart"/>
      <w:r>
        <w:t>continue</w:t>
      </w:r>
      <w:proofErr w:type="gramEnd"/>
    </w:p>
    <w:p w:rsidR="00C65AE6" w:rsidRDefault="00C65AE6" w:rsidP="00C65AE6">
      <w:r>
        <w:t xml:space="preserve">    </w:t>
      </w:r>
      <w:proofErr w:type="spellStart"/>
      <w:proofErr w:type="gramStart"/>
      <w:r>
        <w:t>elif</w:t>
      </w:r>
      <w:proofErr w:type="spellEnd"/>
      <w:proofErr w:type="gramEnd"/>
      <w:r>
        <w:t xml:space="preserve"> </w:t>
      </w:r>
      <w:proofErr w:type="spellStart"/>
      <w:r>
        <w:t>next_step</w:t>
      </w:r>
      <w:proofErr w:type="spellEnd"/>
      <w:r>
        <w:t xml:space="preserve"> is '3':</w:t>
      </w:r>
    </w:p>
    <w:p w:rsidR="00C65AE6" w:rsidRDefault="00C65AE6" w:rsidP="00C65AE6">
      <w:r>
        <w:t xml:space="preserve">        </w:t>
      </w:r>
      <w:proofErr w:type="spellStart"/>
      <w:proofErr w:type="gramStart"/>
      <w:r>
        <w:t>sys.exit</w:t>
      </w:r>
      <w:proofErr w:type="spellEnd"/>
      <w:r>
        <w:t>()</w:t>
      </w:r>
      <w:proofErr w:type="gramEnd"/>
    </w:p>
    <w:p w:rsidR="00C65AE6" w:rsidRDefault="00C65AE6" w:rsidP="00C65AE6">
      <w:r>
        <w:t xml:space="preserve">#====================================================================for x in </w:t>
      </w:r>
      <w:proofErr w:type="spellStart"/>
      <w:r>
        <w:t>data_set</w:t>
      </w:r>
      <w:proofErr w:type="spellEnd"/>
      <w:r>
        <w:t>:</w:t>
      </w:r>
    </w:p>
    <w:p w:rsidR="00763004" w:rsidRDefault="00C65AE6" w:rsidP="00C65AE6">
      <w:r>
        <w:t xml:space="preserve">    </w:t>
      </w:r>
      <w:proofErr w:type="gramStart"/>
      <w:r>
        <w:t>print(</w:t>
      </w:r>
      <w:proofErr w:type="gramEnd"/>
      <w:r>
        <w:t>x)</w:t>
      </w:r>
    </w:p>
    <w:p w:rsidR="000A5349" w:rsidRDefault="000A5349" w:rsidP="00C65AE6"/>
    <w:p w:rsidR="00CD347F" w:rsidRDefault="00CD347F" w:rsidP="00C65AE6">
      <w:pPr>
        <w:rPr>
          <w:rFonts w:hint="eastAsia"/>
        </w:rPr>
      </w:pPr>
    </w:p>
    <w:p w:rsidR="007A1324" w:rsidRPr="00CD347F" w:rsidRDefault="007A1324" w:rsidP="00C65AE6">
      <w:pPr>
        <w:rPr>
          <w:b/>
        </w:rPr>
      </w:pPr>
      <w:r w:rsidRPr="00CD347F">
        <w:rPr>
          <w:rFonts w:hint="eastAsia"/>
          <w:b/>
        </w:rPr>
        <w:lastRenderedPageBreak/>
        <w:t>完整程式碼</w:t>
      </w:r>
    </w:p>
    <w:p w:rsidR="00CD347F" w:rsidRDefault="00CD347F" w:rsidP="00CD347F">
      <w:proofErr w:type="gramStart"/>
      <w:r>
        <w:t>import</w:t>
      </w:r>
      <w:proofErr w:type="gramEnd"/>
      <w:r>
        <w:t xml:space="preserve"> sys</w:t>
      </w:r>
    </w:p>
    <w:p w:rsidR="007A1324" w:rsidRDefault="007A1324" w:rsidP="007A1324">
      <w:bookmarkStart w:id="0" w:name="_GoBack"/>
      <w:bookmarkEnd w:id="0"/>
      <w:r>
        <w:t>#====================================================================</w:t>
      </w:r>
    </w:p>
    <w:p w:rsidR="007A1324" w:rsidRDefault="007A1324" w:rsidP="007A1324">
      <w:proofErr w:type="spellStart"/>
      <w:r>
        <w:t>data_set</w:t>
      </w:r>
      <w:proofErr w:type="spellEnd"/>
      <w:r>
        <w:t xml:space="preserve"> = []</w:t>
      </w:r>
    </w:p>
    <w:p w:rsidR="007A1324" w:rsidRDefault="007A1324" w:rsidP="007A1324">
      <w:proofErr w:type="spellStart"/>
      <w:r>
        <w:t>i</w:t>
      </w:r>
      <w:proofErr w:type="spellEnd"/>
      <w:r>
        <w:t xml:space="preserve"> = 1</w:t>
      </w:r>
    </w:p>
    <w:p w:rsidR="007A1324" w:rsidRDefault="007A1324" w:rsidP="007A1324">
      <w:r>
        <w:t>#====================================================================</w:t>
      </w:r>
    </w:p>
    <w:p w:rsidR="007A1324" w:rsidRDefault="007A1324" w:rsidP="007A1324">
      <w:pPr>
        <w:rPr>
          <w:rFonts w:hint="eastAsia"/>
        </w:rPr>
      </w:pPr>
      <w:r>
        <w:rPr>
          <w:rFonts w:hint="eastAsia"/>
        </w:rPr>
        <w:t>a = input("</w:t>
      </w:r>
      <w:r>
        <w:rPr>
          <w:rFonts w:hint="eastAsia"/>
        </w:rPr>
        <w:t>請設定要輸入的資料項有幾項</w:t>
      </w:r>
      <w:r>
        <w:rPr>
          <w:rFonts w:hint="eastAsia"/>
        </w:rPr>
        <w:t>: ")</w:t>
      </w:r>
    </w:p>
    <w:p w:rsidR="007A1324" w:rsidRDefault="007A1324" w:rsidP="007A1324">
      <w:r>
        <w:t>#====================================================================</w:t>
      </w:r>
    </w:p>
    <w:p w:rsidR="007A1324" w:rsidRDefault="007A1324" w:rsidP="007A1324">
      <w:proofErr w:type="gramStart"/>
      <w:r>
        <w:t>while</w:t>
      </w:r>
      <w:proofErr w:type="gramEnd"/>
      <w:r>
        <w:t xml:space="preserve"> </w:t>
      </w:r>
      <w:proofErr w:type="spellStart"/>
      <w:r>
        <w:t>i</w:t>
      </w:r>
      <w:proofErr w:type="spellEnd"/>
      <w:r>
        <w:t xml:space="preserve"> &lt; </w:t>
      </w:r>
      <w:proofErr w:type="spellStart"/>
      <w:r>
        <w:t>int</w:t>
      </w:r>
      <w:proofErr w:type="spellEnd"/>
      <w:r>
        <w:t>(a):</w:t>
      </w:r>
    </w:p>
    <w:p w:rsidR="007A1324" w:rsidRDefault="007A1324" w:rsidP="007A1324">
      <w:pPr>
        <w:rPr>
          <w:rFonts w:hint="eastAsia"/>
        </w:rPr>
      </w:pPr>
      <w:r>
        <w:rPr>
          <w:rFonts w:hint="eastAsia"/>
        </w:rPr>
        <w:t xml:space="preserve">    </w:t>
      </w:r>
      <w:proofErr w:type="spellStart"/>
      <w:r>
        <w:rPr>
          <w:rFonts w:hint="eastAsia"/>
        </w:rPr>
        <w:t>text_data</w:t>
      </w:r>
      <w:proofErr w:type="spellEnd"/>
      <w:r>
        <w:rPr>
          <w:rFonts w:hint="eastAsia"/>
        </w:rPr>
        <w:t xml:space="preserve"> = input("</w:t>
      </w:r>
      <w:r>
        <w:rPr>
          <w:rFonts w:hint="eastAsia"/>
        </w:rPr>
        <w:t>請輸入資料</w:t>
      </w:r>
      <w:r>
        <w:rPr>
          <w:rFonts w:hint="eastAsia"/>
        </w:rPr>
        <w:t>: ")</w:t>
      </w:r>
    </w:p>
    <w:p w:rsidR="007A1324" w:rsidRDefault="007A1324" w:rsidP="007A1324">
      <w:r>
        <w:t xml:space="preserve">    </w:t>
      </w:r>
      <w:proofErr w:type="spellStart"/>
      <w:r>
        <w:t>data_</w:t>
      </w:r>
      <w:proofErr w:type="gramStart"/>
      <w:r>
        <w:t>set.append</w:t>
      </w:r>
      <w:proofErr w:type="spellEnd"/>
      <w:r>
        <w:t>(</w:t>
      </w:r>
      <w:proofErr w:type="spellStart"/>
      <w:proofErr w:type="gramEnd"/>
      <w:r>
        <w:t>text_data</w:t>
      </w:r>
      <w:proofErr w:type="spellEnd"/>
      <w:r>
        <w:t>)</w:t>
      </w:r>
    </w:p>
    <w:p w:rsidR="007A1324" w:rsidRDefault="007A1324" w:rsidP="007A1324">
      <w:pPr>
        <w:rPr>
          <w:rFonts w:hint="eastAsia"/>
        </w:rPr>
      </w:pPr>
      <w:r>
        <w:rPr>
          <w:rFonts w:hint="eastAsia"/>
        </w:rPr>
        <w:t xml:space="preserve">    </w:t>
      </w:r>
      <w:proofErr w:type="spellStart"/>
      <w:r>
        <w:rPr>
          <w:rFonts w:hint="eastAsia"/>
        </w:rPr>
        <w:t>next_step</w:t>
      </w:r>
      <w:proofErr w:type="spellEnd"/>
      <w:r>
        <w:rPr>
          <w:rFonts w:hint="eastAsia"/>
        </w:rPr>
        <w:t xml:space="preserve"> = input("</w:t>
      </w:r>
      <w:r>
        <w:rPr>
          <w:rFonts w:hint="eastAsia"/>
        </w:rPr>
        <w:t>接下來要繼續的動作為</w:t>
      </w:r>
      <w:r>
        <w:rPr>
          <w:rFonts w:hint="eastAsia"/>
        </w:rPr>
        <w:t>: (1)</w:t>
      </w:r>
      <w:r>
        <w:rPr>
          <w:rFonts w:hint="eastAsia"/>
        </w:rPr>
        <w:t>輸入下一筆資料</w:t>
      </w:r>
      <w:r>
        <w:rPr>
          <w:rFonts w:hint="eastAsia"/>
        </w:rPr>
        <w:t xml:space="preserve"> </w:t>
      </w:r>
      <w:r>
        <w:rPr>
          <w:rFonts w:hint="eastAsia"/>
        </w:rPr>
        <w:t>；</w:t>
      </w:r>
      <w:r>
        <w:rPr>
          <w:rFonts w:hint="eastAsia"/>
        </w:rPr>
        <w:t>(2)</w:t>
      </w:r>
      <w:r>
        <w:rPr>
          <w:rFonts w:hint="eastAsia"/>
        </w:rPr>
        <w:t>繼續修改原本資料；</w:t>
      </w:r>
      <w:r>
        <w:rPr>
          <w:rFonts w:hint="eastAsia"/>
        </w:rPr>
        <w:t xml:space="preserve"> (3)</w:t>
      </w:r>
      <w:r>
        <w:rPr>
          <w:rFonts w:hint="eastAsia"/>
        </w:rPr>
        <w:t>結束應用程式</w:t>
      </w:r>
      <w:r>
        <w:rPr>
          <w:rFonts w:hint="eastAsia"/>
        </w:rPr>
        <w:t>")</w:t>
      </w:r>
    </w:p>
    <w:p w:rsidR="007A1324" w:rsidRDefault="007A1324" w:rsidP="007A1324">
      <w:r>
        <w:t xml:space="preserve">    </w:t>
      </w:r>
      <w:proofErr w:type="gramStart"/>
      <w:r>
        <w:t>if</w:t>
      </w:r>
      <w:proofErr w:type="gramEnd"/>
      <w:r>
        <w:t xml:space="preserve"> </w:t>
      </w:r>
      <w:proofErr w:type="spellStart"/>
      <w:r>
        <w:t>next_step</w:t>
      </w:r>
      <w:proofErr w:type="spellEnd"/>
      <w:r>
        <w:t xml:space="preserve"> is '1':</w:t>
      </w:r>
    </w:p>
    <w:p w:rsidR="007A1324" w:rsidRDefault="007A1324" w:rsidP="007A1324">
      <w:r>
        <w:t xml:space="preserve">        </w:t>
      </w:r>
      <w:proofErr w:type="spellStart"/>
      <w:r>
        <w:t>i</w:t>
      </w:r>
      <w:proofErr w:type="spellEnd"/>
      <w:r>
        <w:t xml:space="preserve"> += 1</w:t>
      </w:r>
    </w:p>
    <w:p w:rsidR="007A1324" w:rsidRDefault="007A1324" w:rsidP="007A1324">
      <w:r>
        <w:t xml:space="preserve">        b = </w:t>
      </w:r>
      <w:proofErr w:type="spellStart"/>
      <w:proofErr w:type="gramStart"/>
      <w:r>
        <w:t>str</w:t>
      </w:r>
      <w:proofErr w:type="spellEnd"/>
      <w:r>
        <w:t>(</w:t>
      </w:r>
      <w:proofErr w:type="spellStart"/>
      <w:proofErr w:type="gramEnd"/>
      <w:r>
        <w:t>i</w:t>
      </w:r>
      <w:proofErr w:type="spellEnd"/>
      <w:r>
        <w:t>)</w:t>
      </w:r>
    </w:p>
    <w:p w:rsidR="007A1324" w:rsidRDefault="007A1324" w:rsidP="007A1324">
      <w:pPr>
        <w:rPr>
          <w:rFonts w:hint="eastAsia"/>
        </w:rPr>
      </w:pPr>
      <w:r>
        <w:rPr>
          <w:rFonts w:hint="eastAsia"/>
        </w:rPr>
        <w:t xml:space="preserve">        </w:t>
      </w:r>
      <w:proofErr w:type="spellStart"/>
      <w:r>
        <w:rPr>
          <w:rFonts w:hint="eastAsia"/>
        </w:rPr>
        <w:t>text_data_next</w:t>
      </w:r>
      <w:proofErr w:type="spellEnd"/>
      <w:r>
        <w:rPr>
          <w:rFonts w:hint="eastAsia"/>
        </w:rPr>
        <w:t xml:space="preserve"> = input("</w:t>
      </w:r>
      <w:r>
        <w:rPr>
          <w:rFonts w:hint="eastAsia"/>
        </w:rPr>
        <w:t>請輸入第</w:t>
      </w:r>
      <w:r>
        <w:rPr>
          <w:rFonts w:hint="eastAsia"/>
        </w:rPr>
        <w:t>"+ b + "</w:t>
      </w:r>
      <w:r>
        <w:rPr>
          <w:rFonts w:hint="eastAsia"/>
        </w:rPr>
        <w:t>筆資料</w:t>
      </w:r>
      <w:r>
        <w:rPr>
          <w:rFonts w:hint="eastAsia"/>
        </w:rPr>
        <w:t>: ")</w:t>
      </w:r>
    </w:p>
    <w:p w:rsidR="007A1324" w:rsidRDefault="007A1324" w:rsidP="007A1324">
      <w:r>
        <w:t xml:space="preserve">        </w:t>
      </w:r>
      <w:proofErr w:type="spellStart"/>
      <w:r>
        <w:t>data_</w:t>
      </w:r>
      <w:proofErr w:type="gramStart"/>
      <w:r>
        <w:t>set.append</w:t>
      </w:r>
      <w:proofErr w:type="spellEnd"/>
      <w:r>
        <w:t>(</w:t>
      </w:r>
      <w:proofErr w:type="spellStart"/>
      <w:proofErr w:type="gramEnd"/>
      <w:r>
        <w:t>text_data_next</w:t>
      </w:r>
      <w:proofErr w:type="spellEnd"/>
      <w:r>
        <w:t>)</w:t>
      </w:r>
    </w:p>
    <w:p w:rsidR="007A1324" w:rsidRDefault="007A1324" w:rsidP="007A1324">
      <w:r>
        <w:t xml:space="preserve">    </w:t>
      </w:r>
      <w:proofErr w:type="spellStart"/>
      <w:proofErr w:type="gramStart"/>
      <w:r>
        <w:t>elif</w:t>
      </w:r>
      <w:proofErr w:type="spellEnd"/>
      <w:proofErr w:type="gramEnd"/>
      <w:r>
        <w:t xml:space="preserve"> </w:t>
      </w:r>
      <w:proofErr w:type="spellStart"/>
      <w:r>
        <w:t>next_step</w:t>
      </w:r>
      <w:proofErr w:type="spellEnd"/>
      <w:r>
        <w:t xml:space="preserve"> is '2':</w:t>
      </w:r>
    </w:p>
    <w:p w:rsidR="007A1324" w:rsidRDefault="007A1324" w:rsidP="007A1324">
      <w:r>
        <w:t xml:space="preserve">        </w:t>
      </w:r>
      <w:proofErr w:type="gramStart"/>
      <w:r>
        <w:t>continue</w:t>
      </w:r>
      <w:proofErr w:type="gramEnd"/>
    </w:p>
    <w:p w:rsidR="007A1324" w:rsidRDefault="007A1324" w:rsidP="007A1324">
      <w:r>
        <w:t xml:space="preserve">    </w:t>
      </w:r>
      <w:proofErr w:type="spellStart"/>
      <w:proofErr w:type="gramStart"/>
      <w:r>
        <w:t>elif</w:t>
      </w:r>
      <w:proofErr w:type="spellEnd"/>
      <w:proofErr w:type="gramEnd"/>
      <w:r>
        <w:t xml:space="preserve"> </w:t>
      </w:r>
      <w:proofErr w:type="spellStart"/>
      <w:r>
        <w:t>next_step</w:t>
      </w:r>
      <w:proofErr w:type="spellEnd"/>
      <w:r>
        <w:t xml:space="preserve"> is '3':</w:t>
      </w:r>
    </w:p>
    <w:p w:rsidR="007A1324" w:rsidRDefault="007A1324" w:rsidP="007A1324">
      <w:r>
        <w:t xml:space="preserve">        </w:t>
      </w:r>
      <w:proofErr w:type="spellStart"/>
      <w:proofErr w:type="gramStart"/>
      <w:r>
        <w:t>sys.exit</w:t>
      </w:r>
      <w:proofErr w:type="spellEnd"/>
      <w:r>
        <w:t>()</w:t>
      </w:r>
      <w:proofErr w:type="gramEnd"/>
    </w:p>
    <w:p w:rsidR="007A1324" w:rsidRDefault="007A1324" w:rsidP="007A1324">
      <w:r>
        <w:t>#====================================================================</w:t>
      </w:r>
    </w:p>
    <w:p w:rsidR="007A1324" w:rsidRDefault="007A1324" w:rsidP="007A1324">
      <w:pPr>
        <w:rPr>
          <w:rFonts w:hint="eastAsia"/>
        </w:rPr>
      </w:pPr>
      <w:proofErr w:type="spellStart"/>
      <w:r>
        <w:rPr>
          <w:rFonts w:hint="eastAsia"/>
        </w:rPr>
        <w:t>new_file_name</w:t>
      </w:r>
      <w:proofErr w:type="spellEnd"/>
      <w:r>
        <w:rPr>
          <w:rFonts w:hint="eastAsia"/>
        </w:rPr>
        <w:t xml:space="preserve"> = input("</w:t>
      </w:r>
      <w:r>
        <w:rPr>
          <w:rFonts w:hint="eastAsia"/>
        </w:rPr>
        <w:t>請輸入檔案格式與名稱</w:t>
      </w:r>
      <w:r>
        <w:rPr>
          <w:rFonts w:hint="eastAsia"/>
        </w:rPr>
        <w:t>: ")</w:t>
      </w:r>
    </w:p>
    <w:p w:rsidR="007A1324" w:rsidRDefault="007A1324" w:rsidP="007A1324">
      <w:proofErr w:type="gramStart"/>
      <w:r>
        <w:t>with</w:t>
      </w:r>
      <w:proofErr w:type="gramEnd"/>
      <w:r>
        <w:t xml:space="preserve"> open("C://Users//Eric//PycharmProjects//data searching//</w:t>
      </w:r>
      <w:proofErr w:type="spellStart"/>
      <w:r>
        <w:t>save_space</w:t>
      </w:r>
      <w:proofErr w:type="spellEnd"/>
      <w:r>
        <w:t>//"+</w:t>
      </w:r>
      <w:proofErr w:type="spellStart"/>
      <w:r>
        <w:t>new_file_name</w:t>
      </w:r>
      <w:proofErr w:type="spellEnd"/>
      <w:r>
        <w:t>, '</w:t>
      </w:r>
      <w:proofErr w:type="spellStart"/>
      <w:r>
        <w:t>xt</w:t>
      </w:r>
      <w:proofErr w:type="spellEnd"/>
      <w:r>
        <w:t>', encoding= "utf8", newline = '') as f:</w:t>
      </w:r>
    </w:p>
    <w:p w:rsidR="007A1324" w:rsidRDefault="007A1324" w:rsidP="007A1324">
      <w:r>
        <w:t xml:space="preserve">    </w:t>
      </w:r>
      <w:proofErr w:type="gramStart"/>
      <w:r>
        <w:t>for</w:t>
      </w:r>
      <w:proofErr w:type="gramEnd"/>
      <w:r>
        <w:t xml:space="preserve"> x in </w:t>
      </w:r>
      <w:proofErr w:type="spellStart"/>
      <w:r>
        <w:t>data_set</w:t>
      </w:r>
      <w:proofErr w:type="spellEnd"/>
      <w:r>
        <w:t>:</w:t>
      </w:r>
    </w:p>
    <w:p w:rsidR="007A1324" w:rsidRDefault="007A1324" w:rsidP="007A1324">
      <w:pPr>
        <w:rPr>
          <w:rFonts w:hint="eastAsia"/>
        </w:rPr>
      </w:pPr>
      <w:r>
        <w:rPr>
          <w:rFonts w:hint="eastAsia"/>
        </w:rPr>
        <w:t xml:space="preserve">    #</w:t>
      </w:r>
      <w:r>
        <w:rPr>
          <w:rFonts w:hint="eastAsia"/>
        </w:rPr>
        <w:t>將資料從</w:t>
      </w:r>
      <w:r>
        <w:rPr>
          <w:rFonts w:hint="eastAsia"/>
        </w:rPr>
        <w:t>set</w:t>
      </w:r>
      <w:r>
        <w:rPr>
          <w:rFonts w:hint="eastAsia"/>
        </w:rPr>
        <w:t>中一筆一筆寫入檔案裡</w:t>
      </w:r>
    </w:p>
    <w:p w:rsidR="007A1324" w:rsidRDefault="007A1324" w:rsidP="007A1324">
      <w:r>
        <w:t xml:space="preserve">        </w:t>
      </w:r>
      <w:proofErr w:type="gramStart"/>
      <w:r>
        <w:t>with</w:t>
      </w:r>
      <w:proofErr w:type="gramEnd"/>
      <w:r>
        <w:t xml:space="preserve"> open("C://Users//Eric//PycharmProjects//data searching//</w:t>
      </w:r>
      <w:proofErr w:type="spellStart"/>
      <w:r>
        <w:t>save_space</w:t>
      </w:r>
      <w:proofErr w:type="spellEnd"/>
      <w:r>
        <w:t>//"+</w:t>
      </w:r>
      <w:proofErr w:type="spellStart"/>
      <w:r>
        <w:t>new_file_name</w:t>
      </w:r>
      <w:proofErr w:type="spellEnd"/>
      <w:r>
        <w:t>, 'at', encoding= "utf8", newline = '') as f:</w:t>
      </w:r>
    </w:p>
    <w:p w:rsidR="007A1324" w:rsidRDefault="007A1324" w:rsidP="007A1324">
      <w:r>
        <w:t xml:space="preserve">            </w:t>
      </w:r>
      <w:proofErr w:type="spellStart"/>
      <w:r>
        <w:t>f.write</w:t>
      </w:r>
      <w:proofErr w:type="spellEnd"/>
      <w:r>
        <w:t>(x)</w:t>
      </w:r>
    </w:p>
    <w:p w:rsidR="007A1324" w:rsidRDefault="007A1324" w:rsidP="00C65AE6"/>
    <w:p w:rsidR="007A1324" w:rsidRDefault="007A1324" w:rsidP="00C65AE6">
      <w:pPr>
        <w:rPr>
          <w:rFonts w:hint="eastAsia"/>
        </w:rPr>
      </w:pPr>
    </w:p>
    <w:sectPr w:rsidR="007A132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8F4"/>
    <w:rsid w:val="000019C3"/>
    <w:rsid w:val="0000747C"/>
    <w:rsid w:val="0001055A"/>
    <w:rsid w:val="000112FB"/>
    <w:rsid w:val="00011D29"/>
    <w:rsid w:val="00011D51"/>
    <w:rsid w:val="00015E95"/>
    <w:rsid w:val="00015F01"/>
    <w:rsid w:val="000223F0"/>
    <w:rsid w:val="00026D85"/>
    <w:rsid w:val="0002798B"/>
    <w:rsid w:val="00027B0B"/>
    <w:rsid w:val="00027BB6"/>
    <w:rsid w:val="00027BBC"/>
    <w:rsid w:val="00027F72"/>
    <w:rsid w:val="0003069B"/>
    <w:rsid w:val="000341D7"/>
    <w:rsid w:val="000346FF"/>
    <w:rsid w:val="00036D6C"/>
    <w:rsid w:val="00042266"/>
    <w:rsid w:val="00051216"/>
    <w:rsid w:val="00051956"/>
    <w:rsid w:val="00051978"/>
    <w:rsid w:val="00054E03"/>
    <w:rsid w:val="000552B4"/>
    <w:rsid w:val="000557EF"/>
    <w:rsid w:val="00056C15"/>
    <w:rsid w:val="000616E4"/>
    <w:rsid w:val="00062B8F"/>
    <w:rsid w:val="000632DA"/>
    <w:rsid w:val="00065803"/>
    <w:rsid w:val="00067FAC"/>
    <w:rsid w:val="000731F3"/>
    <w:rsid w:val="0007691F"/>
    <w:rsid w:val="00077673"/>
    <w:rsid w:val="000804A3"/>
    <w:rsid w:val="00080641"/>
    <w:rsid w:val="00084AA8"/>
    <w:rsid w:val="00091EE5"/>
    <w:rsid w:val="0009262A"/>
    <w:rsid w:val="00092A41"/>
    <w:rsid w:val="00094678"/>
    <w:rsid w:val="000A12E5"/>
    <w:rsid w:val="000A2A67"/>
    <w:rsid w:val="000A362D"/>
    <w:rsid w:val="000A4DDC"/>
    <w:rsid w:val="000A5349"/>
    <w:rsid w:val="000A7A06"/>
    <w:rsid w:val="000B47F1"/>
    <w:rsid w:val="000B48E8"/>
    <w:rsid w:val="000B62A4"/>
    <w:rsid w:val="000C17CB"/>
    <w:rsid w:val="000C5EBD"/>
    <w:rsid w:val="000D0EB2"/>
    <w:rsid w:val="000D66C6"/>
    <w:rsid w:val="000D67DD"/>
    <w:rsid w:val="000D7238"/>
    <w:rsid w:val="000D7D5A"/>
    <w:rsid w:val="000D7DB6"/>
    <w:rsid w:val="000E16BC"/>
    <w:rsid w:val="000E49DC"/>
    <w:rsid w:val="000F02AC"/>
    <w:rsid w:val="000F0364"/>
    <w:rsid w:val="000F08BF"/>
    <w:rsid w:val="000F3A1B"/>
    <w:rsid w:val="000F5779"/>
    <w:rsid w:val="000F61A4"/>
    <w:rsid w:val="00102C5B"/>
    <w:rsid w:val="00103340"/>
    <w:rsid w:val="00103B7D"/>
    <w:rsid w:val="00105E77"/>
    <w:rsid w:val="00111430"/>
    <w:rsid w:val="00112A11"/>
    <w:rsid w:val="00113121"/>
    <w:rsid w:val="00116E1D"/>
    <w:rsid w:val="00117F29"/>
    <w:rsid w:val="00120AB0"/>
    <w:rsid w:val="00122D11"/>
    <w:rsid w:val="00124890"/>
    <w:rsid w:val="001271EE"/>
    <w:rsid w:val="001308EA"/>
    <w:rsid w:val="0013204C"/>
    <w:rsid w:val="001375AA"/>
    <w:rsid w:val="001400CD"/>
    <w:rsid w:val="0014113A"/>
    <w:rsid w:val="00142939"/>
    <w:rsid w:val="00142E9A"/>
    <w:rsid w:val="00144219"/>
    <w:rsid w:val="001466FE"/>
    <w:rsid w:val="00150D69"/>
    <w:rsid w:val="0015190A"/>
    <w:rsid w:val="00152C67"/>
    <w:rsid w:val="001542A6"/>
    <w:rsid w:val="001564B3"/>
    <w:rsid w:val="00156DAD"/>
    <w:rsid w:val="00160305"/>
    <w:rsid w:val="001614F8"/>
    <w:rsid w:val="00167304"/>
    <w:rsid w:val="00172014"/>
    <w:rsid w:val="0017536D"/>
    <w:rsid w:val="001778C0"/>
    <w:rsid w:val="00180D49"/>
    <w:rsid w:val="00185E4C"/>
    <w:rsid w:val="00186011"/>
    <w:rsid w:val="001864D6"/>
    <w:rsid w:val="00187668"/>
    <w:rsid w:val="00190536"/>
    <w:rsid w:val="00193B41"/>
    <w:rsid w:val="00194FD9"/>
    <w:rsid w:val="00195C7E"/>
    <w:rsid w:val="0019619D"/>
    <w:rsid w:val="001A241B"/>
    <w:rsid w:val="001A5B2E"/>
    <w:rsid w:val="001A71E7"/>
    <w:rsid w:val="001A7B8E"/>
    <w:rsid w:val="001B0906"/>
    <w:rsid w:val="001B2726"/>
    <w:rsid w:val="001B411F"/>
    <w:rsid w:val="001C46DB"/>
    <w:rsid w:val="001C4EA5"/>
    <w:rsid w:val="001C648A"/>
    <w:rsid w:val="001C6840"/>
    <w:rsid w:val="001C784E"/>
    <w:rsid w:val="001D1CA7"/>
    <w:rsid w:val="001D26C7"/>
    <w:rsid w:val="001D5BA7"/>
    <w:rsid w:val="001E0999"/>
    <w:rsid w:val="001E4F04"/>
    <w:rsid w:val="001E69A8"/>
    <w:rsid w:val="001E6A33"/>
    <w:rsid w:val="001E7939"/>
    <w:rsid w:val="001F1F71"/>
    <w:rsid w:val="001F2158"/>
    <w:rsid w:val="001F2631"/>
    <w:rsid w:val="001F5D76"/>
    <w:rsid w:val="001F6B76"/>
    <w:rsid w:val="00200739"/>
    <w:rsid w:val="00201A5A"/>
    <w:rsid w:val="002040E1"/>
    <w:rsid w:val="00204F15"/>
    <w:rsid w:val="00205EF5"/>
    <w:rsid w:val="00206541"/>
    <w:rsid w:val="00210446"/>
    <w:rsid w:val="00211A40"/>
    <w:rsid w:val="00214ED5"/>
    <w:rsid w:val="00221773"/>
    <w:rsid w:val="00226232"/>
    <w:rsid w:val="00231902"/>
    <w:rsid w:val="002329A0"/>
    <w:rsid w:val="002333BA"/>
    <w:rsid w:val="002333ED"/>
    <w:rsid w:val="002352D8"/>
    <w:rsid w:val="002367E5"/>
    <w:rsid w:val="002373B2"/>
    <w:rsid w:val="00237E75"/>
    <w:rsid w:val="00240BB2"/>
    <w:rsid w:val="00243125"/>
    <w:rsid w:val="0024391C"/>
    <w:rsid w:val="00245663"/>
    <w:rsid w:val="00245F59"/>
    <w:rsid w:val="002508BE"/>
    <w:rsid w:val="00251344"/>
    <w:rsid w:val="002537E3"/>
    <w:rsid w:val="00254952"/>
    <w:rsid w:val="00254A5E"/>
    <w:rsid w:val="002610AE"/>
    <w:rsid w:val="002627B9"/>
    <w:rsid w:val="00262D3B"/>
    <w:rsid w:val="0026479F"/>
    <w:rsid w:val="002715A3"/>
    <w:rsid w:val="00273D6F"/>
    <w:rsid w:val="002756EE"/>
    <w:rsid w:val="0027794E"/>
    <w:rsid w:val="00280738"/>
    <w:rsid w:val="00281202"/>
    <w:rsid w:val="00283366"/>
    <w:rsid w:val="00283B80"/>
    <w:rsid w:val="0028799F"/>
    <w:rsid w:val="002900D4"/>
    <w:rsid w:val="002917D8"/>
    <w:rsid w:val="002934C9"/>
    <w:rsid w:val="00294EF9"/>
    <w:rsid w:val="00296237"/>
    <w:rsid w:val="00296758"/>
    <w:rsid w:val="002973D4"/>
    <w:rsid w:val="002974F0"/>
    <w:rsid w:val="002A6000"/>
    <w:rsid w:val="002A62BA"/>
    <w:rsid w:val="002A6A04"/>
    <w:rsid w:val="002A7192"/>
    <w:rsid w:val="002A7B54"/>
    <w:rsid w:val="002B16A0"/>
    <w:rsid w:val="002B19B3"/>
    <w:rsid w:val="002B4F2B"/>
    <w:rsid w:val="002B56DF"/>
    <w:rsid w:val="002C350A"/>
    <w:rsid w:val="002C4A6F"/>
    <w:rsid w:val="002C6511"/>
    <w:rsid w:val="002C770C"/>
    <w:rsid w:val="002D04CF"/>
    <w:rsid w:val="002D2548"/>
    <w:rsid w:val="002D37E6"/>
    <w:rsid w:val="002D394F"/>
    <w:rsid w:val="002D413B"/>
    <w:rsid w:val="002D64D2"/>
    <w:rsid w:val="002D7A99"/>
    <w:rsid w:val="002E00EA"/>
    <w:rsid w:val="002E1866"/>
    <w:rsid w:val="002E5BC9"/>
    <w:rsid w:val="002E605F"/>
    <w:rsid w:val="002F03F3"/>
    <w:rsid w:val="002F1475"/>
    <w:rsid w:val="002F1AC4"/>
    <w:rsid w:val="002F7ADD"/>
    <w:rsid w:val="002F7DFC"/>
    <w:rsid w:val="003001F0"/>
    <w:rsid w:val="00303F7A"/>
    <w:rsid w:val="00305C69"/>
    <w:rsid w:val="00305CBB"/>
    <w:rsid w:val="00311089"/>
    <w:rsid w:val="0031244A"/>
    <w:rsid w:val="00313BE4"/>
    <w:rsid w:val="00314E1B"/>
    <w:rsid w:val="00322D58"/>
    <w:rsid w:val="00322E9F"/>
    <w:rsid w:val="00331189"/>
    <w:rsid w:val="00332DDC"/>
    <w:rsid w:val="0033396C"/>
    <w:rsid w:val="00333C58"/>
    <w:rsid w:val="0033504B"/>
    <w:rsid w:val="00336CDE"/>
    <w:rsid w:val="00340731"/>
    <w:rsid w:val="00341F35"/>
    <w:rsid w:val="00346694"/>
    <w:rsid w:val="00351C38"/>
    <w:rsid w:val="00354484"/>
    <w:rsid w:val="003549A4"/>
    <w:rsid w:val="003576EB"/>
    <w:rsid w:val="00357FDE"/>
    <w:rsid w:val="003605CF"/>
    <w:rsid w:val="003612D6"/>
    <w:rsid w:val="00365928"/>
    <w:rsid w:val="00365ADD"/>
    <w:rsid w:val="00367B87"/>
    <w:rsid w:val="00367C2D"/>
    <w:rsid w:val="00370B1C"/>
    <w:rsid w:val="00382287"/>
    <w:rsid w:val="00383F73"/>
    <w:rsid w:val="00385CC7"/>
    <w:rsid w:val="00385DD3"/>
    <w:rsid w:val="00391E30"/>
    <w:rsid w:val="00394D04"/>
    <w:rsid w:val="0039526E"/>
    <w:rsid w:val="0039575B"/>
    <w:rsid w:val="00395D84"/>
    <w:rsid w:val="003A4751"/>
    <w:rsid w:val="003B10B9"/>
    <w:rsid w:val="003B6D31"/>
    <w:rsid w:val="003C07E8"/>
    <w:rsid w:val="003C20E7"/>
    <w:rsid w:val="003C71A6"/>
    <w:rsid w:val="003D16B1"/>
    <w:rsid w:val="003D2BA1"/>
    <w:rsid w:val="003D3737"/>
    <w:rsid w:val="003D3DB8"/>
    <w:rsid w:val="003D496C"/>
    <w:rsid w:val="003D5B34"/>
    <w:rsid w:val="003D619A"/>
    <w:rsid w:val="003D6B7F"/>
    <w:rsid w:val="003D7DED"/>
    <w:rsid w:val="003E316D"/>
    <w:rsid w:val="003E3609"/>
    <w:rsid w:val="003E4C43"/>
    <w:rsid w:val="003E5159"/>
    <w:rsid w:val="003E53B7"/>
    <w:rsid w:val="003F04B4"/>
    <w:rsid w:val="003F1A81"/>
    <w:rsid w:val="003F2151"/>
    <w:rsid w:val="003F2A23"/>
    <w:rsid w:val="003F39EB"/>
    <w:rsid w:val="003F4146"/>
    <w:rsid w:val="003F4A6E"/>
    <w:rsid w:val="003F601E"/>
    <w:rsid w:val="003F7EC9"/>
    <w:rsid w:val="0040073E"/>
    <w:rsid w:val="00401D71"/>
    <w:rsid w:val="00406E6B"/>
    <w:rsid w:val="004105E2"/>
    <w:rsid w:val="0041257D"/>
    <w:rsid w:val="00415808"/>
    <w:rsid w:val="0041581B"/>
    <w:rsid w:val="00422A56"/>
    <w:rsid w:val="004243D2"/>
    <w:rsid w:val="004245F1"/>
    <w:rsid w:val="0042711A"/>
    <w:rsid w:val="00427731"/>
    <w:rsid w:val="00427A1A"/>
    <w:rsid w:val="00427BB5"/>
    <w:rsid w:val="0043216C"/>
    <w:rsid w:val="004332E1"/>
    <w:rsid w:val="00433DFA"/>
    <w:rsid w:val="00434A10"/>
    <w:rsid w:val="00435928"/>
    <w:rsid w:val="004402FE"/>
    <w:rsid w:val="00440E7B"/>
    <w:rsid w:val="00442367"/>
    <w:rsid w:val="004470BC"/>
    <w:rsid w:val="004514D2"/>
    <w:rsid w:val="0045190A"/>
    <w:rsid w:val="00453A21"/>
    <w:rsid w:val="00456880"/>
    <w:rsid w:val="0046368E"/>
    <w:rsid w:val="004668EF"/>
    <w:rsid w:val="004671E4"/>
    <w:rsid w:val="00470826"/>
    <w:rsid w:val="00472021"/>
    <w:rsid w:val="00475883"/>
    <w:rsid w:val="00476087"/>
    <w:rsid w:val="004762C7"/>
    <w:rsid w:val="0048015A"/>
    <w:rsid w:val="00480EA4"/>
    <w:rsid w:val="00481005"/>
    <w:rsid w:val="00481339"/>
    <w:rsid w:val="00482F0E"/>
    <w:rsid w:val="0048354C"/>
    <w:rsid w:val="004835BA"/>
    <w:rsid w:val="00496B73"/>
    <w:rsid w:val="004A0370"/>
    <w:rsid w:val="004A2299"/>
    <w:rsid w:val="004A26FF"/>
    <w:rsid w:val="004B00DD"/>
    <w:rsid w:val="004B01EB"/>
    <w:rsid w:val="004B11C4"/>
    <w:rsid w:val="004B23CE"/>
    <w:rsid w:val="004B302C"/>
    <w:rsid w:val="004B628F"/>
    <w:rsid w:val="004C5672"/>
    <w:rsid w:val="004D25A8"/>
    <w:rsid w:val="004D5915"/>
    <w:rsid w:val="004D616C"/>
    <w:rsid w:val="004D6807"/>
    <w:rsid w:val="004E5655"/>
    <w:rsid w:val="004F0191"/>
    <w:rsid w:val="004F249E"/>
    <w:rsid w:val="004F3197"/>
    <w:rsid w:val="004F46FE"/>
    <w:rsid w:val="004F4894"/>
    <w:rsid w:val="0050049A"/>
    <w:rsid w:val="00504399"/>
    <w:rsid w:val="00510D31"/>
    <w:rsid w:val="00512569"/>
    <w:rsid w:val="0051261E"/>
    <w:rsid w:val="00512B1B"/>
    <w:rsid w:val="00524788"/>
    <w:rsid w:val="00524BC3"/>
    <w:rsid w:val="0052521C"/>
    <w:rsid w:val="00531CC2"/>
    <w:rsid w:val="005407BB"/>
    <w:rsid w:val="00540C38"/>
    <w:rsid w:val="005417E7"/>
    <w:rsid w:val="0054336F"/>
    <w:rsid w:val="005507A8"/>
    <w:rsid w:val="0055107A"/>
    <w:rsid w:val="00552479"/>
    <w:rsid w:val="00553263"/>
    <w:rsid w:val="00553CCD"/>
    <w:rsid w:val="005550BE"/>
    <w:rsid w:val="00556603"/>
    <w:rsid w:val="0055664F"/>
    <w:rsid w:val="00560D8B"/>
    <w:rsid w:val="0056222C"/>
    <w:rsid w:val="005636A0"/>
    <w:rsid w:val="00571FEC"/>
    <w:rsid w:val="005744DC"/>
    <w:rsid w:val="005779BB"/>
    <w:rsid w:val="00577A4C"/>
    <w:rsid w:val="00577F16"/>
    <w:rsid w:val="00580B91"/>
    <w:rsid w:val="0058203F"/>
    <w:rsid w:val="00583E7F"/>
    <w:rsid w:val="00586994"/>
    <w:rsid w:val="005872B0"/>
    <w:rsid w:val="00587756"/>
    <w:rsid w:val="00592CE3"/>
    <w:rsid w:val="00593036"/>
    <w:rsid w:val="00593F48"/>
    <w:rsid w:val="005943F5"/>
    <w:rsid w:val="005969E7"/>
    <w:rsid w:val="005A3DDF"/>
    <w:rsid w:val="005B1542"/>
    <w:rsid w:val="005B2D82"/>
    <w:rsid w:val="005B3AD0"/>
    <w:rsid w:val="005B52C7"/>
    <w:rsid w:val="005B66A2"/>
    <w:rsid w:val="005C2AF4"/>
    <w:rsid w:val="005C2CCA"/>
    <w:rsid w:val="005C3DB3"/>
    <w:rsid w:val="005C7780"/>
    <w:rsid w:val="005D0963"/>
    <w:rsid w:val="005D1628"/>
    <w:rsid w:val="005D40A0"/>
    <w:rsid w:val="005D4D94"/>
    <w:rsid w:val="005D527D"/>
    <w:rsid w:val="005E1A1E"/>
    <w:rsid w:val="005E3CF1"/>
    <w:rsid w:val="005E4B17"/>
    <w:rsid w:val="005E5595"/>
    <w:rsid w:val="005F2F24"/>
    <w:rsid w:val="005F5668"/>
    <w:rsid w:val="005F624C"/>
    <w:rsid w:val="005F62C0"/>
    <w:rsid w:val="005F6901"/>
    <w:rsid w:val="00601209"/>
    <w:rsid w:val="006022BA"/>
    <w:rsid w:val="0060290D"/>
    <w:rsid w:val="006063F0"/>
    <w:rsid w:val="00610558"/>
    <w:rsid w:val="00613E7B"/>
    <w:rsid w:val="00614E88"/>
    <w:rsid w:val="00616D93"/>
    <w:rsid w:val="00622F59"/>
    <w:rsid w:val="006259EB"/>
    <w:rsid w:val="00625FB5"/>
    <w:rsid w:val="00634DDC"/>
    <w:rsid w:val="00635F5F"/>
    <w:rsid w:val="00640880"/>
    <w:rsid w:val="00642253"/>
    <w:rsid w:val="00645EDE"/>
    <w:rsid w:val="00654818"/>
    <w:rsid w:val="006566FE"/>
    <w:rsid w:val="00656847"/>
    <w:rsid w:val="00662AF8"/>
    <w:rsid w:val="00663C5A"/>
    <w:rsid w:val="006654AD"/>
    <w:rsid w:val="00667D2B"/>
    <w:rsid w:val="00671550"/>
    <w:rsid w:val="00672290"/>
    <w:rsid w:val="006724B0"/>
    <w:rsid w:val="00672B36"/>
    <w:rsid w:val="00673C1B"/>
    <w:rsid w:val="006745DC"/>
    <w:rsid w:val="00674CFC"/>
    <w:rsid w:val="006753FB"/>
    <w:rsid w:val="006760C7"/>
    <w:rsid w:val="00680577"/>
    <w:rsid w:val="00681838"/>
    <w:rsid w:val="0068338C"/>
    <w:rsid w:val="00684401"/>
    <w:rsid w:val="0069254B"/>
    <w:rsid w:val="0069371D"/>
    <w:rsid w:val="0069395E"/>
    <w:rsid w:val="00694038"/>
    <w:rsid w:val="00695FEA"/>
    <w:rsid w:val="006A1A6A"/>
    <w:rsid w:val="006A5EFC"/>
    <w:rsid w:val="006A7184"/>
    <w:rsid w:val="006B02BF"/>
    <w:rsid w:val="006B0FD0"/>
    <w:rsid w:val="006B193F"/>
    <w:rsid w:val="006B6190"/>
    <w:rsid w:val="006B6C06"/>
    <w:rsid w:val="006C044E"/>
    <w:rsid w:val="006C15A2"/>
    <w:rsid w:val="006C3150"/>
    <w:rsid w:val="006C3E3C"/>
    <w:rsid w:val="006C502E"/>
    <w:rsid w:val="006C6089"/>
    <w:rsid w:val="006C6C7F"/>
    <w:rsid w:val="006D0A65"/>
    <w:rsid w:val="006D1C37"/>
    <w:rsid w:val="006D29D2"/>
    <w:rsid w:val="006D566E"/>
    <w:rsid w:val="006D573C"/>
    <w:rsid w:val="006D6608"/>
    <w:rsid w:val="006E0823"/>
    <w:rsid w:val="006E48EA"/>
    <w:rsid w:val="006F41A0"/>
    <w:rsid w:val="007033FC"/>
    <w:rsid w:val="007043DF"/>
    <w:rsid w:val="00704ADC"/>
    <w:rsid w:val="007067F1"/>
    <w:rsid w:val="00707BDB"/>
    <w:rsid w:val="007115BA"/>
    <w:rsid w:val="007147A4"/>
    <w:rsid w:val="00717378"/>
    <w:rsid w:val="00717B3E"/>
    <w:rsid w:val="00720327"/>
    <w:rsid w:val="00722153"/>
    <w:rsid w:val="00724908"/>
    <w:rsid w:val="00730FBC"/>
    <w:rsid w:val="007316D1"/>
    <w:rsid w:val="00731DE7"/>
    <w:rsid w:val="00732FF4"/>
    <w:rsid w:val="00734BAF"/>
    <w:rsid w:val="007357BE"/>
    <w:rsid w:val="00735FE7"/>
    <w:rsid w:val="007373AE"/>
    <w:rsid w:val="00742154"/>
    <w:rsid w:val="007435A9"/>
    <w:rsid w:val="0074368F"/>
    <w:rsid w:val="00743AD2"/>
    <w:rsid w:val="0074462A"/>
    <w:rsid w:val="00744E8E"/>
    <w:rsid w:val="00746916"/>
    <w:rsid w:val="00746A13"/>
    <w:rsid w:val="00747EA4"/>
    <w:rsid w:val="00754556"/>
    <w:rsid w:val="0076008B"/>
    <w:rsid w:val="007627E8"/>
    <w:rsid w:val="00763004"/>
    <w:rsid w:val="00764368"/>
    <w:rsid w:val="00766827"/>
    <w:rsid w:val="00770065"/>
    <w:rsid w:val="00770C51"/>
    <w:rsid w:val="00773952"/>
    <w:rsid w:val="0077428D"/>
    <w:rsid w:val="007802B8"/>
    <w:rsid w:val="00782DAA"/>
    <w:rsid w:val="0078445E"/>
    <w:rsid w:val="00791FD7"/>
    <w:rsid w:val="0079705F"/>
    <w:rsid w:val="00797AE4"/>
    <w:rsid w:val="007A0F22"/>
    <w:rsid w:val="007A1324"/>
    <w:rsid w:val="007A1C81"/>
    <w:rsid w:val="007A2A46"/>
    <w:rsid w:val="007A2FF4"/>
    <w:rsid w:val="007A3216"/>
    <w:rsid w:val="007A44B7"/>
    <w:rsid w:val="007A5719"/>
    <w:rsid w:val="007A77E8"/>
    <w:rsid w:val="007A7C12"/>
    <w:rsid w:val="007A7C19"/>
    <w:rsid w:val="007B0D49"/>
    <w:rsid w:val="007B5262"/>
    <w:rsid w:val="007D024E"/>
    <w:rsid w:val="007D2A70"/>
    <w:rsid w:val="007D4CBF"/>
    <w:rsid w:val="007D63D4"/>
    <w:rsid w:val="007D6B5D"/>
    <w:rsid w:val="007E078F"/>
    <w:rsid w:val="007E2069"/>
    <w:rsid w:val="007E2671"/>
    <w:rsid w:val="007E275A"/>
    <w:rsid w:val="007E3C7F"/>
    <w:rsid w:val="007E5567"/>
    <w:rsid w:val="007E68CA"/>
    <w:rsid w:val="007F1179"/>
    <w:rsid w:val="007F19DC"/>
    <w:rsid w:val="007F2D65"/>
    <w:rsid w:val="007F48A3"/>
    <w:rsid w:val="007F60CD"/>
    <w:rsid w:val="007F71F8"/>
    <w:rsid w:val="007F74A2"/>
    <w:rsid w:val="00800D4F"/>
    <w:rsid w:val="0080388B"/>
    <w:rsid w:val="0080417A"/>
    <w:rsid w:val="0081067F"/>
    <w:rsid w:val="0081454A"/>
    <w:rsid w:val="008155B0"/>
    <w:rsid w:val="00817F47"/>
    <w:rsid w:val="00820F8F"/>
    <w:rsid w:val="0082311B"/>
    <w:rsid w:val="0082589D"/>
    <w:rsid w:val="00830162"/>
    <w:rsid w:val="0083173C"/>
    <w:rsid w:val="00831795"/>
    <w:rsid w:val="00832184"/>
    <w:rsid w:val="00832DA8"/>
    <w:rsid w:val="00833BA3"/>
    <w:rsid w:val="00833CC2"/>
    <w:rsid w:val="00834465"/>
    <w:rsid w:val="008351D5"/>
    <w:rsid w:val="00835332"/>
    <w:rsid w:val="00840BF3"/>
    <w:rsid w:val="00841CF3"/>
    <w:rsid w:val="00841D07"/>
    <w:rsid w:val="00843F36"/>
    <w:rsid w:val="008445EB"/>
    <w:rsid w:val="008460B9"/>
    <w:rsid w:val="00846ADB"/>
    <w:rsid w:val="0085042E"/>
    <w:rsid w:val="00850D05"/>
    <w:rsid w:val="00852F8A"/>
    <w:rsid w:val="0085442E"/>
    <w:rsid w:val="00862336"/>
    <w:rsid w:val="00865CFA"/>
    <w:rsid w:val="00866724"/>
    <w:rsid w:val="00872DB9"/>
    <w:rsid w:val="008742D7"/>
    <w:rsid w:val="00881EEF"/>
    <w:rsid w:val="008821A5"/>
    <w:rsid w:val="008827C7"/>
    <w:rsid w:val="00882FE2"/>
    <w:rsid w:val="00885B6C"/>
    <w:rsid w:val="008876DD"/>
    <w:rsid w:val="008938CD"/>
    <w:rsid w:val="00893C17"/>
    <w:rsid w:val="00894E00"/>
    <w:rsid w:val="008A1FCD"/>
    <w:rsid w:val="008A3042"/>
    <w:rsid w:val="008A49BE"/>
    <w:rsid w:val="008B1555"/>
    <w:rsid w:val="008B3F67"/>
    <w:rsid w:val="008B5EF5"/>
    <w:rsid w:val="008C00DC"/>
    <w:rsid w:val="008C1071"/>
    <w:rsid w:val="008C1181"/>
    <w:rsid w:val="008C2E9B"/>
    <w:rsid w:val="008C46C4"/>
    <w:rsid w:val="008C5E6E"/>
    <w:rsid w:val="008C7D75"/>
    <w:rsid w:val="008D1525"/>
    <w:rsid w:val="008D7681"/>
    <w:rsid w:val="008E0469"/>
    <w:rsid w:val="008E1DDA"/>
    <w:rsid w:val="008E217B"/>
    <w:rsid w:val="008E2182"/>
    <w:rsid w:val="008F0413"/>
    <w:rsid w:val="008F3ED5"/>
    <w:rsid w:val="009014E6"/>
    <w:rsid w:val="00901F65"/>
    <w:rsid w:val="00903332"/>
    <w:rsid w:val="009036BB"/>
    <w:rsid w:val="00904844"/>
    <w:rsid w:val="009107A5"/>
    <w:rsid w:val="009163A8"/>
    <w:rsid w:val="00920E6E"/>
    <w:rsid w:val="00921DE5"/>
    <w:rsid w:val="009240C4"/>
    <w:rsid w:val="0092446D"/>
    <w:rsid w:val="00925A26"/>
    <w:rsid w:val="00930380"/>
    <w:rsid w:val="009317DB"/>
    <w:rsid w:val="00932ACF"/>
    <w:rsid w:val="00933DD6"/>
    <w:rsid w:val="00933DE1"/>
    <w:rsid w:val="0093538E"/>
    <w:rsid w:val="0093698E"/>
    <w:rsid w:val="00945BE3"/>
    <w:rsid w:val="00947DC6"/>
    <w:rsid w:val="00960137"/>
    <w:rsid w:val="00963226"/>
    <w:rsid w:val="00963A62"/>
    <w:rsid w:val="0096400F"/>
    <w:rsid w:val="0096460B"/>
    <w:rsid w:val="0096560A"/>
    <w:rsid w:val="00966386"/>
    <w:rsid w:val="00967F7E"/>
    <w:rsid w:val="00970248"/>
    <w:rsid w:val="00971638"/>
    <w:rsid w:val="00971D5D"/>
    <w:rsid w:val="00972538"/>
    <w:rsid w:val="00973F03"/>
    <w:rsid w:val="00975068"/>
    <w:rsid w:val="00976755"/>
    <w:rsid w:val="0097723E"/>
    <w:rsid w:val="00977643"/>
    <w:rsid w:val="00983762"/>
    <w:rsid w:val="00984251"/>
    <w:rsid w:val="00984A44"/>
    <w:rsid w:val="00984FE6"/>
    <w:rsid w:val="00985549"/>
    <w:rsid w:val="00990C1B"/>
    <w:rsid w:val="00991044"/>
    <w:rsid w:val="00991256"/>
    <w:rsid w:val="00994C80"/>
    <w:rsid w:val="009950BA"/>
    <w:rsid w:val="009954AB"/>
    <w:rsid w:val="009974E2"/>
    <w:rsid w:val="00997D0F"/>
    <w:rsid w:val="009A15D2"/>
    <w:rsid w:val="009A2801"/>
    <w:rsid w:val="009A3D13"/>
    <w:rsid w:val="009A60E5"/>
    <w:rsid w:val="009A6B58"/>
    <w:rsid w:val="009A730F"/>
    <w:rsid w:val="009B0CF5"/>
    <w:rsid w:val="009B1E5C"/>
    <w:rsid w:val="009B2E5C"/>
    <w:rsid w:val="009B401F"/>
    <w:rsid w:val="009B4101"/>
    <w:rsid w:val="009B6406"/>
    <w:rsid w:val="009B6D9B"/>
    <w:rsid w:val="009B7C96"/>
    <w:rsid w:val="009B7FF2"/>
    <w:rsid w:val="009C2674"/>
    <w:rsid w:val="009C42AD"/>
    <w:rsid w:val="009C45B1"/>
    <w:rsid w:val="009C4A27"/>
    <w:rsid w:val="009D0163"/>
    <w:rsid w:val="009D166A"/>
    <w:rsid w:val="009D34C0"/>
    <w:rsid w:val="009D4289"/>
    <w:rsid w:val="009D59FD"/>
    <w:rsid w:val="009D5A92"/>
    <w:rsid w:val="009D681E"/>
    <w:rsid w:val="009D7E6D"/>
    <w:rsid w:val="009E6B58"/>
    <w:rsid w:val="009F0588"/>
    <w:rsid w:val="009F19F1"/>
    <w:rsid w:val="009F2E70"/>
    <w:rsid w:val="009F3432"/>
    <w:rsid w:val="009F546B"/>
    <w:rsid w:val="00A00023"/>
    <w:rsid w:val="00A018CA"/>
    <w:rsid w:val="00A02148"/>
    <w:rsid w:val="00A07FB6"/>
    <w:rsid w:val="00A10ED8"/>
    <w:rsid w:val="00A11FAE"/>
    <w:rsid w:val="00A13683"/>
    <w:rsid w:val="00A21AB1"/>
    <w:rsid w:val="00A2323D"/>
    <w:rsid w:val="00A233CF"/>
    <w:rsid w:val="00A272D7"/>
    <w:rsid w:val="00A30CCE"/>
    <w:rsid w:val="00A37AAA"/>
    <w:rsid w:val="00A37C03"/>
    <w:rsid w:val="00A40B29"/>
    <w:rsid w:val="00A419E3"/>
    <w:rsid w:val="00A41E4F"/>
    <w:rsid w:val="00A504EC"/>
    <w:rsid w:val="00A52616"/>
    <w:rsid w:val="00A53E53"/>
    <w:rsid w:val="00A5789A"/>
    <w:rsid w:val="00A6029B"/>
    <w:rsid w:val="00A651E7"/>
    <w:rsid w:val="00A67A2A"/>
    <w:rsid w:val="00A71C07"/>
    <w:rsid w:val="00A72389"/>
    <w:rsid w:val="00A72DC7"/>
    <w:rsid w:val="00A75DB1"/>
    <w:rsid w:val="00A777E3"/>
    <w:rsid w:val="00A82AD8"/>
    <w:rsid w:val="00A83E29"/>
    <w:rsid w:val="00A87B8C"/>
    <w:rsid w:val="00A91496"/>
    <w:rsid w:val="00A92C4E"/>
    <w:rsid w:val="00A97A7E"/>
    <w:rsid w:val="00AA0CC6"/>
    <w:rsid w:val="00AA4F97"/>
    <w:rsid w:val="00AA5B1E"/>
    <w:rsid w:val="00AB0691"/>
    <w:rsid w:val="00AB0CEF"/>
    <w:rsid w:val="00AB6655"/>
    <w:rsid w:val="00AC131C"/>
    <w:rsid w:val="00AC5D62"/>
    <w:rsid w:val="00AC6F9E"/>
    <w:rsid w:val="00AD118B"/>
    <w:rsid w:val="00AD20A5"/>
    <w:rsid w:val="00AD269C"/>
    <w:rsid w:val="00AD2781"/>
    <w:rsid w:val="00AD5059"/>
    <w:rsid w:val="00AE1011"/>
    <w:rsid w:val="00AE50FB"/>
    <w:rsid w:val="00AE5429"/>
    <w:rsid w:val="00AF0A32"/>
    <w:rsid w:val="00AF147C"/>
    <w:rsid w:val="00AF1532"/>
    <w:rsid w:val="00AF4208"/>
    <w:rsid w:val="00AF7B7F"/>
    <w:rsid w:val="00B00681"/>
    <w:rsid w:val="00B01371"/>
    <w:rsid w:val="00B12B48"/>
    <w:rsid w:val="00B159CC"/>
    <w:rsid w:val="00B21FBC"/>
    <w:rsid w:val="00B22294"/>
    <w:rsid w:val="00B256E6"/>
    <w:rsid w:val="00B31518"/>
    <w:rsid w:val="00B32467"/>
    <w:rsid w:val="00B33A5E"/>
    <w:rsid w:val="00B345DA"/>
    <w:rsid w:val="00B358AE"/>
    <w:rsid w:val="00B362D4"/>
    <w:rsid w:val="00B3737F"/>
    <w:rsid w:val="00B425D5"/>
    <w:rsid w:val="00B42639"/>
    <w:rsid w:val="00B438F4"/>
    <w:rsid w:val="00B43C88"/>
    <w:rsid w:val="00B44510"/>
    <w:rsid w:val="00B51EDD"/>
    <w:rsid w:val="00B523D6"/>
    <w:rsid w:val="00B523E0"/>
    <w:rsid w:val="00B52D0B"/>
    <w:rsid w:val="00B54078"/>
    <w:rsid w:val="00B55904"/>
    <w:rsid w:val="00B6254D"/>
    <w:rsid w:val="00B62568"/>
    <w:rsid w:val="00B66DC7"/>
    <w:rsid w:val="00B67A3D"/>
    <w:rsid w:val="00B703BC"/>
    <w:rsid w:val="00B708E2"/>
    <w:rsid w:val="00B711BC"/>
    <w:rsid w:val="00B71B67"/>
    <w:rsid w:val="00B72164"/>
    <w:rsid w:val="00B7483F"/>
    <w:rsid w:val="00B775C7"/>
    <w:rsid w:val="00B830B0"/>
    <w:rsid w:val="00B847A6"/>
    <w:rsid w:val="00B85424"/>
    <w:rsid w:val="00B91E12"/>
    <w:rsid w:val="00B9271A"/>
    <w:rsid w:val="00B92BE8"/>
    <w:rsid w:val="00B95824"/>
    <w:rsid w:val="00B9585A"/>
    <w:rsid w:val="00BB0496"/>
    <w:rsid w:val="00BB0545"/>
    <w:rsid w:val="00BB468B"/>
    <w:rsid w:val="00BB46C0"/>
    <w:rsid w:val="00BB737D"/>
    <w:rsid w:val="00BC3218"/>
    <w:rsid w:val="00BC6D53"/>
    <w:rsid w:val="00BD0EB5"/>
    <w:rsid w:val="00BD21F1"/>
    <w:rsid w:val="00BE00D4"/>
    <w:rsid w:val="00BE027B"/>
    <w:rsid w:val="00BE152F"/>
    <w:rsid w:val="00BE23FB"/>
    <w:rsid w:val="00BE664E"/>
    <w:rsid w:val="00BE6840"/>
    <w:rsid w:val="00BF07D4"/>
    <w:rsid w:val="00BF4229"/>
    <w:rsid w:val="00BF6EDB"/>
    <w:rsid w:val="00C0261B"/>
    <w:rsid w:val="00C029B5"/>
    <w:rsid w:val="00C0406A"/>
    <w:rsid w:val="00C0766C"/>
    <w:rsid w:val="00C07E2D"/>
    <w:rsid w:val="00C104E2"/>
    <w:rsid w:val="00C168A8"/>
    <w:rsid w:val="00C21C9D"/>
    <w:rsid w:val="00C229A8"/>
    <w:rsid w:val="00C25C1A"/>
    <w:rsid w:val="00C26403"/>
    <w:rsid w:val="00C26D4F"/>
    <w:rsid w:val="00C2711A"/>
    <w:rsid w:val="00C32637"/>
    <w:rsid w:val="00C33A8A"/>
    <w:rsid w:val="00C33C54"/>
    <w:rsid w:val="00C3410A"/>
    <w:rsid w:val="00C34135"/>
    <w:rsid w:val="00C407F2"/>
    <w:rsid w:val="00C4144D"/>
    <w:rsid w:val="00C47D97"/>
    <w:rsid w:val="00C5122A"/>
    <w:rsid w:val="00C51714"/>
    <w:rsid w:val="00C5462E"/>
    <w:rsid w:val="00C557B1"/>
    <w:rsid w:val="00C562E8"/>
    <w:rsid w:val="00C56632"/>
    <w:rsid w:val="00C576A8"/>
    <w:rsid w:val="00C604BD"/>
    <w:rsid w:val="00C60B72"/>
    <w:rsid w:val="00C64A04"/>
    <w:rsid w:val="00C64B63"/>
    <w:rsid w:val="00C65AE6"/>
    <w:rsid w:val="00C65B6F"/>
    <w:rsid w:val="00C65DDE"/>
    <w:rsid w:val="00C67EE2"/>
    <w:rsid w:val="00C705DE"/>
    <w:rsid w:val="00C70F87"/>
    <w:rsid w:val="00C71F09"/>
    <w:rsid w:val="00C73A7F"/>
    <w:rsid w:val="00C7451A"/>
    <w:rsid w:val="00C74D45"/>
    <w:rsid w:val="00C75073"/>
    <w:rsid w:val="00C76427"/>
    <w:rsid w:val="00C77193"/>
    <w:rsid w:val="00C77FA1"/>
    <w:rsid w:val="00C85BB0"/>
    <w:rsid w:val="00C85CE4"/>
    <w:rsid w:val="00C96319"/>
    <w:rsid w:val="00CA05E9"/>
    <w:rsid w:val="00CA0C12"/>
    <w:rsid w:val="00CA101B"/>
    <w:rsid w:val="00CA1E69"/>
    <w:rsid w:val="00CA2331"/>
    <w:rsid w:val="00CA2650"/>
    <w:rsid w:val="00CA400D"/>
    <w:rsid w:val="00CA5041"/>
    <w:rsid w:val="00CA778F"/>
    <w:rsid w:val="00CB2BE3"/>
    <w:rsid w:val="00CB759E"/>
    <w:rsid w:val="00CB7E52"/>
    <w:rsid w:val="00CC0BFA"/>
    <w:rsid w:val="00CC1561"/>
    <w:rsid w:val="00CC5084"/>
    <w:rsid w:val="00CC5D5A"/>
    <w:rsid w:val="00CC6052"/>
    <w:rsid w:val="00CC6591"/>
    <w:rsid w:val="00CD0BFB"/>
    <w:rsid w:val="00CD2AE2"/>
    <w:rsid w:val="00CD2BA9"/>
    <w:rsid w:val="00CD2F54"/>
    <w:rsid w:val="00CD347F"/>
    <w:rsid w:val="00CD4352"/>
    <w:rsid w:val="00CD5B8A"/>
    <w:rsid w:val="00CD68D7"/>
    <w:rsid w:val="00CE0579"/>
    <w:rsid w:val="00CE3044"/>
    <w:rsid w:val="00CE31D9"/>
    <w:rsid w:val="00CE3248"/>
    <w:rsid w:val="00CE3380"/>
    <w:rsid w:val="00CE373F"/>
    <w:rsid w:val="00CE4116"/>
    <w:rsid w:val="00CE5C3A"/>
    <w:rsid w:val="00CE690F"/>
    <w:rsid w:val="00CE7B16"/>
    <w:rsid w:val="00CF23C0"/>
    <w:rsid w:val="00CF3EBA"/>
    <w:rsid w:val="00CF4A48"/>
    <w:rsid w:val="00CF79DF"/>
    <w:rsid w:val="00D009FD"/>
    <w:rsid w:val="00D01244"/>
    <w:rsid w:val="00D01EB7"/>
    <w:rsid w:val="00D01FA2"/>
    <w:rsid w:val="00D03BA2"/>
    <w:rsid w:val="00D04383"/>
    <w:rsid w:val="00D044EC"/>
    <w:rsid w:val="00D0744D"/>
    <w:rsid w:val="00D10755"/>
    <w:rsid w:val="00D115A9"/>
    <w:rsid w:val="00D1255F"/>
    <w:rsid w:val="00D1280A"/>
    <w:rsid w:val="00D15B52"/>
    <w:rsid w:val="00D15DA6"/>
    <w:rsid w:val="00D163A3"/>
    <w:rsid w:val="00D16FB7"/>
    <w:rsid w:val="00D218D6"/>
    <w:rsid w:val="00D244F3"/>
    <w:rsid w:val="00D25C6B"/>
    <w:rsid w:val="00D2601F"/>
    <w:rsid w:val="00D30CC3"/>
    <w:rsid w:val="00D32926"/>
    <w:rsid w:val="00D33550"/>
    <w:rsid w:val="00D343D3"/>
    <w:rsid w:val="00D345D4"/>
    <w:rsid w:val="00D357F1"/>
    <w:rsid w:val="00D45E6A"/>
    <w:rsid w:val="00D47D4B"/>
    <w:rsid w:val="00D53FA2"/>
    <w:rsid w:val="00D63070"/>
    <w:rsid w:val="00D65F4F"/>
    <w:rsid w:val="00D72D48"/>
    <w:rsid w:val="00D76D40"/>
    <w:rsid w:val="00D801EC"/>
    <w:rsid w:val="00D8050C"/>
    <w:rsid w:val="00D80C73"/>
    <w:rsid w:val="00D81D36"/>
    <w:rsid w:val="00D842A1"/>
    <w:rsid w:val="00D8594F"/>
    <w:rsid w:val="00D86453"/>
    <w:rsid w:val="00DA3392"/>
    <w:rsid w:val="00DB520E"/>
    <w:rsid w:val="00DB530F"/>
    <w:rsid w:val="00DB6436"/>
    <w:rsid w:val="00DB6814"/>
    <w:rsid w:val="00DC5BF0"/>
    <w:rsid w:val="00DC5D47"/>
    <w:rsid w:val="00DC7B3D"/>
    <w:rsid w:val="00DD0E10"/>
    <w:rsid w:val="00DD13B1"/>
    <w:rsid w:val="00DD43DD"/>
    <w:rsid w:val="00DD4A62"/>
    <w:rsid w:val="00DD5FE6"/>
    <w:rsid w:val="00DD6685"/>
    <w:rsid w:val="00DE118F"/>
    <w:rsid w:val="00DE2291"/>
    <w:rsid w:val="00DE46DF"/>
    <w:rsid w:val="00DE532B"/>
    <w:rsid w:val="00DE7FEF"/>
    <w:rsid w:val="00DF29E7"/>
    <w:rsid w:val="00DF3A27"/>
    <w:rsid w:val="00DF4496"/>
    <w:rsid w:val="00DF6D48"/>
    <w:rsid w:val="00E00BAF"/>
    <w:rsid w:val="00E024F3"/>
    <w:rsid w:val="00E037CB"/>
    <w:rsid w:val="00E05F45"/>
    <w:rsid w:val="00E131CA"/>
    <w:rsid w:val="00E161B9"/>
    <w:rsid w:val="00E1664E"/>
    <w:rsid w:val="00E16BE5"/>
    <w:rsid w:val="00E20FFF"/>
    <w:rsid w:val="00E21616"/>
    <w:rsid w:val="00E21631"/>
    <w:rsid w:val="00E22816"/>
    <w:rsid w:val="00E25C94"/>
    <w:rsid w:val="00E261CD"/>
    <w:rsid w:val="00E27C72"/>
    <w:rsid w:val="00E300B6"/>
    <w:rsid w:val="00E35A6D"/>
    <w:rsid w:val="00E35B62"/>
    <w:rsid w:val="00E401FB"/>
    <w:rsid w:val="00E42E43"/>
    <w:rsid w:val="00E4400F"/>
    <w:rsid w:val="00E440F7"/>
    <w:rsid w:val="00E44E19"/>
    <w:rsid w:val="00E45DE8"/>
    <w:rsid w:val="00E45E24"/>
    <w:rsid w:val="00E5374C"/>
    <w:rsid w:val="00E551A6"/>
    <w:rsid w:val="00E56A65"/>
    <w:rsid w:val="00E579D9"/>
    <w:rsid w:val="00E57F13"/>
    <w:rsid w:val="00E61E7F"/>
    <w:rsid w:val="00E63C9C"/>
    <w:rsid w:val="00E63E8D"/>
    <w:rsid w:val="00E666D7"/>
    <w:rsid w:val="00E705E6"/>
    <w:rsid w:val="00E70AD1"/>
    <w:rsid w:val="00E7355B"/>
    <w:rsid w:val="00E73992"/>
    <w:rsid w:val="00E74B01"/>
    <w:rsid w:val="00E75D49"/>
    <w:rsid w:val="00E77889"/>
    <w:rsid w:val="00E82BB5"/>
    <w:rsid w:val="00E82CC7"/>
    <w:rsid w:val="00E85488"/>
    <w:rsid w:val="00E90806"/>
    <w:rsid w:val="00E95E06"/>
    <w:rsid w:val="00E95F15"/>
    <w:rsid w:val="00EA12C1"/>
    <w:rsid w:val="00EA19A5"/>
    <w:rsid w:val="00EA228A"/>
    <w:rsid w:val="00EA415C"/>
    <w:rsid w:val="00EA6A88"/>
    <w:rsid w:val="00EA6BD9"/>
    <w:rsid w:val="00EB033B"/>
    <w:rsid w:val="00EB0858"/>
    <w:rsid w:val="00EB1165"/>
    <w:rsid w:val="00EB31F0"/>
    <w:rsid w:val="00EB49E5"/>
    <w:rsid w:val="00EB71C1"/>
    <w:rsid w:val="00EB7F55"/>
    <w:rsid w:val="00EC0526"/>
    <w:rsid w:val="00EC3C49"/>
    <w:rsid w:val="00EC55A1"/>
    <w:rsid w:val="00EC576C"/>
    <w:rsid w:val="00EC6A64"/>
    <w:rsid w:val="00EC6CE5"/>
    <w:rsid w:val="00EC71D8"/>
    <w:rsid w:val="00ED325D"/>
    <w:rsid w:val="00ED35BA"/>
    <w:rsid w:val="00ED6392"/>
    <w:rsid w:val="00ED735D"/>
    <w:rsid w:val="00EE0816"/>
    <w:rsid w:val="00EE1086"/>
    <w:rsid w:val="00EE5E1A"/>
    <w:rsid w:val="00EE6A13"/>
    <w:rsid w:val="00EF15D8"/>
    <w:rsid w:val="00EF5D9C"/>
    <w:rsid w:val="00EF6C95"/>
    <w:rsid w:val="00F00470"/>
    <w:rsid w:val="00F005B6"/>
    <w:rsid w:val="00F02669"/>
    <w:rsid w:val="00F02BF4"/>
    <w:rsid w:val="00F0457D"/>
    <w:rsid w:val="00F06E26"/>
    <w:rsid w:val="00F0737C"/>
    <w:rsid w:val="00F077C8"/>
    <w:rsid w:val="00F145C8"/>
    <w:rsid w:val="00F14B45"/>
    <w:rsid w:val="00F20132"/>
    <w:rsid w:val="00F2084E"/>
    <w:rsid w:val="00F22FD4"/>
    <w:rsid w:val="00F24456"/>
    <w:rsid w:val="00F2486B"/>
    <w:rsid w:val="00F24C05"/>
    <w:rsid w:val="00F266BF"/>
    <w:rsid w:val="00F26F0C"/>
    <w:rsid w:val="00F27051"/>
    <w:rsid w:val="00F27E69"/>
    <w:rsid w:val="00F30A53"/>
    <w:rsid w:val="00F3229B"/>
    <w:rsid w:val="00F327ED"/>
    <w:rsid w:val="00F3286D"/>
    <w:rsid w:val="00F32E9C"/>
    <w:rsid w:val="00F3747F"/>
    <w:rsid w:val="00F403B4"/>
    <w:rsid w:val="00F4178E"/>
    <w:rsid w:val="00F4275E"/>
    <w:rsid w:val="00F42884"/>
    <w:rsid w:val="00F42EE5"/>
    <w:rsid w:val="00F44638"/>
    <w:rsid w:val="00F45325"/>
    <w:rsid w:val="00F464AB"/>
    <w:rsid w:val="00F47917"/>
    <w:rsid w:val="00F50B6F"/>
    <w:rsid w:val="00F50FAB"/>
    <w:rsid w:val="00F535B2"/>
    <w:rsid w:val="00F574C5"/>
    <w:rsid w:val="00F60554"/>
    <w:rsid w:val="00F61C8D"/>
    <w:rsid w:val="00F62B95"/>
    <w:rsid w:val="00F62B9B"/>
    <w:rsid w:val="00F6314C"/>
    <w:rsid w:val="00F63A68"/>
    <w:rsid w:val="00F63C51"/>
    <w:rsid w:val="00F65519"/>
    <w:rsid w:val="00F65EA5"/>
    <w:rsid w:val="00F663DA"/>
    <w:rsid w:val="00F665CC"/>
    <w:rsid w:val="00F745E9"/>
    <w:rsid w:val="00F770B6"/>
    <w:rsid w:val="00F77507"/>
    <w:rsid w:val="00F7757D"/>
    <w:rsid w:val="00F8433D"/>
    <w:rsid w:val="00F8441E"/>
    <w:rsid w:val="00F845BE"/>
    <w:rsid w:val="00F8642F"/>
    <w:rsid w:val="00F90EC8"/>
    <w:rsid w:val="00F91F16"/>
    <w:rsid w:val="00F9300B"/>
    <w:rsid w:val="00F933FD"/>
    <w:rsid w:val="00F9544E"/>
    <w:rsid w:val="00F96F74"/>
    <w:rsid w:val="00F973C4"/>
    <w:rsid w:val="00FA3135"/>
    <w:rsid w:val="00FB0CDB"/>
    <w:rsid w:val="00FB452F"/>
    <w:rsid w:val="00FB5E2B"/>
    <w:rsid w:val="00FB7AC5"/>
    <w:rsid w:val="00FC2657"/>
    <w:rsid w:val="00FC2E92"/>
    <w:rsid w:val="00FC3EDD"/>
    <w:rsid w:val="00FC593E"/>
    <w:rsid w:val="00FC594F"/>
    <w:rsid w:val="00FC7940"/>
    <w:rsid w:val="00FD05EF"/>
    <w:rsid w:val="00FD1802"/>
    <w:rsid w:val="00FD3D56"/>
    <w:rsid w:val="00FD5A75"/>
    <w:rsid w:val="00FF2202"/>
    <w:rsid w:val="00FF3A08"/>
    <w:rsid w:val="00FF3A27"/>
    <w:rsid w:val="00FF7F5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663722-5BC9-432E-8307-5C1091269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489058">
      <w:bodyDiv w:val="1"/>
      <w:marLeft w:val="240"/>
      <w:marRight w:val="240"/>
      <w:marTop w:val="0"/>
      <w:marBottom w:val="0"/>
      <w:divBdr>
        <w:top w:val="none" w:sz="0" w:space="0" w:color="auto"/>
        <w:left w:val="none" w:sz="0" w:space="0" w:color="auto"/>
        <w:bottom w:val="none" w:sz="0" w:space="0" w:color="auto"/>
        <w:right w:val="none" w:sz="0" w:space="0" w:color="auto"/>
      </w:divBdr>
      <w:divsChild>
        <w:div w:id="707488520">
          <w:marLeft w:val="0"/>
          <w:marRight w:val="0"/>
          <w:marTop w:val="0"/>
          <w:marBottom w:val="0"/>
          <w:divBdr>
            <w:top w:val="none" w:sz="0" w:space="0" w:color="auto"/>
            <w:left w:val="none" w:sz="0" w:space="0" w:color="auto"/>
            <w:bottom w:val="none" w:sz="0" w:space="0" w:color="auto"/>
            <w:right w:val="none" w:sz="0" w:space="0" w:color="auto"/>
          </w:divBdr>
          <w:divsChild>
            <w:div w:id="1101680099">
              <w:marLeft w:val="0"/>
              <w:marRight w:val="0"/>
              <w:marTop w:val="0"/>
              <w:marBottom w:val="0"/>
              <w:divBdr>
                <w:top w:val="none" w:sz="0" w:space="0" w:color="auto"/>
                <w:left w:val="none" w:sz="0" w:space="0" w:color="auto"/>
                <w:bottom w:val="none" w:sz="0" w:space="0" w:color="auto"/>
                <w:right w:val="none" w:sz="0" w:space="0" w:color="auto"/>
              </w:divBdr>
              <w:divsChild>
                <w:div w:id="553203481">
                  <w:marLeft w:val="3450"/>
                  <w:marRight w:val="0"/>
                  <w:marTop w:val="0"/>
                  <w:marBottom w:val="0"/>
                  <w:divBdr>
                    <w:top w:val="none" w:sz="0" w:space="0" w:color="auto"/>
                    <w:left w:val="none" w:sz="0" w:space="0" w:color="auto"/>
                    <w:bottom w:val="none" w:sz="0" w:space="0" w:color="auto"/>
                    <w:right w:val="none" w:sz="0" w:space="0" w:color="auto"/>
                  </w:divBdr>
                  <w:divsChild>
                    <w:div w:id="2079473262">
                      <w:marLeft w:val="0"/>
                      <w:marRight w:val="0"/>
                      <w:marTop w:val="0"/>
                      <w:marBottom w:val="0"/>
                      <w:divBdr>
                        <w:top w:val="none" w:sz="0" w:space="0" w:color="auto"/>
                        <w:left w:val="none" w:sz="0" w:space="0" w:color="auto"/>
                        <w:bottom w:val="none" w:sz="0" w:space="0" w:color="auto"/>
                        <w:right w:val="none" w:sz="0" w:space="0" w:color="auto"/>
                      </w:divBdr>
                      <w:divsChild>
                        <w:div w:id="198011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4547542">
      <w:bodyDiv w:val="1"/>
      <w:marLeft w:val="240"/>
      <w:marRight w:val="240"/>
      <w:marTop w:val="0"/>
      <w:marBottom w:val="0"/>
      <w:divBdr>
        <w:top w:val="none" w:sz="0" w:space="0" w:color="auto"/>
        <w:left w:val="none" w:sz="0" w:space="0" w:color="auto"/>
        <w:bottom w:val="none" w:sz="0" w:space="0" w:color="auto"/>
        <w:right w:val="none" w:sz="0" w:space="0" w:color="auto"/>
      </w:divBdr>
      <w:divsChild>
        <w:div w:id="2111847421">
          <w:marLeft w:val="0"/>
          <w:marRight w:val="0"/>
          <w:marTop w:val="0"/>
          <w:marBottom w:val="0"/>
          <w:divBdr>
            <w:top w:val="none" w:sz="0" w:space="0" w:color="auto"/>
            <w:left w:val="none" w:sz="0" w:space="0" w:color="auto"/>
            <w:bottom w:val="none" w:sz="0" w:space="0" w:color="auto"/>
            <w:right w:val="none" w:sz="0" w:space="0" w:color="auto"/>
          </w:divBdr>
          <w:divsChild>
            <w:div w:id="2120879281">
              <w:marLeft w:val="0"/>
              <w:marRight w:val="0"/>
              <w:marTop w:val="0"/>
              <w:marBottom w:val="0"/>
              <w:divBdr>
                <w:top w:val="none" w:sz="0" w:space="0" w:color="auto"/>
                <w:left w:val="none" w:sz="0" w:space="0" w:color="auto"/>
                <w:bottom w:val="none" w:sz="0" w:space="0" w:color="auto"/>
                <w:right w:val="none" w:sz="0" w:space="0" w:color="auto"/>
              </w:divBdr>
              <w:divsChild>
                <w:div w:id="2012902755">
                  <w:marLeft w:val="3450"/>
                  <w:marRight w:val="0"/>
                  <w:marTop w:val="0"/>
                  <w:marBottom w:val="0"/>
                  <w:divBdr>
                    <w:top w:val="none" w:sz="0" w:space="0" w:color="auto"/>
                    <w:left w:val="none" w:sz="0" w:space="0" w:color="auto"/>
                    <w:bottom w:val="none" w:sz="0" w:space="0" w:color="auto"/>
                    <w:right w:val="none" w:sz="0" w:space="0" w:color="auto"/>
                  </w:divBdr>
                  <w:divsChild>
                    <w:div w:id="658458305">
                      <w:marLeft w:val="0"/>
                      <w:marRight w:val="0"/>
                      <w:marTop w:val="0"/>
                      <w:marBottom w:val="0"/>
                      <w:divBdr>
                        <w:top w:val="none" w:sz="0" w:space="0" w:color="auto"/>
                        <w:left w:val="none" w:sz="0" w:space="0" w:color="auto"/>
                        <w:bottom w:val="none" w:sz="0" w:space="0" w:color="auto"/>
                        <w:right w:val="none" w:sz="0" w:space="0" w:color="auto"/>
                      </w:divBdr>
                      <w:divsChild>
                        <w:div w:id="125758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184571">
      <w:bodyDiv w:val="1"/>
      <w:marLeft w:val="240"/>
      <w:marRight w:val="240"/>
      <w:marTop w:val="0"/>
      <w:marBottom w:val="0"/>
      <w:divBdr>
        <w:top w:val="none" w:sz="0" w:space="0" w:color="auto"/>
        <w:left w:val="none" w:sz="0" w:space="0" w:color="auto"/>
        <w:bottom w:val="none" w:sz="0" w:space="0" w:color="auto"/>
        <w:right w:val="none" w:sz="0" w:space="0" w:color="auto"/>
      </w:divBdr>
      <w:divsChild>
        <w:div w:id="855079967">
          <w:marLeft w:val="0"/>
          <w:marRight w:val="0"/>
          <w:marTop w:val="0"/>
          <w:marBottom w:val="0"/>
          <w:divBdr>
            <w:top w:val="none" w:sz="0" w:space="0" w:color="auto"/>
            <w:left w:val="none" w:sz="0" w:space="0" w:color="auto"/>
            <w:bottom w:val="none" w:sz="0" w:space="0" w:color="auto"/>
            <w:right w:val="none" w:sz="0" w:space="0" w:color="auto"/>
          </w:divBdr>
          <w:divsChild>
            <w:div w:id="1432121039">
              <w:marLeft w:val="0"/>
              <w:marRight w:val="0"/>
              <w:marTop w:val="0"/>
              <w:marBottom w:val="0"/>
              <w:divBdr>
                <w:top w:val="none" w:sz="0" w:space="0" w:color="auto"/>
                <w:left w:val="none" w:sz="0" w:space="0" w:color="auto"/>
                <w:bottom w:val="none" w:sz="0" w:space="0" w:color="auto"/>
                <w:right w:val="none" w:sz="0" w:space="0" w:color="auto"/>
              </w:divBdr>
              <w:divsChild>
                <w:div w:id="22446028">
                  <w:marLeft w:val="3450"/>
                  <w:marRight w:val="0"/>
                  <w:marTop w:val="0"/>
                  <w:marBottom w:val="0"/>
                  <w:divBdr>
                    <w:top w:val="none" w:sz="0" w:space="0" w:color="auto"/>
                    <w:left w:val="none" w:sz="0" w:space="0" w:color="auto"/>
                    <w:bottom w:val="none" w:sz="0" w:space="0" w:color="auto"/>
                    <w:right w:val="none" w:sz="0" w:space="0" w:color="auto"/>
                  </w:divBdr>
                  <w:divsChild>
                    <w:div w:id="2006784235">
                      <w:marLeft w:val="0"/>
                      <w:marRight w:val="0"/>
                      <w:marTop w:val="0"/>
                      <w:marBottom w:val="0"/>
                      <w:divBdr>
                        <w:top w:val="none" w:sz="0" w:space="0" w:color="auto"/>
                        <w:left w:val="none" w:sz="0" w:space="0" w:color="auto"/>
                        <w:bottom w:val="none" w:sz="0" w:space="0" w:color="auto"/>
                        <w:right w:val="none" w:sz="0" w:space="0" w:color="auto"/>
                      </w:divBdr>
                      <w:divsChild>
                        <w:div w:id="17944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5</Pages>
  <Words>894</Words>
  <Characters>5098</Characters>
  <Application>Microsoft Office Word</Application>
  <DocSecurity>0</DocSecurity>
  <Lines>42</Lines>
  <Paragraphs>11</Paragraphs>
  <ScaleCrop>false</ScaleCrop>
  <Company/>
  <LinksUpToDate>false</LinksUpToDate>
  <CharactersWithSpaces>5981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23</cp:revision>
  <dcterms:created xsi:type="dcterms:W3CDTF">2014-08-29T02:58:00Z</dcterms:created>
  <dcterms:modified xsi:type="dcterms:W3CDTF">2014-09-02T03:48:00Z</dcterms:modified>
</cp:coreProperties>
</file>