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560" w:rsidRDefault="008A7560">
      <w:hyperlink r:id="rId7" w:history="1">
        <w:r w:rsidRPr="00F44291">
          <w:rPr>
            <w:rStyle w:val="a7"/>
          </w:rPr>
          <w:t>http://stackoverflow.com/questions/13091221/reinitialize-an-object-with-self-init</w:t>
        </w:r>
      </w:hyperlink>
    </w:p>
    <w:p w:rsidR="00704ADC" w:rsidRPr="00C611B0" w:rsidRDefault="008A7560">
      <w:pPr>
        <w:rPr>
          <w:b/>
        </w:rPr>
      </w:pPr>
      <w:r w:rsidRPr="00C611B0">
        <w:rPr>
          <w:rFonts w:hint="eastAsia"/>
          <w:b/>
        </w:rPr>
        <w:t>問題描述</w:t>
      </w:r>
      <w:r w:rsidRPr="00C611B0">
        <w:rPr>
          <w:rFonts w:hint="eastAsia"/>
          <w:b/>
        </w:rPr>
        <w:t>:</w:t>
      </w:r>
    </w:p>
    <w:p w:rsidR="003110DB" w:rsidRDefault="003110DB" w:rsidP="003110DB">
      <w:r>
        <w:t>Could anybody explain whether it is safe to reinitialize an object by calling "self.init(". as shown in the following simplified example?</w:t>
      </w:r>
    </w:p>
    <w:p w:rsidR="003110DB" w:rsidRDefault="003110DB" w:rsidP="003110DB"/>
    <w:p w:rsidR="008A7560" w:rsidRDefault="003110DB" w:rsidP="003110DB">
      <w:r>
        <w:t>The reason i'm asking is that i couldn't find this method neither in several python books nor in internet. There are some who suggest to list all attributes and set them to initial value one by one. Basically i want to set my object to initial state after it has finished some tasks.</w:t>
      </w:r>
    </w:p>
    <w:p w:rsidR="008A7560" w:rsidRDefault="008A7560"/>
    <w:p w:rsidR="008A7560" w:rsidRPr="00C611B0" w:rsidRDefault="00C611B0">
      <w:pPr>
        <w:rPr>
          <w:b/>
        </w:rPr>
      </w:pPr>
      <w:r w:rsidRPr="00C611B0">
        <w:rPr>
          <w:rFonts w:hint="eastAsia"/>
          <w:b/>
        </w:rPr>
        <w:t>原始碼</w:t>
      </w:r>
      <w:r w:rsidRPr="00C611B0">
        <w:rPr>
          <w:rFonts w:hint="eastAsia"/>
          <w:b/>
        </w:rPr>
        <w:t>:</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8B"/>
          <w:kern w:val="0"/>
          <w:sz w:val="21"/>
          <w:szCs w:val="21"/>
          <w:bdr w:val="none" w:sz="0" w:space="0" w:color="auto" w:frame="1"/>
        </w:rPr>
        <w:t>class</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2B91AF"/>
          <w:kern w:val="0"/>
          <w:sz w:val="21"/>
          <w:szCs w:val="21"/>
          <w:bdr w:val="none" w:sz="0" w:space="0" w:color="auto" w:frame="1"/>
        </w:rPr>
        <w:t>Book</w:t>
      </w:r>
      <w:r w:rsidRPr="00C611B0">
        <w:rPr>
          <w:rFonts w:ascii="Consolas" w:eastAsia="細明體" w:hAnsi="Consolas" w:cs="Consolas"/>
          <w:color w:val="000000"/>
          <w:kern w:val="0"/>
          <w:sz w:val="21"/>
          <w:szCs w:val="21"/>
          <w:bdr w:val="none" w:sz="0" w:space="0" w:color="auto" w:frame="1"/>
        </w:rPr>
        <w:t>(object):</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00008B"/>
          <w:kern w:val="0"/>
          <w:sz w:val="21"/>
          <w:szCs w:val="21"/>
          <w:bdr w:val="none" w:sz="0" w:space="0" w:color="auto" w:frame="1"/>
        </w:rPr>
        <w:t>def</w:t>
      </w:r>
      <w:r w:rsidRPr="00C611B0">
        <w:rPr>
          <w:rFonts w:ascii="Consolas" w:eastAsia="細明體" w:hAnsi="Consolas" w:cs="Consolas"/>
          <w:color w:val="000000"/>
          <w:kern w:val="0"/>
          <w:sz w:val="21"/>
          <w:szCs w:val="21"/>
          <w:bdr w:val="none" w:sz="0" w:space="0" w:color="auto" w:frame="1"/>
        </w:rPr>
        <w:t xml:space="preserve"> __init__(self,name,author):</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self.name = name</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self.author = author</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self.copies = </w:t>
      </w:r>
      <w:r w:rsidRPr="00C611B0">
        <w:rPr>
          <w:rFonts w:ascii="Consolas" w:eastAsia="細明體" w:hAnsi="Consolas" w:cs="Consolas"/>
          <w:color w:val="800000"/>
          <w:kern w:val="0"/>
          <w:sz w:val="21"/>
          <w:szCs w:val="21"/>
          <w:bdr w:val="none" w:sz="0" w:space="0" w:color="auto" w:frame="1"/>
        </w:rPr>
        <w:t>5</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00008B"/>
          <w:kern w:val="0"/>
          <w:sz w:val="21"/>
          <w:szCs w:val="21"/>
          <w:bdr w:val="none" w:sz="0" w:space="0" w:color="auto" w:frame="1"/>
        </w:rPr>
        <w:t>def</w:t>
      </w:r>
      <w:r w:rsidRPr="00C611B0">
        <w:rPr>
          <w:rFonts w:ascii="Consolas" w:eastAsia="細明體" w:hAnsi="Consolas" w:cs="Consolas"/>
          <w:color w:val="000000"/>
          <w:kern w:val="0"/>
          <w:sz w:val="21"/>
          <w:szCs w:val="21"/>
          <w:bdr w:val="none" w:sz="0" w:space="0" w:color="auto" w:frame="1"/>
        </w:rPr>
        <w:t xml:space="preserve"> reset(self):</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self.__init__(self.name,self.author)</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00008B"/>
          <w:kern w:val="0"/>
          <w:sz w:val="21"/>
          <w:szCs w:val="21"/>
          <w:bdr w:val="none" w:sz="0" w:space="0" w:color="auto" w:frame="1"/>
        </w:rPr>
        <w:t>def</w:t>
      </w:r>
      <w:r w:rsidRPr="00C611B0">
        <w:rPr>
          <w:rFonts w:ascii="Consolas" w:eastAsia="細明體" w:hAnsi="Consolas" w:cs="Consolas"/>
          <w:color w:val="000000"/>
          <w:kern w:val="0"/>
          <w:sz w:val="21"/>
          <w:szCs w:val="21"/>
          <w:bdr w:val="none" w:sz="0" w:space="0" w:color="auto" w:frame="1"/>
        </w:rPr>
        <w:t xml:space="preserve"> incrementCopy(self):</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        self.copies += </w:t>
      </w:r>
      <w:r w:rsidRPr="00C611B0">
        <w:rPr>
          <w:rFonts w:ascii="Consolas" w:eastAsia="細明體" w:hAnsi="Consolas" w:cs="Consolas"/>
          <w:color w:val="800000"/>
          <w:kern w:val="0"/>
          <w:sz w:val="21"/>
          <w:szCs w:val="21"/>
          <w:bdr w:val="none" w:sz="0" w:space="0" w:color="auto" w:frame="1"/>
        </w:rPr>
        <w:t>1</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 xml:space="preserve"> = </w:t>
      </w:r>
      <w:r w:rsidRPr="00C611B0">
        <w:rPr>
          <w:rFonts w:ascii="Consolas" w:eastAsia="細明體" w:hAnsi="Consolas" w:cs="Consolas"/>
          <w:color w:val="2B91AF"/>
          <w:kern w:val="0"/>
          <w:sz w:val="21"/>
          <w:szCs w:val="21"/>
          <w:bdr w:val="none" w:sz="0" w:space="0" w:color="auto" w:frame="1"/>
        </w:rPr>
        <w:t>Book</w:t>
      </w:r>
      <w:r w:rsidRPr="00C611B0">
        <w:rPr>
          <w:rFonts w:ascii="Consolas" w:eastAsia="細明體" w:hAnsi="Consolas" w:cs="Consolas"/>
          <w:color w:val="000000"/>
          <w:kern w:val="0"/>
          <w:sz w:val="21"/>
          <w:szCs w:val="21"/>
          <w:bdr w:val="none" w:sz="0" w:space="0" w:color="auto" w:frame="1"/>
        </w:rPr>
        <w:t>(</w:t>
      </w:r>
      <w:r w:rsidRPr="00C611B0">
        <w:rPr>
          <w:rFonts w:ascii="Consolas" w:eastAsia="細明體" w:hAnsi="Consolas" w:cs="Consolas"/>
          <w:color w:val="800000"/>
          <w:kern w:val="0"/>
          <w:sz w:val="21"/>
          <w:szCs w:val="21"/>
          <w:bdr w:val="none" w:sz="0" w:space="0" w:color="auto" w:frame="1"/>
        </w:rPr>
        <w:t>'kite runner'</w:t>
      </w:r>
      <w:r w:rsidRPr="00C611B0">
        <w:rPr>
          <w:rFonts w:ascii="Consolas" w:eastAsia="細明體" w:hAnsi="Consolas" w:cs="Consolas"/>
          <w:color w:val="000000"/>
          <w:kern w:val="0"/>
          <w:sz w:val="21"/>
          <w:szCs w:val="21"/>
          <w:bdr w:val="none" w:sz="0" w:space="0" w:color="auto" w:frame="1"/>
        </w:rPr>
        <w:t>,</w:t>
      </w:r>
      <w:r w:rsidRPr="00C611B0">
        <w:rPr>
          <w:rFonts w:ascii="Consolas" w:eastAsia="細明體" w:hAnsi="Consolas" w:cs="Consolas"/>
          <w:color w:val="800000"/>
          <w:kern w:val="0"/>
          <w:sz w:val="21"/>
          <w:szCs w:val="21"/>
          <w:bdr w:val="none" w:sz="0" w:space="0" w:color="auto" w:frame="1"/>
        </w:rPr>
        <w:t>'khaled hosseini'</w:t>
      </w:r>
      <w:r w:rsidRPr="00C611B0">
        <w:rPr>
          <w:rFonts w:ascii="Consolas" w:eastAsia="細明體" w:hAnsi="Consolas" w:cs="Consolas"/>
          <w:color w:val="000000"/>
          <w:kern w:val="0"/>
          <w:sz w:val="21"/>
          <w:szCs w:val="21"/>
          <w:bdr w:val="none" w:sz="0" w:space="0" w:color="auto" w:frame="1"/>
        </w:rPr>
        <w:t>)</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8B"/>
          <w:kern w:val="0"/>
          <w:sz w:val="21"/>
          <w:szCs w:val="21"/>
          <w:bdr w:val="none" w:sz="0" w:space="0" w:color="auto" w:frame="1"/>
        </w:rPr>
        <w:t>print</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800000"/>
          <w:kern w:val="0"/>
          <w:sz w:val="21"/>
          <w:szCs w:val="21"/>
          <w:bdr w:val="none" w:sz="0" w:space="0" w:color="auto" w:frame="1"/>
        </w:rPr>
        <w:t>'initial number of copies:'</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.copies</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.incrementCopy()</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.incrementCopy()</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.incrementCopy()</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8B"/>
          <w:kern w:val="0"/>
          <w:sz w:val="21"/>
          <w:szCs w:val="21"/>
          <w:bdr w:val="none" w:sz="0" w:space="0" w:color="auto" w:frame="1"/>
        </w:rPr>
        <w:t>print</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800000"/>
          <w:kern w:val="0"/>
          <w:sz w:val="21"/>
          <w:szCs w:val="21"/>
          <w:bdr w:val="none" w:sz="0" w:space="0" w:color="auto" w:frame="1"/>
        </w:rPr>
        <w:t>'3 copies are added:'</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.copies</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.reset()</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8B"/>
          <w:kern w:val="0"/>
          <w:sz w:val="21"/>
          <w:szCs w:val="21"/>
          <w:bdr w:val="none" w:sz="0" w:space="0" w:color="auto" w:frame="1"/>
        </w:rPr>
        <w:t>print</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800000"/>
          <w:kern w:val="0"/>
          <w:sz w:val="21"/>
          <w:szCs w:val="21"/>
          <w:bdr w:val="none" w:sz="0" w:space="0" w:color="auto" w:frame="1"/>
        </w:rPr>
        <w:t>'number of copies are reinitialized'</w:t>
      </w:r>
      <w:r w:rsidRPr="00C611B0">
        <w:rPr>
          <w:rFonts w:ascii="Consolas" w:eastAsia="細明體" w:hAnsi="Consolas" w:cs="Consolas"/>
          <w:color w:val="000000"/>
          <w:kern w:val="0"/>
          <w:sz w:val="21"/>
          <w:szCs w:val="21"/>
          <w:bdr w:val="none" w:sz="0" w:space="0" w:color="auto" w:frame="1"/>
        </w:rPr>
        <w:t xml:space="preserve">, </w:t>
      </w:r>
      <w:r w:rsidRPr="00C611B0">
        <w:rPr>
          <w:rFonts w:ascii="Consolas" w:eastAsia="細明體" w:hAnsi="Consolas" w:cs="Consolas"/>
          <w:color w:val="2B91AF"/>
          <w:kern w:val="0"/>
          <w:sz w:val="21"/>
          <w:szCs w:val="21"/>
          <w:bdr w:val="none" w:sz="0" w:space="0" w:color="auto" w:frame="1"/>
        </w:rPr>
        <w:t>Kite</w:t>
      </w:r>
      <w:r w:rsidRPr="00C611B0">
        <w:rPr>
          <w:rFonts w:ascii="Consolas" w:eastAsia="細明體" w:hAnsi="Consolas" w:cs="Consolas"/>
          <w:color w:val="000000"/>
          <w:kern w:val="0"/>
          <w:sz w:val="21"/>
          <w:szCs w:val="21"/>
          <w:bdr w:val="none" w:sz="0" w:space="0" w:color="auto" w:frame="1"/>
        </w:rPr>
        <w:t>.copies</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000000"/>
          <w:kern w:val="0"/>
          <w:sz w:val="21"/>
          <w:szCs w:val="21"/>
          <w:bdr w:val="none" w:sz="0" w:space="0" w:color="auto" w:frame="1"/>
        </w:rPr>
        <w:t xml:space="preserve">initial number of copies: </w:t>
      </w:r>
      <w:r w:rsidRPr="00C611B0">
        <w:rPr>
          <w:rFonts w:ascii="Consolas" w:eastAsia="細明體" w:hAnsi="Consolas" w:cs="Consolas"/>
          <w:color w:val="800000"/>
          <w:kern w:val="0"/>
          <w:sz w:val="21"/>
          <w:szCs w:val="21"/>
          <w:bdr w:val="none" w:sz="0" w:space="0" w:color="auto" w:frame="1"/>
        </w:rPr>
        <w:t>5</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bdr w:val="none" w:sz="0" w:space="0" w:color="auto" w:frame="1"/>
        </w:rPr>
      </w:pPr>
      <w:r w:rsidRPr="00C611B0">
        <w:rPr>
          <w:rFonts w:ascii="Consolas" w:eastAsia="細明體" w:hAnsi="Consolas" w:cs="Consolas"/>
          <w:color w:val="800000"/>
          <w:kern w:val="0"/>
          <w:sz w:val="21"/>
          <w:szCs w:val="21"/>
          <w:bdr w:val="none" w:sz="0" w:space="0" w:color="auto" w:frame="1"/>
        </w:rPr>
        <w:t>3</w:t>
      </w:r>
      <w:r w:rsidRPr="00C611B0">
        <w:rPr>
          <w:rFonts w:ascii="Consolas" w:eastAsia="細明體" w:hAnsi="Consolas" w:cs="Consolas"/>
          <w:color w:val="000000"/>
          <w:kern w:val="0"/>
          <w:sz w:val="21"/>
          <w:szCs w:val="21"/>
          <w:bdr w:val="none" w:sz="0" w:space="0" w:color="auto" w:frame="1"/>
        </w:rPr>
        <w:t xml:space="preserve"> copies are added: </w:t>
      </w:r>
      <w:r w:rsidRPr="00C611B0">
        <w:rPr>
          <w:rFonts w:ascii="Consolas" w:eastAsia="細明體" w:hAnsi="Consolas" w:cs="Consolas"/>
          <w:color w:val="800000"/>
          <w:kern w:val="0"/>
          <w:sz w:val="21"/>
          <w:szCs w:val="21"/>
          <w:bdr w:val="none" w:sz="0" w:space="0" w:color="auto" w:frame="1"/>
        </w:rPr>
        <w:t>8</w:t>
      </w:r>
    </w:p>
    <w:p w:rsidR="00C611B0" w:rsidRPr="00C611B0" w:rsidRDefault="00C611B0" w:rsidP="00C611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細明體" w:hAnsi="Consolas" w:cs="Consolas"/>
          <w:color w:val="000000"/>
          <w:kern w:val="0"/>
          <w:sz w:val="21"/>
          <w:szCs w:val="21"/>
        </w:rPr>
      </w:pPr>
      <w:r w:rsidRPr="00C611B0">
        <w:rPr>
          <w:rFonts w:ascii="Consolas" w:eastAsia="細明體" w:hAnsi="Consolas" w:cs="Consolas"/>
          <w:color w:val="000000"/>
          <w:kern w:val="0"/>
          <w:sz w:val="21"/>
          <w:szCs w:val="21"/>
          <w:bdr w:val="none" w:sz="0" w:space="0" w:color="auto" w:frame="1"/>
        </w:rPr>
        <w:t xml:space="preserve">number of copies are reinitialized </w:t>
      </w:r>
      <w:r w:rsidRPr="00C611B0">
        <w:rPr>
          <w:rFonts w:ascii="Consolas" w:eastAsia="細明體" w:hAnsi="Consolas" w:cs="Consolas"/>
          <w:color w:val="800000"/>
          <w:kern w:val="0"/>
          <w:sz w:val="21"/>
          <w:szCs w:val="21"/>
          <w:bdr w:val="none" w:sz="0" w:space="0" w:color="auto" w:frame="1"/>
        </w:rPr>
        <w:t>5</w:t>
      </w:r>
    </w:p>
    <w:p w:rsidR="008A7560" w:rsidRDefault="008A7560"/>
    <w:p w:rsidR="00C611B0" w:rsidRDefault="00C611B0" w:rsidP="00C611B0">
      <w:r>
        <w:rPr>
          <w:rFonts w:hint="eastAsia"/>
        </w:rPr>
        <w:lastRenderedPageBreak/>
        <w:t>A</w:t>
      </w:r>
    </w:p>
    <w:p w:rsidR="00C611B0" w:rsidRDefault="00C611B0" w:rsidP="00C611B0">
      <w:r>
        <w:t>Why can't you do that in reset function itself, after you will have to pass the initial values again? self.name and self.author accesses the current value, not the initial. –  Rohit Jain Oct 26 '12 at 17:02</w:t>
      </w:r>
    </w:p>
    <w:p w:rsidR="00C611B0" w:rsidRDefault="00C611B0" w:rsidP="00C611B0">
      <w:r>
        <w:t xml:space="preserve">  </w:t>
      </w:r>
      <w:r>
        <w:tab/>
        <w:t xml:space="preserve"> </w:t>
      </w:r>
      <w:r>
        <w:tab/>
      </w:r>
    </w:p>
    <w:p w:rsidR="008A7560" w:rsidRDefault="00C611B0" w:rsidP="00C611B0">
      <w:r>
        <w:t>self.name and self.author are not going to be changed, they can be ignored in this example. My question is about self.__init__ part. I didn't quite understand your question. What do you mean by "that"? –  user1638532 Oct 26 '12 at 17:09</w:t>
      </w:r>
    </w:p>
    <w:p w:rsidR="008A7560" w:rsidRPr="00C611B0" w:rsidRDefault="008A7560"/>
    <w:p w:rsidR="008A7560" w:rsidRDefault="008A7560"/>
    <w:p w:rsidR="008A7560" w:rsidRDefault="00C611B0">
      <w:r>
        <w:rPr>
          <w:rFonts w:hint="eastAsia"/>
        </w:rPr>
        <w:t>B</w:t>
      </w:r>
    </w:p>
    <w:p w:rsidR="00C611B0" w:rsidRDefault="00C611B0" w:rsidP="00C611B0">
      <w:pPr>
        <w:pStyle w:v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The only thing special about</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__init__</w:t>
      </w:r>
      <w:r>
        <w:rPr>
          <w:rStyle w:val="apple-converted-space"/>
          <w:rFonts w:ascii="Arial" w:hAnsi="Arial" w:cs="Arial"/>
          <w:color w:val="000000"/>
          <w:sz w:val="21"/>
          <w:szCs w:val="21"/>
        </w:rPr>
        <w:t> </w:t>
      </w:r>
      <w:r>
        <w:rPr>
          <w:rFonts w:ascii="Arial" w:hAnsi="Arial" w:cs="Arial"/>
          <w:color w:val="000000"/>
          <w:sz w:val="21"/>
          <w:szCs w:val="21"/>
        </w:rPr>
        <w:t>is that it is called automatically when an instance is created. Other than that it is a normal method, and it is safe to use it to set your object back to its initial state.</w:t>
      </w:r>
    </w:p>
    <w:p w:rsidR="00C611B0" w:rsidRDefault="00C611B0" w:rsidP="00C611B0">
      <w:pPr>
        <w:pStyle w:v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That being said, just because it is safe doesn't mean it is a good idea. Other people looking at your code might be confused by it, and it isn't difficult to do everything in a</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reset</w:t>
      </w:r>
      <w:r>
        <w:rPr>
          <w:rStyle w:val="apple-converted-space"/>
          <w:rFonts w:ascii="Arial" w:hAnsi="Arial" w:cs="Arial"/>
          <w:color w:val="000000"/>
          <w:sz w:val="21"/>
          <w:szCs w:val="21"/>
        </w:rPr>
        <w:t> </w:t>
      </w:r>
      <w:r>
        <w:rPr>
          <w:rFonts w:ascii="Arial" w:hAnsi="Arial" w:cs="Arial"/>
          <w:color w:val="000000"/>
          <w:sz w:val="21"/>
          <w:szCs w:val="21"/>
        </w:rPr>
        <w:t>method (that</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__init__</w:t>
      </w:r>
      <w:r>
        <w:rPr>
          <w:rStyle w:val="apple-converted-space"/>
          <w:rFonts w:ascii="Arial" w:hAnsi="Arial" w:cs="Arial"/>
          <w:color w:val="000000"/>
          <w:sz w:val="21"/>
          <w:szCs w:val="21"/>
        </w:rPr>
        <w:t> </w:t>
      </w:r>
      <w:r>
        <w:rPr>
          <w:rFonts w:ascii="Arial" w:hAnsi="Arial" w:cs="Arial"/>
          <w:color w:val="000000"/>
          <w:sz w:val="21"/>
          <w:szCs w:val="21"/>
        </w:rPr>
        <w:t>can even call) to be more explicit about how the method is being used.</w:t>
      </w:r>
    </w:p>
    <w:p w:rsidR="008A7560" w:rsidRPr="00C611B0" w:rsidRDefault="008A7560"/>
    <w:p w:rsidR="00C611B0" w:rsidRDefault="00C611B0" w:rsidP="00C611B0">
      <w:pPr>
        <w:rPr>
          <w:rFonts w:hint="eastAsia"/>
        </w:rPr>
      </w:pPr>
      <w:r>
        <w:rPr>
          <w:rFonts w:hint="eastAsia"/>
        </w:rPr>
        <w:t>C</w:t>
      </w:r>
    </w:p>
    <w:p w:rsidR="00C611B0" w:rsidRDefault="00C611B0" w:rsidP="00C611B0">
      <w:pPr>
        <w:pStyle w:v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I would consider it a very bad practice - you should not</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__init__</w:t>
      </w:r>
      <w:r>
        <w:rPr>
          <w:rStyle w:val="apple-converted-space"/>
          <w:rFonts w:ascii="Arial" w:hAnsi="Arial" w:cs="Arial"/>
          <w:color w:val="000000"/>
          <w:sz w:val="21"/>
          <w:szCs w:val="21"/>
        </w:rPr>
        <w:t> </w:t>
      </w:r>
      <w:r>
        <w:rPr>
          <w:rFonts w:ascii="Arial" w:hAnsi="Arial" w:cs="Arial"/>
          <w:color w:val="000000"/>
          <w:sz w:val="21"/>
          <w:szCs w:val="21"/>
        </w:rPr>
        <w:t>manually (unless calling</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__init__</w:t>
      </w:r>
      <w:r>
        <w:rPr>
          <w:rStyle w:val="apple-converted-space"/>
          <w:rFonts w:ascii="Arial" w:hAnsi="Arial" w:cs="Arial"/>
          <w:color w:val="000000"/>
          <w:sz w:val="21"/>
          <w:szCs w:val="21"/>
        </w:rPr>
        <w:t> </w:t>
      </w:r>
      <w:r>
        <w:rPr>
          <w:rFonts w:ascii="Arial" w:hAnsi="Arial" w:cs="Arial"/>
          <w:color w:val="000000"/>
          <w:sz w:val="21"/>
          <w:szCs w:val="21"/>
        </w:rPr>
        <w:t>of the parent class). Also, passing object's data back to</w:t>
      </w:r>
      <w:r>
        <w:rPr>
          <w:rStyle w:val="apple-converted-space"/>
          <w:rFonts w:ascii="Arial" w:hAnsi="Arial" w:cs="Arial"/>
          <w:color w:val="000000"/>
          <w:sz w:val="21"/>
          <w:szCs w:val="21"/>
        </w:rPr>
        <w:t> </w:t>
      </w:r>
      <w:r>
        <w:rPr>
          <w:rStyle w:val="HTML1"/>
          <w:rFonts w:ascii="Consolas" w:hAnsi="Consolas" w:cs="Consolas"/>
          <w:color w:val="000000"/>
          <w:sz w:val="21"/>
          <w:szCs w:val="21"/>
          <w:bdr w:val="none" w:sz="0" w:space="0" w:color="auto" w:frame="1"/>
          <w:shd w:val="clear" w:color="auto" w:fill="EEEEEE"/>
        </w:rPr>
        <w:t>__init__</w:t>
      </w:r>
      <w:r>
        <w:rPr>
          <w:rStyle w:val="apple-converted-space"/>
          <w:rFonts w:ascii="Arial" w:hAnsi="Arial" w:cs="Arial"/>
          <w:color w:val="000000"/>
          <w:sz w:val="21"/>
          <w:szCs w:val="21"/>
        </w:rPr>
        <w:t> </w:t>
      </w:r>
      <w:r>
        <w:rPr>
          <w:rFonts w:ascii="Arial" w:hAnsi="Arial" w:cs="Arial"/>
          <w:color w:val="000000"/>
          <w:sz w:val="21"/>
          <w:szCs w:val="21"/>
        </w:rPr>
        <w:t>is somewhat strange.</w:t>
      </w:r>
    </w:p>
    <w:p w:rsidR="00C611B0" w:rsidRDefault="00C611B0" w:rsidP="00C611B0">
      <w:pPr>
        <w:pStyle w:v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Why not something like this</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Book</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object</w:t>
      </w:r>
      <w:r>
        <w:rPr>
          <w:rStyle w:val="pun"/>
          <w:rFonts w:ascii="Consolas" w:hAnsi="Consolas" w:cs="Consolas"/>
          <w:color w:val="000000"/>
          <w:sz w:val="21"/>
          <w:szCs w:val="21"/>
          <w:bdr w:val="none" w:sz="0" w:space="0" w:color="auto" w:frame="1"/>
        </w:rPr>
        <w:t>):</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__init__</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author</w:t>
      </w:r>
      <w:r>
        <w:rPr>
          <w:rStyle w:val="pun"/>
          <w:rFonts w:ascii="Consolas" w:hAnsi="Consolas" w:cs="Consolas"/>
          <w:color w:val="000000"/>
          <w:sz w:val="21"/>
          <w:szCs w:val="21"/>
          <w:bdr w:val="none" w:sz="0" w:space="0" w:color="auto" w:frame="1"/>
        </w:rPr>
        <w:t>):</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name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name</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author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author</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reset</w:t>
      </w:r>
      <w:r>
        <w:rPr>
          <w:rStyle w:val="pun"/>
          <w:rFonts w:ascii="Consolas" w:hAnsi="Consolas" w:cs="Consolas"/>
          <w:color w:val="000000"/>
          <w:sz w:val="21"/>
          <w:szCs w:val="21"/>
          <w:bdr w:val="none" w:sz="0" w:space="0" w:color="auto" w:frame="1"/>
        </w:rPr>
        <w:t>()</w:t>
      </w: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C611B0" w:rsidRDefault="00C611B0" w:rsidP="00C611B0">
      <w:pPr>
        <w:pStyle w:val="HTML"/>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reset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self</w:t>
      </w:r>
      <w:r>
        <w:rPr>
          <w:rStyle w:val="pun"/>
          <w:rFonts w:ascii="Consolas" w:hAnsi="Consolas" w:cs="Consolas"/>
          <w:color w:val="000000"/>
          <w:sz w:val="21"/>
          <w:szCs w:val="21"/>
          <w:bdr w:val="none" w:sz="0" w:space="0" w:color="auto" w:frame="1"/>
        </w:rPr>
        <w:t>):</w:t>
      </w:r>
    </w:p>
    <w:p w:rsidR="00C611B0" w:rsidRDefault="00C611B0" w:rsidP="00C611B0">
      <w:pPr>
        <w:pStyle w:val="HTML"/>
        <w:shd w:val="clear" w:color="auto" w:fill="EEEEEE"/>
        <w:spacing w:line="267"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copies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p>
    <w:p w:rsidR="00C611B0" w:rsidRDefault="00C611B0" w:rsidP="00C611B0"/>
    <w:p w:rsidR="003C2F06" w:rsidRDefault="003C2F06" w:rsidP="00C611B0"/>
    <w:p w:rsidR="003C2F06" w:rsidRDefault="003C2F06" w:rsidP="00C611B0"/>
    <w:p w:rsidR="003C2F06" w:rsidRDefault="003C2F06" w:rsidP="00C611B0"/>
    <w:p w:rsidR="003C2F06" w:rsidRDefault="003C2F06" w:rsidP="00C611B0"/>
    <w:p w:rsidR="003C2F06" w:rsidRDefault="003C2F06" w:rsidP="00C611B0"/>
    <w:p w:rsidR="003C2F06" w:rsidRDefault="003C2F06" w:rsidP="00C611B0">
      <w:r>
        <w:lastRenderedPageBreak/>
        <w:t>D</w:t>
      </w:r>
    </w:p>
    <w:p w:rsidR="00A54CEB" w:rsidRDefault="00A54CEB" w:rsidP="00C611B0">
      <w:hyperlink r:id="rId8" w:history="1">
        <w:r w:rsidRPr="00F44291">
          <w:rPr>
            <w:rStyle w:val="a7"/>
          </w:rPr>
          <w:t>http://blog.csdn.net/yatusiter/article/details/16953905</w:t>
        </w:r>
      </w:hyperlink>
    </w:p>
    <w:p w:rsidR="003C2F06" w:rsidRDefault="003C2F06" w:rsidP="003C2F06">
      <w:pPr>
        <w:pStyle w:val="1"/>
        <w:shd w:val="clear" w:color="auto" w:fill="FFFFFF"/>
        <w:spacing w:before="0" w:beforeAutospacing="0" w:after="0" w:afterAutospacing="0" w:line="450" w:lineRule="atLeast"/>
        <w:textAlignment w:val="center"/>
        <w:rPr>
          <w:rFonts w:ascii="Microsoft YaHei" w:eastAsia="Microsoft YaHei" w:hAnsi="Microsoft YaHei"/>
          <w:b w:val="0"/>
          <w:bCs w:val="0"/>
          <w:color w:val="000000"/>
          <w:sz w:val="30"/>
          <w:szCs w:val="30"/>
        </w:rPr>
      </w:pPr>
      <w:hyperlink r:id="rId9" w:history="1">
        <w:r>
          <w:rPr>
            <w:rStyle w:val="a7"/>
            <w:rFonts w:ascii="Microsoft YaHei" w:eastAsia="Microsoft YaHei" w:hAnsi="Microsoft YaHei" w:hint="eastAsia"/>
            <w:b w:val="0"/>
            <w:bCs w:val="0"/>
            <w:color w:val="666666"/>
            <w:sz w:val="30"/>
            <w:szCs w:val="30"/>
          </w:rPr>
          <w:t>Python class 初始化参数为 list 等 可变类型时遇到的问题</w:t>
        </w:r>
      </w:hyperlink>
    </w:p>
    <w:p w:rsidR="003C2F06" w:rsidRDefault="003C2F06" w:rsidP="003C2F06">
      <w:pPr>
        <w:shd w:val="clear" w:color="auto" w:fill="FFFFFF"/>
        <w:spacing w:line="390" w:lineRule="atLeast"/>
        <w:rPr>
          <w:rFonts w:ascii="Arial" w:hAnsi="Arial" w:cs="Arial"/>
          <w:color w:val="333333"/>
          <w:sz w:val="21"/>
          <w:szCs w:val="21"/>
        </w:rPr>
      </w:pPr>
      <w:bookmarkStart w:id="0" w:name="_GoBack"/>
      <w:bookmarkEnd w:id="0"/>
      <w:r>
        <w:rPr>
          <w:rFonts w:ascii="Arial" w:hAnsi="Arial" w:cs="Arial"/>
          <w:color w:val="333333"/>
          <w:sz w:val="21"/>
          <w:szCs w:val="21"/>
        </w:rPr>
        <w:t>写了一个类，结果在初始化的时候，发现无论</w:t>
      </w:r>
      <w:r>
        <w:rPr>
          <w:rFonts w:ascii="Arial" w:hAnsi="Arial" w:cs="Arial"/>
          <w:color w:val="333333"/>
          <w:sz w:val="21"/>
          <w:szCs w:val="21"/>
        </w:rPr>
        <w:t>class</w:t>
      </w:r>
      <w:r>
        <w:rPr>
          <w:rFonts w:ascii="Arial" w:hAnsi="Arial" w:cs="Arial"/>
          <w:color w:val="333333"/>
          <w:sz w:val="21"/>
          <w:szCs w:val="21"/>
        </w:rPr>
        <w:t>怎么重新初始化，里面的</w:t>
      </w:r>
      <w:r>
        <w:rPr>
          <w:rFonts w:ascii="Arial" w:hAnsi="Arial" w:cs="Arial"/>
          <w:color w:val="333333"/>
          <w:sz w:val="21"/>
          <w:szCs w:val="21"/>
        </w:rPr>
        <w:t>list</w:t>
      </w:r>
      <w:r>
        <w:rPr>
          <w:rFonts w:ascii="Arial" w:hAnsi="Arial" w:cs="Arial"/>
          <w:color w:val="333333"/>
          <w:sz w:val="21"/>
          <w:szCs w:val="21"/>
        </w:rPr>
        <w:t>类型总是会带上上一个对象的内容，也就是无法清空</w:t>
      </w:r>
    </w:p>
    <w:p w:rsidR="003C2F06" w:rsidRDefault="003C2F06" w:rsidP="003C2F06">
      <w:pPr>
        <w:shd w:val="clear" w:color="auto" w:fill="FFFFFF"/>
        <w:spacing w:line="390" w:lineRule="atLeast"/>
        <w:rPr>
          <w:rFonts w:ascii="Arial" w:hAnsi="Arial" w:cs="Arial"/>
          <w:color w:val="333333"/>
          <w:sz w:val="21"/>
          <w:szCs w:val="21"/>
        </w:rPr>
      </w:pPr>
    </w:p>
    <w:p w:rsidR="003C2F06" w:rsidRDefault="003C2F06" w:rsidP="003C2F06">
      <w:pPr>
        <w:shd w:val="clear" w:color="auto" w:fill="FFFFFF"/>
        <w:spacing w:line="390" w:lineRule="atLeast"/>
        <w:rPr>
          <w:rFonts w:ascii="Arial" w:hAnsi="Arial" w:cs="Arial"/>
          <w:color w:val="333333"/>
          <w:sz w:val="21"/>
          <w:szCs w:val="21"/>
        </w:rPr>
      </w:pPr>
      <w:r>
        <w:rPr>
          <w:rFonts w:ascii="Arial" w:hAnsi="Arial" w:cs="Arial"/>
          <w:color w:val="333333"/>
          <w:sz w:val="21"/>
          <w:szCs w:val="21"/>
        </w:rPr>
        <w:t>使用</w:t>
      </w:r>
      <w:r>
        <w:rPr>
          <w:rFonts w:ascii="Arial" w:hAnsi="Arial" w:cs="Arial"/>
          <w:color w:val="333333"/>
          <w:sz w:val="21"/>
          <w:szCs w:val="21"/>
        </w:rPr>
        <w:t>id()</w:t>
      </w:r>
      <w:r>
        <w:rPr>
          <w:rFonts w:ascii="Arial" w:hAnsi="Arial" w:cs="Arial"/>
          <w:color w:val="333333"/>
          <w:sz w:val="21"/>
          <w:szCs w:val="21"/>
        </w:rPr>
        <w:t>函数查看</w:t>
      </w:r>
      <w:r>
        <w:rPr>
          <w:rFonts w:ascii="Arial" w:hAnsi="Arial" w:cs="Arial"/>
          <w:color w:val="333333"/>
          <w:sz w:val="21"/>
          <w:szCs w:val="21"/>
        </w:rPr>
        <w:t xml:space="preserve"> class</w:t>
      </w:r>
      <w:r>
        <w:rPr>
          <w:rFonts w:ascii="Arial" w:hAnsi="Arial" w:cs="Arial"/>
          <w:color w:val="333333"/>
          <w:sz w:val="21"/>
          <w:szCs w:val="21"/>
        </w:rPr>
        <w:t>对应的</w:t>
      </w:r>
      <w:r>
        <w:rPr>
          <w:rFonts w:ascii="Arial" w:hAnsi="Arial" w:cs="Arial"/>
          <w:color w:val="333333"/>
          <w:sz w:val="21"/>
          <w:szCs w:val="21"/>
        </w:rPr>
        <w:t>attribute</w:t>
      </w:r>
      <w:r>
        <w:rPr>
          <w:rFonts w:ascii="Arial" w:hAnsi="Arial" w:cs="Arial"/>
          <w:color w:val="333333"/>
          <w:sz w:val="21"/>
          <w:szCs w:val="21"/>
        </w:rPr>
        <w:t>，结果发现</w:t>
      </w:r>
      <w:r>
        <w:rPr>
          <w:rFonts w:ascii="Arial" w:hAnsi="Arial" w:cs="Arial"/>
          <w:color w:val="333333"/>
          <w:sz w:val="21"/>
          <w:szCs w:val="21"/>
        </w:rPr>
        <w:t>id</w:t>
      </w:r>
      <w:r>
        <w:rPr>
          <w:rFonts w:ascii="Arial" w:hAnsi="Arial" w:cs="Arial"/>
          <w:color w:val="333333"/>
          <w:sz w:val="21"/>
          <w:szCs w:val="21"/>
        </w:rPr>
        <w:t>居然是一样的。。</w:t>
      </w:r>
      <w:r>
        <w:rPr>
          <w:rFonts w:ascii="Arial" w:hAnsi="Arial" w:cs="Arial"/>
          <w:color w:val="333333"/>
          <w:sz w:val="21"/>
          <w:szCs w:val="21"/>
        </w:rPr>
        <w:t>attribute</w:t>
      </w:r>
      <w:r>
        <w:rPr>
          <w:rFonts w:ascii="Arial" w:hAnsi="Arial" w:cs="Arial"/>
          <w:color w:val="333333"/>
          <w:sz w:val="21"/>
          <w:szCs w:val="21"/>
        </w:rPr>
        <w:t>变成了静态变量，以往使用强类型语言的经验直接傻了。。</w:t>
      </w:r>
    </w:p>
    <w:p w:rsidR="003C2F06" w:rsidRDefault="003C2F06" w:rsidP="003C2F06">
      <w:pPr>
        <w:shd w:val="clear" w:color="auto" w:fill="FFFFFF"/>
        <w:spacing w:line="390" w:lineRule="atLeast"/>
        <w:rPr>
          <w:rFonts w:ascii="Arial" w:hAnsi="Arial" w:cs="Arial"/>
          <w:color w:val="333333"/>
          <w:sz w:val="21"/>
          <w:szCs w:val="21"/>
        </w:rPr>
      </w:pPr>
    </w:p>
    <w:p w:rsidR="003C2F06" w:rsidRDefault="003C2F06" w:rsidP="003C2F06">
      <w:pPr>
        <w:shd w:val="clear" w:color="auto" w:fill="FFFFFF"/>
        <w:spacing w:line="390" w:lineRule="atLeast"/>
        <w:rPr>
          <w:rFonts w:ascii="Arial" w:hAnsi="Arial" w:cs="Arial"/>
          <w:color w:val="333333"/>
          <w:sz w:val="21"/>
          <w:szCs w:val="21"/>
        </w:rPr>
      </w:pPr>
      <w:r>
        <w:rPr>
          <w:rFonts w:ascii="Arial" w:hAnsi="Arial" w:cs="Arial"/>
          <w:color w:val="333333"/>
          <w:sz w:val="21"/>
          <w:szCs w:val="21"/>
        </w:rPr>
        <w:t>查看了后面的文章发现：</w:t>
      </w:r>
    </w:p>
    <w:p w:rsidR="003C2F06" w:rsidRDefault="003C2F06" w:rsidP="003C2F06">
      <w:pPr>
        <w:shd w:val="clear" w:color="auto" w:fill="FFFFFF"/>
        <w:spacing w:line="390" w:lineRule="atLeast"/>
        <w:rPr>
          <w:rFonts w:ascii="Arial" w:hAnsi="Arial" w:cs="Arial"/>
          <w:color w:val="333333"/>
          <w:sz w:val="21"/>
          <w:szCs w:val="21"/>
        </w:rPr>
      </w:pPr>
    </w:p>
    <w:p w:rsidR="003C2F06" w:rsidRDefault="003C2F06" w:rsidP="003C2F06">
      <w:p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Python </w:t>
      </w:r>
      <w:r>
        <w:rPr>
          <w:rFonts w:ascii="Arial" w:hAnsi="Arial" w:cs="Arial"/>
          <w:color w:val="333333"/>
          <w:sz w:val="21"/>
          <w:szCs w:val="21"/>
        </w:rPr>
        <w:t>默认初始化变量，只在</w:t>
      </w:r>
      <w:r>
        <w:rPr>
          <w:rFonts w:ascii="Arial" w:hAnsi="Arial" w:cs="Arial"/>
          <w:color w:val="333333"/>
          <w:sz w:val="21"/>
          <w:szCs w:val="21"/>
        </w:rPr>
        <w:t>def</w:t>
      </w:r>
      <w:r>
        <w:rPr>
          <w:rFonts w:ascii="Arial" w:hAnsi="Arial" w:cs="Arial"/>
          <w:color w:val="333333"/>
          <w:sz w:val="21"/>
          <w:szCs w:val="21"/>
        </w:rPr>
        <w:t>的时候做，也就是初始化以后，无论再如何操作，都不会执行默认变量，也就是</w:t>
      </w:r>
      <w:r>
        <w:rPr>
          <w:rFonts w:ascii="Arial" w:hAnsi="Arial" w:cs="Arial"/>
          <w:color w:val="333333"/>
          <w:sz w:val="21"/>
          <w:szCs w:val="21"/>
        </w:rPr>
        <w:t>import</w:t>
      </w:r>
      <w:r>
        <w:rPr>
          <w:rFonts w:ascii="Arial" w:hAnsi="Arial" w:cs="Arial"/>
          <w:color w:val="333333"/>
          <w:sz w:val="21"/>
          <w:szCs w:val="21"/>
        </w:rPr>
        <w:t>之后，就不会再初始化了</w:t>
      </w:r>
    </w:p>
    <w:p w:rsidR="003C2F06" w:rsidRDefault="003C2F06" w:rsidP="003C2F06">
      <w:pPr>
        <w:shd w:val="clear" w:color="auto" w:fill="FFFFFF"/>
        <w:spacing w:line="390" w:lineRule="atLeast"/>
        <w:rPr>
          <w:rFonts w:ascii="Arial" w:hAnsi="Arial" w:cs="Arial"/>
          <w:color w:val="333333"/>
          <w:sz w:val="21"/>
          <w:szCs w:val="21"/>
        </w:rPr>
      </w:pPr>
    </w:p>
    <w:p w:rsidR="003C2F06" w:rsidRDefault="003C2F06" w:rsidP="003C2F06">
      <w:p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如果要对可变变量进行初始化，则需要先使用占位类型（一般使用</w:t>
      </w:r>
      <w:r>
        <w:rPr>
          <w:rFonts w:ascii="Arial" w:hAnsi="Arial" w:cs="Arial"/>
          <w:color w:val="333333"/>
          <w:sz w:val="21"/>
          <w:szCs w:val="21"/>
        </w:rPr>
        <w:t>None</w:t>
      </w:r>
      <w:r>
        <w:rPr>
          <w:rFonts w:ascii="Arial" w:hAnsi="Arial" w:cs="Arial"/>
          <w:color w:val="333333"/>
          <w:sz w:val="21"/>
          <w:szCs w:val="21"/>
        </w:rPr>
        <w:t>）</w:t>
      </w:r>
    </w:p>
    <w:p w:rsidR="003C2F06" w:rsidRDefault="003C2F06" w:rsidP="003C2F06">
      <w:pPr>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10" w:tooltip="view plain" w:history="1">
        <w:r>
          <w:rPr>
            <w:rStyle w:val="a7"/>
            <w:rFonts w:ascii="Verdana" w:hAnsi="Verdana" w:cs="Consolas"/>
            <w:color w:val="A0A0A0"/>
            <w:sz w:val="14"/>
            <w:szCs w:val="14"/>
            <w:bdr w:val="none" w:sz="0" w:space="0" w:color="auto" w:frame="1"/>
          </w:rPr>
          <w:t>view plain</w:t>
        </w:r>
      </w:hyperlink>
      <w:hyperlink r:id="rId11"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1125" cy="111125"/>
            <wp:effectExtent l="0" t="0" r="3175" b="3175"/>
            <wp:docPr id="2" name="圖片 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1125" cy="111125"/>
                <wp:effectExtent l="0" t="0" r="0" b="0"/>
                <wp:docPr id="1" name="矩形 1"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8516C" id="矩形 1" o:spid="_x0000_s1026" alt="派生到我的代码片" href="https://code.csdn.net/snippets/81830/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" o:button="t" filled="f" stroked="f">
                <v:fill o:detectmouseclick="t"/>
                <o:lock v:ext="edit" aspectratio="t"/>
                <w10:anchorlock/>
              </v:rect>
            </w:pict>
          </mc:Fallback>
        </mc:AlternateContent>
      </w:r>
    </w:p>
    <w:p w:rsidR="003C2F06" w:rsidRDefault="003C2F06" w:rsidP="003C2F06">
      <w:pPr>
        <w:widowControl/>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test(arg=</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3C2F06" w:rsidRDefault="003C2F06" w:rsidP="003C2F06">
      <w:pPr>
        <w:widowControl/>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(test </w:t>
      </w:r>
      <w:r>
        <w:rPr>
          <w:rStyle w:val="keyword"/>
          <w:rFonts w:ascii="Consolas" w:hAnsi="Consolas" w:cs="Consolas"/>
          <w:b/>
          <w:bCs/>
          <w:color w:val="006699"/>
          <w:sz w:val="18"/>
          <w:szCs w:val="18"/>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3C2F06" w:rsidRDefault="003C2F06" w:rsidP="003C2F06">
      <w:pPr>
        <w:widowControl/>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test = []   </w:t>
      </w:r>
    </w:p>
    <w:p w:rsidR="003C2F06" w:rsidRDefault="003C2F06" w:rsidP="003C2F06">
      <w:pPr>
        <w:widowControl/>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esle:  </w:t>
      </w:r>
    </w:p>
    <w:p w:rsidR="003C2F06" w:rsidRDefault="003C2F06" w:rsidP="003C2F06">
      <w:pPr>
        <w:widowControl/>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C2F06" w:rsidRDefault="003C2F06" w:rsidP="003C2F06">
      <w:pPr>
        <w:shd w:val="clear" w:color="auto" w:fill="FFFFFF"/>
        <w:spacing w:after="240" w:line="390" w:lineRule="atLeast"/>
        <w:rPr>
          <w:rFonts w:ascii="Arial" w:hAnsi="Arial" w:cs="Arial"/>
          <w:color w:val="333333"/>
          <w:sz w:val="21"/>
          <w:szCs w:val="21"/>
        </w:rPr>
      </w:pPr>
    </w:p>
    <w:p w:rsidR="003C2F06" w:rsidRDefault="003C2F06" w:rsidP="003C2F06">
      <w:pPr>
        <w:shd w:val="clear" w:color="auto" w:fill="FFFFFF"/>
        <w:spacing w:line="390" w:lineRule="atLeast"/>
        <w:rPr>
          <w:rFonts w:ascii="Arial" w:hAnsi="Arial" w:cs="Arial"/>
          <w:color w:val="333333"/>
          <w:sz w:val="21"/>
          <w:szCs w:val="21"/>
        </w:rPr>
      </w:pPr>
    </w:p>
    <w:p w:rsidR="003C2F06" w:rsidRDefault="003C2F06" w:rsidP="003C2F06">
      <w:pPr>
        <w:shd w:val="clear" w:color="auto" w:fill="FFFFFF"/>
        <w:spacing w:line="270" w:lineRule="atLeast"/>
        <w:rPr>
          <w:rFonts w:ascii="Georgia" w:hAnsi="Georgia" w:cs="Arial"/>
          <w:color w:val="333333"/>
          <w:sz w:val="23"/>
          <w:szCs w:val="23"/>
        </w:rPr>
      </w:pPr>
      <w:r>
        <w:rPr>
          <w:rFonts w:ascii="Georgia" w:hAnsi="Georgia" w:cs="Arial"/>
          <w:color w:val="333333"/>
          <w:sz w:val="23"/>
          <w:szCs w:val="23"/>
        </w:rPr>
        <w:t>参考：</w:t>
      </w:r>
      <w:hyperlink r:id="rId15" w:tgtFrame="_blank" w:history="1">
        <w:r>
          <w:rPr>
            <w:rStyle w:val="a7"/>
            <w:rFonts w:ascii="Georgia" w:hAnsi="Georgia" w:cs="Arial"/>
            <w:color w:val="336699"/>
            <w:sz w:val="23"/>
            <w:szCs w:val="23"/>
          </w:rPr>
          <w:t>http://effbot.org/zone/default-values.htm</w:t>
        </w:r>
      </w:hyperlink>
    </w:p>
    <w:p w:rsidR="003C2F06" w:rsidRDefault="003C2F06" w:rsidP="003C2F06">
      <w:pPr>
        <w:pStyle w:val="1"/>
        <w:shd w:val="clear" w:color="auto" w:fill="FFFFFF"/>
        <w:spacing w:before="0" w:beforeAutospacing="0" w:after="120" w:afterAutospacing="0" w:line="270" w:lineRule="atLeast"/>
        <w:rPr>
          <w:rFonts w:ascii="Georgia" w:hAnsi="Georgia" w:cs="Arial"/>
          <w:color w:val="008844"/>
          <w:sz w:val="41"/>
          <w:szCs w:val="41"/>
        </w:rPr>
      </w:pPr>
      <w:bookmarkStart w:id="1" w:name="t1"/>
      <w:bookmarkEnd w:id="1"/>
    </w:p>
    <w:p w:rsidR="003C2F06" w:rsidRDefault="003C2F06" w:rsidP="003C2F06">
      <w:pPr>
        <w:pStyle w:val="1"/>
        <w:shd w:val="clear" w:color="auto" w:fill="FFFFFF"/>
        <w:spacing w:before="0" w:beforeAutospacing="0" w:after="120" w:afterAutospacing="0" w:line="270" w:lineRule="atLeast"/>
        <w:rPr>
          <w:rFonts w:ascii="Georgia" w:hAnsi="Georgia" w:cs="Arial"/>
          <w:color w:val="008844"/>
          <w:sz w:val="41"/>
          <w:szCs w:val="41"/>
        </w:rPr>
      </w:pPr>
      <w:bookmarkStart w:id="2" w:name="t2"/>
      <w:bookmarkEnd w:id="2"/>
      <w:r>
        <w:rPr>
          <w:rFonts w:ascii="Georgia" w:hAnsi="Georgia" w:cs="Arial"/>
          <w:color w:val="008844"/>
          <w:sz w:val="41"/>
          <w:szCs w:val="41"/>
        </w:rPr>
        <w:t>Default Parameter Values in Python</w:t>
      </w:r>
    </w:p>
    <w:p w:rsidR="003C2F06" w:rsidRDefault="003C2F06" w:rsidP="003C2F06">
      <w:pPr>
        <w:pStyle w:val="info"/>
        <w:shd w:val="clear" w:color="auto" w:fill="FFFFFF"/>
        <w:spacing w:before="0" w:beforeAutospacing="0" w:after="480" w:afterAutospacing="0" w:line="390" w:lineRule="atLeast"/>
        <w:rPr>
          <w:rFonts w:ascii="Georgia" w:hAnsi="Georgia" w:cs="Arial"/>
          <w:color w:val="008844"/>
          <w:sz w:val="20"/>
          <w:szCs w:val="20"/>
        </w:rPr>
      </w:pPr>
      <w:r>
        <w:rPr>
          <w:rFonts w:ascii="Georgia" w:hAnsi="Georgia" w:cs="Arial"/>
          <w:color w:val="008844"/>
          <w:sz w:val="20"/>
          <w:szCs w:val="20"/>
        </w:rPr>
        <w:t>Fredrik Lundh | July 17, 2008 | based on a comp.lang.python post</w:t>
      </w:r>
    </w:p>
    <w:p w:rsidR="003C2F06" w:rsidRDefault="003C2F06" w:rsidP="003C2F06">
      <w:pPr>
        <w:pStyle w:val="sidebar"/>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0"/>
          <w:szCs w:val="20"/>
        </w:rPr>
        <w:lastRenderedPageBreak/>
        <w:t>(It happened to me in one of the first Python programs I ever wrote, and it took several years before we spotted the (non-critical) bug, when someone looked a bit more carefully at the contents of a property file, and wondered what all those things were doing there…)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Python’s handling of default parameter values is one of a few things that tends to trip up most new Python programmers (but usually only once).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What causes the confusion is the behaviour you get when you use a “mutable” object as a default value; that is, a value that can be modified in place, like a list or a dictionary.</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An example:</w:t>
      </w:r>
    </w:p>
    <w:p w:rsidR="003C2F06" w:rsidRDefault="003C2F06" w:rsidP="003C2F06">
      <w:pPr>
        <w:pStyle w:val="HTML"/>
        <w:shd w:val="clear" w:color="auto" w:fill="FFFFFF"/>
        <w:spacing w:line="195" w:lineRule="atLeast"/>
        <w:ind w:left="150"/>
        <w:rPr>
          <w:rStyle w:val="HTML1"/>
          <w:color w:val="333333"/>
        </w:rPr>
      </w:pPr>
      <w:r>
        <w:rPr>
          <w:rStyle w:val="HTML1"/>
          <w:color w:val="333333"/>
        </w:rPr>
        <w:t>&gt;&gt;&gt; def function(data=[]):</w:t>
      </w:r>
    </w:p>
    <w:p w:rsidR="003C2F06" w:rsidRDefault="003C2F06" w:rsidP="003C2F06">
      <w:pPr>
        <w:pStyle w:val="HTML"/>
        <w:shd w:val="clear" w:color="auto" w:fill="FFFFFF"/>
        <w:spacing w:line="195" w:lineRule="atLeast"/>
        <w:ind w:left="150"/>
        <w:rPr>
          <w:rStyle w:val="HTML1"/>
          <w:color w:val="333333"/>
        </w:rPr>
      </w:pPr>
      <w:r>
        <w:rPr>
          <w:rStyle w:val="HTML1"/>
          <w:color w:val="333333"/>
        </w:rPr>
        <w:t>...     data.append(1)</w:t>
      </w:r>
    </w:p>
    <w:p w:rsidR="003C2F06" w:rsidRDefault="003C2F06" w:rsidP="003C2F06">
      <w:pPr>
        <w:pStyle w:val="HTML"/>
        <w:shd w:val="clear" w:color="auto" w:fill="FFFFFF"/>
        <w:spacing w:line="195" w:lineRule="atLeast"/>
        <w:ind w:left="150"/>
        <w:rPr>
          <w:rStyle w:val="HTML1"/>
          <w:color w:val="333333"/>
        </w:rPr>
      </w:pPr>
      <w:r>
        <w:rPr>
          <w:rStyle w:val="HTML1"/>
          <w:color w:val="333333"/>
        </w:rPr>
        <w:t>...     return data</w:t>
      </w:r>
    </w:p>
    <w:p w:rsidR="003C2F06" w:rsidRDefault="003C2F06" w:rsidP="003C2F06">
      <w:pPr>
        <w:pStyle w:val="HTML"/>
        <w:shd w:val="clear" w:color="auto" w:fill="FFFFFF"/>
        <w:spacing w:line="195" w:lineRule="atLeast"/>
        <w:ind w:left="150"/>
        <w:rPr>
          <w:rStyle w:val="HTML1"/>
          <w:color w:val="333333"/>
        </w:rPr>
      </w:pPr>
      <w:r>
        <w:rPr>
          <w:rStyle w:val="HTML1"/>
          <w:color w:val="333333"/>
        </w:rPr>
        <w:t>...</w:t>
      </w:r>
    </w:p>
    <w:p w:rsidR="003C2F06" w:rsidRDefault="003C2F06" w:rsidP="003C2F06">
      <w:pPr>
        <w:pStyle w:val="HTML"/>
        <w:shd w:val="clear" w:color="auto" w:fill="FFFFFF"/>
        <w:spacing w:line="195" w:lineRule="atLeast"/>
        <w:ind w:left="150"/>
        <w:rPr>
          <w:rStyle w:val="HTML1"/>
          <w:color w:val="333333"/>
        </w:rPr>
      </w:pPr>
      <w:r>
        <w:rPr>
          <w:rStyle w:val="HTML1"/>
          <w:color w:val="333333"/>
        </w:rPr>
        <w:t>&gt;&gt;&gt; function()</w:t>
      </w:r>
    </w:p>
    <w:p w:rsidR="003C2F06" w:rsidRDefault="003C2F06" w:rsidP="003C2F06">
      <w:pPr>
        <w:pStyle w:val="HTML"/>
        <w:shd w:val="clear" w:color="auto" w:fill="FFFFFF"/>
        <w:spacing w:line="195" w:lineRule="atLeast"/>
        <w:ind w:left="150"/>
        <w:rPr>
          <w:rStyle w:val="HTML1"/>
          <w:color w:val="333333"/>
        </w:rPr>
      </w:pPr>
      <w:r>
        <w:rPr>
          <w:rStyle w:val="HTML1"/>
          <w:color w:val="333333"/>
        </w:rPr>
        <w:t>[1]</w:t>
      </w:r>
    </w:p>
    <w:p w:rsidR="003C2F06" w:rsidRDefault="003C2F06" w:rsidP="003C2F06">
      <w:pPr>
        <w:pStyle w:val="HTML"/>
        <w:shd w:val="clear" w:color="auto" w:fill="FFFFFF"/>
        <w:spacing w:line="195" w:lineRule="atLeast"/>
        <w:ind w:left="150"/>
        <w:rPr>
          <w:rStyle w:val="HTML1"/>
          <w:color w:val="333333"/>
        </w:rPr>
      </w:pPr>
      <w:r>
        <w:rPr>
          <w:rStyle w:val="HTML1"/>
          <w:color w:val="333333"/>
        </w:rPr>
        <w:t>&gt;&gt;&gt; function()</w:t>
      </w:r>
    </w:p>
    <w:p w:rsidR="003C2F06" w:rsidRDefault="003C2F06" w:rsidP="003C2F06">
      <w:pPr>
        <w:pStyle w:val="HTML"/>
        <w:shd w:val="clear" w:color="auto" w:fill="FFFFFF"/>
        <w:spacing w:line="195" w:lineRule="atLeast"/>
        <w:ind w:left="150"/>
        <w:rPr>
          <w:rStyle w:val="HTML1"/>
          <w:color w:val="333333"/>
        </w:rPr>
      </w:pPr>
      <w:r>
        <w:rPr>
          <w:rStyle w:val="HTML1"/>
          <w:color w:val="333333"/>
        </w:rPr>
        <w:t>[1, 1]</w:t>
      </w:r>
    </w:p>
    <w:p w:rsidR="003C2F06" w:rsidRDefault="003C2F06" w:rsidP="003C2F06">
      <w:pPr>
        <w:pStyle w:val="HTML"/>
        <w:shd w:val="clear" w:color="auto" w:fill="FFFFFF"/>
        <w:spacing w:line="195" w:lineRule="atLeast"/>
        <w:ind w:left="150"/>
        <w:rPr>
          <w:rStyle w:val="HTML1"/>
          <w:color w:val="333333"/>
        </w:rPr>
      </w:pPr>
      <w:r>
        <w:rPr>
          <w:rStyle w:val="HTML1"/>
          <w:color w:val="333333"/>
        </w:rPr>
        <w:t>&gt;&gt;&gt; function()</w:t>
      </w:r>
    </w:p>
    <w:p w:rsidR="003C2F06" w:rsidRDefault="003C2F06" w:rsidP="003C2F06">
      <w:pPr>
        <w:pStyle w:val="HTML"/>
        <w:shd w:val="clear" w:color="auto" w:fill="FFFFFF"/>
        <w:spacing w:line="195" w:lineRule="atLeast"/>
        <w:ind w:left="150"/>
        <w:rPr>
          <w:rStyle w:val="HTML1"/>
          <w:color w:val="333333"/>
        </w:rPr>
      </w:pPr>
      <w:r>
        <w:rPr>
          <w:rStyle w:val="HTML1"/>
          <w:color w:val="333333"/>
        </w:rPr>
        <w:t>[1, 1, 1]</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As you can see, the list keeps getting longer and longer. If you look at the list identity, you’ll see that the function keeps returning the same object:</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16" w:tooltip="view plain" w:history="1">
        <w:r>
          <w:rPr>
            <w:rStyle w:val="a7"/>
            <w:rFonts w:ascii="Verdana" w:hAnsi="Verdana" w:cs="Consolas"/>
            <w:color w:val="A0A0A0"/>
            <w:sz w:val="14"/>
            <w:szCs w:val="14"/>
            <w:bdr w:val="none" w:sz="0" w:space="0" w:color="auto" w:frame="1"/>
          </w:rPr>
          <w:t>view plain</w:t>
        </w:r>
      </w:hyperlink>
      <w:hyperlink r:id="rId17"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&gt;&gt;&gt;&gt; id(function())  </w:t>
      </w:r>
    </w:p>
    <w:p w:rsidR="003C2F06" w:rsidRDefault="003C2F06" w:rsidP="003C2F06">
      <w:pPr>
        <w:widowControl/>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12516768</w:t>
      </w:r>
      <w:r>
        <w:rPr>
          <w:rFonts w:ascii="Consolas" w:hAnsi="Consolas" w:cs="Consolas"/>
          <w:color w:val="000000"/>
          <w:sz w:val="18"/>
          <w:szCs w:val="18"/>
          <w:bdr w:val="none" w:sz="0" w:space="0" w:color="auto" w:frame="1"/>
        </w:rPr>
        <w:t>  </w:t>
      </w:r>
    </w:p>
    <w:p w:rsidR="003C2F06" w:rsidRDefault="003C2F06" w:rsidP="003C2F06">
      <w:pPr>
        <w:widowControl/>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id(function())  </w:t>
      </w:r>
    </w:p>
    <w:p w:rsidR="003C2F06" w:rsidRDefault="003C2F06" w:rsidP="003C2F06">
      <w:pPr>
        <w:widowControl/>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12516768</w:t>
      </w:r>
      <w:r>
        <w:rPr>
          <w:rFonts w:ascii="Consolas" w:hAnsi="Consolas" w:cs="Consolas"/>
          <w:color w:val="000000"/>
          <w:sz w:val="18"/>
          <w:szCs w:val="18"/>
          <w:bdr w:val="none" w:sz="0" w:space="0" w:color="auto" w:frame="1"/>
        </w:rPr>
        <w:t>  </w:t>
      </w:r>
    </w:p>
    <w:p w:rsidR="003C2F06" w:rsidRDefault="003C2F06" w:rsidP="003C2F06">
      <w:pPr>
        <w:widowControl/>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id(function())  </w:t>
      </w:r>
    </w:p>
    <w:p w:rsidR="003C2F06" w:rsidRDefault="003C2F06" w:rsidP="003C2F06">
      <w:pPr>
        <w:widowControl/>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12516768</w:t>
      </w:r>
      <w:r>
        <w:rPr>
          <w:rFonts w:ascii="Consolas" w:hAnsi="Consolas" w:cs="Consolas"/>
          <w:color w:val="000000"/>
          <w:sz w:val="18"/>
          <w:szCs w:val="18"/>
          <w:bdr w:val="none" w:sz="0" w:space="0" w:color="auto" w:frame="1"/>
        </w:rPr>
        <w:t>  </w:t>
      </w:r>
    </w:p>
    <w:p w:rsidR="003C2F06" w:rsidRDefault="003C2F06" w:rsidP="003C2F06">
      <w:pPr>
        <w:widowControl/>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The reason is simple: the function keeps using the same object, in each call. The modifications we make are “sticky”.</w:t>
      </w:r>
    </w:p>
    <w:p w:rsidR="003C2F06" w:rsidRDefault="003C2F06" w:rsidP="003C2F06">
      <w:pPr>
        <w:pStyle w:val="3"/>
        <w:shd w:val="clear" w:color="auto" w:fill="FFFFFF"/>
        <w:spacing w:before="240" w:beforeAutospacing="0" w:after="240" w:afterAutospacing="0" w:line="390" w:lineRule="atLeast"/>
        <w:rPr>
          <w:rFonts w:ascii="Georgia" w:hAnsi="Georgia" w:cs="Arial"/>
          <w:color w:val="008844"/>
          <w:sz w:val="24"/>
          <w:szCs w:val="24"/>
        </w:rPr>
      </w:pPr>
      <w:bookmarkStart w:id="3" w:name="t3"/>
      <w:bookmarkEnd w:id="3"/>
      <w:r>
        <w:rPr>
          <w:rFonts w:ascii="Georgia" w:hAnsi="Georgia" w:cs="Arial"/>
          <w:color w:val="008844"/>
          <w:sz w:val="24"/>
          <w:szCs w:val="24"/>
        </w:rPr>
        <w:t>Why does this happen?</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lastRenderedPageBreak/>
        <w:t>Default parameter values are </w:t>
      </w:r>
      <w:r>
        <w:rPr>
          <w:rStyle w:val="a8"/>
          <w:rFonts w:ascii="Georgia" w:hAnsi="Georgia" w:cs="Arial"/>
          <w:color w:val="333333"/>
          <w:sz w:val="23"/>
          <w:szCs w:val="23"/>
        </w:rPr>
        <w:t>always</w:t>
      </w:r>
      <w:r>
        <w:rPr>
          <w:rFonts w:ascii="Georgia" w:hAnsi="Georgia" w:cs="Arial"/>
          <w:color w:val="333333"/>
          <w:sz w:val="23"/>
          <w:szCs w:val="23"/>
        </w:rPr>
        <w:t> evaluated when, and only when, the “def” statement they belong to is executed; see: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hyperlink r:id="rId18" w:tgtFrame="_blank" w:history="1">
        <w:r>
          <w:rPr>
            <w:rStyle w:val="a7"/>
            <w:rFonts w:ascii="Georgia" w:hAnsi="Georgia" w:cs="Arial"/>
            <w:color w:val="444444"/>
            <w:sz w:val="23"/>
            <w:szCs w:val="23"/>
          </w:rPr>
          <w:t>http://docs.python.org/ref/function.html</w:t>
        </w:r>
      </w:hyperlink>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for the relevant section in the Language Reference.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Also note that “def” is an executable statement in Python, and that default arguments are evaluated in the “def” statement’s environment. If you execute “def” multiple times, it’ll create a new function object (with freshly calculated default values) each time. We’ll see examples of this below.</w:t>
      </w:r>
    </w:p>
    <w:p w:rsidR="003C2F06" w:rsidRDefault="003C2F06" w:rsidP="003C2F06">
      <w:pPr>
        <w:pStyle w:val="3"/>
        <w:shd w:val="clear" w:color="auto" w:fill="FFFFFF"/>
        <w:spacing w:before="240" w:beforeAutospacing="0" w:after="240" w:afterAutospacing="0" w:line="390" w:lineRule="atLeast"/>
        <w:rPr>
          <w:rFonts w:ascii="Georgia" w:hAnsi="Georgia" w:cs="Arial"/>
          <w:color w:val="008844"/>
          <w:sz w:val="24"/>
          <w:szCs w:val="24"/>
        </w:rPr>
      </w:pPr>
      <w:bookmarkStart w:id="4" w:name="t4"/>
      <w:bookmarkEnd w:id="4"/>
      <w:r>
        <w:rPr>
          <w:rFonts w:ascii="Georgia" w:hAnsi="Georgia" w:cs="Arial"/>
          <w:color w:val="008844"/>
          <w:sz w:val="24"/>
          <w:szCs w:val="24"/>
        </w:rPr>
        <w:t>What to do instead?</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The workaround is, as others have mentioned, to use a placeholder value instead of modifying the default value.</w:t>
      </w:r>
      <w:r>
        <w:rPr>
          <w:rStyle w:val="a9"/>
          <w:rFonts w:ascii="Georgia" w:hAnsi="Georgia" w:cs="Arial"/>
          <w:color w:val="333333"/>
          <w:sz w:val="23"/>
          <w:szCs w:val="23"/>
        </w:rPr>
        <w:t>None</w:t>
      </w:r>
      <w:r>
        <w:rPr>
          <w:rFonts w:ascii="Georgia" w:hAnsi="Georgia" w:cs="Arial"/>
          <w:color w:val="333333"/>
          <w:sz w:val="23"/>
          <w:szCs w:val="23"/>
        </w:rPr>
        <w:t> is a common value:</w:t>
      </w:r>
    </w:p>
    <w:p w:rsidR="003C2F06" w:rsidRDefault="003C2F06" w:rsidP="003C2F06">
      <w:pPr>
        <w:pStyle w:val="HTML"/>
        <w:shd w:val="clear" w:color="auto" w:fill="FFFFFF"/>
        <w:spacing w:line="195" w:lineRule="atLeast"/>
        <w:ind w:left="150"/>
        <w:rPr>
          <w:rStyle w:val="HTML1"/>
          <w:color w:val="333333"/>
        </w:rPr>
      </w:pPr>
      <w:r>
        <w:rPr>
          <w:rStyle w:val="HTML1"/>
          <w:color w:val="333333"/>
        </w:rPr>
        <w:t>def myfunc(value=None):</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if value is None:</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value = []</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 modify value here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If you need to handle arbitrary objects (including None), you can use a sentinel object:</w:t>
      </w:r>
    </w:p>
    <w:p w:rsidR="003C2F06" w:rsidRDefault="003C2F06" w:rsidP="003C2F06">
      <w:pPr>
        <w:pStyle w:val="HTML"/>
        <w:shd w:val="clear" w:color="auto" w:fill="FFFFFF"/>
        <w:spacing w:line="195" w:lineRule="atLeast"/>
        <w:ind w:left="150"/>
        <w:rPr>
          <w:rStyle w:val="HTML1"/>
          <w:color w:val="333333"/>
        </w:rPr>
      </w:pPr>
      <w:r>
        <w:rPr>
          <w:rStyle w:val="HTML1"/>
          <w:color w:val="333333"/>
        </w:rPr>
        <w:t>sentinel = object()</w:t>
      </w:r>
    </w:p>
    <w:p w:rsidR="003C2F06" w:rsidRDefault="003C2F06" w:rsidP="003C2F06">
      <w:pPr>
        <w:pStyle w:val="HTML"/>
        <w:shd w:val="clear" w:color="auto" w:fill="FFFFFF"/>
        <w:spacing w:line="195" w:lineRule="atLeast"/>
        <w:ind w:left="150"/>
        <w:rPr>
          <w:rStyle w:val="HTML1"/>
          <w:color w:val="333333"/>
        </w:rPr>
      </w:pPr>
    </w:p>
    <w:p w:rsidR="003C2F06" w:rsidRDefault="003C2F06" w:rsidP="003C2F06">
      <w:pPr>
        <w:pStyle w:val="HTML"/>
        <w:shd w:val="clear" w:color="auto" w:fill="FFFFFF"/>
        <w:spacing w:line="195" w:lineRule="atLeast"/>
        <w:ind w:left="150"/>
        <w:rPr>
          <w:rStyle w:val="HTML1"/>
          <w:color w:val="333333"/>
        </w:rPr>
      </w:pPr>
      <w:r>
        <w:rPr>
          <w:rStyle w:val="HTML1"/>
          <w:color w:val="333333"/>
        </w:rPr>
        <w:t>def myfunc(value=sentinel):</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if value is sentinel:</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value = expression</w:t>
      </w:r>
    </w:p>
    <w:p w:rsidR="003C2F06" w:rsidRDefault="003C2F06" w:rsidP="003C2F06">
      <w:pPr>
        <w:pStyle w:val="HTML"/>
        <w:shd w:val="clear" w:color="auto" w:fill="FFFFFF"/>
        <w:spacing w:line="195" w:lineRule="atLeast"/>
        <w:ind w:left="150"/>
        <w:rPr>
          <w:rStyle w:val="HTML1"/>
          <w:color w:val="333333"/>
        </w:rPr>
      </w:pPr>
      <w:r>
        <w:rPr>
          <w:rStyle w:val="HTML1"/>
          <w:color w:val="333333"/>
        </w:rPr>
        <w:t xml:space="preserve">    # use/modify value here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In older code, written before “object” was introduced, you sometimes see things like</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19" w:tooltip="view plain" w:history="1">
        <w:r>
          <w:rPr>
            <w:rStyle w:val="a7"/>
            <w:rFonts w:ascii="Verdana" w:hAnsi="Verdana" w:cs="Consolas"/>
            <w:color w:val="A0A0A0"/>
            <w:sz w:val="14"/>
            <w:szCs w:val="14"/>
            <w:bdr w:val="none" w:sz="0" w:space="0" w:color="auto" w:frame="1"/>
          </w:rPr>
          <w:t>view plain</w:t>
        </w:r>
      </w:hyperlink>
      <w:hyperlink r:id="rId20"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&gt;sentinel = [</w:t>
      </w:r>
      <w:r>
        <w:rPr>
          <w:rStyle w:val="string"/>
          <w:rFonts w:ascii="Consolas" w:hAnsi="Consolas" w:cs="Consolas"/>
          <w:color w:val="0000FF"/>
          <w:sz w:val="18"/>
          <w:szCs w:val="18"/>
          <w:bdr w:val="none" w:sz="0" w:space="0" w:color="auto" w:frame="1"/>
        </w:rPr>
        <w:t>'placeholder'</w:t>
      </w:r>
      <w:r>
        <w:rPr>
          <w:rFonts w:ascii="Consolas" w:hAnsi="Consolas" w:cs="Consolas"/>
          <w:color w:val="000000"/>
          <w:sz w:val="18"/>
          <w:szCs w:val="18"/>
          <w:bdr w:val="none" w:sz="0" w:space="0" w:color="auto" w:frame="1"/>
        </w:rPr>
        <w:t>]  </w:t>
      </w:r>
    </w:p>
    <w:p w:rsidR="003C2F06" w:rsidRDefault="003C2F06" w:rsidP="003C2F06">
      <w:pPr>
        <w:widowControl/>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used to create a non-false object with a unique identity; [] creates a new list every time it is evaluated.</w:t>
      </w:r>
    </w:p>
    <w:p w:rsidR="003C2F06" w:rsidRDefault="003C2F06" w:rsidP="003C2F06">
      <w:pPr>
        <w:pStyle w:val="3"/>
        <w:shd w:val="clear" w:color="auto" w:fill="FFFFFF"/>
        <w:spacing w:before="240" w:beforeAutospacing="0" w:after="240" w:afterAutospacing="0" w:line="390" w:lineRule="atLeast"/>
        <w:rPr>
          <w:rFonts w:ascii="Georgia" w:hAnsi="Georgia" w:cs="Arial"/>
          <w:color w:val="008844"/>
          <w:sz w:val="24"/>
          <w:szCs w:val="24"/>
        </w:rPr>
      </w:pPr>
      <w:bookmarkStart w:id="5" w:name="t5"/>
      <w:bookmarkEnd w:id="5"/>
      <w:r>
        <w:rPr>
          <w:rFonts w:ascii="Georgia" w:hAnsi="Georgia" w:cs="Arial"/>
          <w:color w:val="008844"/>
          <w:sz w:val="24"/>
          <w:szCs w:val="24"/>
        </w:rPr>
        <w:t>Valid uses for mutable defaults</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lastRenderedPageBreak/>
        <w:t>Finally, it should be noted that more advanced Python code often uses this mechanism to its advantage; for example, if you create a bunch of UI buttons in a loop, you might try something like:</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1" w:tooltip="view plain" w:history="1">
        <w:r>
          <w:rPr>
            <w:rStyle w:val="a7"/>
            <w:rFonts w:ascii="Verdana" w:hAnsi="Verdana" w:cs="Consolas"/>
            <w:color w:val="A0A0A0"/>
            <w:sz w:val="14"/>
            <w:szCs w:val="14"/>
            <w:bdr w:val="none" w:sz="0" w:space="0" w:color="auto" w:frame="1"/>
          </w:rPr>
          <w:t>view plain</w:t>
        </w:r>
      </w:hyperlink>
      <w:hyperlink r:id="rId22"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3C2F06" w:rsidRDefault="003C2F06" w:rsidP="003C2F06">
      <w:pPr>
        <w:widowControl/>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callback():  </w:t>
      </w:r>
    </w:p>
    <w:p w:rsidR="003C2F06" w:rsidRDefault="003C2F06" w:rsidP="003C2F06">
      <w:pPr>
        <w:widowControl/>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"clicked button"</w:t>
      </w:r>
      <w:r>
        <w:rPr>
          <w:rFonts w:ascii="Consolas" w:hAnsi="Consolas" w:cs="Consolas"/>
          <w:color w:val="000000"/>
          <w:sz w:val="18"/>
          <w:szCs w:val="18"/>
          <w:bdr w:val="none" w:sz="0" w:space="0" w:color="auto" w:frame="1"/>
        </w:rPr>
        <w:t>, i  </w:t>
      </w:r>
    </w:p>
    <w:p w:rsidR="003C2F06" w:rsidRDefault="003C2F06" w:rsidP="003C2F06">
      <w:pPr>
        <w:widowControl/>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UI.Button(</w:t>
      </w:r>
      <w:r>
        <w:rPr>
          <w:rStyle w:val="string"/>
          <w:rFonts w:ascii="Consolas" w:hAnsi="Consolas" w:cs="Consolas"/>
          <w:color w:val="0000FF"/>
          <w:sz w:val="18"/>
          <w:szCs w:val="18"/>
          <w:bdr w:val="none" w:sz="0" w:space="0" w:color="auto" w:frame="1"/>
        </w:rPr>
        <w:t>"button %s"</w:t>
      </w:r>
      <w:r>
        <w:rPr>
          <w:rFonts w:ascii="Consolas" w:hAnsi="Consolas" w:cs="Consolas"/>
          <w:color w:val="000000"/>
          <w:sz w:val="18"/>
          <w:szCs w:val="18"/>
          <w:bdr w:val="none" w:sz="0" w:space="0" w:color="auto" w:frame="1"/>
        </w:rPr>
        <w:t> % i, callback)  </w:t>
      </w:r>
    </w:p>
    <w:p w:rsidR="003C2F06" w:rsidRDefault="003C2F06" w:rsidP="003C2F06">
      <w:pPr>
        <w:widowControl/>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only to find that all callbacks print the same value (most likely 9, in this case). The reason for this is that Python’s nested scopes </w:t>
      </w:r>
      <w:r>
        <w:rPr>
          <w:rStyle w:val="a8"/>
          <w:rFonts w:ascii="Georgia" w:hAnsi="Georgia" w:cs="Arial"/>
          <w:color w:val="333333"/>
          <w:sz w:val="23"/>
          <w:szCs w:val="23"/>
        </w:rPr>
        <w:t>bind to variables, not object values</w:t>
      </w:r>
      <w:r>
        <w:rPr>
          <w:rFonts w:ascii="Georgia" w:hAnsi="Georgia" w:cs="Arial"/>
          <w:color w:val="333333"/>
          <w:sz w:val="23"/>
          <w:szCs w:val="23"/>
        </w:rPr>
        <w:t>, so all callback instances will see the current (=last) value of the “i” variable. To fix this, use explicit binding:</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3" w:tooltip="view plain" w:history="1">
        <w:r>
          <w:rPr>
            <w:rStyle w:val="a7"/>
            <w:rFonts w:ascii="Verdana" w:hAnsi="Verdana" w:cs="Consolas"/>
            <w:color w:val="A0A0A0"/>
            <w:sz w:val="14"/>
            <w:szCs w:val="14"/>
            <w:bdr w:val="none" w:sz="0" w:space="0" w:color="auto" w:frame="1"/>
          </w:rPr>
          <w:t>view plain</w:t>
        </w:r>
      </w:hyperlink>
      <w:hyperlink r:id="rId24"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3C2F06" w:rsidRDefault="003C2F06" w:rsidP="003C2F06">
      <w:pPr>
        <w:widowControl/>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callback(i=i):  </w:t>
      </w:r>
    </w:p>
    <w:p w:rsidR="003C2F06" w:rsidRDefault="003C2F06" w:rsidP="003C2F06">
      <w:pPr>
        <w:widowControl/>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"clicked button"</w:t>
      </w:r>
      <w:r>
        <w:rPr>
          <w:rFonts w:ascii="Consolas" w:hAnsi="Consolas" w:cs="Consolas"/>
          <w:color w:val="000000"/>
          <w:sz w:val="18"/>
          <w:szCs w:val="18"/>
          <w:bdr w:val="none" w:sz="0" w:space="0" w:color="auto" w:frame="1"/>
        </w:rPr>
        <w:t>, i  </w:t>
      </w:r>
    </w:p>
    <w:p w:rsidR="003C2F06" w:rsidRDefault="003C2F06" w:rsidP="003C2F06">
      <w:pPr>
        <w:widowControl/>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UI.Button(</w:t>
      </w:r>
      <w:r>
        <w:rPr>
          <w:rStyle w:val="string"/>
          <w:rFonts w:ascii="Consolas" w:hAnsi="Consolas" w:cs="Consolas"/>
          <w:color w:val="0000FF"/>
          <w:sz w:val="18"/>
          <w:szCs w:val="18"/>
          <w:bdr w:val="none" w:sz="0" w:space="0" w:color="auto" w:frame="1"/>
        </w:rPr>
        <w:t>"button %s"</w:t>
      </w:r>
      <w:r>
        <w:rPr>
          <w:rFonts w:ascii="Consolas" w:hAnsi="Consolas" w:cs="Consolas"/>
          <w:color w:val="000000"/>
          <w:sz w:val="18"/>
          <w:szCs w:val="18"/>
          <w:bdr w:val="none" w:sz="0" w:space="0" w:color="auto" w:frame="1"/>
        </w:rPr>
        <w:t> % i, callback)  </w:t>
      </w:r>
    </w:p>
    <w:p w:rsidR="003C2F06" w:rsidRDefault="003C2F06" w:rsidP="003C2F06">
      <w:pPr>
        <w:widowControl/>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The “i=i” part binds the parameter “i” (a local variable) to the </w:t>
      </w:r>
      <w:r>
        <w:rPr>
          <w:rStyle w:val="a8"/>
          <w:rFonts w:ascii="Georgia" w:hAnsi="Georgia" w:cs="Arial"/>
          <w:color w:val="333333"/>
          <w:sz w:val="23"/>
          <w:szCs w:val="23"/>
        </w:rPr>
        <w:t>current</w:t>
      </w:r>
      <w:r>
        <w:rPr>
          <w:rFonts w:ascii="Georgia" w:hAnsi="Georgia" w:cs="Arial"/>
          <w:color w:val="333333"/>
          <w:sz w:val="23"/>
          <w:szCs w:val="23"/>
        </w:rPr>
        <w:t> value of the outer variable “i”.</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Two other uses are local caches/memoization; e.g.</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5" w:tooltip="view plain" w:history="1">
        <w:r>
          <w:rPr>
            <w:rStyle w:val="a7"/>
            <w:rFonts w:ascii="Verdana" w:hAnsi="Verdana" w:cs="Consolas"/>
            <w:color w:val="A0A0A0"/>
            <w:sz w:val="14"/>
            <w:szCs w:val="14"/>
            <w:bdr w:val="none" w:sz="0" w:space="0" w:color="auto" w:frame="1"/>
          </w:rPr>
          <w:t>view plain</w:t>
        </w:r>
      </w:hyperlink>
      <w:hyperlink r:id="rId26"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calculate(a, b, c, memo={}):  </w:t>
      </w:r>
    </w:p>
    <w:p w:rsidR="003C2F06" w:rsidRDefault="003C2F06" w:rsidP="003C2F06">
      <w:pPr>
        <w:widowControl/>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3C2F06" w:rsidRDefault="003C2F06" w:rsidP="003C2F06">
      <w:pPr>
        <w:widowControl/>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 = memo[a, b, c] </w:t>
      </w:r>
      <w:r>
        <w:rPr>
          <w:rStyle w:val="comment"/>
          <w:rFonts w:ascii="Consolas" w:hAnsi="Consolas" w:cs="Consolas"/>
          <w:color w:val="008200"/>
          <w:sz w:val="18"/>
          <w:szCs w:val="18"/>
          <w:bdr w:val="none" w:sz="0" w:space="0" w:color="auto" w:frame="1"/>
        </w:rPr>
        <w:t># return already calculated value</w:t>
      </w:r>
      <w:r>
        <w:rPr>
          <w:rFonts w:ascii="Consolas" w:hAnsi="Consolas" w:cs="Consolas"/>
          <w:color w:val="000000"/>
          <w:sz w:val="18"/>
          <w:szCs w:val="18"/>
          <w:bdr w:val="none" w:sz="0" w:space="0" w:color="auto" w:frame="1"/>
        </w:rPr>
        <w:t>  </w:t>
      </w:r>
    </w:p>
    <w:p w:rsidR="003C2F06" w:rsidRDefault="003C2F06" w:rsidP="003C2F06">
      <w:pPr>
        <w:widowControl/>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KeyError:  </w:t>
      </w:r>
    </w:p>
    <w:p w:rsidR="003C2F06" w:rsidRDefault="003C2F06" w:rsidP="003C2F06">
      <w:pPr>
        <w:widowControl/>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value = heavy_calculation(a, b, c)  </w:t>
      </w:r>
    </w:p>
    <w:p w:rsidR="003C2F06" w:rsidRDefault="003C2F06" w:rsidP="003C2F06">
      <w:pPr>
        <w:widowControl/>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memo[a, b, c] = value </w:t>
      </w:r>
      <w:r>
        <w:rPr>
          <w:rStyle w:val="comment"/>
          <w:rFonts w:ascii="Consolas" w:hAnsi="Consolas" w:cs="Consolas"/>
          <w:color w:val="008200"/>
          <w:sz w:val="18"/>
          <w:szCs w:val="18"/>
          <w:bdr w:val="none" w:sz="0" w:space="0" w:color="auto" w:frame="1"/>
        </w:rPr>
        <w:t># update the memo dictionary</w:t>
      </w:r>
      <w:r>
        <w:rPr>
          <w:rFonts w:ascii="Consolas" w:hAnsi="Consolas" w:cs="Consolas"/>
          <w:color w:val="000000"/>
          <w:sz w:val="18"/>
          <w:szCs w:val="18"/>
          <w:bdr w:val="none" w:sz="0" w:space="0" w:color="auto" w:frame="1"/>
        </w:rPr>
        <w:t>  </w:t>
      </w:r>
    </w:p>
    <w:p w:rsidR="003C2F06" w:rsidRDefault="003C2F06" w:rsidP="003C2F06">
      <w:pPr>
        <w:widowControl/>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3C2F06" w:rsidRDefault="003C2F06" w:rsidP="003C2F06">
      <w:pPr>
        <w:widowControl/>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lastRenderedPageBreak/>
        <w:t>(this is especially nice for certain kinds of recursive algorithms)</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and, for highly optimized code, local rebinding of global names:</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7" w:tooltip="view plain" w:history="1">
        <w:r>
          <w:rPr>
            <w:rStyle w:val="a7"/>
            <w:rFonts w:ascii="Verdana" w:hAnsi="Verdana" w:cs="Consolas"/>
            <w:color w:val="A0A0A0"/>
            <w:sz w:val="14"/>
            <w:szCs w:val="14"/>
            <w:bdr w:val="none" w:sz="0" w:space="0" w:color="auto" w:frame="1"/>
          </w:rPr>
          <w:t>view plain</w:t>
        </w:r>
      </w:hyperlink>
      <w:hyperlink r:id="rId28"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math  </w:t>
      </w:r>
    </w:p>
    <w:p w:rsidR="003C2F06" w:rsidRDefault="003C2F06" w:rsidP="003C2F06">
      <w:pPr>
        <w:widowControl/>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C2F06" w:rsidRDefault="003C2F06" w:rsidP="003C2F06">
      <w:pPr>
        <w:widowControl/>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this_one_must_be_fast(x, sin=math.sin, cos=math.cos):  </w:t>
      </w:r>
    </w:p>
    <w:p w:rsidR="003C2F06" w:rsidRDefault="003C2F06" w:rsidP="003C2F06">
      <w:pPr>
        <w:widowControl/>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C2F06" w:rsidRDefault="003C2F06" w:rsidP="003C2F06">
      <w:pPr>
        <w:widowControl/>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3"/>
        <w:shd w:val="clear" w:color="auto" w:fill="FFFFFF"/>
        <w:spacing w:before="240" w:beforeAutospacing="0" w:after="240" w:afterAutospacing="0" w:line="390" w:lineRule="atLeast"/>
        <w:rPr>
          <w:rFonts w:ascii="Georgia" w:hAnsi="Georgia" w:cs="Arial"/>
          <w:color w:val="008844"/>
          <w:sz w:val="24"/>
          <w:szCs w:val="24"/>
        </w:rPr>
      </w:pPr>
      <w:bookmarkStart w:id="6" w:name="t6"/>
      <w:bookmarkEnd w:id="6"/>
      <w:r>
        <w:rPr>
          <w:rFonts w:ascii="Georgia" w:hAnsi="Georgia" w:cs="Arial"/>
          <w:color w:val="008844"/>
          <w:sz w:val="24"/>
          <w:szCs w:val="24"/>
        </w:rPr>
        <w:t>How does this work, in detail?</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When Python executes a “def” statement, it takes some ready-made pieces (including the compiled code for the function body and the current namespace), and creates a new function object. When it does this, it also evaluates the default values.</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The various components are available as attributes on the function object; using the function we used above:</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9" w:tooltip="view plain" w:history="1">
        <w:r>
          <w:rPr>
            <w:rStyle w:val="a7"/>
            <w:rFonts w:ascii="Verdana" w:hAnsi="Verdana" w:cs="Consolas"/>
            <w:color w:val="A0A0A0"/>
            <w:sz w:val="14"/>
            <w:szCs w:val="14"/>
            <w:bdr w:val="none" w:sz="0" w:space="0" w:color="auto" w:frame="1"/>
          </w:rPr>
          <w:t>view plain</w:t>
        </w:r>
      </w:hyperlink>
      <w:hyperlink r:id="rId30"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&gt;&gt;&gt;&gt; function.func_name  </w:t>
      </w:r>
    </w:p>
    <w:p w:rsidR="003C2F06" w:rsidRDefault="003C2F06" w:rsidP="003C2F06">
      <w:pPr>
        <w:widowControl/>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'function'</w:t>
      </w:r>
      <w:r>
        <w:rPr>
          <w:rFonts w:ascii="Consolas" w:hAnsi="Consolas" w:cs="Consolas"/>
          <w:color w:val="000000"/>
          <w:sz w:val="18"/>
          <w:szCs w:val="18"/>
          <w:bdr w:val="none" w:sz="0" w:space="0" w:color="auto" w:frame="1"/>
        </w:rPr>
        <w:t>  </w:t>
      </w:r>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function.func_code  </w:t>
      </w:r>
    </w:p>
    <w:p w:rsidR="003C2F06" w:rsidRDefault="003C2F06" w:rsidP="003C2F06">
      <w:pPr>
        <w:widowControl/>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object function at </w:t>
      </w:r>
      <w:r>
        <w:rPr>
          <w:rStyle w:val="number"/>
          <w:rFonts w:ascii="Consolas" w:hAnsi="Consolas" w:cs="Consolas"/>
          <w:color w:val="000000"/>
          <w:sz w:val="18"/>
          <w:szCs w:val="18"/>
          <w:bdr w:val="none" w:sz="0" w:space="0" w:color="auto" w:frame="1"/>
        </w:rPr>
        <w:t>00BEC770</w:t>
      </w:r>
      <w:r>
        <w:rPr>
          <w:rFonts w:ascii="Consolas" w:hAnsi="Consolas" w:cs="Consolas"/>
          <w:color w:val="000000"/>
          <w:sz w:val="18"/>
          <w:szCs w:val="18"/>
          <w:bdr w:val="none" w:sz="0" w:space="0" w:color="auto" w:frame="1"/>
        </w:rPr>
        <w:t>, file </w:t>
      </w:r>
      <w:r>
        <w:rPr>
          <w:rStyle w:val="string"/>
          <w:rFonts w:ascii="Consolas" w:hAnsi="Consolas" w:cs="Consolas"/>
          <w:color w:val="0000FF"/>
          <w:sz w:val="18"/>
          <w:szCs w:val="18"/>
          <w:bdr w:val="none" w:sz="0" w:space="0" w:color="auto" w:frame="1"/>
        </w:rPr>
        <w:t>"&lt;stdin&gt;"</w:t>
      </w:r>
      <w:r>
        <w:rPr>
          <w:rFonts w:ascii="Consolas" w:hAnsi="Consolas" w:cs="Consolas"/>
          <w:color w:val="000000"/>
          <w:sz w:val="18"/>
          <w:szCs w:val="18"/>
          <w:bdr w:val="none" w:sz="0" w:space="0" w:color="auto" w:frame="1"/>
        </w:rPr>
        <w:t>, line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&gt;  </w:t>
      </w:r>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function.func_defaults  </w:t>
      </w:r>
    </w:p>
    <w:p w:rsidR="003C2F06" w:rsidRDefault="003C2F06" w:rsidP="003C2F06">
      <w:pPr>
        <w:widowControl/>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function.func_globals  </w:t>
      </w:r>
    </w:p>
    <w:p w:rsidR="003C2F06" w:rsidRDefault="003C2F06" w:rsidP="003C2F06">
      <w:pPr>
        <w:widowControl/>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'function'</w:t>
      </w:r>
      <w:r>
        <w:rPr>
          <w:rFonts w:ascii="Consolas" w:hAnsi="Consolas" w:cs="Consolas"/>
          <w:color w:val="000000"/>
          <w:sz w:val="18"/>
          <w:szCs w:val="18"/>
          <w:bdr w:val="none" w:sz="0" w:space="0" w:color="auto" w:frame="1"/>
        </w:rPr>
        <w:t>: &lt;function function at </w:t>
      </w:r>
      <w:r>
        <w:rPr>
          <w:rStyle w:val="number"/>
          <w:rFonts w:ascii="Consolas" w:hAnsi="Consolas" w:cs="Consolas"/>
          <w:color w:val="000000"/>
          <w:sz w:val="18"/>
          <w:szCs w:val="18"/>
          <w:bdr w:val="none" w:sz="0" w:space="0" w:color="auto" w:frame="1"/>
        </w:rPr>
        <w:t>0x00BF1C30</w:t>
      </w:r>
      <w:r>
        <w:rPr>
          <w:rFonts w:ascii="Consolas" w:hAnsi="Consolas" w:cs="Consolas"/>
          <w:color w:val="000000"/>
          <w:sz w:val="18"/>
          <w:szCs w:val="18"/>
          <w:bdr w:val="none" w:sz="0" w:space="0" w:color="auto" w:frame="1"/>
        </w:rPr>
        <w:t>&gt;,  </w:t>
      </w:r>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'__builtins__'</w:t>
      </w:r>
      <w:r>
        <w:rPr>
          <w:rFonts w:ascii="Consolas" w:hAnsi="Consolas" w:cs="Consolas"/>
          <w:color w:val="000000"/>
          <w:sz w:val="18"/>
          <w:szCs w:val="18"/>
          <w:bdr w:val="none" w:sz="0" w:space="0" w:color="auto" w:frame="1"/>
        </w:rPr>
        <w:t>: &lt;module </w:t>
      </w:r>
      <w:r>
        <w:rPr>
          <w:rStyle w:val="string"/>
          <w:rFonts w:ascii="Consolas" w:hAnsi="Consolas" w:cs="Consolas"/>
          <w:color w:val="0000FF"/>
          <w:sz w:val="18"/>
          <w:szCs w:val="18"/>
          <w:bdr w:val="none" w:sz="0" w:space="0" w:color="auto" w:frame="1"/>
        </w:rPr>
        <w:t>'__builtin__'</w:t>
      </w:r>
      <w:r>
        <w:rPr>
          <w:rFonts w:ascii="Consolas" w:hAnsi="Consolas" w:cs="Consolas"/>
          <w:color w:val="000000"/>
          <w:sz w:val="18"/>
          <w:szCs w:val="18"/>
          <w:bdr w:val="none" w:sz="0" w:space="0" w:color="auto" w:frame="1"/>
        </w:rPr>
        <w:t> (built-</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)&gt;,  </w:t>
      </w:r>
    </w:p>
    <w:p w:rsidR="003C2F06" w:rsidRDefault="003C2F06" w:rsidP="003C2F06">
      <w:pPr>
        <w:widowControl/>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'__name__'</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'__doc__'</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3C2F06" w:rsidRDefault="003C2F06" w:rsidP="003C2F06">
      <w:pPr>
        <w:widowControl/>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Since you can access the defaults, you can also modify them:</w:t>
      </w:r>
    </w:p>
    <w:p w:rsidR="003C2F06" w:rsidRDefault="003C2F06" w:rsidP="003C2F06">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1" w:tooltip="view plain" w:history="1">
        <w:r>
          <w:rPr>
            <w:rStyle w:val="a7"/>
            <w:rFonts w:ascii="Verdana" w:hAnsi="Verdana" w:cs="Consolas"/>
            <w:color w:val="A0A0A0"/>
            <w:sz w:val="14"/>
            <w:szCs w:val="14"/>
            <w:bdr w:val="none" w:sz="0" w:space="0" w:color="auto" w:frame="1"/>
          </w:rPr>
          <w:t>view plain</w:t>
        </w:r>
      </w:hyperlink>
      <w:hyperlink r:id="rId32" w:tooltip="copy" w:history="1">
        <w:r>
          <w:rPr>
            <w:rStyle w:val="a7"/>
            <w:rFonts w:ascii="Verdana" w:hAnsi="Verdana" w:cs="Consolas"/>
            <w:color w:val="A0A0A0"/>
            <w:sz w:val="14"/>
            <w:szCs w:val="14"/>
            <w:bdr w:val="none" w:sz="0" w:space="0" w:color="auto" w:frame="1"/>
          </w:rPr>
          <w:t>copy</w:t>
        </w:r>
      </w:hyperlink>
    </w:p>
    <w:p w:rsidR="003C2F06" w:rsidRDefault="003C2F06" w:rsidP="003C2F06">
      <w:pPr>
        <w:widowControl/>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 style=</w:t>
      </w:r>
      <w:r>
        <w:rPr>
          <w:rStyle w:val="string"/>
          <w:rFonts w:ascii="Consolas" w:hAnsi="Consolas" w:cs="Consolas"/>
          <w:color w:val="0000FF"/>
          <w:sz w:val="18"/>
          <w:szCs w:val="18"/>
          <w:bdr w:val="none" w:sz="0" w:space="0" w:color="auto" w:frame="1"/>
        </w:rPr>
        <w:t>"margin:0px; padding:0px"</w:t>
      </w:r>
      <w:r>
        <w:rPr>
          <w:rFonts w:ascii="Consolas" w:hAnsi="Consolas" w:cs="Consolas"/>
          <w:color w:val="000000"/>
          <w:sz w:val="18"/>
          <w:szCs w:val="18"/>
          <w:bdr w:val="none" w:sz="0" w:space="0" w:color="auto" w:frame="1"/>
        </w:rPr>
        <w:t>&gt;&gt;&gt;&gt; function.func_defaults[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  </w:t>
      </w:r>
    </w:p>
    <w:p w:rsidR="003C2F06" w:rsidRDefault="003C2F06" w:rsidP="003C2F06">
      <w:pPr>
        <w:widowControl/>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&gt;&gt;&gt; function()  </w:t>
      </w:r>
    </w:p>
    <w:p w:rsidR="003C2F06" w:rsidRDefault="003C2F06" w:rsidP="003C2F06">
      <w:pPr>
        <w:widowControl/>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C2F06" w:rsidRDefault="003C2F06" w:rsidP="003C2F06">
      <w:pPr>
        <w:widowControl/>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&gt;&gt;&gt; function.func_defaults  </w:t>
      </w:r>
    </w:p>
    <w:p w:rsidR="003C2F06" w:rsidRDefault="003C2F06" w:rsidP="003C2F06">
      <w:pPr>
        <w:widowControl/>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C2F06" w:rsidRDefault="003C2F06" w:rsidP="003C2F06">
      <w:pPr>
        <w:widowControl/>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&lt;/code&gt;  </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However, this is not exactly something I’d recommend for regular use…</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Another way to reset the defaults is to simply re-execute the same “def” statement. Python will then create a new binding to the code object, evaluate the defaults, and assign the function object to the same variable as before. But again, only do that if you know exactly what you’re doing.</w:t>
      </w:r>
    </w:p>
    <w:p w:rsidR="003C2F06" w:rsidRDefault="003C2F06" w:rsidP="003C2F06">
      <w:pPr>
        <w:pStyle w:val="Web"/>
        <w:shd w:val="clear" w:color="auto" w:fill="FFFFFF"/>
        <w:spacing w:before="0" w:beforeAutospacing="0" w:after="240" w:afterAutospacing="0" w:line="270" w:lineRule="atLeast"/>
        <w:rPr>
          <w:rFonts w:ascii="Georgia" w:hAnsi="Georgia" w:cs="Arial"/>
          <w:color w:val="333333"/>
          <w:sz w:val="23"/>
          <w:szCs w:val="23"/>
        </w:rPr>
      </w:pPr>
      <w:r>
        <w:rPr>
          <w:rFonts w:ascii="Georgia" w:hAnsi="Georgia" w:cs="Arial"/>
          <w:color w:val="333333"/>
          <w:sz w:val="23"/>
          <w:szCs w:val="23"/>
        </w:rPr>
        <w:t>And yes, if you happen to have the pieces but not the function, you can use the </w:t>
      </w:r>
      <w:r>
        <w:rPr>
          <w:rStyle w:val="a9"/>
          <w:rFonts w:ascii="Georgia" w:hAnsi="Georgia" w:cs="Arial"/>
          <w:color w:val="333333"/>
          <w:sz w:val="23"/>
          <w:szCs w:val="23"/>
        </w:rPr>
        <w:t>function</w:t>
      </w:r>
      <w:r>
        <w:rPr>
          <w:rFonts w:ascii="Georgia" w:hAnsi="Georgia" w:cs="Arial"/>
          <w:color w:val="333333"/>
          <w:sz w:val="23"/>
          <w:szCs w:val="23"/>
        </w:rPr>
        <w:t> class in the </w:t>
      </w:r>
      <w:r>
        <w:rPr>
          <w:rStyle w:val="a9"/>
          <w:rFonts w:ascii="Georgia" w:hAnsi="Georgia" w:cs="Arial"/>
          <w:color w:val="333333"/>
          <w:sz w:val="23"/>
          <w:szCs w:val="23"/>
        </w:rPr>
        <w:t>new</w:t>
      </w:r>
      <w:r>
        <w:rPr>
          <w:rFonts w:ascii="Georgia" w:hAnsi="Georgia" w:cs="Arial"/>
          <w:color w:val="333333"/>
          <w:sz w:val="23"/>
          <w:szCs w:val="23"/>
        </w:rPr>
        <w:t> module to create your own function object.</w:t>
      </w:r>
    </w:p>
    <w:p w:rsidR="003C2F06" w:rsidRPr="003C2F06" w:rsidRDefault="003C2F06" w:rsidP="00C611B0"/>
    <w:p w:rsidR="003C2F06" w:rsidRDefault="003C2F06" w:rsidP="00C611B0"/>
    <w:p w:rsidR="003C2F06" w:rsidRDefault="003C2F06" w:rsidP="00C611B0">
      <w:pPr>
        <w:rPr>
          <w:rFonts w:hint="eastAsia"/>
        </w:rPr>
      </w:pPr>
    </w:p>
    <w:sectPr w:rsidR="003C2F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84F" w:rsidRDefault="00B8584F" w:rsidP="008A7560">
      <w:r>
        <w:separator/>
      </w:r>
    </w:p>
  </w:endnote>
  <w:endnote w:type="continuationSeparator" w:id="0">
    <w:p w:rsidR="00B8584F" w:rsidRDefault="00B8584F" w:rsidP="008A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84F" w:rsidRDefault="00B8584F" w:rsidP="008A7560">
      <w:r>
        <w:separator/>
      </w:r>
    </w:p>
  </w:footnote>
  <w:footnote w:type="continuationSeparator" w:id="0">
    <w:p w:rsidR="00B8584F" w:rsidRDefault="00B8584F" w:rsidP="008A7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4ACE"/>
    <w:multiLevelType w:val="multilevel"/>
    <w:tmpl w:val="0EC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7712D"/>
    <w:multiLevelType w:val="multilevel"/>
    <w:tmpl w:val="4A1E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76D73"/>
    <w:multiLevelType w:val="multilevel"/>
    <w:tmpl w:val="575E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54931"/>
    <w:multiLevelType w:val="multilevel"/>
    <w:tmpl w:val="322C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4F1F90"/>
    <w:multiLevelType w:val="multilevel"/>
    <w:tmpl w:val="434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6949EF"/>
    <w:multiLevelType w:val="multilevel"/>
    <w:tmpl w:val="406C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DF00AB"/>
    <w:multiLevelType w:val="multilevel"/>
    <w:tmpl w:val="89FE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BF2B4D"/>
    <w:multiLevelType w:val="multilevel"/>
    <w:tmpl w:val="D91E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6F32F9"/>
    <w:multiLevelType w:val="multilevel"/>
    <w:tmpl w:val="5F94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0"/>
  </w:num>
  <w:num w:numId="5">
    <w:abstractNumId w:val="3"/>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BE"/>
    <w:rsid w:val="000019C3"/>
    <w:rsid w:val="0000747C"/>
    <w:rsid w:val="0001055A"/>
    <w:rsid w:val="000112FB"/>
    <w:rsid w:val="00011D29"/>
    <w:rsid w:val="00011D51"/>
    <w:rsid w:val="00015E95"/>
    <w:rsid w:val="00015F01"/>
    <w:rsid w:val="000223F0"/>
    <w:rsid w:val="00026D85"/>
    <w:rsid w:val="0002798B"/>
    <w:rsid w:val="00027B0B"/>
    <w:rsid w:val="00027BB6"/>
    <w:rsid w:val="00027BBC"/>
    <w:rsid w:val="00027F72"/>
    <w:rsid w:val="0003069B"/>
    <w:rsid w:val="000341D7"/>
    <w:rsid w:val="000346FF"/>
    <w:rsid w:val="00036D6C"/>
    <w:rsid w:val="00042266"/>
    <w:rsid w:val="00043A88"/>
    <w:rsid w:val="00051216"/>
    <w:rsid w:val="00051956"/>
    <w:rsid w:val="00051978"/>
    <w:rsid w:val="00054E03"/>
    <w:rsid w:val="000552B4"/>
    <w:rsid w:val="000557EF"/>
    <w:rsid w:val="00056C15"/>
    <w:rsid w:val="000616E4"/>
    <w:rsid w:val="00062B8F"/>
    <w:rsid w:val="000632DA"/>
    <w:rsid w:val="00065803"/>
    <w:rsid w:val="00067FAC"/>
    <w:rsid w:val="000731F3"/>
    <w:rsid w:val="0007691F"/>
    <w:rsid w:val="00077673"/>
    <w:rsid w:val="000804A3"/>
    <w:rsid w:val="00080641"/>
    <w:rsid w:val="00084AA8"/>
    <w:rsid w:val="00091EE5"/>
    <w:rsid w:val="0009262A"/>
    <w:rsid w:val="00092A41"/>
    <w:rsid w:val="00094678"/>
    <w:rsid w:val="000A12E5"/>
    <w:rsid w:val="000A2A67"/>
    <w:rsid w:val="000A362D"/>
    <w:rsid w:val="000A4DDC"/>
    <w:rsid w:val="000A7A06"/>
    <w:rsid w:val="000B47F1"/>
    <w:rsid w:val="000B48E8"/>
    <w:rsid w:val="000B62A4"/>
    <w:rsid w:val="000B75DC"/>
    <w:rsid w:val="000C17CB"/>
    <w:rsid w:val="000C37C1"/>
    <w:rsid w:val="000C5EBD"/>
    <w:rsid w:val="000D0A57"/>
    <w:rsid w:val="000D0EB2"/>
    <w:rsid w:val="000D66C6"/>
    <w:rsid w:val="000D67DD"/>
    <w:rsid w:val="000D7238"/>
    <w:rsid w:val="000D7D5A"/>
    <w:rsid w:val="000D7DB6"/>
    <w:rsid w:val="000E16BC"/>
    <w:rsid w:val="000E49DC"/>
    <w:rsid w:val="000F02AC"/>
    <w:rsid w:val="000F0364"/>
    <w:rsid w:val="000F08BF"/>
    <w:rsid w:val="000F3A1B"/>
    <w:rsid w:val="000F5779"/>
    <w:rsid w:val="000F61A4"/>
    <w:rsid w:val="00102C5B"/>
    <w:rsid w:val="00103340"/>
    <w:rsid w:val="00103B7D"/>
    <w:rsid w:val="00105E77"/>
    <w:rsid w:val="00111430"/>
    <w:rsid w:val="00112A11"/>
    <w:rsid w:val="00113121"/>
    <w:rsid w:val="00116E1D"/>
    <w:rsid w:val="00117F29"/>
    <w:rsid w:val="00120AB0"/>
    <w:rsid w:val="00122D11"/>
    <w:rsid w:val="00124890"/>
    <w:rsid w:val="001271EE"/>
    <w:rsid w:val="001301A5"/>
    <w:rsid w:val="001308EA"/>
    <w:rsid w:val="0013188C"/>
    <w:rsid w:val="0013204C"/>
    <w:rsid w:val="001375AA"/>
    <w:rsid w:val="001400CD"/>
    <w:rsid w:val="0014113A"/>
    <w:rsid w:val="00142E9A"/>
    <w:rsid w:val="00144219"/>
    <w:rsid w:val="00144F8C"/>
    <w:rsid w:val="001466FE"/>
    <w:rsid w:val="00150D69"/>
    <w:rsid w:val="0015190A"/>
    <w:rsid w:val="00152C67"/>
    <w:rsid w:val="001542A6"/>
    <w:rsid w:val="001564B3"/>
    <w:rsid w:val="00156DAD"/>
    <w:rsid w:val="00160305"/>
    <w:rsid w:val="001614F8"/>
    <w:rsid w:val="00167304"/>
    <w:rsid w:val="00172014"/>
    <w:rsid w:val="0017536D"/>
    <w:rsid w:val="001778C0"/>
    <w:rsid w:val="00180D49"/>
    <w:rsid w:val="00181C2A"/>
    <w:rsid w:val="00185E4C"/>
    <w:rsid w:val="00186011"/>
    <w:rsid w:val="001864D6"/>
    <w:rsid w:val="00187668"/>
    <w:rsid w:val="00190536"/>
    <w:rsid w:val="001937D0"/>
    <w:rsid w:val="00193B41"/>
    <w:rsid w:val="00194FD9"/>
    <w:rsid w:val="00195C7E"/>
    <w:rsid w:val="0019619D"/>
    <w:rsid w:val="001A241B"/>
    <w:rsid w:val="001A5B2E"/>
    <w:rsid w:val="001A71E7"/>
    <w:rsid w:val="001A7B8E"/>
    <w:rsid w:val="001B0906"/>
    <w:rsid w:val="001B2726"/>
    <w:rsid w:val="001B411F"/>
    <w:rsid w:val="001C46DB"/>
    <w:rsid w:val="001C4EA5"/>
    <w:rsid w:val="001C648A"/>
    <w:rsid w:val="001C6840"/>
    <w:rsid w:val="001C784E"/>
    <w:rsid w:val="001D1CA7"/>
    <w:rsid w:val="001D26C7"/>
    <w:rsid w:val="001D5BA7"/>
    <w:rsid w:val="001E0999"/>
    <w:rsid w:val="001E1D38"/>
    <w:rsid w:val="001E4F04"/>
    <w:rsid w:val="001E69A8"/>
    <w:rsid w:val="001E6A33"/>
    <w:rsid w:val="001E7939"/>
    <w:rsid w:val="001F1F71"/>
    <w:rsid w:val="001F2158"/>
    <w:rsid w:val="001F2631"/>
    <w:rsid w:val="001F5D76"/>
    <w:rsid w:val="001F6B76"/>
    <w:rsid w:val="00200739"/>
    <w:rsid w:val="00201A5A"/>
    <w:rsid w:val="002040E1"/>
    <w:rsid w:val="00204F15"/>
    <w:rsid w:val="00205CE8"/>
    <w:rsid w:val="00205EF5"/>
    <w:rsid w:val="00206541"/>
    <w:rsid w:val="00210446"/>
    <w:rsid w:val="00211A40"/>
    <w:rsid w:val="00214ED5"/>
    <w:rsid w:val="00221773"/>
    <w:rsid w:val="002255C1"/>
    <w:rsid w:val="00226232"/>
    <w:rsid w:val="00231902"/>
    <w:rsid w:val="002329A0"/>
    <w:rsid w:val="002333BA"/>
    <w:rsid w:val="002333ED"/>
    <w:rsid w:val="002352D8"/>
    <w:rsid w:val="002367E5"/>
    <w:rsid w:val="002373B2"/>
    <w:rsid w:val="00237E75"/>
    <w:rsid w:val="00240BB2"/>
    <w:rsid w:val="00241C2C"/>
    <w:rsid w:val="00243125"/>
    <w:rsid w:val="0024391C"/>
    <w:rsid w:val="00245663"/>
    <w:rsid w:val="00245F59"/>
    <w:rsid w:val="002508BE"/>
    <w:rsid w:val="00251344"/>
    <w:rsid w:val="002537E3"/>
    <w:rsid w:val="00254833"/>
    <w:rsid w:val="00254952"/>
    <w:rsid w:val="00254A5E"/>
    <w:rsid w:val="002610AE"/>
    <w:rsid w:val="002627B9"/>
    <w:rsid w:val="00262D3B"/>
    <w:rsid w:val="0026479F"/>
    <w:rsid w:val="002715A3"/>
    <w:rsid w:val="00273D6F"/>
    <w:rsid w:val="002756EE"/>
    <w:rsid w:val="00275C77"/>
    <w:rsid w:val="0027794E"/>
    <w:rsid w:val="00280738"/>
    <w:rsid w:val="00281202"/>
    <w:rsid w:val="00283366"/>
    <w:rsid w:val="00283B80"/>
    <w:rsid w:val="0028799F"/>
    <w:rsid w:val="002900D4"/>
    <w:rsid w:val="002917D8"/>
    <w:rsid w:val="002934C9"/>
    <w:rsid w:val="00294EF9"/>
    <w:rsid w:val="00296237"/>
    <w:rsid w:val="00296758"/>
    <w:rsid w:val="002973D4"/>
    <w:rsid w:val="002974F0"/>
    <w:rsid w:val="002A6000"/>
    <w:rsid w:val="002A62BA"/>
    <w:rsid w:val="002A6A04"/>
    <w:rsid w:val="002A7192"/>
    <w:rsid w:val="002A7B54"/>
    <w:rsid w:val="002B16A0"/>
    <w:rsid w:val="002B19B3"/>
    <w:rsid w:val="002B4F2B"/>
    <w:rsid w:val="002B56DF"/>
    <w:rsid w:val="002C350A"/>
    <w:rsid w:val="002C360C"/>
    <w:rsid w:val="002C3F16"/>
    <w:rsid w:val="002C490B"/>
    <w:rsid w:val="002C4A6F"/>
    <w:rsid w:val="002C6511"/>
    <w:rsid w:val="002C770C"/>
    <w:rsid w:val="002D04CF"/>
    <w:rsid w:val="002D2548"/>
    <w:rsid w:val="002D37E6"/>
    <w:rsid w:val="002D394F"/>
    <w:rsid w:val="002D413B"/>
    <w:rsid w:val="002D64D2"/>
    <w:rsid w:val="002D766E"/>
    <w:rsid w:val="002D7A99"/>
    <w:rsid w:val="002E00EA"/>
    <w:rsid w:val="002E1866"/>
    <w:rsid w:val="002E5BC9"/>
    <w:rsid w:val="002E605F"/>
    <w:rsid w:val="002F03F3"/>
    <w:rsid w:val="002F1475"/>
    <w:rsid w:val="002F1AC4"/>
    <w:rsid w:val="002F7ADD"/>
    <w:rsid w:val="002F7DFC"/>
    <w:rsid w:val="003001F0"/>
    <w:rsid w:val="00303F7A"/>
    <w:rsid w:val="003057C2"/>
    <w:rsid w:val="00305C69"/>
    <w:rsid w:val="00305CBB"/>
    <w:rsid w:val="00311089"/>
    <w:rsid w:val="003110DB"/>
    <w:rsid w:val="0031244A"/>
    <w:rsid w:val="00313BE4"/>
    <w:rsid w:val="00314E1B"/>
    <w:rsid w:val="0032146B"/>
    <w:rsid w:val="00322D58"/>
    <w:rsid w:val="00322E9F"/>
    <w:rsid w:val="00331189"/>
    <w:rsid w:val="00332DDC"/>
    <w:rsid w:val="0033396C"/>
    <w:rsid w:val="00333C58"/>
    <w:rsid w:val="0033504B"/>
    <w:rsid w:val="00336CDE"/>
    <w:rsid w:val="00340731"/>
    <w:rsid w:val="00341F35"/>
    <w:rsid w:val="00346694"/>
    <w:rsid w:val="00351C38"/>
    <w:rsid w:val="003532F9"/>
    <w:rsid w:val="00353F8A"/>
    <w:rsid w:val="00354484"/>
    <w:rsid w:val="003544A1"/>
    <w:rsid w:val="003549A4"/>
    <w:rsid w:val="003576EB"/>
    <w:rsid w:val="00357FDE"/>
    <w:rsid w:val="003605CF"/>
    <w:rsid w:val="003612D6"/>
    <w:rsid w:val="00365928"/>
    <w:rsid w:val="00365ADD"/>
    <w:rsid w:val="00367B87"/>
    <w:rsid w:val="00367C2D"/>
    <w:rsid w:val="00370B1C"/>
    <w:rsid w:val="003776F5"/>
    <w:rsid w:val="00382287"/>
    <w:rsid w:val="00383F73"/>
    <w:rsid w:val="00385CC7"/>
    <w:rsid w:val="00385DD3"/>
    <w:rsid w:val="00391E30"/>
    <w:rsid w:val="003922C1"/>
    <w:rsid w:val="00394D04"/>
    <w:rsid w:val="0039526E"/>
    <w:rsid w:val="0039575B"/>
    <w:rsid w:val="00395D84"/>
    <w:rsid w:val="003A4751"/>
    <w:rsid w:val="003B10B9"/>
    <w:rsid w:val="003B6D31"/>
    <w:rsid w:val="003C07E8"/>
    <w:rsid w:val="003C20E7"/>
    <w:rsid w:val="003C2F06"/>
    <w:rsid w:val="003C4D47"/>
    <w:rsid w:val="003C71A6"/>
    <w:rsid w:val="003D16B1"/>
    <w:rsid w:val="003D2BA1"/>
    <w:rsid w:val="003D3737"/>
    <w:rsid w:val="003D3D5B"/>
    <w:rsid w:val="003D3DB8"/>
    <w:rsid w:val="003D496C"/>
    <w:rsid w:val="003D59B2"/>
    <w:rsid w:val="003D5B34"/>
    <w:rsid w:val="003D619A"/>
    <w:rsid w:val="003D6B7F"/>
    <w:rsid w:val="003D7DED"/>
    <w:rsid w:val="003E316D"/>
    <w:rsid w:val="003E3609"/>
    <w:rsid w:val="003E4841"/>
    <w:rsid w:val="003E4AA1"/>
    <w:rsid w:val="003E4C43"/>
    <w:rsid w:val="003E5159"/>
    <w:rsid w:val="003E53B7"/>
    <w:rsid w:val="003F04B4"/>
    <w:rsid w:val="003F1A81"/>
    <w:rsid w:val="003F1EC3"/>
    <w:rsid w:val="003F2151"/>
    <w:rsid w:val="003F2A23"/>
    <w:rsid w:val="003F39EB"/>
    <w:rsid w:val="003F4146"/>
    <w:rsid w:val="003F601E"/>
    <w:rsid w:val="003F7EB5"/>
    <w:rsid w:val="003F7EC9"/>
    <w:rsid w:val="0040073E"/>
    <w:rsid w:val="00401D71"/>
    <w:rsid w:val="00406E6B"/>
    <w:rsid w:val="00407941"/>
    <w:rsid w:val="004105E2"/>
    <w:rsid w:val="004116F7"/>
    <w:rsid w:val="0041257D"/>
    <w:rsid w:val="00415808"/>
    <w:rsid w:val="0041581B"/>
    <w:rsid w:val="00422A56"/>
    <w:rsid w:val="00423676"/>
    <w:rsid w:val="004243D2"/>
    <w:rsid w:val="004245F1"/>
    <w:rsid w:val="0042711A"/>
    <w:rsid w:val="00427A1A"/>
    <w:rsid w:val="00427BB5"/>
    <w:rsid w:val="0043216C"/>
    <w:rsid w:val="00433034"/>
    <w:rsid w:val="004332E1"/>
    <w:rsid w:val="00433DFA"/>
    <w:rsid w:val="00434A10"/>
    <w:rsid w:val="00435928"/>
    <w:rsid w:val="004402FE"/>
    <w:rsid w:val="00440E7B"/>
    <w:rsid w:val="00442367"/>
    <w:rsid w:val="00445263"/>
    <w:rsid w:val="004470BC"/>
    <w:rsid w:val="004514D2"/>
    <w:rsid w:val="0045190A"/>
    <w:rsid w:val="00453A21"/>
    <w:rsid w:val="00456880"/>
    <w:rsid w:val="0046368E"/>
    <w:rsid w:val="004668EF"/>
    <w:rsid w:val="004671E4"/>
    <w:rsid w:val="00470826"/>
    <w:rsid w:val="00472021"/>
    <w:rsid w:val="00475883"/>
    <w:rsid w:val="00476087"/>
    <w:rsid w:val="004762C7"/>
    <w:rsid w:val="0048015A"/>
    <w:rsid w:val="00480D7D"/>
    <w:rsid w:val="00480EA4"/>
    <w:rsid w:val="00481005"/>
    <w:rsid w:val="00481339"/>
    <w:rsid w:val="00482F0E"/>
    <w:rsid w:val="004835BA"/>
    <w:rsid w:val="004920F4"/>
    <w:rsid w:val="00495468"/>
    <w:rsid w:val="00496B73"/>
    <w:rsid w:val="00497C21"/>
    <w:rsid w:val="004A0370"/>
    <w:rsid w:val="004A2299"/>
    <w:rsid w:val="004A26FF"/>
    <w:rsid w:val="004B00DD"/>
    <w:rsid w:val="004B01EB"/>
    <w:rsid w:val="004B11C4"/>
    <w:rsid w:val="004B23CE"/>
    <w:rsid w:val="004B302C"/>
    <w:rsid w:val="004B628F"/>
    <w:rsid w:val="004C5672"/>
    <w:rsid w:val="004D077C"/>
    <w:rsid w:val="004D25A8"/>
    <w:rsid w:val="004D5915"/>
    <w:rsid w:val="004D616C"/>
    <w:rsid w:val="004D6807"/>
    <w:rsid w:val="004D6CE5"/>
    <w:rsid w:val="004E5655"/>
    <w:rsid w:val="004F0191"/>
    <w:rsid w:val="004F249E"/>
    <w:rsid w:val="004F2FF6"/>
    <w:rsid w:val="004F3197"/>
    <w:rsid w:val="004F46FE"/>
    <w:rsid w:val="004F4894"/>
    <w:rsid w:val="0050049A"/>
    <w:rsid w:val="00502E60"/>
    <w:rsid w:val="00504399"/>
    <w:rsid w:val="00510D31"/>
    <w:rsid w:val="00511CB4"/>
    <w:rsid w:val="00512569"/>
    <w:rsid w:val="0051261E"/>
    <w:rsid w:val="00512B1B"/>
    <w:rsid w:val="00523F7C"/>
    <w:rsid w:val="00524788"/>
    <w:rsid w:val="0052521C"/>
    <w:rsid w:val="00531CC2"/>
    <w:rsid w:val="005407BB"/>
    <w:rsid w:val="00540C38"/>
    <w:rsid w:val="005417E7"/>
    <w:rsid w:val="0054336F"/>
    <w:rsid w:val="005507A8"/>
    <w:rsid w:val="0055107A"/>
    <w:rsid w:val="00552479"/>
    <w:rsid w:val="00553263"/>
    <w:rsid w:val="00553CCD"/>
    <w:rsid w:val="005550BE"/>
    <w:rsid w:val="00556603"/>
    <w:rsid w:val="0055664F"/>
    <w:rsid w:val="00560D8B"/>
    <w:rsid w:val="0056222C"/>
    <w:rsid w:val="005636A0"/>
    <w:rsid w:val="00571FEC"/>
    <w:rsid w:val="005744DC"/>
    <w:rsid w:val="00576786"/>
    <w:rsid w:val="005779BB"/>
    <w:rsid w:val="00577A4C"/>
    <w:rsid w:val="00577F16"/>
    <w:rsid w:val="00580B91"/>
    <w:rsid w:val="0058203F"/>
    <w:rsid w:val="00583E7F"/>
    <w:rsid w:val="00586994"/>
    <w:rsid w:val="005872B0"/>
    <w:rsid w:val="00587756"/>
    <w:rsid w:val="00592CE3"/>
    <w:rsid w:val="00593036"/>
    <w:rsid w:val="005935D3"/>
    <w:rsid w:val="00593F48"/>
    <w:rsid w:val="005943F5"/>
    <w:rsid w:val="005969E7"/>
    <w:rsid w:val="005A3DDF"/>
    <w:rsid w:val="005B1542"/>
    <w:rsid w:val="005B2D82"/>
    <w:rsid w:val="005B3AD0"/>
    <w:rsid w:val="005B52C7"/>
    <w:rsid w:val="005B66A2"/>
    <w:rsid w:val="005C2AF4"/>
    <w:rsid w:val="005C2CCA"/>
    <w:rsid w:val="005C3DB3"/>
    <w:rsid w:val="005C7780"/>
    <w:rsid w:val="005D0963"/>
    <w:rsid w:val="005D1628"/>
    <w:rsid w:val="005D40A0"/>
    <w:rsid w:val="005D4D94"/>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06FE1"/>
    <w:rsid w:val="00610558"/>
    <w:rsid w:val="00613E7B"/>
    <w:rsid w:val="00614E88"/>
    <w:rsid w:val="00616D93"/>
    <w:rsid w:val="00622F59"/>
    <w:rsid w:val="006259EB"/>
    <w:rsid w:val="00625FB5"/>
    <w:rsid w:val="00632570"/>
    <w:rsid w:val="00634DDC"/>
    <w:rsid w:val="00635F5F"/>
    <w:rsid w:val="00640880"/>
    <w:rsid w:val="00642253"/>
    <w:rsid w:val="00645EDE"/>
    <w:rsid w:val="006507DF"/>
    <w:rsid w:val="00654818"/>
    <w:rsid w:val="006566FE"/>
    <w:rsid w:val="00656847"/>
    <w:rsid w:val="006614E9"/>
    <w:rsid w:val="00662AF8"/>
    <w:rsid w:val="00663C5A"/>
    <w:rsid w:val="006654AD"/>
    <w:rsid w:val="00667D2B"/>
    <w:rsid w:val="00671550"/>
    <w:rsid w:val="00671F3F"/>
    <w:rsid w:val="00672290"/>
    <w:rsid w:val="006724B0"/>
    <w:rsid w:val="00672B36"/>
    <w:rsid w:val="00673C1B"/>
    <w:rsid w:val="006745DC"/>
    <w:rsid w:val="00674CFC"/>
    <w:rsid w:val="006753FB"/>
    <w:rsid w:val="006760C7"/>
    <w:rsid w:val="00680577"/>
    <w:rsid w:val="00681838"/>
    <w:rsid w:val="0068338C"/>
    <w:rsid w:val="00684401"/>
    <w:rsid w:val="006860D6"/>
    <w:rsid w:val="0069254B"/>
    <w:rsid w:val="0069371D"/>
    <w:rsid w:val="0069395E"/>
    <w:rsid w:val="00694038"/>
    <w:rsid w:val="00695FEA"/>
    <w:rsid w:val="006A1A6A"/>
    <w:rsid w:val="006A5EFC"/>
    <w:rsid w:val="006A7184"/>
    <w:rsid w:val="006B02BF"/>
    <w:rsid w:val="006B0FD0"/>
    <w:rsid w:val="006B193F"/>
    <w:rsid w:val="006B1D9A"/>
    <w:rsid w:val="006B6190"/>
    <w:rsid w:val="006B6C06"/>
    <w:rsid w:val="006B7CB1"/>
    <w:rsid w:val="006C044E"/>
    <w:rsid w:val="006C15A2"/>
    <w:rsid w:val="006C3150"/>
    <w:rsid w:val="006C3E3C"/>
    <w:rsid w:val="006C502E"/>
    <w:rsid w:val="006C5365"/>
    <w:rsid w:val="006C6089"/>
    <w:rsid w:val="006C6C7F"/>
    <w:rsid w:val="006D0A12"/>
    <w:rsid w:val="006D0A65"/>
    <w:rsid w:val="006D1C37"/>
    <w:rsid w:val="006D29D2"/>
    <w:rsid w:val="006D566E"/>
    <w:rsid w:val="006D573C"/>
    <w:rsid w:val="006D6608"/>
    <w:rsid w:val="006E0823"/>
    <w:rsid w:val="006E22F3"/>
    <w:rsid w:val="006E48EA"/>
    <w:rsid w:val="006F0E7A"/>
    <w:rsid w:val="006F38FC"/>
    <w:rsid w:val="006F41A0"/>
    <w:rsid w:val="007033FC"/>
    <w:rsid w:val="007043DF"/>
    <w:rsid w:val="00704654"/>
    <w:rsid w:val="00704ADC"/>
    <w:rsid w:val="007067F1"/>
    <w:rsid w:val="00707BDB"/>
    <w:rsid w:val="007115BA"/>
    <w:rsid w:val="007128F3"/>
    <w:rsid w:val="007147A4"/>
    <w:rsid w:val="00715F42"/>
    <w:rsid w:val="00717378"/>
    <w:rsid w:val="00717B3E"/>
    <w:rsid w:val="00720327"/>
    <w:rsid w:val="00722153"/>
    <w:rsid w:val="00724908"/>
    <w:rsid w:val="00730FBC"/>
    <w:rsid w:val="007316D1"/>
    <w:rsid w:val="00731DE7"/>
    <w:rsid w:val="00732FF4"/>
    <w:rsid w:val="00734BAF"/>
    <w:rsid w:val="007357BE"/>
    <w:rsid w:val="00735FE7"/>
    <w:rsid w:val="007373AE"/>
    <w:rsid w:val="00742154"/>
    <w:rsid w:val="007435A9"/>
    <w:rsid w:val="0074368F"/>
    <w:rsid w:val="00743AD2"/>
    <w:rsid w:val="0074462A"/>
    <w:rsid w:val="00744E8E"/>
    <w:rsid w:val="00746916"/>
    <w:rsid w:val="00746A13"/>
    <w:rsid w:val="00747EA4"/>
    <w:rsid w:val="007530FD"/>
    <w:rsid w:val="00754556"/>
    <w:rsid w:val="0076008B"/>
    <w:rsid w:val="007608C3"/>
    <w:rsid w:val="007627E8"/>
    <w:rsid w:val="00764368"/>
    <w:rsid w:val="00766827"/>
    <w:rsid w:val="00770065"/>
    <w:rsid w:val="00770C51"/>
    <w:rsid w:val="00772719"/>
    <w:rsid w:val="00773952"/>
    <w:rsid w:val="0077428D"/>
    <w:rsid w:val="007802B8"/>
    <w:rsid w:val="00782DAA"/>
    <w:rsid w:val="0078445E"/>
    <w:rsid w:val="00791FD7"/>
    <w:rsid w:val="0079705F"/>
    <w:rsid w:val="00797AE4"/>
    <w:rsid w:val="007A0F22"/>
    <w:rsid w:val="007A1C81"/>
    <w:rsid w:val="007A2A46"/>
    <w:rsid w:val="007A2FF4"/>
    <w:rsid w:val="007A3216"/>
    <w:rsid w:val="007A44B7"/>
    <w:rsid w:val="007A5719"/>
    <w:rsid w:val="007A77E8"/>
    <w:rsid w:val="007A7C12"/>
    <w:rsid w:val="007A7C19"/>
    <w:rsid w:val="007B0D49"/>
    <w:rsid w:val="007B490C"/>
    <w:rsid w:val="007B5262"/>
    <w:rsid w:val="007C20EC"/>
    <w:rsid w:val="007C69BD"/>
    <w:rsid w:val="007D024E"/>
    <w:rsid w:val="007D1859"/>
    <w:rsid w:val="007D2A70"/>
    <w:rsid w:val="007D4CBF"/>
    <w:rsid w:val="007D63D4"/>
    <w:rsid w:val="007D6B5D"/>
    <w:rsid w:val="007E078F"/>
    <w:rsid w:val="007E2069"/>
    <w:rsid w:val="007E2671"/>
    <w:rsid w:val="007E275A"/>
    <w:rsid w:val="007E3C7F"/>
    <w:rsid w:val="007E5567"/>
    <w:rsid w:val="007E68CA"/>
    <w:rsid w:val="007F1179"/>
    <w:rsid w:val="007F19DC"/>
    <w:rsid w:val="007F2622"/>
    <w:rsid w:val="007F2D65"/>
    <w:rsid w:val="007F325D"/>
    <w:rsid w:val="007F48A3"/>
    <w:rsid w:val="007F60CD"/>
    <w:rsid w:val="007F71F8"/>
    <w:rsid w:val="007F74A2"/>
    <w:rsid w:val="00800D4F"/>
    <w:rsid w:val="0080388B"/>
    <w:rsid w:val="0080417A"/>
    <w:rsid w:val="0081067F"/>
    <w:rsid w:val="0081454A"/>
    <w:rsid w:val="008155B0"/>
    <w:rsid w:val="00817F47"/>
    <w:rsid w:val="00820F8F"/>
    <w:rsid w:val="0082311B"/>
    <w:rsid w:val="0082589D"/>
    <w:rsid w:val="00830162"/>
    <w:rsid w:val="0083173C"/>
    <w:rsid w:val="00831795"/>
    <w:rsid w:val="00832184"/>
    <w:rsid w:val="00832DA8"/>
    <w:rsid w:val="00833BA3"/>
    <w:rsid w:val="00833CC2"/>
    <w:rsid w:val="00834465"/>
    <w:rsid w:val="008351D5"/>
    <w:rsid w:val="00835332"/>
    <w:rsid w:val="00840BF3"/>
    <w:rsid w:val="00841CF3"/>
    <w:rsid w:val="00841D07"/>
    <w:rsid w:val="00843F36"/>
    <w:rsid w:val="008445EB"/>
    <w:rsid w:val="008460B9"/>
    <w:rsid w:val="00846ADB"/>
    <w:rsid w:val="0085042E"/>
    <w:rsid w:val="00850D05"/>
    <w:rsid w:val="00852E30"/>
    <w:rsid w:val="00852F8A"/>
    <w:rsid w:val="0085442E"/>
    <w:rsid w:val="0085652F"/>
    <w:rsid w:val="00862336"/>
    <w:rsid w:val="008651CB"/>
    <w:rsid w:val="00865CFA"/>
    <w:rsid w:val="00866724"/>
    <w:rsid w:val="00872DB9"/>
    <w:rsid w:val="008742D7"/>
    <w:rsid w:val="00880A71"/>
    <w:rsid w:val="00881EEF"/>
    <w:rsid w:val="008821A5"/>
    <w:rsid w:val="008827C7"/>
    <w:rsid w:val="00882FE2"/>
    <w:rsid w:val="00884D33"/>
    <w:rsid w:val="00885B6C"/>
    <w:rsid w:val="008876DD"/>
    <w:rsid w:val="008938CD"/>
    <w:rsid w:val="00893C17"/>
    <w:rsid w:val="00894E00"/>
    <w:rsid w:val="008A1FCD"/>
    <w:rsid w:val="008A3042"/>
    <w:rsid w:val="008A49BE"/>
    <w:rsid w:val="008A7560"/>
    <w:rsid w:val="008B1555"/>
    <w:rsid w:val="008B3F67"/>
    <w:rsid w:val="008B5EF5"/>
    <w:rsid w:val="008C00DC"/>
    <w:rsid w:val="008C1071"/>
    <w:rsid w:val="008C1181"/>
    <w:rsid w:val="008C2E9B"/>
    <w:rsid w:val="008C46C4"/>
    <w:rsid w:val="008C5E6E"/>
    <w:rsid w:val="008C7D75"/>
    <w:rsid w:val="008D1525"/>
    <w:rsid w:val="008D7681"/>
    <w:rsid w:val="008D7E05"/>
    <w:rsid w:val="008E0469"/>
    <w:rsid w:val="008E1DDA"/>
    <w:rsid w:val="008E217B"/>
    <w:rsid w:val="008E2182"/>
    <w:rsid w:val="008E3C0B"/>
    <w:rsid w:val="008F0413"/>
    <w:rsid w:val="008F3ED5"/>
    <w:rsid w:val="008F78E8"/>
    <w:rsid w:val="009014E6"/>
    <w:rsid w:val="00901F65"/>
    <w:rsid w:val="00903332"/>
    <w:rsid w:val="009036BB"/>
    <w:rsid w:val="00904844"/>
    <w:rsid w:val="009107A5"/>
    <w:rsid w:val="009163A8"/>
    <w:rsid w:val="00920E6E"/>
    <w:rsid w:val="00921DE5"/>
    <w:rsid w:val="009240C4"/>
    <w:rsid w:val="0092446D"/>
    <w:rsid w:val="00925A26"/>
    <w:rsid w:val="00930380"/>
    <w:rsid w:val="009317DB"/>
    <w:rsid w:val="00932ACF"/>
    <w:rsid w:val="00933DD6"/>
    <w:rsid w:val="00933DE1"/>
    <w:rsid w:val="0093538E"/>
    <w:rsid w:val="0093698E"/>
    <w:rsid w:val="00945BE3"/>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1256"/>
    <w:rsid w:val="00994C80"/>
    <w:rsid w:val="009950BA"/>
    <w:rsid w:val="009954AB"/>
    <w:rsid w:val="009974E2"/>
    <w:rsid w:val="00997D0F"/>
    <w:rsid w:val="009A15D2"/>
    <w:rsid w:val="009A2801"/>
    <w:rsid w:val="009A3D13"/>
    <w:rsid w:val="009A60E5"/>
    <w:rsid w:val="009A6B58"/>
    <w:rsid w:val="009A730F"/>
    <w:rsid w:val="009A7CF3"/>
    <w:rsid w:val="009B0CF5"/>
    <w:rsid w:val="009B1E5C"/>
    <w:rsid w:val="009B2E5C"/>
    <w:rsid w:val="009B401F"/>
    <w:rsid w:val="009B4101"/>
    <w:rsid w:val="009B6406"/>
    <w:rsid w:val="009B6D9B"/>
    <w:rsid w:val="009B7C96"/>
    <w:rsid w:val="009B7FF2"/>
    <w:rsid w:val="009C2674"/>
    <w:rsid w:val="009C3AB0"/>
    <w:rsid w:val="009C42AD"/>
    <w:rsid w:val="009C45B1"/>
    <w:rsid w:val="009C4A27"/>
    <w:rsid w:val="009D0163"/>
    <w:rsid w:val="009D166A"/>
    <w:rsid w:val="009D34C0"/>
    <w:rsid w:val="009D4289"/>
    <w:rsid w:val="009D59FD"/>
    <w:rsid w:val="009D5A92"/>
    <w:rsid w:val="009D681E"/>
    <w:rsid w:val="009D7E6D"/>
    <w:rsid w:val="009E6B58"/>
    <w:rsid w:val="009F0588"/>
    <w:rsid w:val="009F19F1"/>
    <w:rsid w:val="009F2E70"/>
    <w:rsid w:val="009F3432"/>
    <w:rsid w:val="009F4CBC"/>
    <w:rsid w:val="009F546B"/>
    <w:rsid w:val="00A00023"/>
    <w:rsid w:val="00A000E4"/>
    <w:rsid w:val="00A018CA"/>
    <w:rsid w:val="00A02148"/>
    <w:rsid w:val="00A07FB6"/>
    <w:rsid w:val="00A10ED8"/>
    <w:rsid w:val="00A11FAE"/>
    <w:rsid w:val="00A129F2"/>
    <w:rsid w:val="00A13683"/>
    <w:rsid w:val="00A21AB1"/>
    <w:rsid w:val="00A2323D"/>
    <w:rsid w:val="00A233CF"/>
    <w:rsid w:val="00A24A98"/>
    <w:rsid w:val="00A272D7"/>
    <w:rsid w:val="00A27623"/>
    <w:rsid w:val="00A30CCE"/>
    <w:rsid w:val="00A3418F"/>
    <w:rsid w:val="00A37AAA"/>
    <w:rsid w:val="00A37C03"/>
    <w:rsid w:val="00A40B29"/>
    <w:rsid w:val="00A41E4F"/>
    <w:rsid w:val="00A4306E"/>
    <w:rsid w:val="00A433F2"/>
    <w:rsid w:val="00A504EC"/>
    <w:rsid w:val="00A52616"/>
    <w:rsid w:val="00A53E53"/>
    <w:rsid w:val="00A54CEB"/>
    <w:rsid w:val="00A5789A"/>
    <w:rsid w:val="00A6029B"/>
    <w:rsid w:val="00A651E7"/>
    <w:rsid w:val="00A67A2A"/>
    <w:rsid w:val="00A71C07"/>
    <w:rsid w:val="00A72389"/>
    <w:rsid w:val="00A72DC7"/>
    <w:rsid w:val="00A75DB1"/>
    <w:rsid w:val="00A777E3"/>
    <w:rsid w:val="00A8077C"/>
    <w:rsid w:val="00A82AD8"/>
    <w:rsid w:val="00A83E29"/>
    <w:rsid w:val="00A87B8C"/>
    <w:rsid w:val="00A91496"/>
    <w:rsid w:val="00A92C4E"/>
    <w:rsid w:val="00A97A7E"/>
    <w:rsid w:val="00AA0CC6"/>
    <w:rsid w:val="00AA4F97"/>
    <w:rsid w:val="00AA5B1E"/>
    <w:rsid w:val="00AB0691"/>
    <w:rsid w:val="00AB0CEF"/>
    <w:rsid w:val="00AB6655"/>
    <w:rsid w:val="00AC131C"/>
    <w:rsid w:val="00AC2AE3"/>
    <w:rsid w:val="00AC303E"/>
    <w:rsid w:val="00AC5D62"/>
    <w:rsid w:val="00AC6F9E"/>
    <w:rsid w:val="00AD118B"/>
    <w:rsid w:val="00AD20A5"/>
    <w:rsid w:val="00AD269C"/>
    <w:rsid w:val="00AD2781"/>
    <w:rsid w:val="00AD5059"/>
    <w:rsid w:val="00AE1011"/>
    <w:rsid w:val="00AE50FB"/>
    <w:rsid w:val="00AE5429"/>
    <w:rsid w:val="00AF0A32"/>
    <w:rsid w:val="00AF147C"/>
    <w:rsid w:val="00AF1532"/>
    <w:rsid w:val="00AF4208"/>
    <w:rsid w:val="00AF7B7F"/>
    <w:rsid w:val="00B00681"/>
    <w:rsid w:val="00B01371"/>
    <w:rsid w:val="00B02F66"/>
    <w:rsid w:val="00B12B48"/>
    <w:rsid w:val="00B13E0F"/>
    <w:rsid w:val="00B159CC"/>
    <w:rsid w:val="00B21FBC"/>
    <w:rsid w:val="00B22294"/>
    <w:rsid w:val="00B256E6"/>
    <w:rsid w:val="00B31518"/>
    <w:rsid w:val="00B32467"/>
    <w:rsid w:val="00B33358"/>
    <w:rsid w:val="00B33A5E"/>
    <w:rsid w:val="00B345DA"/>
    <w:rsid w:val="00B358AE"/>
    <w:rsid w:val="00B362D4"/>
    <w:rsid w:val="00B3737F"/>
    <w:rsid w:val="00B425D5"/>
    <w:rsid w:val="00B42639"/>
    <w:rsid w:val="00B43C88"/>
    <w:rsid w:val="00B44510"/>
    <w:rsid w:val="00B51EDD"/>
    <w:rsid w:val="00B523D6"/>
    <w:rsid w:val="00B523E0"/>
    <w:rsid w:val="00B52D0B"/>
    <w:rsid w:val="00B54078"/>
    <w:rsid w:val="00B55904"/>
    <w:rsid w:val="00B6254D"/>
    <w:rsid w:val="00B62568"/>
    <w:rsid w:val="00B66DC7"/>
    <w:rsid w:val="00B67A3D"/>
    <w:rsid w:val="00B703BC"/>
    <w:rsid w:val="00B711BC"/>
    <w:rsid w:val="00B71B67"/>
    <w:rsid w:val="00B72164"/>
    <w:rsid w:val="00B7483F"/>
    <w:rsid w:val="00B775C7"/>
    <w:rsid w:val="00B830B0"/>
    <w:rsid w:val="00B847A6"/>
    <w:rsid w:val="00B85424"/>
    <w:rsid w:val="00B8584F"/>
    <w:rsid w:val="00B91E12"/>
    <w:rsid w:val="00B9271A"/>
    <w:rsid w:val="00B92BE8"/>
    <w:rsid w:val="00B95824"/>
    <w:rsid w:val="00B9585A"/>
    <w:rsid w:val="00BB0496"/>
    <w:rsid w:val="00BB0545"/>
    <w:rsid w:val="00BB3A66"/>
    <w:rsid w:val="00BB468B"/>
    <w:rsid w:val="00BB46C0"/>
    <w:rsid w:val="00BB737D"/>
    <w:rsid w:val="00BC3218"/>
    <w:rsid w:val="00BC6D53"/>
    <w:rsid w:val="00BD0EB5"/>
    <w:rsid w:val="00BD21F1"/>
    <w:rsid w:val="00BE00D4"/>
    <w:rsid w:val="00BE027B"/>
    <w:rsid w:val="00BE152F"/>
    <w:rsid w:val="00BE23FB"/>
    <w:rsid w:val="00BE664E"/>
    <w:rsid w:val="00BE6840"/>
    <w:rsid w:val="00BF07D4"/>
    <w:rsid w:val="00BF4229"/>
    <w:rsid w:val="00BF6EDB"/>
    <w:rsid w:val="00C0261B"/>
    <w:rsid w:val="00C029B5"/>
    <w:rsid w:val="00C0406A"/>
    <w:rsid w:val="00C0766C"/>
    <w:rsid w:val="00C07E2D"/>
    <w:rsid w:val="00C104E2"/>
    <w:rsid w:val="00C1520F"/>
    <w:rsid w:val="00C168A8"/>
    <w:rsid w:val="00C21C9D"/>
    <w:rsid w:val="00C229A8"/>
    <w:rsid w:val="00C25C1A"/>
    <w:rsid w:val="00C26D4F"/>
    <w:rsid w:val="00C2711A"/>
    <w:rsid w:val="00C323FF"/>
    <w:rsid w:val="00C32637"/>
    <w:rsid w:val="00C33A8A"/>
    <w:rsid w:val="00C33C54"/>
    <w:rsid w:val="00C3410A"/>
    <w:rsid w:val="00C34135"/>
    <w:rsid w:val="00C40465"/>
    <w:rsid w:val="00C407F2"/>
    <w:rsid w:val="00C4144D"/>
    <w:rsid w:val="00C47D97"/>
    <w:rsid w:val="00C5122A"/>
    <w:rsid w:val="00C5462E"/>
    <w:rsid w:val="00C557B1"/>
    <w:rsid w:val="00C562E8"/>
    <w:rsid w:val="00C56632"/>
    <w:rsid w:val="00C576A8"/>
    <w:rsid w:val="00C604BD"/>
    <w:rsid w:val="00C60B72"/>
    <w:rsid w:val="00C611B0"/>
    <w:rsid w:val="00C6391D"/>
    <w:rsid w:val="00C64A04"/>
    <w:rsid w:val="00C64B63"/>
    <w:rsid w:val="00C65B6F"/>
    <w:rsid w:val="00C65DDE"/>
    <w:rsid w:val="00C66033"/>
    <w:rsid w:val="00C67EE2"/>
    <w:rsid w:val="00C705DE"/>
    <w:rsid w:val="00C70F87"/>
    <w:rsid w:val="00C71F09"/>
    <w:rsid w:val="00C73A7F"/>
    <w:rsid w:val="00C7451A"/>
    <w:rsid w:val="00C74D45"/>
    <w:rsid w:val="00C75073"/>
    <w:rsid w:val="00C76427"/>
    <w:rsid w:val="00C76D02"/>
    <w:rsid w:val="00C77193"/>
    <w:rsid w:val="00C77FA1"/>
    <w:rsid w:val="00C85BB0"/>
    <w:rsid w:val="00C85CE4"/>
    <w:rsid w:val="00C908A0"/>
    <w:rsid w:val="00C92565"/>
    <w:rsid w:val="00C96319"/>
    <w:rsid w:val="00CA05E9"/>
    <w:rsid w:val="00CA0C12"/>
    <w:rsid w:val="00CA101B"/>
    <w:rsid w:val="00CA1E69"/>
    <w:rsid w:val="00CA2331"/>
    <w:rsid w:val="00CA2650"/>
    <w:rsid w:val="00CA400D"/>
    <w:rsid w:val="00CA5041"/>
    <w:rsid w:val="00CA778F"/>
    <w:rsid w:val="00CB05BD"/>
    <w:rsid w:val="00CB2BE3"/>
    <w:rsid w:val="00CB759E"/>
    <w:rsid w:val="00CB7E52"/>
    <w:rsid w:val="00CC1561"/>
    <w:rsid w:val="00CC5084"/>
    <w:rsid w:val="00CC5D5A"/>
    <w:rsid w:val="00CC6052"/>
    <w:rsid w:val="00CC6591"/>
    <w:rsid w:val="00CD0BFB"/>
    <w:rsid w:val="00CD2A76"/>
    <w:rsid w:val="00CD2AE2"/>
    <w:rsid w:val="00CD2BA9"/>
    <w:rsid w:val="00CD2F54"/>
    <w:rsid w:val="00CD4352"/>
    <w:rsid w:val="00CD5B8A"/>
    <w:rsid w:val="00CE0579"/>
    <w:rsid w:val="00CE25D0"/>
    <w:rsid w:val="00CE3044"/>
    <w:rsid w:val="00CE31D9"/>
    <w:rsid w:val="00CE3248"/>
    <w:rsid w:val="00CE3380"/>
    <w:rsid w:val="00CE373F"/>
    <w:rsid w:val="00CE4116"/>
    <w:rsid w:val="00CE5C3A"/>
    <w:rsid w:val="00CE690F"/>
    <w:rsid w:val="00CE7B16"/>
    <w:rsid w:val="00CF23C0"/>
    <w:rsid w:val="00CF3EBA"/>
    <w:rsid w:val="00CF4A48"/>
    <w:rsid w:val="00CF79DF"/>
    <w:rsid w:val="00D009FD"/>
    <w:rsid w:val="00D01244"/>
    <w:rsid w:val="00D01EB7"/>
    <w:rsid w:val="00D01FA2"/>
    <w:rsid w:val="00D03BA2"/>
    <w:rsid w:val="00D04383"/>
    <w:rsid w:val="00D044EC"/>
    <w:rsid w:val="00D0744D"/>
    <w:rsid w:val="00D07CF5"/>
    <w:rsid w:val="00D10755"/>
    <w:rsid w:val="00D115A9"/>
    <w:rsid w:val="00D1255F"/>
    <w:rsid w:val="00D1280A"/>
    <w:rsid w:val="00D15B52"/>
    <w:rsid w:val="00D15DA6"/>
    <w:rsid w:val="00D163A3"/>
    <w:rsid w:val="00D16FB7"/>
    <w:rsid w:val="00D218D6"/>
    <w:rsid w:val="00D244F3"/>
    <w:rsid w:val="00D25C6B"/>
    <w:rsid w:val="00D2601F"/>
    <w:rsid w:val="00D30CC3"/>
    <w:rsid w:val="00D32926"/>
    <w:rsid w:val="00D33550"/>
    <w:rsid w:val="00D343D3"/>
    <w:rsid w:val="00D345D4"/>
    <w:rsid w:val="00D357F1"/>
    <w:rsid w:val="00D45E6A"/>
    <w:rsid w:val="00D466CC"/>
    <w:rsid w:val="00D53FA2"/>
    <w:rsid w:val="00D63070"/>
    <w:rsid w:val="00D65F4F"/>
    <w:rsid w:val="00D72D48"/>
    <w:rsid w:val="00D76D40"/>
    <w:rsid w:val="00D801EC"/>
    <w:rsid w:val="00D8050C"/>
    <w:rsid w:val="00D80C73"/>
    <w:rsid w:val="00D81D36"/>
    <w:rsid w:val="00D842A1"/>
    <w:rsid w:val="00D8594F"/>
    <w:rsid w:val="00D86453"/>
    <w:rsid w:val="00D91DE4"/>
    <w:rsid w:val="00DA3392"/>
    <w:rsid w:val="00DB520E"/>
    <w:rsid w:val="00DB530F"/>
    <w:rsid w:val="00DB6436"/>
    <w:rsid w:val="00DB6814"/>
    <w:rsid w:val="00DB7D3E"/>
    <w:rsid w:val="00DC5BF0"/>
    <w:rsid w:val="00DC5D47"/>
    <w:rsid w:val="00DC7B3D"/>
    <w:rsid w:val="00DD0E10"/>
    <w:rsid w:val="00DD13B1"/>
    <w:rsid w:val="00DD43DD"/>
    <w:rsid w:val="00DD4A62"/>
    <w:rsid w:val="00DD5FE6"/>
    <w:rsid w:val="00DD6685"/>
    <w:rsid w:val="00DE118F"/>
    <w:rsid w:val="00DE2291"/>
    <w:rsid w:val="00DE46DF"/>
    <w:rsid w:val="00DE532B"/>
    <w:rsid w:val="00DE7FEF"/>
    <w:rsid w:val="00DF2898"/>
    <w:rsid w:val="00DF29E7"/>
    <w:rsid w:val="00DF3A27"/>
    <w:rsid w:val="00DF4496"/>
    <w:rsid w:val="00DF6D48"/>
    <w:rsid w:val="00E00BAF"/>
    <w:rsid w:val="00E024F3"/>
    <w:rsid w:val="00E037CB"/>
    <w:rsid w:val="00E05F45"/>
    <w:rsid w:val="00E1007B"/>
    <w:rsid w:val="00E131CA"/>
    <w:rsid w:val="00E161B9"/>
    <w:rsid w:val="00E1664E"/>
    <w:rsid w:val="00E16BE5"/>
    <w:rsid w:val="00E178FF"/>
    <w:rsid w:val="00E20FFF"/>
    <w:rsid w:val="00E21616"/>
    <w:rsid w:val="00E21631"/>
    <w:rsid w:val="00E22816"/>
    <w:rsid w:val="00E25C94"/>
    <w:rsid w:val="00E261CD"/>
    <w:rsid w:val="00E27C72"/>
    <w:rsid w:val="00E300B6"/>
    <w:rsid w:val="00E30249"/>
    <w:rsid w:val="00E3529B"/>
    <w:rsid w:val="00E35A6D"/>
    <w:rsid w:val="00E35B62"/>
    <w:rsid w:val="00E401FB"/>
    <w:rsid w:val="00E42E43"/>
    <w:rsid w:val="00E4400F"/>
    <w:rsid w:val="00E440F7"/>
    <w:rsid w:val="00E44E19"/>
    <w:rsid w:val="00E45DE8"/>
    <w:rsid w:val="00E45E24"/>
    <w:rsid w:val="00E5374C"/>
    <w:rsid w:val="00E551A6"/>
    <w:rsid w:val="00E56A65"/>
    <w:rsid w:val="00E579D9"/>
    <w:rsid w:val="00E57F13"/>
    <w:rsid w:val="00E61E7F"/>
    <w:rsid w:val="00E63C9C"/>
    <w:rsid w:val="00E63E8D"/>
    <w:rsid w:val="00E666D7"/>
    <w:rsid w:val="00E705E6"/>
    <w:rsid w:val="00E70AD1"/>
    <w:rsid w:val="00E7144A"/>
    <w:rsid w:val="00E7355B"/>
    <w:rsid w:val="00E73992"/>
    <w:rsid w:val="00E74B01"/>
    <w:rsid w:val="00E75D49"/>
    <w:rsid w:val="00E77889"/>
    <w:rsid w:val="00E82BB5"/>
    <w:rsid w:val="00E82CC7"/>
    <w:rsid w:val="00E85488"/>
    <w:rsid w:val="00E90806"/>
    <w:rsid w:val="00E95E06"/>
    <w:rsid w:val="00E95F15"/>
    <w:rsid w:val="00EA12C1"/>
    <w:rsid w:val="00EA19A5"/>
    <w:rsid w:val="00EA228A"/>
    <w:rsid w:val="00EA415C"/>
    <w:rsid w:val="00EA5DA7"/>
    <w:rsid w:val="00EA6A88"/>
    <w:rsid w:val="00EA6BD9"/>
    <w:rsid w:val="00EB033B"/>
    <w:rsid w:val="00EB0858"/>
    <w:rsid w:val="00EB0EC8"/>
    <w:rsid w:val="00EB1165"/>
    <w:rsid w:val="00EB31F0"/>
    <w:rsid w:val="00EB49E5"/>
    <w:rsid w:val="00EB71C1"/>
    <w:rsid w:val="00EB7F55"/>
    <w:rsid w:val="00EC0526"/>
    <w:rsid w:val="00EC3C49"/>
    <w:rsid w:val="00EC55A1"/>
    <w:rsid w:val="00EC576C"/>
    <w:rsid w:val="00EC6A64"/>
    <w:rsid w:val="00EC6CE5"/>
    <w:rsid w:val="00ED325D"/>
    <w:rsid w:val="00ED35BA"/>
    <w:rsid w:val="00ED3E5F"/>
    <w:rsid w:val="00ED6392"/>
    <w:rsid w:val="00ED735D"/>
    <w:rsid w:val="00EE0816"/>
    <w:rsid w:val="00EE1086"/>
    <w:rsid w:val="00EE5E1A"/>
    <w:rsid w:val="00EE6A13"/>
    <w:rsid w:val="00EF136A"/>
    <w:rsid w:val="00EF15D8"/>
    <w:rsid w:val="00EF5D9C"/>
    <w:rsid w:val="00EF6C95"/>
    <w:rsid w:val="00EF7D82"/>
    <w:rsid w:val="00F00470"/>
    <w:rsid w:val="00F005B6"/>
    <w:rsid w:val="00F02669"/>
    <w:rsid w:val="00F02BF4"/>
    <w:rsid w:val="00F0457D"/>
    <w:rsid w:val="00F06E26"/>
    <w:rsid w:val="00F0737C"/>
    <w:rsid w:val="00F077C8"/>
    <w:rsid w:val="00F145C8"/>
    <w:rsid w:val="00F14B45"/>
    <w:rsid w:val="00F20132"/>
    <w:rsid w:val="00F2084E"/>
    <w:rsid w:val="00F22FD4"/>
    <w:rsid w:val="00F24456"/>
    <w:rsid w:val="00F2486B"/>
    <w:rsid w:val="00F24C05"/>
    <w:rsid w:val="00F266BF"/>
    <w:rsid w:val="00F26F0C"/>
    <w:rsid w:val="00F27051"/>
    <w:rsid w:val="00F27E69"/>
    <w:rsid w:val="00F30A53"/>
    <w:rsid w:val="00F3229B"/>
    <w:rsid w:val="00F327ED"/>
    <w:rsid w:val="00F3286D"/>
    <w:rsid w:val="00F32E9C"/>
    <w:rsid w:val="00F33173"/>
    <w:rsid w:val="00F403B4"/>
    <w:rsid w:val="00F41079"/>
    <w:rsid w:val="00F4178E"/>
    <w:rsid w:val="00F4275E"/>
    <w:rsid w:val="00F42884"/>
    <w:rsid w:val="00F42EE5"/>
    <w:rsid w:val="00F4307E"/>
    <w:rsid w:val="00F43659"/>
    <w:rsid w:val="00F44638"/>
    <w:rsid w:val="00F45325"/>
    <w:rsid w:val="00F464AB"/>
    <w:rsid w:val="00F47917"/>
    <w:rsid w:val="00F50B6F"/>
    <w:rsid w:val="00F50FAB"/>
    <w:rsid w:val="00F535B2"/>
    <w:rsid w:val="00F574C5"/>
    <w:rsid w:val="00F57FE5"/>
    <w:rsid w:val="00F60554"/>
    <w:rsid w:val="00F61C8D"/>
    <w:rsid w:val="00F62B95"/>
    <w:rsid w:val="00F62B9B"/>
    <w:rsid w:val="00F6314C"/>
    <w:rsid w:val="00F63A68"/>
    <w:rsid w:val="00F63C51"/>
    <w:rsid w:val="00F65EA5"/>
    <w:rsid w:val="00F663DA"/>
    <w:rsid w:val="00F665CC"/>
    <w:rsid w:val="00F67BE4"/>
    <w:rsid w:val="00F700E0"/>
    <w:rsid w:val="00F745E9"/>
    <w:rsid w:val="00F770B6"/>
    <w:rsid w:val="00F77507"/>
    <w:rsid w:val="00F7757D"/>
    <w:rsid w:val="00F8433D"/>
    <w:rsid w:val="00F8441E"/>
    <w:rsid w:val="00F845BE"/>
    <w:rsid w:val="00F8642F"/>
    <w:rsid w:val="00F90EC8"/>
    <w:rsid w:val="00F91F16"/>
    <w:rsid w:val="00F9300B"/>
    <w:rsid w:val="00F933FD"/>
    <w:rsid w:val="00F9544E"/>
    <w:rsid w:val="00F96F74"/>
    <w:rsid w:val="00F973C4"/>
    <w:rsid w:val="00FA0208"/>
    <w:rsid w:val="00FA3135"/>
    <w:rsid w:val="00FB0CDB"/>
    <w:rsid w:val="00FB434F"/>
    <w:rsid w:val="00FB452F"/>
    <w:rsid w:val="00FB5E2B"/>
    <w:rsid w:val="00FB7AC5"/>
    <w:rsid w:val="00FC2657"/>
    <w:rsid w:val="00FC2E92"/>
    <w:rsid w:val="00FC3EDD"/>
    <w:rsid w:val="00FC593E"/>
    <w:rsid w:val="00FC594F"/>
    <w:rsid w:val="00FC6484"/>
    <w:rsid w:val="00FC7940"/>
    <w:rsid w:val="00FD05EF"/>
    <w:rsid w:val="00FD1802"/>
    <w:rsid w:val="00FD3D56"/>
    <w:rsid w:val="00FD5A75"/>
    <w:rsid w:val="00FE26BE"/>
    <w:rsid w:val="00FF2202"/>
    <w:rsid w:val="00FF3A08"/>
    <w:rsid w:val="00FF3A27"/>
    <w:rsid w:val="00FF6FB9"/>
    <w:rsid w:val="00FF7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E68289-6612-423C-9EED-52DBBF67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C2F0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3C2F0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560"/>
    <w:pPr>
      <w:tabs>
        <w:tab w:val="center" w:pos="4153"/>
        <w:tab w:val="right" w:pos="8306"/>
      </w:tabs>
      <w:snapToGrid w:val="0"/>
    </w:pPr>
    <w:rPr>
      <w:sz w:val="20"/>
      <w:szCs w:val="20"/>
    </w:rPr>
  </w:style>
  <w:style w:type="character" w:customStyle="1" w:styleId="a4">
    <w:name w:val="頁首 字元"/>
    <w:basedOn w:val="a0"/>
    <w:link w:val="a3"/>
    <w:uiPriority w:val="99"/>
    <w:rsid w:val="008A7560"/>
    <w:rPr>
      <w:sz w:val="20"/>
      <w:szCs w:val="20"/>
    </w:rPr>
  </w:style>
  <w:style w:type="paragraph" w:styleId="a5">
    <w:name w:val="footer"/>
    <w:basedOn w:val="a"/>
    <w:link w:val="a6"/>
    <w:uiPriority w:val="99"/>
    <w:unhideWhenUsed/>
    <w:rsid w:val="008A7560"/>
    <w:pPr>
      <w:tabs>
        <w:tab w:val="center" w:pos="4153"/>
        <w:tab w:val="right" w:pos="8306"/>
      </w:tabs>
      <w:snapToGrid w:val="0"/>
    </w:pPr>
    <w:rPr>
      <w:sz w:val="20"/>
      <w:szCs w:val="20"/>
    </w:rPr>
  </w:style>
  <w:style w:type="character" w:customStyle="1" w:styleId="a6">
    <w:name w:val="頁尾 字元"/>
    <w:basedOn w:val="a0"/>
    <w:link w:val="a5"/>
    <w:uiPriority w:val="99"/>
    <w:rsid w:val="008A7560"/>
    <w:rPr>
      <w:sz w:val="20"/>
      <w:szCs w:val="20"/>
    </w:rPr>
  </w:style>
  <w:style w:type="character" w:styleId="a7">
    <w:name w:val="Hyperlink"/>
    <w:basedOn w:val="a0"/>
    <w:uiPriority w:val="99"/>
    <w:unhideWhenUsed/>
    <w:rsid w:val="008A7560"/>
    <w:rPr>
      <w:color w:val="0563C1" w:themeColor="hyperlink"/>
      <w:u w:val="single"/>
    </w:rPr>
  </w:style>
  <w:style w:type="paragraph" w:styleId="HTML">
    <w:name w:val="HTML Preformatted"/>
    <w:basedOn w:val="a"/>
    <w:link w:val="HTML0"/>
    <w:uiPriority w:val="99"/>
    <w:semiHidden/>
    <w:unhideWhenUsed/>
    <w:rsid w:val="00C6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611B0"/>
    <w:rPr>
      <w:rFonts w:ascii="細明體" w:eastAsia="細明體" w:hAnsi="細明體" w:cs="細明體"/>
      <w:kern w:val="0"/>
      <w:szCs w:val="24"/>
    </w:rPr>
  </w:style>
  <w:style w:type="character" w:customStyle="1" w:styleId="kwd">
    <w:name w:val="kwd"/>
    <w:basedOn w:val="a0"/>
    <w:rsid w:val="00C611B0"/>
  </w:style>
  <w:style w:type="character" w:customStyle="1" w:styleId="pln">
    <w:name w:val="pln"/>
    <w:basedOn w:val="a0"/>
    <w:rsid w:val="00C611B0"/>
  </w:style>
  <w:style w:type="character" w:customStyle="1" w:styleId="typ">
    <w:name w:val="typ"/>
    <w:basedOn w:val="a0"/>
    <w:rsid w:val="00C611B0"/>
  </w:style>
  <w:style w:type="character" w:customStyle="1" w:styleId="pun">
    <w:name w:val="pun"/>
    <w:basedOn w:val="a0"/>
    <w:rsid w:val="00C611B0"/>
  </w:style>
  <w:style w:type="character" w:customStyle="1" w:styleId="lit">
    <w:name w:val="lit"/>
    <w:basedOn w:val="a0"/>
    <w:rsid w:val="00C611B0"/>
  </w:style>
  <w:style w:type="character" w:customStyle="1" w:styleId="str">
    <w:name w:val="str"/>
    <w:basedOn w:val="a0"/>
    <w:rsid w:val="00C611B0"/>
  </w:style>
  <w:style w:type="paragraph" w:styleId="Web">
    <w:name w:val="Normal (Web)"/>
    <w:basedOn w:val="a"/>
    <w:uiPriority w:val="99"/>
    <w:semiHidden/>
    <w:unhideWhenUsed/>
    <w:rsid w:val="00C611B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C611B0"/>
  </w:style>
  <w:style w:type="character" w:styleId="HTML1">
    <w:name w:val="HTML Code"/>
    <w:basedOn w:val="a0"/>
    <w:uiPriority w:val="99"/>
    <w:semiHidden/>
    <w:unhideWhenUsed/>
    <w:rsid w:val="00C611B0"/>
    <w:rPr>
      <w:rFonts w:ascii="細明體" w:eastAsia="細明體" w:hAnsi="細明體" w:cs="細明體"/>
      <w:sz w:val="24"/>
      <w:szCs w:val="24"/>
    </w:rPr>
  </w:style>
  <w:style w:type="character" w:customStyle="1" w:styleId="10">
    <w:name w:val="標題 1 字元"/>
    <w:basedOn w:val="a0"/>
    <w:link w:val="1"/>
    <w:uiPriority w:val="9"/>
    <w:rsid w:val="003C2F06"/>
    <w:rPr>
      <w:rFonts w:ascii="新細明體" w:eastAsia="新細明體" w:hAnsi="新細明體" w:cs="新細明體"/>
      <w:b/>
      <w:bCs/>
      <w:kern w:val="36"/>
      <w:sz w:val="48"/>
      <w:szCs w:val="48"/>
    </w:rPr>
  </w:style>
  <w:style w:type="character" w:customStyle="1" w:styleId="30">
    <w:name w:val="標題 3 字元"/>
    <w:basedOn w:val="a0"/>
    <w:link w:val="3"/>
    <w:uiPriority w:val="9"/>
    <w:rsid w:val="003C2F06"/>
    <w:rPr>
      <w:rFonts w:ascii="新細明體" w:eastAsia="新細明體" w:hAnsi="新細明體" w:cs="新細明體"/>
      <w:b/>
      <w:bCs/>
      <w:kern w:val="0"/>
      <w:sz w:val="27"/>
      <w:szCs w:val="27"/>
    </w:rPr>
  </w:style>
  <w:style w:type="character" w:customStyle="1" w:styleId="linktitle">
    <w:name w:val="link_title"/>
    <w:basedOn w:val="a0"/>
    <w:rsid w:val="003C2F06"/>
  </w:style>
  <w:style w:type="character" w:customStyle="1" w:styleId="linkcategories">
    <w:name w:val="link_categories"/>
    <w:basedOn w:val="a0"/>
    <w:rsid w:val="003C2F06"/>
  </w:style>
  <w:style w:type="character" w:customStyle="1" w:styleId="linkpostdate">
    <w:name w:val="link_postdate"/>
    <w:basedOn w:val="a0"/>
    <w:rsid w:val="003C2F06"/>
  </w:style>
  <w:style w:type="character" w:customStyle="1" w:styleId="linkview">
    <w:name w:val="link_view"/>
    <w:basedOn w:val="a0"/>
    <w:rsid w:val="003C2F06"/>
  </w:style>
  <w:style w:type="character" w:customStyle="1" w:styleId="linkcomments">
    <w:name w:val="link_comments"/>
    <w:basedOn w:val="a0"/>
    <w:rsid w:val="003C2F06"/>
  </w:style>
  <w:style w:type="character" w:customStyle="1" w:styleId="linkcollect">
    <w:name w:val="link_collect"/>
    <w:basedOn w:val="a0"/>
    <w:rsid w:val="003C2F06"/>
  </w:style>
  <w:style w:type="character" w:customStyle="1" w:styleId="linkreport">
    <w:name w:val="link_report"/>
    <w:basedOn w:val="a0"/>
    <w:rsid w:val="003C2F06"/>
  </w:style>
  <w:style w:type="character" w:customStyle="1" w:styleId="keyword">
    <w:name w:val="keyword"/>
    <w:basedOn w:val="a0"/>
    <w:rsid w:val="003C2F06"/>
  </w:style>
  <w:style w:type="character" w:customStyle="1" w:styleId="special">
    <w:name w:val="special"/>
    <w:basedOn w:val="a0"/>
    <w:rsid w:val="003C2F06"/>
  </w:style>
  <w:style w:type="paragraph" w:customStyle="1" w:styleId="info">
    <w:name w:val="info"/>
    <w:basedOn w:val="a"/>
    <w:rsid w:val="003C2F06"/>
    <w:pPr>
      <w:widowControl/>
      <w:spacing w:before="100" w:beforeAutospacing="1" w:after="100" w:afterAutospacing="1"/>
    </w:pPr>
    <w:rPr>
      <w:rFonts w:ascii="新細明體" w:eastAsia="新細明體" w:hAnsi="新細明體" w:cs="新細明體"/>
      <w:kern w:val="0"/>
      <w:szCs w:val="24"/>
    </w:rPr>
  </w:style>
  <w:style w:type="paragraph" w:customStyle="1" w:styleId="sidebar">
    <w:name w:val="sidebar"/>
    <w:basedOn w:val="a"/>
    <w:rsid w:val="003C2F06"/>
    <w:pPr>
      <w:widowControl/>
      <w:spacing w:before="100" w:beforeAutospacing="1" w:after="100" w:afterAutospacing="1"/>
    </w:pPr>
    <w:rPr>
      <w:rFonts w:ascii="新細明體" w:eastAsia="新細明體" w:hAnsi="新細明體" w:cs="新細明體"/>
      <w:kern w:val="0"/>
      <w:szCs w:val="24"/>
    </w:rPr>
  </w:style>
  <w:style w:type="character" w:customStyle="1" w:styleId="string">
    <w:name w:val="string"/>
    <w:basedOn w:val="a0"/>
    <w:rsid w:val="003C2F06"/>
  </w:style>
  <w:style w:type="character" w:customStyle="1" w:styleId="number">
    <w:name w:val="number"/>
    <w:basedOn w:val="a0"/>
    <w:rsid w:val="003C2F06"/>
  </w:style>
  <w:style w:type="character" w:styleId="a8">
    <w:name w:val="Emphasis"/>
    <w:basedOn w:val="a0"/>
    <w:uiPriority w:val="20"/>
    <w:qFormat/>
    <w:rsid w:val="003C2F06"/>
    <w:rPr>
      <w:i/>
      <w:iCs/>
    </w:rPr>
  </w:style>
  <w:style w:type="character" w:styleId="a9">
    <w:name w:val="Strong"/>
    <w:basedOn w:val="a0"/>
    <w:uiPriority w:val="22"/>
    <w:qFormat/>
    <w:rsid w:val="003C2F06"/>
    <w:rPr>
      <w:b/>
      <w:bCs/>
    </w:rPr>
  </w:style>
  <w:style w:type="character" w:customStyle="1" w:styleId="comment">
    <w:name w:val="comment"/>
    <w:basedOn w:val="a0"/>
    <w:rsid w:val="003C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67965">
      <w:bodyDiv w:val="1"/>
      <w:marLeft w:val="0"/>
      <w:marRight w:val="0"/>
      <w:marTop w:val="0"/>
      <w:marBottom w:val="0"/>
      <w:divBdr>
        <w:top w:val="none" w:sz="0" w:space="0" w:color="auto"/>
        <w:left w:val="none" w:sz="0" w:space="0" w:color="auto"/>
        <w:bottom w:val="none" w:sz="0" w:space="0" w:color="auto"/>
        <w:right w:val="none" w:sz="0" w:space="0" w:color="auto"/>
      </w:divBdr>
      <w:divsChild>
        <w:div w:id="947086761">
          <w:marLeft w:val="0"/>
          <w:marRight w:val="0"/>
          <w:marTop w:val="75"/>
          <w:marBottom w:val="75"/>
          <w:divBdr>
            <w:top w:val="none" w:sz="0" w:space="0" w:color="auto"/>
            <w:left w:val="none" w:sz="0" w:space="0" w:color="auto"/>
            <w:bottom w:val="none" w:sz="0" w:space="0" w:color="auto"/>
            <w:right w:val="none" w:sz="0" w:space="0" w:color="auto"/>
          </w:divBdr>
        </w:div>
        <w:div w:id="545529979">
          <w:marLeft w:val="0"/>
          <w:marRight w:val="0"/>
          <w:marTop w:val="0"/>
          <w:marBottom w:val="0"/>
          <w:divBdr>
            <w:top w:val="single" w:sz="6" w:space="3" w:color="CCCCCC"/>
            <w:left w:val="single" w:sz="6" w:space="8" w:color="CCCCCC"/>
            <w:bottom w:val="single" w:sz="6" w:space="3" w:color="CCCCCC"/>
            <w:right w:val="single" w:sz="6" w:space="8" w:color="CCCCCC"/>
          </w:divBdr>
        </w:div>
        <w:div w:id="1216892130">
          <w:marLeft w:val="0"/>
          <w:marRight w:val="0"/>
          <w:marTop w:val="300"/>
          <w:marBottom w:val="0"/>
          <w:divBdr>
            <w:top w:val="none" w:sz="0" w:space="0" w:color="auto"/>
            <w:left w:val="none" w:sz="0" w:space="0" w:color="auto"/>
            <w:bottom w:val="none" w:sz="0" w:space="0" w:color="auto"/>
            <w:right w:val="none" w:sz="0" w:space="0" w:color="auto"/>
          </w:divBdr>
          <w:divsChild>
            <w:div w:id="2101826097">
              <w:marLeft w:val="0"/>
              <w:marRight w:val="0"/>
              <w:marTop w:val="0"/>
              <w:marBottom w:val="0"/>
              <w:divBdr>
                <w:top w:val="none" w:sz="0" w:space="0" w:color="auto"/>
                <w:left w:val="none" w:sz="0" w:space="0" w:color="auto"/>
                <w:bottom w:val="none" w:sz="0" w:space="0" w:color="auto"/>
                <w:right w:val="none" w:sz="0" w:space="0" w:color="auto"/>
              </w:divBdr>
              <w:divsChild>
                <w:div w:id="693075437">
                  <w:marLeft w:val="0"/>
                  <w:marRight w:val="0"/>
                  <w:marTop w:val="0"/>
                  <w:marBottom w:val="0"/>
                  <w:divBdr>
                    <w:top w:val="none" w:sz="0" w:space="0" w:color="auto"/>
                    <w:left w:val="none" w:sz="0" w:space="0" w:color="auto"/>
                    <w:bottom w:val="none" w:sz="0" w:space="0" w:color="auto"/>
                    <w:right w:val="none" w:sz="0" w:space="0" w:color="auto"/>
                  </w:divBdr>
                </w:div>
                <w:div w:id="367606109">
                  <w:marLeft w:val="0"/>
                  <w:marRight w:val="0"/>
                  <w:marTop w:val="0"/>
                  <w:marBottom w:val="0"/>
                  <w:divBdr>
                    <w:top w:val="none" w:sz="0" w:space="0" w:color="auto"/>
                    <w:left w:val="none" w:sz="0" w:space="0" w:color="auto"/>
                    <w:bottom w:val="none" w:sz="0" w:space="0" w:color="auto"/>
                    <w:right w:val="none" w:sz="0" w:space="0" w:color="auto"/>
                  </w:divBdr>
                </w:div>
                <w:div w:id="1210647310">
                  <w:marLeft w:val="0"/>
                  <w:marRight w:val="0"/>
                  <w:marTop w:val="0"/>
                  <w:marBottom w:val="0"/>
                  <w:divBdr>
                    <w:top w:val="none" w:sz="0" w:space="0" w:color="auto"/>
                    <w:left w:val="none" w:sz="0" w:space="0" w:color="auto"/>
                    <w:bottom w:val="none" w:sz="0" w:space="0" w:color="auto"/>
                    <w:right w:val="none" w:sz="0" w:space="0" w:color="auto"/>
                  </w:divBdr>
                </w:div>
                <w:div w:id="1210457769">
                  <w:marLeft w:val="0"/>
                  <w:marRight w:val="0"/>
                  <w:marTop w:val="0"/>
                  <w:marBottom w:val="0"/>
                  <w:divBdr>
                    <w:top w:val="none" w:sz="0" w:space="0" w:color="auto"/>
                    <w:left w:val="none" w:sz="0" w:space="0" w:color="auto"/>
                    <w:bottom w:val="none" w:sz="0" w:space="0" w:color="auto"/>
                    <w:right w:val="none" w:sz="0" w:space="0" w:color="auto"/>
                  </w:divBdr>
                </w:div>
                <w:div w:id="1090741177">
                  <w:marLeft w:val="0"/>
                  <w:marRight w:val="0"/>
                  <w:marTop w:val="0"/>
                  <w:marBottom w:val="0"/>
                  <w:divBdr>
                    <w:top w:val="none" w:sz="0" w:space="0" w:color="auto"/>
                    <w:left w:val="none" w:sz="0" w:space="0" w:color="auto"/>
                    <w:bottom w:val="none" w:sz="0" w:space="0" w:color="auto"/>
                    <w:right w:val="none" w:sz="0" w:space="0" w:color="auto"/>
                  </w:divBdr>
                </w:div>
                <w:div w:id="1676952245">
                  <w:marLeft w:val="0"/>
                  <w:marRight w:val="0"/>
                  <w:marTop w:val="0"/>
                  <w:marBottom w:val="0"/>
                  <w:divBdr>
                    <w:top w:val="none" w:sz="0" w:space="0" w:color="auto"/>
                    <w:left w:val="none" w:sz="0" w:space="0" w:color="auto"/>
                    <w:bottom w:val="none" w:sz="0" w:space="0" w:color="auto"/>
                    <w:right w:val="none" w:sz="0" w:space="0" w:color="auto"/>
                  </w:divBdr>
                </w:div>
                <w:div w:id="840892766">
                  <w:marLeft w:val="0"/>
                  <w:marRight w:val="0"/>
                  <w:marTop w:val="0"/>
                  <w:marBottom w:val="0"/>
                  <w:divBdr>
                    <w:top w:val="none" w:sz="0" w:space="0" w:color="auto"/>
                    <w:left w:val="none" w:sz="0" w:space="0" w:color="auto"/>
                    <w:bottom w:val="none" w:sz="0" w:space="0" w:color="auto"/>
                    <w:right w:val="none" w:sz="0" w:space="0" w:color="auto"/>
                  </w:divBdr>
                </w:div>
                <w:div w:id="2118210466">
                  <w:marLeft w:val="0"/>
                  <w:marRight w:val="0"/>
                  <w:marTop w:val="0"/>
                  <w:marBottom w:val="0"/>
                  <w:divBdr>
                    <w:top w:val="none" w:sz="0" w:space="0" w:color="auto"/>
                    <w:left w:val="none" w:sz="0" w:space="0" w:color="auto"/>
                    <w:bottom w:val="none" w:sz="0" w:space="0" w:color="auto"/>
                    <w:right w:val="none" w:sz="0" w:space="0" w:color="auto"/>
                  </w:divBdr>
                </w:div>
                <w:div w:id="2131196365">
                  <w:marLeft w:val="0"/>
                  <w:marRight w:val="0"/>
                  <w:marTop w:val="0"/>
                  <w:marBottom w:val="0"/>
                  <w:divBdr>
                    <w:top w:val="none" w:sz="0" w:space="0" w:color="auto"/>
                    <w:left w:val="none" w:sz="0" w:space="0" w:color="auto"/>
                    <w:bottom w:val="none" w:sz="0" w:space="0" w:color="auto"/>
                    <w:right w:val="none" w:sz="0" w:space="0" w:color="auto"/>
                  </w:divBdr>
                </w:div>
                <w:div w:id="1413047691">
                  <w:marLeft w:val="0"/>
                  <w:marRight w:val="0"/>
                  <w:marTop w:val="0"/>
                  <w:marBottom w:val="0"/>
                  <w:divBdr>
                    <w:top w:val="none" w:sz="0" w:space="0" w:color="auto"/>
                    <w:left w:val="none" w:sz="0" w:space="0" w:color="auto"/>
                    <w:bottom w:val="none" w:sz="0" w:space="0" w:color="auto"/>
                    <w:right w:val="none" w:sz="0" w:space="0" w:color="auto"/>
                  </w:divBdr>
                </w:div>
                <w:div w:id="893078029">
                  <w:marLeft w:val="0"/>
                  <w:marRight w:val="0"/>
                  <w:marTop w:val="0"/>
                  <w:marBottom w:val="0"/>
                  <w:divBdr>
                    <w:top w:val="none" w:sz="0" w:space="0" w:color="auto"/>
                    <w:left w:val="none" w:sz="0" w:space="0" w:color="auto"/>
                    <w:bottom w:val="none" w:sz="0" w:space="0" w:color="auto"/>
                    <w:right w:val="none" w:sz="0" w:space="0" w:color="auto"/>
                  </w:divBdr>
                  <w:divsChild>
                    <w:div w:id="2006011578">
                      <w:marLeft w:val="0"/>
                      <w:marRight w:val="0"/>
                      <w:marTop w:val="0"/>
                      <w:marBottom w:val="0"/>
                      <w:divBdr>
                        <w:top w:val="none" w:sz="0" w:space="0" w:color="auto"/>
                        <w:left w:val="none" w:sz="0" w:space="0" w:color="auto"/>
                        <w:bottom w:val="none" w:sz="0" w:space="0" w:color="auto"/>
                        <w:right w:val="none" w:sz="0" w:space="0" w:color="auto"/>
                      </w:divBdr>
                      <w:divsChild>
                        <w:div w:id="9111586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8582053">
                  <w:marLeft w:val="0"/>
                  <w:marRight w:val="0"/>
                  <w:marTop w:val="0"/>
                  <w:marBottom w:val="0"/>
                  <w:divBdr>
                    <w:top w:val="none" w:sz="0" w:space="0" w:color="auto"/>
                    <w:left w:val="none" w:sz="0" w:space="0" w:color="auto"/>
                    <w:bottom w:val="none" w:sz="0" w:space="0" w:color="auto"/>
                    <w:right w:val="none" w:sz="0" w:space="0" w:color="auto"/>
                  </w:divBdr>
                </w:div>
                <w:div w:id="217128565">
                  <w:marLeft w:val="0"/>
                  <w:marRight w:val="0"/>
                  <w:marTop w:val="0"/>
                  <w:marBottom w:val="0"/>
                  <w:divBdr>
                    <w:top w:val="none" w:sz="0" w:space="0" w:color="auto"/>
                    <w:left w:val="none" w:sz="0" w:space="0" w:color="auto"/>
                    <w:bottom w:val="none" w:sz="0" w:space="0" w:color="auto"/>
                    <w:right w:val="none" w:sz="0" w:space="0" w:color="auto"/>
                  </w:divBdr>
                </w:div>
              </w:divsChild>
            </w:div>
            <w:div w:id="1715882152">
              <w:marLeft w:val="0"/>
              <w:marRight w:val="0"/>
              <w:marTop w:val="0"/>
              <w:marBottom w:val="0"/>
              <w:divBdr>
                <w:top w:val="none" w:sz="0" w:space="0" w:color="auto"/>
                <w:left w:val="none" w:sz="0" w:space="0" w:color="auto"/>
                <w:bottom w:val="none" w:sz="0" w:space="0" w:color="auto"/>
                <w:right w:val="none" w:sz="0" w:space="0" w:color="auto"/>
              </w:divBdr>
              <w:divsChild>
                <w:div w:id="1188757974">
                  <w:marLeft w:val="0"/>
                  <w:marRight w:val="0"/>
                  <w:marTop w:val="0"/>
                  <w:marBottom w:val="0"/>
                  <w:divBdr>
                    <w:top w:val="none" w:sz="0" w:space="0" w:color="auto"/>
                    <w:left w:val="single" w:sz="18" w:space="8" w:color="6CE26C"/>
                    <w:bottom w:val="none" w:sz="0" w:space="0" w:color="auto"/>
                    <w:right w:val="none" w:sz="0" w:space="0" w:color="auto"/>
                  </w:divBdr>
                </w:div>
              </w:divsChild>
            </w:div>
            <w:div w:id="337121066">
              <w:blockQuote w:val="1"/>
              <w:marLeft w:val="240"/>
              <w:marRight w:val="240"/>
              <w:marTop w:val="240"/>
              <w:marBottom w:val="24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sChild>
                <w:div w:id="1533953021">
                  <w:marLeft w:val="0"/>
                  <w:marRight w:val="0"/>
                  <w:marTop w:val="0"/>
                  <w:marBottom w:val="0"/>
                  <w:divBdr>
                    <w:top w:val="none" w:sz="0" w:space="0" w:color="auto"/>
                    <w:left w:val="single" w:sz="18" w:space="8" w:color="6CE26C"/>
                    <w:bottom w:val="none" w:sz="0" w:space="0" w:color="auto"/>
                    <w:right w:val="none" w:sz="0" w:space="0" w:color="auto"/>
                  </w:divBdr>
                </w:div>
              </w:divsChild>
            </w:div>
            <w:div w:id="61952076">
              <w:marLeft w:val="0"/>
              <w:marRight w:val="0"/>
              <w:marTop w:val="0"/>
              <w:marBottom w:val="0"/>
              <w:divBdr>
                <w:top w:val="none" w:sz="0" w:space="0" w:color="auto"/>
                <w:left w:val="none" w:sz="0" w:space="0" w:color="auto"/>
                <w:bottom w:val="none" w:sz="0" w:space="0" w:color="auto"/>
                <w:right w:val="none" w:sz="0" w:space="0" w:color="auto"/>
              </w:divBdr>
              <w:divsChild>
                <w:div w:id="92670570">
                  <w:marLeft w:val="0"/>
                  <w:marRight w:val="0"/>
                  <w:marTop w:val="0"/>
                  <w:marBottom w:val="0"/>
                  <w:divBdr>
                    <w:top w:val="none" w:sz="0" w:space="0" w:color="auto"/>
                    <w:left w:val="single" w:sz="18" w:space="8" w:color="6CE26C"/>
                    <w:bottom w:val="none" w:sz="0" w:space="0" w:color="auto"/>
                    <w:right w:val="none" w:sz="0" w:space="0" w:color="auto"/>
                  </w:divBdr>
                </w:div>
              </w:divsChild>
            </w:div>
            <w:div w:id="674919313">
              <w:marLeft w:val="0"/>
              <w:marRight w:val="0"/>
              <w:marTop w:val="0"/>
              <w:marBottom w:val="0"/>
              <w:divBdr>
                <w:top w:val="none" w:sz="0" w:space="0" w:color="auto"/>
                <w:left w:val="none" w:sz="0" w:space="0" w:color="auto"/>
                <w:bottom w:val="none" w:sz="0" w:space="0" w:color="auto"/>
                <w:right w:val="none" w:sz="0" w:space="0" w:color="auto"/>
              </w:divBdr>
              <w:divsChild>
                <w:div w:id="1057509446">
                  <w:marLeft w:val="0"/>
                  <w:marRight w:val="0"/>
                  <w:marTop w:val="0"/>
                  <w:marBottom w:val="0"/>
                  <w:divBdr>
                    <w:top w:val="none" w:sz="0" w:space="0" w:color="auto"/>
                    <w:left w:val="single" w:sz="18" w:space="8" w:color="6CE26C"/>
                    <w:bottom w:val="none" w:sz="0" w:space="0" w:color="auto"/>
                    <w:right w:val="none" w:sz="0" w:space="0" w:color="auto"/>
                  </w:divBdr>
                </w:div>
              </w:divsChild>
            </w:div>
            <w:div w:id="480539730">
              <w:marLeft w:val="0"/>
              <w:marRight w:val="0"/>
              <w:marTop w:val="0"/>
              <w:marBottom w:val="0"/>
              <w:divBdr>
                <w:top w:val="none" w:sz="0" w:space="0" w:color="auto"/>
                <w:left w:val="none" w:sz="0" w:space="0" w:color="auto"/>
                <w:bottom w:val="none" w:sz="0" w:space="0" w:color="auto"/>
                <w:right w:val="none" w:sz="0" w:space="0" w:color="auto"/>
              </w:divBdr>
              <w:divsChild>
                <w:div w:id="29303040">
                  <w:marLeft w:val="0"/>
                  <w:marRight w:val="0"/>
                  <w:marTop w:val="0"/>
                  <w:marBottom w:val="0"/>
                  <w:divBdr>
                    <w:top w:val="none" w:sz="0" w:space="0" w:color="auto"/>
                    <w:left w:val="single" w:sz="18" w:space="8" w:color="6CE26C"/>
                    <w:bottom w:val="none" w:sz="0" w:space="0" w:color="auto"/>
                    <w:right w:val="none" w:sz="0" w:space="0" w:color="auto"/>
                  </w:divBdr>
                </w:div>
              </w:divsChild>
            </w:div>
            <w:div w:id="841353810">
              <w:marLeft w:val="0"/>
              <w:marRight w:val="0"/>
              <w:marTop w:val="0"/>
              <w:marBottom w:val="0"/>
              <w:divBdr>
                <w:top w:val="none" w:sz="0" w:space="0" w:color="auto"/>
                <w:left w:val="none" w:sz="0" w:space="0" w:color="auto"/>
                <w:bottom w:val="none" w:sz="0" w:space="0" w:color="auto"/>
                <w:right w:val="none" w:sz="0" w:space="0" w:color="auto"/>
              </w:divBdr>
              <w:divsChild>
                <w:div w:id="1483621292">
                  <w:marLeft w:val="0"/>
                  <w:marRight w:val="0"/>
                  <w:marTop w:val="0"/>
                  <w:marBottom w:val="0"/>
                  <w:divBdr>
                    <w:top w:val="none" w:sz="0" w:space="0" w:color="auto"/>
                    <w:left w:val="single" w:sz="18" w:space="8" w:color="6CE26C"/>
                    <w:bottom w:val="none" w:sz="0" w:space="0" w:color="auto"/>
                    <w:right w:val="none" w:sz="0" w:space="0" w:color="auto"/>
                  </w:divBdr>
                </w:div>
              </w:divsChild>
            </w:div>
            <w:div w:id="1668435265">
              <w:marLeft w:val="0"/>
              <w:marRight w:val="0"/>
              <w:marTop w:val="0"/>
              <w:marBottom w:val="0"/>
              <w:divBdr>
                <w:top w:val="none" w:sz="0" w:space="0" w:color="auto"/>
                <w:left w:val="none" w:sz="0" w:space="0" w:color="auto"/>
                <w:bottom w:val="none" w:sz="0" w:space="0" w:color="auto"/>
                <w:right w:val="none" w:sz="0" w:space="0" w:color="auto"/>
              </w:divBdr>
              <w:divsChild>
                <w:div w:id="1669795934">
                  <w:marLeft w:val="0"/>
                  <w:marRight w:val="0"/>
                  <w:marTop w:val="0"/>
                  <w:marBottom w:val="0"/>
                  <w:divBdr>
                    <w:top w:val="none" w:sz="0" w:space="0" w:color="auto"/>
                    <w:left w:val="single" w:sz="18" w:space="8" w:color="6CE26C"/>
                    <w:bottom w:val="none" w:sz="0" w:space="0" w:color="auto"/>
                    <w:right w:val="none" w:sz="0" w:space="0" w:color="auto"/>
                  </w:divBdr>
                </w:div>
              </w:divsChild>
            </w:div>
            <w:div w:id="642932121">
              <w:marLeft w:val="0"/>
              <w:marRight w:val="0"/>
              <w:marTop w:val="0"/>
              <w:marBottom w:val="0"/>
              <w:divBdr>
                <w:top w:val="none" w:sz="0" w:space="0" w:color="auto"/>
                <w:left w:val="none" w:sz="0" w:space="0" w:color="auto"/>
                <w:bottom w:val="none" w:sz="0" w:space="0" w:color="auto"/>
                <w:right w:val="none" w:sz="0" w:space="0" w:color="auto"/>
              </w:divBdr>
              <w:divsChild>
                <w:div w:id="6576170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79003868">
      <w:bodyDiv w:val="1"/>
      <w:marLeft w:val="0"/>
      <w:marRight w:val="0"/>
      <w:marTop w:val="0"/>
      <w:marBottom w:val="0"/>
      <w:divBdr>
        <w:top w:val="none" w:sz="0" w:space="0" w:color="auto"/>
        <w:left w:val="none" w:sz="0" w:space="0" w:color="auto"/>
        <w:bottom w:val="none" w:sz="0" w:space="0" w:color="auto"/>
        <w:right w:val="none" w:sz="0" w:space="0" w:color="auto"/>
      </w:divBdr>
      <w:divsChild>
        <w:div w:id="289866943">
          <w:marLeft w:val="0"/>
          <w:marRight w:val="0"/>
          <w:marTop w:val="0"/>
          <w:marBottom w:val="0"/>
          <w:divBdr>
            <w:top w:val="none" w:sz="0" w:space="0" w:color="auto"/>
            <w:left w:val="none" w:sz="0" w:space="0" w:color="auto"/>
            <w:bottom w:val="none" w:sz="0" w:space="0" w:color="auto"/>
            <w:right w:val="none" w:sz="0" w:space="0" w:color="auto"/>
          </w:divBdr>
        </w:div>
        <w:div w:id="295726291">
          <w:marLeft w:val="0"/>
          <w:marRight w:val="0"/>
          <w:marTop w:val="0"/>
          <w:marBottom w:val="0"/>
          <w:divBdr>
            <w:top w:val="none" w:sz="0" w:space="0" w:color="auto"/>
            <w:left w:val="none" w:sz="0" w:space="0" w:color="auto"/>
            <w:bottom w:val="none" w:sz="0" w:space="0" w:color="auto"/>
            <w:right w:val="none" w:sz="0" w:space="0" w:color="auto"/>
          </w:divBdr>
        </w:div>
      </w:divsChild>
    </w:div>
    <w:div w:id="1271204251">
      <w:bodyDiv w:val="1"/>
      <w:marLeft w:val="0"/>
      <w:marRight w:val="0"/>
      <w:marTop w:val="0"/>
      <w:marBottom w:val="0"/>
      <w:divBdr>
        <w:top w:val="none" w:sz="0" w:space="0" w:color="auto"/>
        <w:left w:val="none" w:sz="0" w:space="0" w:color="auto"/>
        <w:bottom w:val="none" w:sz="0" w:space="0" w:color="auto"/>
        <w:right w:val="none" w:sz="0" w:space="0" w:color="auto"/>
      </w:divBdr>
    </w:div>
    <w:div w:id="1408071157">
      <w:bodyDiv w:val="1"/>
      <w:marLeft w:val="0"/>
      <w:marRight w:val="0"/>
      <w:marTop w:val="0"/>
      <w:marBottom w:val="0"/>
      <w:divBdr>
        <w:top w:val="none" w:sz="0" w:space="0" w:color="auto"/>
        <w:left w:val="none" w:sz="0" w:space="0" w:color="auto"/>
        <w:bottom w:val="none" w:sz="0" w:space="0" w:color="auto"/>
        <w:right w:val="none" w:sz="0" w:space="0" w:color="auto"/>
      </w:divBdr>
    </w:div>
    <w:div w:id="1426726643">
      <w:bodyDiv w:val="1"/>
      <w:marLeft w:val="0"/>
      <w:marRight w:val="0"/>
      <w:marTop w:val="0"/>
      <w:marBottom w:val="0"/>
      <w:divBdr>
        <w:top w:val="none" w:sz="0" w:space="0" w:color="auto"/>
        <w:left w:val="none" w:sz="0" w:space="0" w:color="auto"/>
        <w:bottom w:val="none" w:sz="0" w:space="0" w:color="auto"/>
        <w:right w:val="none" w:sz="0" w:space="0" w:color="auto"/>
      </w:divBdr>
    </w:div>
    <w:div w:id="178572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docs.python.org/ref/function.html" TargetMode="External"/><Relationship Id="rId26" Type="http://schemas.openxmlformats.org/officeDocument/2006/relationships/hyperlink" Target="http://blog.csdn.net/yatusiter/article/details/16953905" TargetMode="External"/><Relationship Id="rId3" Type="http://schemas.openxmlformats.org/officeDocument/2006/relationships/settings" Target="settings.xml"/><Relationship Id="rId21" Type="http://schemas.openxmlformats.org/officeDocument/2006/relationships/hyperlink" Target="http://blog.csdn.net/yatusiter/article/details/16953905" TargetMode="External"/><Relationship Id="rId34" Type="http://schemas.openxmlformats.org/officeDocument/2006/relationships/theme" Target="theme/theme1.xml"/><Relationship Id="rId7" Type="http://schemas.openxmlformats.org/officeDocument/2006/relationships/hyperlink" Target="http://stackoverflow.com/questions/13091221/reinitialize-an-object-with-self-init" TargetMode="External"/><Relationship Id="rId12" Type="http://schemas.openxmlformats.org/officeDocument/2006/relationships/hyperlink" Target="https://code.csdn.net/snippets/81830" TargetMode="External"/><Relationship Id="rId17" Type="http://schemas.openxmlformats.org/officeDocument/2006/relationships/hyperlink" Target="http://blog.csdn.net/yatusiter/article/details/16953905" TargetMode="External"/><Relationship Id="rId25" Type="http://schemas.openxmlformats.org/officeDocument/2006/relationships/hyperlink" Target="http://blog.csdn.net/yatusiter/article/details/169539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yatusiter/article/details/16953905" TargetMode="External"/><Relationship Id="rId20" Type="http://schemas.openxmlformats.org/officeDocument/2006/relationships/hyperlink" Target="http://blog.csdn.net/yatusiter/article/details/16953905" TargetMode="External"/><Relationship Id="rId29" Type="http://schemas.openxmlformats.org/officeDocument/2006/relationships/hyperlink" Target="http://blog.csdn.net/yatusiter/article/details/169539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yatusiter/article/details/16953905" TargetMode="External"/><Relationship Id="rId24" Type="http://schemas.openxmlformats.org/officeDocument/2006/relationships/hyperlink" Target="http://blog.csdn.net/yatusiter/article/details/16953905" TargetMode="External"/><Relationship Id="rId32" Type="http://schemas.openxmlformats.org/officeDocument/2006/relationships/hyperlink" Target="http://blog.csdn.net/yatusiter/article/details/16953905" TargetMode="External"/><Relationship Id="rId5" Type="http://schemas.openxmlformats.org/officeDocument/2006/relationships/footnotes" Target="footnotes.xml"/><Relationship Id="rId15" Type="http://schemas.openxmlformats.org/officeDocument/2006/relationships/hyperlink" Target="http://effbot.org/zone/default-values.htm" TargetMode="External"/><Relationship Id="rId23" Type="http://schemas.openxmlformats.org/officeDocument/2006/relationships/hyperlink" Target="http://blog.csdn.net/yatusiter/article/details/16953905" TargetMode="External"/><Relationship Id="rId28" Type="http://schemas.openxmlformats.org/officeDocument/2006/relationships/hyperlink" Target="http://blog.csdn.net/yatusiter/article/details/16953905" TargetMode="External"/><Relationship Id="rId10" Type="http://schemas.openxmlformats.org/officeDocument/2006/relationships/hyperlink" Target="http://blog.csdn.net/yatusiter/article/details/16953905" TargetMode="External"/><Relationship Id="rId19" Type="http://schemas.openxmlformats.org/officeDocument/2006/relationships/hyperlink" Target="http://blog.csdn.net/yatusiter/article/details/16953905" TargetMode="External"/><Relationship Id="rId31" Type="http://schemas.openxmlformats.org/officeDocument/2006/relationships/hyperlink" Target="http://blog.csdn.net/yatusiter/article/details/16953905" TargetMode="External"/><Relationship Id="rId4" Type="http://schemas.openxmlformats.org/officeDocument/2006/relationships/webSettings" Target="webSettings.xml"/><Relationship Id="rId9" Type="http://schemas.openxmlformats.org/officeDocument/2006/relationships/hyperlink" Target="http://blog.csdn.net/yatusiter/article/details/16953905" TargetMode="External"/><Relationship Id="rId14" Type="http://schemas.openxmlformats.org/officeDocument/2006/relationships/hyperlink" Target="https://code.csdn.net/snippets/81830/fork" TargetMode="External"/><Relationship Id="rId22" Type="http://schemas.openxmlformats.org/officeDocument/2006/relationships/hyperlink" Target="http://blog.csdn.net/yatusiter/article/details/16953905" TargetMode="External"/><Relationship Id="rId27" Type="http://schemas.openxmlformats.org/officeDocument/2006/relationships/hyperlink" Target="http://blog.csdn.net/yatusiter/article/details/16953905" TargetMode="External"/><Relationship Id="rId30" Type="http://schemas.openxmlformats.org/officeDocument/2006/relationships/hyperlink" Target="http://blog.csdn.net/yatusiter/article/details/16953905" TargetMode="External"/><Relationship Id="rId8" Type="http://schemas.openxmlformats.org/officeDocument/2006/relationships/hyperlink" Target="http://blog.csdn.net/yatusiter/article/details/1695390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趙翊清</dc:creator>
  <cp:keywords/>
  <dc:description/>
  <cp:lastModifiedBy>趙翊清</cp:lastModifiedBy>
  <cp:revision>19</cp:revision>
  <dcterms:created xsi:type="dcterms:W3CDTF">2014-09-17T04:19:00Z</dcterms:created>
  <dcterms:modified xsi:type="dcterms:W3CDTF">2014-09-17T04:29:00Z</dcterms:modified>
</cp:coreProperties>
</file>