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73" w:rsidRDefault="00761173" w:rsidP="00761173">
      <w:r>
        <w:t>10.3. operator — Standard operators as functions</w:t>
      </w:r>
    </w:p>
    <w:p w:rsidR="00761173" w:rsidRDefault="00761173" w:rsidP="00761173"/>
    <w:p w:rsidR="00761173" w:rsidRDefault="00761173" w:rsidP="00761173">
      <w:r>
        <w:t>Source code: Lib/operator.py</w:t>
      </w:r>
    </w:p>
    <w:p w:rsidR="00761173" w:rsidRDefault="00761173" w:rsidP="00761173"/>
    <w:p w:rsidR="00761173" w:rsidRDefault="00761173" w:rsidP="00761173"/>
    <w:p w:rsidR="00761173" w:rsidRDefault="00761173" w:rsidP="00761173">
      <w:r>
        <w:t>The operator module exports a set of efficient functions corresponding to the intrinsic operators of Python. For example, operator.add(x, y) is equivalent to the expression x+y. The function names are those used for special class methods; variants without leading and trailing __ are also provided for convenience.</w:t>
      </w:r>
    </w:p>
    <w:p w:rsidR="00761173" w:rsidRDefault="00761173" w:rsidP="00761173"/>
    <w:p w:rsidR="00761173" w:rsidRDefault="00761173" w:rsidP="00761173">
      <w:r>
        <w:t>The functions fall into categories that perform object comparisons, logical operations, mathematical operations and sequence operations.</w:t>
      </w:r>
    </w:p>
    <w:p w:rsidR="00761173" w:rsidRDefault="00761173" w:rsidP="00761173"/>
    <w:p w:rsidR="00761173" w:rsidRDefault="00761173" w:rsidP="00761173">
      <w:r>
        <w:t>The object comparison functions are useful for all objects, and are named after the rich comparison operators they support:</w:t>
      </w:r>
    </w:p>
    <w:p w:rsidR="00761173" w:rsidRDefault="00761173" w:rsidP="00761173">
      <w:r>
        <w:t>operator.lt(a, b)operator.le(a, b)operator.eq(a, b)operator.ne(a, b)operator.ge(a, b)operator.gt(a, b)operator.__lt__(a, b)operator.__le__(a, b)operator.__eq__(a, b)operator.__ne__(a, b)operator.__ge__(a, b)operator.__gt__(a, b)</w:t>
      </w:r>
    </w:p>
    <w:p w:rsidR="00761173" w:rsidRDefault="00761173" w:rsidP="00761173">
      <w:r>
        <w:t>Perform “rich comparisons” between a and b. Specifically, lt(a, b) is equivalent to a &lt; b, le(a, b) is equivalent to a &lt;= b, eq(a, b) is equivalent to a == b, ne(a, b) is equivalent to a != b, gt(a, b) is equivalent to a &gt; b and ge(a, b) is equivalent to a &gt;= b. Note that these functions can return any value, which may or may not be interpretable as a Boolean value. See Comparisons for more information about rich comparisons.</w:t>
      </w:r>
    </w:p>
    <w:p w:rsidR="00761173" w:rsidRDefault="00761173" w:rsidP="00761173"/>
    <w:p w:rsidR="00761173" w:rsidRDefault="00761173" w:rsidP="00761173">
      <w:r>
        <w:t>The logical operations are also generally applicable to all objects, and support truth tests, identity tests, and boolean operations:</w:t>
      </w:r>
    </w:p>
    <w:p w:rsidR="00761173" w:rsidRDefault="00761173" w:rsidP="00761173">
      <w:r>
        <w:t>operator.not_(obj)operator.__not__(obj)</w:t>
      </w:r>
    </w:p>
    <w:p w:rsidR="00761173" w:rsidRDefault="00761173" w:rsidP="00761173">
      <w:r>
        <w:t>Return the outcome of not obj. (Note that there is no __not__() method for object instances; only the interpreter core defines this operation. The result is affected by the __bool__() and __len__() methods.)</w:t>
      </w:r>
    </w:p>
    <w:p w:rsidR="00761173" w:rsidRDefault="00761173" w:rsidP="00761173">
      <w:r>
        <w:t>operator.truth(obj)</w:t>
      </w:r>
    </w:p>
    <w:p w:rsidR="00761173" w:rsidRDefault="00761173" w:rsidP="00761173">
      <w:r>
        <w:t>Return True if obj is true, and False otherwise. This is equivalent to using the bool constructor.</w:t>
      </w:r>
    </w:p>
    <w:p w:rsidR="00761173" w:rsidRDefault="00761173" w:rsidP="00761173">
      <w:r>
        <w:t>operator.is_(a, b)</w:t>
      </w:r>
    </w:p>
    <w:p w:rsidR="00761173" w:rsidRDefault="00761173" w:rsidP="00761173">
      <w:r>
        <w:t>Return a is b. Tests object identity.</w:t>
      </w:r>
    </w:p>
    <w:p w:rsidR="00761173" w:rsidRDefault="00761173" w:rsidP="00761173">
      <w:r>
        <w:t>operator.is_not(a, b)</w:t>
      </w:r>
    </w:p>
    <w:p w:rsidR="00761173" w:rsidRDefault="00761173" w:rsidP="00761173">
      <w:r>
        <w:t>Return a is not b. Tests object identity.</w:t>
      </w:r>
    </w:p>
    <w:p w:rsidR="00761173" w:rsidRDefault="00761173" w:rsidP="00761173"/>
    <w:p w:rsidR="00761173" w:rsidRDefault="00761173" w:rsidP="00761173">
      <w:r>
        <w:lastRenderedPageBreak/>
        <w:t>The mathematical and bitwise operations are the most numerous:</w:t>
      </w:r>
    </w:p>
    <w:p w:rsidR="00761173" w:rsidRDefault="00761173" w:rsidP="00761173">
      <w:r>
        <w:t>operator.abs(obj)operator.__abs__(obj)</w:t>
      </w:r>
    </w:p>
    <w:p w:rsidR="00761173" w:rsidRDefault="00761173" w:rsidP="00761173">
      <w:r>
        <w:t>Return the absolute value of obj.</w:t>
      </w:r>
    </w:p>
    <w:p w:rsidR="00761173" w:rsidRDefault="00761173" w:rsidP="00761173">
      <w:r>
        <w:t>operator.add(a, b)operator.__add__(a, b)</w:t>
      </w:r>
    </w:p>
    <w:p w:rsidR="00761173" w:rsidRDefault="00761173" w:rsidP="00761173">
      <w:r>
        <w:t>Return a + b, for a and b numbers.</w:t>
      </w:r>
    </w:p>
    <w:p w:rsidR="00761173" w:rsidRDefault="00761173" w:rsidP="00761173">
      <w:r>
        <w:t>operator.and_(a, b)operator.__and__(a, b)</w:t>
      </w:r>
    </w:p>
    <w:p w:rsidR="00761173" w:rsidRDefault="00761173" w:rsidP="00761173">
      <w:r>
        <w:t>Return the bitwise and of a and b.</w:t>
      </w:r>
    </w:p>
    <w:p w:rsidR="00761173" w:rsidRDefault="00761173" w:rsidP="00761173">
      <w:r>
        <w:t>operator.floordiv(a, b)operator.__floordiv__(a, b)</w:t>
      </w:r>
    </w:p>
    <w:p w:rsidR="00761173" w:rsidRDefault="00761173" w:rsidP="00761173">
      <w:r>
        <w:t>Return a // b.</w:t>
      </w:r>
    </w:p>
    <w:p w:rsidR="00761173" w:rsidRDefault="00761173" w:rsidP="00761173">
      <w:r>
        <w:t>operator.index(a)operator.__index__(a)</w:t>
      </w:r>
    </w:p>
    <w:p w:rsidR="00761173" w:rsidRDefault="00761173" w:rsidP="00761173">
      <w:r>
        <w:t>Return a converted to an integer. Equivalent to a.__index__().</w:t>
      </w:r>
    </w:p>
    <w:p w:rsidR="00761173" w:rsidRDefault="00761173" w:rsidP="00761173">
      <w:r>
        <w:t>operator.inv(obj)operator.invert(obj)operator.__inv__(obj)operator.__invert__(obj)</w:t>
      </w:r>
    </w:p>
    <w:p w:rsidR="00761173" w:rsidRDefault="00761173" w:rsidP="00761173">
      <w:r>
        <w:t>Return the bitwise inverse of the number obj. This is equivalent to ~obj.</w:t>
      </w:r>
    </w:p>
    <w:p w:rsidR="00761173" w:rsidRDefault="00761173" w:rsidP="00761173">
      <w:r>
        <w:t>operator.lshift(a, b)operator.__lshift__(a, b)</w:t>
      </w:r>
    </w:p>
    <w:p w:rsidR="00761173" w:rsidRDefault="00761173" w:rsidP="00761173">
      <w:r>
        <w:t>Return a shifted left by b.</w:t>
      </w:r>
    </w:p>
    <w:p w:rsidR="00761173" w:rsidRDefault="00761173" w:rsidP="00761173">
      <w:r>
        <w:t>operator.mod(a, b)operator.__mod__(a, b)</w:t>
      </w:r>
    </w:p>
    <w:p w:rsidR="00761173" w:rsidRDefault="00761173" w:rsidP="00761173">
      <w:r>
        <w:t>Return a % b.</w:t>
      </w:r>
    </w:p>
    <w:p w:rsidR="00761173" w:rsidRDefault="00761173" w:rsidP="00761173">
      <w:r>
        <w:t>operator.mul(a, b)operator.__mul__(a, b)</w:t>
      </w:r>
    </w:p>
    <w:p w:rsidR="00761173" w:rsidRDefault="00761173" w:rsidP="00761173">
      <w:r>
        <w:t>Return a * b, for a and b numbers.</w:t>
      </w:r>
    </w:p>
    <w:p w:rsidR="00761173" w:rsidRDefault="00761173" w:rsidP="00761173">
      <w:r>
        <w:t>operator.neg(obj)operator.__neg__(obj)</w:t>
      </w:r>
    </w:p>
    <w:p w:rsidR="00761173" w:rsidRDefault="00761173" w:rsidP="00761173">
      <w:r>
        <w:t>Return obj negated (-obj).</w:t>
      </w:r>
    </w:p>
    <w:p w:rsidR="00761173" w:rsidRDefault="00761173" w:rsidP="00761173">
      <w:r>
        <w:t>operator.or_(a, b)operator.__or__(a, b)</w:t>
      </w:r>
    </w:p>
    <w:p w:rsidR="00761173" w:rsidRDefault="00761173" w:rsidP="00761173">
      <w:r>
        <w:t>Return the bitwise or of a and b.</w:t>
      </w:r>
    </w:p>
    <w:p w:rsidR="00761173" w:rsidRDefault="00761173" w:rsidP="00761173">
      <w:r>
        <w:t>operator.pos(obj)operator.__pos__(obj)</w:t>
      </w:r>
    </w:p>
    <w:p w:rsidR="00761173" w:rsidRDefault="00761173" w:rsidP="00761173">
      <w:r>
        <w:t>Return obj positive (+obj).</w:t>
      </w:r>
    </w:p>
    <w:p w:rsidR="00761173" w:rsidRDefault="00761173" w:rsidP="00761173">
      <w:r>
        <w:t>operator.pow(a, b)operator.__pow__(a, b)</w:t>
      </w:r>
    </w:p>
    <w:p w:rsidR="00761173" w:rsidRDefault="00761173" w:rsidP="00761173">
      <w:r>
        <w:t>Return a ** b, for a and b numbers.</w:t>
      </w:r>
    </w:p>
    <w:p w:rsidR="00761173" w:rsidRDefault="00761173" w:rsidP="00761173">
      <w:r>
        <w:t>operator.rshift(a, b)operator.__rshift__(a, b)</w:t>
      </w:r>
    </w:p>
    <w:p w:rsidR="00761173" w:rsidRDefault="00761173" w:rsidP="00761173">
      <w:r>
        <w:t>Return a shifted right by b.</w:t>
      </w:r>
    </w:p>
    <w:p w:rsidR="00761173" w:rsidRDefault="00761173" w:rsidP="00761173">
      <w:r>
        <w:t>operator.sub(a, b)operator.__sub__(a, b)</w:t>
      </w:r>
    </w:p>
    <w:p w:rsidR="00761173" w:rsidRDefault="00761173" w:rsidP="00761173">
      <w:r>
        <w:t>Return a - b.</w:t>
      </w:r>
    </w:p>
    <w:p w:rsidR="00761173" w:rsidRDefault="00761173" w:rsidP="00761173">
      <w:r>
        <w:t>operator.truediv(a, b)operator.__truediv__(a, b)</w:t>
      </w:r>
    </w:p>
    <w:p w:rsidR="00761173" w:rsidRDefault="00761173" w:rsidP="00761173">
      <w:r>
        <w:t>Return a / b where 2/3 is .66 rather than 0. This is also known as “true” division.</w:t>
      </w:r>
    </w:p>
    <w:p w:rsidR="00761173" w:rsidRDefault="00761173" w:rsidP="00761173">
      <w:r>
        <w:t>operator.xor(a, b)operator.__xor__(a, b)</w:t>
      </w:r>
    </w:p>
    <w:p w:rsidR="00761173" w:rsidRDefault="00761173" w:rsidP="00761173">
      <w:r>
        <w:t>Return the bitwise exclusive or of a and b.</w:t>
      </w:r>
    </w:p>
    <w:p w:rsidR="00761173" w:rsidRDefault="00761173" w:rsidP="00761173"/>
    <w:p w:rsidR="00761173" w:rsidRDefault="00761173" w:rsidP="00761173">
      <w:r>
        <w:t>Operations which work with sequences (some of them with mappings too) include:</w:t>
      </w:r>
    </w:p>
    <w:p w:rsidR="00761173" w:rsidRDefault="00761173" w:rsidP="00761173">
      <w:r>
        <w:t>operator.concat(a, b)operator.__concat__(a, b)</w:t>
      </w:r>
    </w:p>
    <w:p w:rsidR="00761173" w:rsidRDefault="00761173" w:rsidP="00761173">
      <w:r>
        <w:lastRenderedPageBreak/>
        <w:t>Return a + b for a and b sequences.</w:t>
      </w:r>
    </w:p>
    <w:p w:rsidR="00761173" w:rsidRDefault="00761173" w:rsidP="00761173">
      <w:r>
        <w:t>operator.contains(a, b)operator.__contains__(a, b)</w:t>
      </w:r>
    </w:p>
    <w:p w:rsidR="00761173" w:rsidRDefault="00761173" w:rsidP="00761173">
      <w:r>
        <w:t>Return the outcome of the test b in a. Note the reversed operands.</w:t>
      </w:r>
    </w:p>
    <w:p w:rsidR="00761173" w:rsidRDefault="00761173" w:rsidP="00761173">
      <w:r>
        <w:t>operator.countOf(a, b)</w:t>
      </w:r>
    </w:p>
    <w:p w:rsidR="00761173" w:rsidRDefault="00761173" w:rsidP="00761173">
      <w:r>
        <w:t>Return the number of occurrences of b in a.</w:t>
      </w:r>
    </w:p>
    <w:p w:rsidR="00761173" w:rsidRDefault="00761173" w:rsidP="00761173">
      <w:r>
        <w:t>operator.delitem(a, b)operator.__delitem__(a, b)</w:t>
      </w:r>
    </w:p>
    <w:p w:rsidR="00761173" w:rsidRDefault="00761173" w:rsidP="00761173">
      <w:r>
        <w:t>Remove the value of a at index b.</w:t>
      </w:r>
    </w:p>
    <w:p w:rsidR="00761173" w:rsidRDefault="00761173" w:rsidP="00761173">
      <w:r>
        <w:t>operator.getitem(a, b)operator.__getitem__(a, b)</w:t>
      </w:r>
    </w:p>
    <w:p w:rsidR="00761173" w:rsidRDefault="00761173" w:rsidP="00761173">
      <w:r>
        <w:t>Return the value of a at index b.</w:t>
      </w:r>
    </w:p>
    <w:p w:rsidR="00761173" w:rsidRDefault="00761173" w:rsidP="00761173">
      <w:r>
        <w:t>operator.indexOf(a, b)</w:t>
      </w:r>
    </w:p>
    <w:p w:rsidR="00761173" w:rsidRDefault="00761173" w:rsidP="00761173">
      <w:r>
        <w:t>Return the index of the first of occurrence of b in a.</w:t>
      </w:r>
    </w:p>
    <w:p w:rsidR="00761173" w:rsidRDefault="00761173" w:rsidP="00761173">
      <w:r>
        <w:t>operator.setitem(a, b, c)operator.__setitem__(a, b, c)</w:t>
      </w:r>
    </w:p>
    <w:p w:rsidR="00761173" w:rsidRDefault="00761173" w:rsidP="00761173">
      <w:r>
        <w:t>Set the value of a at index b to c.</w:t>
      </w:r>
    </w:p>
    <w:p w:rsidR="00761173" w:rsidRDefault="00761173" w:rsidP="00761173"/>
    <w:p w:rsidR="00761173" w:rsidRDefault="00761173" w:rsidP="00761173">
      <w:r>
        <w:t>Example: Build a dictionary that maps the ordinals from 0 to 255 to their character equivalents.</w:t>
      </w:r>
    </w:p>
    <w:p w:rsidR="00761173" w:rsidRDefault="00761173" w:rsidP="00761173"/>
    <w:p w:rsidR="00761173" w:rsidRDefault="00761173" w:rsidP="00761173"/>
    <w:p w:rsidR="00761173" w:rsidRDefault="00761173" w:rsidP="00761173">
      <w:r>
        <w:t>&gt;&gt;&gt;&gt;&gt;&gt; d = {}</w:t>
      </w:r>
    </w:p>
    <w:p w:rsidR="00761173" w:rsidRDefault="00761173" w:rsidP="00761173">
      <w:r>
        <w:t>&gt;&gt;&gt; keys = range(256)</w:t>
      </w:r>
    </w:p>
    <w:p w:rsidR="00761173" w:rsidRDefault="00761173" w:rsidP="00761173">
      <w:r>
        <w:t>&gt;&gt;&gt; vals = map(chr, keys)</w:t>
      </w:r>
    </w:p>
    <w:p w:rsidR="00761173" w:rsidRDefault="00761173" w:rsidP="00761173">
      <w:r>
        <w:t xml:space="preserve">&gt;&gt;&gt; map(operator.setitem, [d]*len(keys), keys, vals)   </w:t>
      </w:r>
    </w:p>
    <w:p w:rsidR="00761173" w:rsidRDefault="00761173" w:rsidP="00761173"/>
    <w:p w:rsidR="00761173" w:rsidRDefault="00761173" w:rsidP="00761173">
      <w:r>
        <w:t>operator.length_hint(obj, default=0)</w:t>
      </w:r>
    </w:p>
    <w:p w:rsidR="00761173" w:rsidRDefault="00761173" w:rsidP="00761173">
      <w:r>
        <w:t>Return an estimated length for the object o. First try to return its actual length, then an estimate using object.__length_hint__(), and finally return the default value.</w:t>
      </w:r>
    </w:p>
    <w:p w:rsidR="00761173" w:rsidRDefault="00761173" w:rsidP="00761173"/>
    <w:p w:rsidR="00761173" w:rsidRDefault="00761173" w:rsidP="00761173"/>
    <w:p w:rsidR="00761173" w:rsidRDefault="00761173" w:rsidP="00761173">
      <w:r>
        <w:t>New in version 3.4.</w:t>
      </w:r>
    </w:p>
    <w:p w:rsidR="00761173" w:rsidRDefault="00761173" w:rsidP="00761173"/>
    <w:p w:rsidR="00761173" w:rsidRDefault="00761173" w:rsidP="00761173">
      <w:r>
        <w:t>The operator module also defines tools for generalized attribute and item lookups. These are useful for making fast field extractors as arguments for map(), sorted(), itertools.groupby(), or other functions that expect a function argument.</w:t>
      </w:r>
    </w:p>
    <w:p w:rsidR="00761173" w:rsidRDefault="00761173" w:rsidP="00761173">
      <w:r>
        <w:t>operator.attrgetter(attr)operator.attrgetter(*attrs)</w:t>
      </w:r>
    </w:p>
    <w:p w:rsidR="00761173" w:rsidRDefault="00761173" w:rsidP="00761173">
      <w:r>
        <w:t>Return a callable object that fetches attr from its operand. If more than one attribute is requested, returns a tuple of attributes. The attribute names can also contain dots. For example:</w:t>
      </w:r>
    </w:p>
    <w:p w:rsidR="00761173" w:rsidRDefault="00761173" w:rsidP="00761173">
      <w:r>
        <w:rPr>
          <w:rFonts w:hint="eastAsia"/>
        </w:rPr>
        <w:t>•</w:t>
      </w:r>
      <w:r>
        <w:t>After f = attrgetter('name'), the call f(b) returns b.name.</w:t>
      </w:r>
    </w:p>
    <w:p w:rsidR="00761173" w:rsidRDefault="00761173" w:rsidP="00761173">
      <w:r>
        <w:rPr>
          <w:rFonts w:hint="eastAsia"/>
        </w:rPr>
        <w:lastRenderedPageBreak/>
        <w:t>•</w:t>
      </w:r>
      <w:r>
        <w:t>After f = attrgetter('name', 'date'), the call f(b) returns (b.name, b.date).</w:t>
      </w:r>
    </w:p>
    <w:p w:rsidR="00761173" w:rsidRDefault="00761173" w:rsidP="00761173">
      <w:r>
        <w:rPr>
          <w:rFonts w:hint="eastAsia"/>
        </w:rPr>
        <w:t>•</w:t>
      </w:r>
      <w:r>
        <w:t>After f = attrgetter('name.first', 'name.last'), the call f(b) returns (b.name.first, b.name.last).</w:t>
      </w:r>
    </w:p>
    <w:p w:rsidR="00761173" w:rsidRDefault="00761173" w:rsidP="00761173"/>
    <w:p w:rsidR="00761173" w:rsidRDefault="00761173" w:rsidP="00761173">
      <w:r>
        <w:t>Equivalent to:</w:t>
      </w:r>
    </w:p>
    <w:p w:rsidR="00761173" w:rsidRDefault="00761173" w:rsidP="00761173"/>
    <w:p w:rsidR="00761173" w:rsidRDefault="00761173" w:rsidP="00761173"/>
    <w:p w:rsidR="00761173" w:rsidRDefault="00761173" w:rsidP="00761173">
      <w:r>
        <w:t>def attrgetter(*items):</w:t>
      </w:r>
    </w:p>
    <w:p w:rsidR="00761173" w:rsidRDefault="00761173" w:rsidP="00761173">
      <w:r>
        <w:t xml:space="preserve">    if any(not isinstance(item, str) for item in items):</w:t>
      </w:r>
    </w:p>
    <w:p w:rsidR="00761173" w:rsidRDefault="00761173" w:rsidP="00761173">
      <w:r>
        <w:t xml:space="preserve">        raise TypeError('attribute name must be a string')</w:t>
      </w:r>
    </w:p>
    <w:p w:rsidR="00761173" w:rsidRDefault="00761173" w:rsidP="00761173">
      <w:r>
        <w:t xml:space="preserve">    if len(items) == 1:</w:t>
      </w:r>
    </w:p>
    <w:p w:rsidR="00761173" w:rsidRDefault="00761173" w:rsidP="00761173">
      <w:r>
        <w:t xml:space="preserve">        attr = items[0]</w:t>
      </w:r>
    </w:p>
    <w:p w:rsidR="00761173" w:rsidRDefault="00761173" w:rsidP="00761173">
      <w:r>
        <w:t xml:space="preserve">        def g(obj):</w:t>
      </w:r>
    </w:p>
    <w:p w:rsidR="00761173" w:rsidRDefault="00761173" w:rsidP="00761173">
      <w:r>
        <w:t xml:space="preserve">            return resolve_attr(obj, attr)</w:t>
      </w:r>
    </w:p>
    <w:p w:rsidR="00761173" w:rsidRDefault="00761173" w:rsidP="00761173">
      <w:r>
        <w:t xml:space="preserve">    else:</w:t>
      </w:r>
    </w:p>
    <w:p w:rsidR="00761173" w:rsidRDefault="00761173" w:rsidP="00761173">
      <w:r>
        <w:t xml:space="preserve">        def g(obj):</w:t>
      </w:r>
    </w:p>
    <w:p w:rsidR="00761173" w:rsidRDefault="00761173" w:rsidP="00761173">
      <w:r>
        <w:t xml:space="preserve">            return tuple(resolve_attr(obj, attr) for attr in items)</w:t>
      </w:r>
    </w:p>
    <w:p w:rsidR="00761173" w:rsidRDefault="00761173" w:rsidP="00761173">
      <w:r>
        <w:t xml:space="preserve">    return g</w:t>
      </w:r>
    </w:p>
    <w:p w:rsidR="00761173" w:rsidRDefault="00761173" w:rsidP="00761173"/>
    <w:p w:rsidR="00761173" w:rsidRDefault="00761173" w:rsidP="00761173">
      <w:r>
        <w:t>def resolve_attr(obj, attr):</w:t>
      </w:r>
    </w:p>
    <w:p w:rsidR="00761173" w:rsidRDefault="00761173" w:rsidP="00761173">
      <w:r>
        <w:t xml:space="preserve">    for name in attr.split("."):</w:t>
      </w:r>
    </w:p>
    <w:p w:rsidR="00761173" w:rsidRDefault="00761173" w:rsidP="00761173">
      <w:r>
        <w:t xml:space="preserve">        obj = getattr(obj, name)</w:t>
      </w:r>
    </w:p>
    <w:p w:rsidR="00761173" w:rsidRDefault="00761173" w:rsidP="00761173">
      <w:r>
        <w:t xml:space="preserve">    return obj</w:t>
      </w:r>
    </w:p>
    <w:p w:rsidR="00761173" w:rsidRDefault="00761173" w:rsidP="00761173"/>
    <w:p w:rsidR="00761173" w:rsidRDefault="00761173" w:rsidP="00761173">
      <w:r>
        <w:t>operator.itemgetter(item)operator.itemgetter(*items)</w:t>
      </w:r>
    </w:p>
    <w:p w:rsidR="00761173" w:rsidRDefault="00761173" w:rsidP="00761173">
      <w:r>
        <w:t>Return a callable object that fetches item from its operand using the operand’s __getitem__() method. If multiple items are specified, returns a tuple of lookup values. For example:</w:t>
      </w:r>
    </w:p>
    <w:p w:rsidR="00761173" w:rsidRDefault="00761173" w:rsidP="00761173">
      <w:r>
        <w:rPr>
          <w:rFonts w:hint="eastAsia"/>
        </w:rPr>
        <w:t>•</w:t>
      </w:r>
      <w:r>
        <w:t>After f = itemgetter(2), the call f(r) returns r[2].</w:t>
      </w:r>
    </w:p>
    <w:p w:rsidR="00761173" w:rsidRDefault="00761173" w:rsidP="00761173">
      <w:r>
        <w:rPr>
          <w:rFonts w:hint="eastAsia"/>
        </w:rPr>
        <w:t>•</w:t>
      </w:r>
      <w:r>
        <w:t>After g = itemgetter(2, 5, 3), the call g(r) returns (r[2], r[5], r[3]).</w:t>
      </w:r>
    </w:p>
    <w:p w:rsidR="00761173" w:rsidRDefault="00761173" w:rsidP="00761173"/>
    <w:p w:rsidR="00761173" w:rsidRDefault="00761173" w:rsidP="00761173">
      <w:r>
        <w:t>Equivalent to:</w:t>
      </w:r>
    </w:p>
    <w:p w:rsidR="00761173" w:rsidRDefault="00761173" w:rsidP="00761173"/>
    <w:p w:rsidR="00761173" w:rsidRDefault="00761173" w:rsidP="00761173"/>
    <w:p w:rsidR="00761173" w:rsidRDefault="00761173" w:rsidP="00761173">
      <w:r>
        <w:t>def itemgetter(*items):</w:t>
      </w:r>
    </w:p>
    <w:p w:rsidR="00761173" w:rsidRDefault="00761173" w:rsidP="00761173">
      <w:r>
        <w:t xml:space="preserve">    if len(items) == 1:</w:t>
      </w:r>
    </w:p>
    <w:p w:rsidR="00761173" w:rsidRDefault="00761173" w:rsidP="00761173">
      <w:r>
        <w:t xml:space="preserve">        item = items[0]</w:t>
      </w:r>
    </w:p>
    <w:p w:rsidR="00761173" w:rsidRDefault="00761173" w:rsidP="00761173">
      <w:r>
        <w:t xml:space="preserve">        def g(obj):</w:t>
      </w:r>
    </w:p>
    <w:p w:rsidR="00761173" w:rsidRDefault="00761173" w:rsidP="00761173">
      <w:r>
        <w:lastRenderedPageBreak/>
        <w:t xml:space="preserve">            return obj[item]</w:t>
      </w:r>
    </w:p>
    <w:p w:rsidR="00761173" w:rsidRDefault="00761173" w:rsidP="00761173">
      <w:r>
        <w:t xml:space="preserve">    else:</w:t>
      </w:r>
    </w:p>
    <w:p w:rsidR="00761173" w:rsidRDefault="00761173" w:rsidP="00761173">
      <w:r>
        <w:t xml:space="preserve">        def g(obj):</w:t>
      </w:r>
    </w:p>
    <w:p w:rsidR="00761173" w:rsidRDefault="00761173" w:rsidP="00761173">
      <w:r>
        <w:t xml:space="preserve">            return tuple(obj[item] for item in items)</w:t>
      </w:r>
    </w:p>
    <w:p w:rsidR="00761173" w:rsidRDefault="00761173" w:rsidP="00761173">
      <w:r>
        <w:t xml:space="preserve">    return g</w:t>
      </w:r>
    </w:p>
    <w:p w:rsidR="00761173" w:rsidRDefault="00761173" w:rsidP="00761173"/>
    <w:p w:rsidR="00761173" w:rsidRDefault="00761173" w:rsidP="00761173"/>
    <w:p w:rsidR="00761173" w:rsidRDefault="00761173" w:rsidP="00761173">
      <w:r>
        <w:t>The items can be any type accepted by the operand’s __getitem__() method. Dictionaries accept any hashable value. Lists, tuples, and strings accept an index or a slice:</w:t>
      </w:r>
    </w:p>
    <w:p w:rsidR="00761173" w:rsidRDefault="00761173" w:rsidP="00761173"/>
    <w:p w:rsidR="00761173" w:rsidRDefault="00761173" w:rsidP="00761173"/>
    <w:p w:rsidR="00761173" w:rsidRDefault="00761173" w:rsidP="00761173">
      <w:r>
        <w:t>&gt;&gt;&gt;&gt;&gt;&gt; itemgetter(1)('ABCDEFG')</w:t>
      </w:r>
    </w:p>
    <w:p w:rsidR="00761173" w:rsidRDefault="00761173" w:rsidP="00761173">
      <w:r>
        <w:t>'B'</w:t>
      </w:r>
    </w:p>
    <w:p w:rsidR="00761173" w:rsidRDefault="00761173" w:rsidP="00761173">
      <w:r>
        <w:t>&gt;&gt;&gt; itemgetter(1,3,5)('ABCDEFG')</w:t>
      </w:r>
    </w:p>
    <w:p w:rsidR="00761173" w:rsidRDefault="00761173" w:rsidP="00761173">
      <w:r>
        <w:t>('B', 'D', 'F')</w:t>
      </w:r>
    </w:p>
    <w:p w:rsidR="00761173" w:rsidRDefault="00761173" w:rsidP="00761173">
      <w:r>
        <w:t>&gt;&gt;&gt; itemgetter(slice(2,None))('ABCDEFG')</w:t>
      </w:r>
    </w:p>
    <w:p w:rsidR="00761173" w:rsidRDefault="00761173" w:rsidP="00761173">
      <w:r>
        <w:t>'CDEFG'</w:t>
      </w:r>
    </w:p>
    <w:p w:rsidR="00761173" w:rsidRDefault="00761173" w:rsidP="00761173"/>
    <w:p w:rsidR="00761173" w:rsidRDefault="00761173" w:rsidP="00761173"/>
    <w:p w:rsidR="00761173" w:rsidRDefault="00761173" w:rsidP="00761173">
      <w:r>
        <w:t>Example of using itemgetter() to retrieve specific fields from a tuple record:</w:t>
      </w:r>
    </w:p>
    <w:p w:rsidR="00761173" w:rsidRDefault="00761173" w:rsidP="00761173"/>
    <w:p w:rsidR="00761173" w:rsidRDefault="00761173" w:rsidP="00761173"/>
    <w:p w:rsidR="00761173" w:rsidRDefault="00761173" w:rsidP="00761173">
      <w:r>
        <w:t>&gt;&gt;&gt;&gt;&gt;&gt; inventory = [('apple', 3), ('banana', 2), ('pear', 5), ('orange', 1)]</w:t>
      </w:r>
    </w:p>
    <w:p w:rsidR="00761173" w:rsidRDefault="00761173" w:rsidP="00761173">
      <w:r>
        <w:t>&gt;&gt;&gt; getcount = itemgetter(1)</w:t>
      </w:r>
    </w:p>
    <w:p w:rsidR="00761173" w:rsidRDefault="00761173" w:rsidP="00761173">
      <w:r>
        <w:t>&gt;&gt;&gt; list(map(getcount, inventory))</w:t>
      </w:r>
    </w:p>
    <w:p w:rsidR="00761173" w:rsidRDefault="00761173" w:rsidP="00761173">
      <w:r>
        <w:t>[3, 2, 5, 1]</w:t>
      </w:r>
    </w:p>
    <w:p w:rsidR="00761173" w:rsidRDefault="00761173" w:rsidP="00761173">
      <w:r>
        <w:t>&gt;&gt;&gt; sorted(inventory, key=getcount)</w:t>
      </w:r>
    </w:p>
    <w:p w:rsidR="00761173" w:rsidRDefault="00761173" w:rsidP="00761173">
      <w:r>
        <w:t>[('orange', 1), ('banana', 2), ('apple', 3), ('pear', 5)]</w:t>
      </w:r>
    </w:p>
    <w:p w:rsidR="00761173" w:rsidRDefault="00761173" w:rsidP="00761173"/>
    <w:p w:rsidR="00761173" w:rsidRDefault="00761173" w:rsidP="00761173">
      <w:r>
        <w:t>operator.methodcaller(name[, args...])</w:t>
      </w:r>
    </w:p>
    <w:p w:rsidR="00761173" w:rsidRDefault="00761173" w:rsidP="00761173">
      <w:r>
        <w:t>Return a callable object that calls the method name on its operand. If additional arguments and/or keyword arguments are given, they will be given to the method as well. For example:</w:t>
      </w:r>
    </w:p>
    <w:p w:rsidR="00761173" w:rsidRDefault="00761173" w:rsidP="00761173">
      <w:r>
        <w:rPr>
          <w:rFonts w:hint="eastAsia"/>
        </w:rPr>
        <w:t>•</w:t>
      </w:r>
      <w:r>
        <w:t>After f = methodcaller('name'), the call f(b) returns b.name().</w:t>
      </w:r>
    </w:p>
    <w:p w:rsidR="00761173" w:rsidRDefault="00761173" w:rsidP="00761173">
      <w:r>
        <w:rPr>
          <w:rFonts w:hint="eastAsia"/>
        </w:rPr>
        <w:t>•</w:t>
      </w:r>
      <w:r>
        <w:t>After f = methodcaller('name', 'foo', bar=1), the call f(b) returns b.name('foo', bar=1).</w:t>
      </w:r>
    </w:p>
    <w:p w:rsidR="00761173" w:rsidRDefault="00761173" w:rsidP="00761173"/>
    <w:p w:rsidR="00761173" w:rsidRDefault="00761173" w:rsidP="00761173">
      <w:r>
        <w:lastRenderedPageBreak/>
        <w:t>Equivalent to:</w:t>
      </w:r>
    </w:p>
    <w:p w:rsidR="00761173" w:rsidRDefault="00761173" w:rsidP="00761173"/>
    <w:p w:rsidR="00761173" w:rsidRDefault="00761173" w:rsidP="00761173"/>
    <w:p w:rsidR="00761173" w:rsidRDefault="00761173" w:rsidP="00761173">
      <w:r>
        <w:t>def methodcaller(name, *args, **kwargs):</w:t>
      </w:r>
    </w:p>
    <w:p w:rsidR="00761173" w:rsidRDefault="00761173" w:rsidP="00761173">
      <w:r>
        <w:t xml:space="preserve">    def caller(obj):</w:t>
      </w:r>
    </w:p>
    <w:p w:rsidR="00761173" w:rsidRDefault="00761173" w:rsidP="00761173">
      <w:r>
        <w:t xml:space="preserve">        return getattr(obj, name)(*args, **kwargs)</w:t>
      </w:r>
    </w:p>
    <w:p w:rsidR="00761173" w:rsidRDefault="00761173" w:rsidP="00761173">
      <w:r>
        <w:t xml:space="preserve">    return caller</w:t>
      </w:r>
    </w:p>
    <w:p w:rsidR="00761173" w:rsidRDefault="00761173" w:rsidP="00761173"/>
    <w:p w:rsidR="00761173" w:rsidRDefault="00761173" w:rsidP="00761173"/>
    <w:p w:rsidR="00761173" w:rsidRDefault="00761173" w:rsidP="00761173"/>
    <w:p w:rsidR="00761173" w:rsidRDefault="00761173" w:rsidP="00761173">
      <w:r>
        <w:t>10.3.1. Mapping Operators to Functions</w:t>
      </w:r>
    </w:p>
    <w:p w:rsidR="00761173" w:rsidRDefault="00761173" w:rsidP="00761173"/>
    <w:p w:rsidR="00761173" w:rsidRDefault="00761173" w:rsidP="00761173">
      <w:r>
        <w:t>This table shows how abstract operations correspond to operator symbols in the Python syntax and the functions in the operator module.</w:t>
      </w:r>
    </w:p>
    <w:p w:rsidR="00761173" w:rsidRDefault="00761173" w:rsidP="00761173"/>
    <w:p w:rsidR="00761173" w:rsidRDefault="00761173" w:rsidP="00761173"/>
    <w:p w:rsidR="00761173" w:rsidRDefault="00761173" w:rsidP="00761173"/>
    <w:p w:rsidR="00761173" w:rsidRDefault="00761173" w:rsidP="00761173"/>
    <w:p w:rsidR="00761173" w:rsidRDefault="00761173" w:rsidP="00761173"/>
    <w:p w:rsidR="00761173" w:rsidRDefault="00761173" w:rsidP="00761173"/>
    <w:p w:rsidR="00761173" w:rsidRDefault="00761173" w:rsidP="00761173">
      <w:r>
        <w:t>Operation</w:t>
      </w:r>
    </w:p>
    <w:p w:rsidR="00761173" w:rsidRDefault="00761173" w:rsidP="00761173"/>
    <w:p w:rsidR="00761173" w:rsidRDefault="00761173" w:rsidP="00761173">
      <w:r>
        <w:t>Syntax</w:t>
      </w:r>
    </w:p>
    <w:p w:rsidR="00761173" w:rsidRDefault="00761173" w:rsidP="00761173"/>
    <w:p w:rsidR="00761173" w:rsidRDefault="00761173" w:rsidP="00761173">
      <w:r>
        <w:t>Function</w:t>
      </w:r>
    </w:p>
    <w:p w:rsidR="00761173" w:rsidRDefault="00761173" w:rsidP="00761173"/>
    <w:p w:rsidR="00761173" w:rsidRDefault="00761173" w:rsidP="00761173"/>
    <w:p w:rsidR="00761173" w:rsidRDefault="00761173" w:rsidP="00761173">
      <w:r>
        <w:t xml:space="preserve">Addition a + b add(a, b) </w:t>
      </w:r>
    </w:p>
    <w:p w:rsidR="00761173" w:rsidRDefault="00761173" w:rsidP="00761173">
      <w:r>
        <w:t xml:space="preserve">Concatenation seq1 + seq2 concat(seq1, seq2) </w:t>
      </w:r>
    </w:p>
    <w:p w:rsidR="00761173" w:rsidRDefault="00761173" w:rsidP="00761173">
      <w:r>
        <w:t xml:space="preserve">Containment Test obj in seq contains(seq, obj) </w:t>
      </w:r>
    </w:p>
    <w:p w:rsidR="00761173" w:rsidRDefault="00761173" w:rsidP="00761173">
      <w:r>
        <w:t xml:space="preserve">Division a / b truediv(a, b) </w:t>
      </w:r>
    </w:p>
    <w:p w:rsidR="00761173" w:rsidRDefault="00761173" w:rsidP="00761173">
      <w:r>
        <w:t xml:space="preserve">Division a // b floordiv(a, b) </w:t>
      </w:r>
    </w:p>
    <w:p w:rsidR="00761173" w:rsidRDefault="00761173" w:rsidP="00761173">
      <w:r>
        <w:t xml:space="preserve">Bitwise And a &amp; b and_(a, b) </w:t>
      </w:r>
    </w:p>
    <w:p w:rsidR="00761173" w:rsidRDefault="00761173" w:rsidP="00761173">
      <w:r>
        <w:t xml:space="preserve">Bitwise Exclusive Or a ^ b xor(a, b) </w:t>
      </w:r>
    </w:p>
    <w:p w:rsidR="00761173" w:rsidRDefault="00761173" w:rsidP="00761173">
      <w:r>
        <w:t xml:space="preserve">Bitwise Inversion ~ a invert(a) </w:t>
      </w:r>
    </w:p>
    <w:p w:rsidR="00761173" w:rsidRDefault="00761173" w:rsidP="00761173">
      <w:r>
        <w:t xml:space="preserve">Bitwise Or a | b or_(a, b) </w:t>
      </w:r>
    </w:p>
    <w:p w:rsidR="00761173" w:rsidRDefault="00761173" w:rsidP="00761173">
      <w:r>
        <w:t xml:space="preserve">Exponentiation a ** b pow(a, b) </w:t>
      </w:r>
    </w:p>
    <w:p w:rsidR="00761173" w:rsidRDefault="00761173" w:rsidP="00761173">
      <w:r>
        <w:t xml:space="preserve">Identity a is b is_(a, b) </w:t>
      </w:r>
    </w:p>
    <w:p w:rsidR="00761173" w:rsidRDefault="00761173" w:rsidP="00761173">
      <w:r>
        <w:lastRenderedPageBreak/>
        <w:t xml:space="preserve">Identity a is not b is_not(a, b) </w:t>
      </w:r>
    </w:p>
    <w:p w:rsidR="00761173" w:rsidRDefault="00761173" w:rsidP="00761173">
      <w:r>
        <w:t xml:space="preserve">Indexed Assignment obj[k] = v setitem(obj, k, v) </w:t>
      </w:r>
    </w:p>
    <w:p w:rsidR="00761173" w:rsidRDefault="00761173" w:rsidP="00761173">
      <w:r>
        <w:t xml:space="preserve">Indexed Deletion del obj[k] delitem(obj, k) </w:t>
      </w:r>
    </w:p>
    <w:p w:rsidR="00761173" w:rsidRDefault="00761173" w:rsidP="00761173">
      <w:r>
        <w:t xml:space="preserve">Indexing obj[k] getitem(obj, k) </w:t>
      </w:r>
    </w:p>
    <w:p w:rsidR="00761173" w:rsidRDefault="00761173" w:rsidP="00761173">
      <w:r>
        <w:t xml:space="preserve">Left Shift a &lt;&lt; b lshift(a, b) </w:t>
      </w:r>
    </w:p>
    <w:p w:rsidR="00761173" w:rsidRDefault="00761173" w:rsidP="00761173">
      <w:r>
        <w:t xml:space="preserve">Modulo a % b mod(a, b) </w:t>
      </w:r>
    </w:p>
    <w:p w:rsidR="00761173" w:rsidRDefault="00761173" w:rsidP="00761173">
      <w:r>
        <w:t xml:space="preserve">Multiplication a * b mul(a, b) </w:t>
      </w:r>
    </w:p>
    <w:p w:rsidR="00761173" w:rsidRDefault="00761173" w:rsidP="00761173">
      <w:r>
        <w:t xml:space="preserve">Negation (Arithmetic) - a neg(a) </w:t>
      </w:r>
    </w:p>
    <w:p w:rsidR="00761173" w:rsidRDefault="00761173" w:rsidP="00761173">
      <w:r>
        <w:t xml:space="preserve">Negation (Logical) not a not_(a) </w:t>
      </w:r>
    </w:p>
    <w:p w:rsidR="00761173" w:rsidRDefault="00761173" w:rsidP="00761173">
      <w:r>
        <w:t xml:space="preserve">Positive + a pos(a) </w:t>
      </w:r>
    </w:p>
    <w:p w:rsidR="00761173" w:rsidRDefault="00761173" w:rsidP="00761173">
      <w:r>
        <w:t xml:space="preserve">Right Shift a &gt;&gt; b rshift(a, b) </w:t>
      </w:r>
    </w:p>
    <w:p w:rsidR="00761173" w:rsidRDefault="00761173" w:rsidP="00761173">
      <w:r>
        <w:t xml:space="preserve">Slice Assignment seq[i:j] = values setitem(seq, slice(i, j), values) </w:t>
      </w:r>
    </w:p>
    <w:p w:rsidR="00761173" w:rsidRDefault="00761173" w:rsidP="00761173">
      <w:r>
        <w:t xml:space="preserve">Slice Deletion del seq[i:j] delitem(seq, slice(i, j)) </w:t>
      </w:r>
    </w:p>
    <w:p w:rsidR="00761173" w:rsidRDefault="00761173" w:rsidP="00761173">
      <w:r>
        <w:t xml:space="preserve">Slicing seq[i:j] getitem(seq, slice(i, j)) </w:t>
      </w:r>
    </w:p>
    <w:p w:rsidR="00761173" w:rsidRDefault="00761173" w:rsidP="00761173">
      <w:r>
        <w:t xml:space="preserve">String Formatting s % obj mod(s, obj) </w:t>
      </w:r>
    </w:p>
    <w:p w:rsidR="00761173" w:rsidRDefault="00761173" w:rsidP="00761173">
      <w:r>
        <w:t xml:space="preserve">Subtraction a - b sub(a, b) </w:t>
      </w:r>
    </w:p>
    <w:p w:rsidR="00761173" w:rsidRDefault="00761173" w:rsidP="00761173">
      <w:r>
        <w:t xml:space="preserve">Truth Test obj truth(obj) </w:t>
      </w:r>
    </w:p>
    <w:p w:rsidR="00761173" w:rsidRDefault="00761173" w:rsidP="00761173">
      <w:r>
        <w:t xml:space="preserve">Ordering a &lt; b lt(a, b) </w:t>
      </w:r>
    </w:p>
    <w:p w:rsidR="00761173" w:rsidRDefault="00761173" w:rsidP="00761173">
      <w:r>
        <w:t xml:space="preserve">Ordering a &lt;= b le(a, b) </w:t>
      </w:r>
    </w:p>
    <w:p w:rsidR="00761173" w:rsidRDefault="00761173" w:rsidP="00761173">
      <w:r>
        <w:t xml:space="preserve">Equality a == b eq(a, b) </w:t>
      </w:r>
    </w:p>
    <w:p w:rsidR="00761173" w:rsidRDefault="00761173" w:rsidP="00761173">
      <w:r>
        <w:t xml:space="preserve">Difference a != b ne(a, b) </w:t>
      </w:r>
    </w:p>
    <w:p w:rsidR="00761173" w:rsidRDefault="00761173" w:rsidP="00761173">
      <w:r>
        <w:t xml:space="preserve">Ordering a &gt;= b ge(a, b) </w:t>
      </w:r>
    </w:p>
    <w:p w:rsidR="00761173" w:rsidRDefault="00761173" w:rsidP="00761173">
      <w:r>
        <w:t xml:space="preserve">Ordering a &gt; b gt(a, b) </w:t>
      </w:r>
    </w:p>
    <w:p w:rsidR="00761173" w:rsidRDefault="00761173" w:rsidP="00761173"/>
    <w:p w:rsidR="00761173" w:rsidRDefault="00761173" w:rsidP="00761173"/>
    <w:p w:rsidR="00761173" w:rsidRDefault="00761173" w:rsidP="00761173">
      <w:r>
        <w:t>10.3.2. Inplace Operators</w:t>
      </w:r>
    </w:p>
    <w:p w:rsidR="00761173" w:rsidRDefault="00761173" w:rsidP="00761173"/>
    <w:p w:rsidR="00761173" w:rsidRDefault="00761173" w:rsidP="00761173">
      <w:r>
        <w:t>Many operations have an “in-place” version. Listed below are functions providing a more primitive access to in-place operators than the usual syntax does; for example, the statement x += y is equivalent to x = operator.iadd(x, y). Another way to put it is to say that z = operator.iadd(x, y) is equivalent to the compound statement z = x; z += y.</w:t>
      </w:r>
    </w:p>
    <w:p w:rsidR="00761173" w:rsidRDefault="00761173" w:rsidP="00761173"/>
    <w:p w:rsidR="00761173" w:rsidRDefault="00761173" w:rsidP="00761173">
      <w:r>
        <w:t>In those examples, note that when an in-place method is called, the computation and assignment are performed in two separate steps. The in-place functions listed below only do the first step, calling the in-place method. The second step, assignment, is not handled.</w:t>
      </w:r>
    </w:p>
    <w:p w:rsidR="00761173" w:rsidRDefault="00761173" w:rsidP="00761173"/>
    <w:p w:rsidR="00761173" w:rsidRDefault="00761173" w:rsidP="00761173">
      <w:r>
        <w:lastRenderedPageBreak/>
        <w:t>For immutable targets such as strings, numbers, and tuples, the updated value is computed, but not assigned back to the input variable:</w:t>
      </w:r>
    </w:p>
    <w:p w:rsidR="00761173" w:rsidRDefault="00761173" w:rsidP="00761173"/>
    <w:p w:rsidR="00761173" w:rsidRDefault="00761173" w:rsidP="00761173"/>
    <w:p w:rsidR="00761173" w:rsidRDefault="00761173" w:rsidP="00761173">
      <w:r>
        <w:t>&gt;&gt;&gt;&gt;&gt;&gt; a = 'hello'</w:t>
      </w:r>
    </w:p>
    <w:p w:rsidR="00761173" w:rsidRDefault="00761173" w:rsidP="00761173">
      <w:r>
        <w:t>&gt;&gt;&gt; iadd(a, ' world')</w:t>
      </w:r>
    </w:p>
    <w:p w:rsidR="00761173" w:rsidRDefault="00761173" w:rsidP="00761173">
      <w:r>
        <w:t>'hello world'</w:t>
      </w:r>
    </w:p>
    <w:p w:rsidR="00761173" w:rsidRDefault="00761173" w:rsidP="00761173">
      <w:r>
        <w:t>&gt;&gt;&gt; a</w:t>
      </w:r>
    </w:p>
    <w:p w:rsidR="00761173" w:rsidRDefault="00761173" w:rsidP="00761173">
      <w:r>
        <w:t>'hello'</w:t>
      </w:r>
    </w:p>
    <w:p w:rsidR="00761173" w:rsidRDefault="00761173" w:rsidP="00761173"/>
    <w:p w:rsidR="00761173" w:rsidRDefault="00761173" w:rsidP="00761173"/>
    <w:p w:rsidR="00761173" w:rsidRDefault="00761173" w:rsidP="00761173">
      <w:r>
        <w:t>For mutable targets such as lists and dictionaries, the inplace method will perform the update, so no subsequent assignment is necessary:</w:t>
      </w:r>
    </w:p>
    <w:p w:rsidR="00761173" w:rsidRDefault="00761173" w:rsidP="00761173"/>
    <w:p w:rsidR="00761173" w:rsidRDefault="00761173" w:rsidP="00761173"/>
    <w:p w:rsidR="00761173" w:rsidRDefault="00761173" w:rsidP="00761173">
      <w:r>
        <w:t>&gt;&gt;&gt;&gt;&gt;&gt; s = ['h', 'e', 'l', 'l', 'o']</w:t>
      </w:r>
    </w:p>
    <w:p w:rsidR="00761173" w:rsidRDefault="00761173" w:rsidP="00761173">
      <w:r>
        <w:t>&gt;&gt;&gt; iadd(s, [' ', 'w', 'o', 'r', 'l', 'd'])</w:t>
      </w:r>
    </w:p>
    <w:p w:rsidR="00761173" w:rsidRDefault="00761173" w:rsidP="00761173">
      <w:r>
        <w:t>['h', 'e', 'l', 'l', 'o', ' ', 'w', 'o', 'r', 'l', 'd']</w:t>
      </w:r>
    </w:p>
    <w:p w:rsidR="00761173" w:rsidRDefault="00761173" w:rsidP="00761173">
      <w:r>
        <w:t>&gt;&gt;&gt; s</w:t>
      </w:r>
    </w:p>
    <w:p w:rsidR="00761173" w:rsidRDefault="00761173" w:rsidP="00761173">
      <w:r>
        <w:t>['h', 'e', 'l', 'l', 'o', ' ', 'w', 'o', 'r', 'l', 'd']</w:t>
      </w:r>
    </w:p>
    <w:p w:rsidR="00761173" w:rsidRDefault="00761173" w:rsidP="00761173"/>
    <w:p w:rsidR="00761173" w:rsidRDefault="00761173" w:rsidP="00761173">
      <w:r>
        <w:t>operator.iadd(a, b)operator.__iadd__(a, b)</w:t>
      </w:r>
    </w:p>
    <w:p w:rsidR="00761173" w:rsidRDefault="00761173" w:rsidP="00761173">
      <w:r>
        <w:t>a = iadd(a, b) is equivalent to a += b.</w:t>
      </w:r>
    </w:p>
    <w:p w:rsidR="00761173" w:rsidRDefault="00761173" w:rsidP="00761173">
      <w:r>
        <w:t>operator.iand(a, b)operator.__iand__(a, b)</w:t>
      </w:r>
    </w:p>
    <w:p w:rsidR="00761173" w:rsidRDefault="00761173" w:rsidP="00761173">
      <w:r>
        <w:t>a = iand(a, b) is equivalent to a &amp;= b.</w:t>
      </w:r>
    </w:p>
    <w:p w:rsidR="00761173" w:rsidRDefault="00761173" w:rsidP="00761173">
      <w:r>
        <w:t>operator.iconcat(a, b)operator.__iconcat__(a, b)</w:t>
      </w:r>
    </w:p>
    <w:p w:rsidR="00761173" w:rsidRDefault="00761173" w:rsidP="00761173">
      <w:r>
        <w:t>a = iconcat(a, b) is equivalent to a += b for a and b sequences.</w:t>
      </w:r>
    </w:p>
    <w:p w:rsidR="00761173" w:rsidRDefault="00761173" w:rsidP="00761173">
      <w:r>
        <w:t>operator.ifloordiv(a, b)operator.__ifloordiv__(a, b)</w:t>
      </w:r>
    </w:p>
    <w:p w:rsidR="00761173" w:rsidRDefault="00761173" w:rsidP="00761173">
      <w:r>
        <w:t>a = ifloordiv(a, b) is equivalent to a //= b.</w:t>
      </w:r>
    </w:p>
    <w:p w:rsidR="00761173" w:rsidRDefault="00761173" w:rsidP="00761173">
      <w:r>
        <w:t>operator.ilshift(a, b)operator.__ilshift__(a, b)</w:t>
      </w:r>
    </w:p>
    <w:p w:rsidR="00761173" w:rsidRDefault="00761173" w:rsidP="00761173">
      <w:r>
        <w:t>a = ilshift(a, b) is equivalent to a &lt;&lt;= b.</w:t>
      </w:r>
    </w:p>
    <w:p w:rsidR="00761173" w:rsidRDefault="00761173" w:rsidP="00761173">
      <w:r>
        <w:t>operator.imod(a, b)operator.__imod__(a, b)</w:t>
      </w:r>
    </w:p>
    <w:p w:rsidR="00761173" w:rsidRDefault="00761173" w:rsidP="00761173">
      <w:r>
        <w:t>a = imod(a, b) is equivalent to a %= b.</w:t>
      </w:r>
    </w:p>
    <w:p w:rsidR="00761173" w:rsidRDefault="00761173" w:rsidP="00761173">
      <w:r>
        <w:t>operator.imul(a, b)operator.__imul__(a, b)</w:t>
      </w:r>
    </w:p>
    <w:p w:rsidR="00761173" w:rsidRDefault="00761173" w:rsidP="00761173">
      <w:r>
        <w:t>a = imul(a, b) is equivalent to a *= b.</w:t>
      </w:r>
    </w:p>
    <w:p w:rsidR="00761173" w:rsidRDefault="00761173" w:rsidP="00761173">
      <w:r>
        <w:t>operator.ior(a, b)operator.__ior__(a, b)</w:t>
      </w:r>
    </w:p>
    <w:p w:rsidR="00761173" w:rsidRDefault="00761173" w:rsidP="00761173">
      <w:r>
        <w:t>a = ior(a, b) is equivalent to a |= b.</w:t>
      </w:r>
    </w:p>
    <w:p w:rsidR="00761173" w:rsidRDefault="00761173" w:rsidP="00761173">
      <w:r>
        <w:t>operator.ipow(a, b)operator.__ipow__(a, b)</w:t>
      </w:r>
    </w:p>
    <w:p w:rsidR="00761173" w:rsidRDefault="00761173" w:rsidP="00761173">
      <w:r>
        <w:lastRenderedPageBreak/>
        <w:t>a = ipow(a, b) is equivalent to a **= b.</w:t>
      </w:r>
    </w:p>
    <w:p w:rsidR="00761173" w:rsidRDefault="00761173" w:rsidP="00761173">
      <w:r>
        <w:t>operator.irshift(a, b)operator.__irshift__(a, b)</w:t>
      </w:r>
    </w:p>
    <w:p w:rsidR="00761173" w:rsidRDefault="00761173" w:rsidP="00761173">
      <w:r>
        <w:t>a = irshift(a, b) is equivalent to a &gt;&gt;= b.</w:t>
      </w:r>
    </w:p>
    <w:p w:rsidR="00761173" w:rsidRDefault="00761173" w:rsidP="00761173">
      <w:r>
        <w:t>operator.isub(a, b)operator.__isub__(a, b)</w:t>
      </w:r>
    </w:p>
    <w:p w:rsidR="00761173" w:rsidRDefault="00761173" w:rsidP="00761173">
      <w:r>
        <w:t>a = isub(a, b) is equivalent to a -= b.</w:t>
      </w:r>
    </w:p>
    <w:p w:rsidR="00761173" w:rsidRDefault="00761173" w:rsidP="00761173">
      <w:r>
        <w:t>operator.itruediv(a, b)operator.__itruediv__(a, b)</w:t>
      </w:r>
    </w:p>
    <w:p w:rsidR="00761173" w:rsidRDefault="00761173" w:rsidP="00761173">
      <w:r>
        <w:t>a = itruediv(a, b) is equivalent to a /= b.</w:t>
      </w:r>
    </w:p>
    <w:p w:rsidR="00761173" w:rsidRDefault="00761173" w:rsidP="00761173"/>
    <w:p w:rsidR="00761173" w:rsidRDefault="00761173" w:rsidP="00761173">
      <w:r>
        <w:t>operator.ixor(a, b)</w:t>
      </w:r>
    </w:p>
    <w:p w:rsidR="00761173" w:rsidRDefault="00761173" w:rsidP="00761173">
      <w:bookmarkStart w:id="0" w:name="_GoBack"/>
      <w:bookmarkEnd w:id="0"/>
      <w:r>
        <w:t>operator.__ixor__(a, b)</w:t>
      </w:r>
    </w:p>
    <w:p w:rsidR="00704ADC" w:rsidRDefault="00761173" w:rsidP="00761173">
      <w:r>
        <w:t>a = ixor(a, b) is equivalent to a ^= b.</w:t>
      </w:r>
    </w:p>
    <w:sectPr w:rsidR="00704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3E"/>
    <w:rsid w:val="0000747C"/>
    <w:rsid w:val="000112FB"/>
    <w:rsid w:val="00011D51"/>
    <w:rsid w:val="00015F01"/>
    <w:rsid w:val="000223F0"/>
    <w:rsid w:val="00027B0B"/>
    <w:rsid w:val="00027BB6"/>
    <w:rsid w:val="0003069B"/>
    <w:rsid w:val="000341D7"/>
    <w:rsid w:val="00054E03"/>
    <w:rsid w:val="000552B4"/>
    <w:rsid w:val="000557EF"/>
    <w:rsid w:val="00056C15"/>
    <w:rsid w:val="000731F3"/>
    <w:rsid w:val="000804A3"/>
    <w:rsid w:val="00091EE5"/>
    <w:rsid w:val="00094678"/>
    <w:rsid w:val="000A362D"/>
    <w:rsid w:val="000A4DDC"/>
    <w:rsid w:val="000A7A06"/>
    <w:rsid w:val="000C5EBD"/>
    <w:rsid w:val="000D0EB2"/>
    <w:rsid w:val="000D66C6"/>
    <w:rsid w:val="000F08BF"/>
    <w:rsid w:val="000F3A1B"/>
    <w:rsid w:val="000F5779"/>
    <w:rsid w:val="00102C5B"/>
    <w:rsid w:val="00103340"/>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93B41"/>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80738"/>
    <w:rsid w:val="00283366"/>
    <w:rsid w:val="002934C9"/>
    <w:rsid w:val="002973D4"/>
    <w:rsid w:val="002A7192"/>
    <w:rsid w:val="002B56DF"/>
    <w:rsid w:val="002C350A"/>
    <w:rsid w:val="002C4A6F"/>
    <w:rsid w:val="002C770C"/>
    <w:rsid w:val="002D394F"/>
    <w:rsid w:val="002D413B"/>
    <w:rsid w:val="002E5BC9"/>
    <w:rsid w:val="00303F7A"/>
    <w:rsid w:val="0031244A"/>
    <w:rsid w:val="00313BE4"/>
    <w:rsid w:val="00331189"/>
    <w:rsid w:val="00332DDC"/>
    <w:rsid w:val="0033396C"/>
    <w:rsid w:val="00333C58"/>
    <w:rsid w:val="00340731"/>
    <w:rsid w:val="00346694"/>
    <w:rsid w:val="003549A4"/>
    <w:rsid w:val="003605CF"/>
    <w:rsid w:val="00365928"/>
    <w:rsid w:val="00367B87"/>
    <w:rsid w:val="00367C2D"/>
    <w:rsid w:val="00385CC7"/>
    <w:rsid w:val="00385DD3"/>
    <w:rsid w:val="0039526E"/>
    <w:rsid w:val="0039575B"/>
    <w:rsid w:val="003B10B9"/>
    <w:rsid w:val="003B6D31"/>
    <w:rsid w:val="003D2BA1"/>
    <w:rsid w:val="003D3DB8"/>
    <w:rsid w:val="003E3609"/>
    <w:rsid w:val="003E4C43"/>
    <w:rsid w:val="003F04B4"/>
    <w:rsid w:val="003F2A23"/>
    <w:rsid w:val="003F4146"/>
    <w:rsid w:val="003F7EC9"/>
    <w:rsid w:val="00401D71"/>
    <w:rsid w:val="00406E6B"/>
    <w:rsid w:val="00415808"/>
    <w:rsid w:val="00422A56"/>
    <w:rsid w:val="004243D2"/>
    <w:rsid w:val="00427A1A"/>
    <w:rsid w:val="004332E1"/>
    <w:rsid w:val="00440E7B"/>
    <w:rsid w:val="004470BC"/>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263"/>
    <w:rsid w:val="00553CCD"/>
    <w:rsid w:val="005550BE"/>
    <w:rsid w:val="005744DC"/>
    <w:rsid w:val="005779BB"/>
    <w:rsid w:val="00577F16"/>
    <w:rsid w:val="00583E7F"/>
    <w:rsid w:val="00586994"/>
    <w:rsid w:val="00587756"/>
    <w:rsid w:val="00593036"/>
    <w:rsid w:val="00593F48"/>
    <w:rsid w:val="005943F5"/>
    <w:rsid w:val="005B52C7"/>
    <w:rsid w:val="005B66A2"/>
    <w:rsid w:val="005C2AF4"/>
    <w:rsid w:val="005C2CCA"/>
    <w:rsid w:val="005C7780"/>
    <w:rsid w:val="005D1628"/>
    <w:rsid w:val="005D40A0"/>
    <w:rsid w:val="005E4B17"/>
    <w:rsid w:val="005F2F24"/>
    <w:rsid w:val="005F624C"/>
    <w:rsid w:val="005F62C0"/>
    <w:rsid w:val="00610558"/>
    <w:rsid w:val="00613E7B"/>
    <w:rsid w:val="00614E88"/>
    <w:rsid w:val="00640880"/>
    <w:rsid w:val="006566FE"/>
    <w:rsid w:val="00663C5A"/>
    <w:rsid w:val="00667D2B"/>
    <w:rsid w:val="00671550"/>
    <w:rsid w:val="006724B0"/>
    <w:rsid w:val="006745DC"/>
    <w:rsid w:val="006753FB"/>
    <w:rsid w:val="00680577"/>
    <w:rsid w:val="0068338C"/>
    <w:rsid w:val="0069254B"/>
    <w:rsid w:val="0069395E"/>
    <w:rsid w:val="006A7184"/>
    <w:rsid w:val="006B0FD0"/>
    <w:rsid w:val="006B193F"/>
    <w:rsid w:val="006B6190"/>
    <w:rsid w:val="006D0A65"/>
    <w:rsid w:val="006D29D2"/>
    <w:rsid w:val="006D566E"/>
    <w:rsid w:val="006D573C"/>
    <w:rsid w:val="006D6608"/>
    <w:rsid w:val="006E48EA"/>
    <w:rsid w:val="006F41A0"/>
    <w:rsid w:val="00704ADC"/>
    <w:rsid w:val="007067F1"/>
    <w:rsid w:val="00707BDB"/>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1173"/>
    <w:rsid w:val="007627E8"/>
    <w:rsid w:val="00764368"/>
    <w:rsid w:val="00770065"/>
    <w:rsid w:val="00770C51"/>
    <w:rsid w:val="0077428D"/>
    <w:rsid w:val="00782DAA"/>
    <w:rsid w:val="0078445E"/>
    <w:rsid w:val="007A1C81"/>
    <w:rsid w:val="007A2A46"/>
    <w:rsid w:val="007A5719"/>
    <w:rsid w:val="007A7C12"/>
    <w:rsid w:val="007B0D49"/>
    <w:rsid w:val="007B5262"/>
    <w:rsid w:val="007D2A70"/>
    <w:rsid w:val="007D4CBF"/>
    <w:rsid w:val="007D63D4"/>
    <w:rsid w:val="007E078F"/>
    <w:rsid w:val="007E68CA"/>
    <w:rsid w:val="007F19DC"/>
    <w:rsid w:val="007F2D65"/>
    <w:rsid w:val="00800D4F"/>
    <w:rsid w:val="0080417A"/>
    <w:rsid w:val="0081454A"/>
    <w:rsid w:val="00817F47"/>
    <w:rsid w:val="0082589D"/>
    <w:rsid w:val="0083173C"/>
    <w:rsid w:val="00831795"/>
    <w:rsid w:val="00832DA8"/>
    <w:rsid w:val="008351D5"/>
    <w:rsid w:val="00841CF3"/>
    <w:rsid w:val="008460B9"/>
    <w:rsid w:val="00846ADB"/>
    <w:rsid w:val="0085042E"/>
    <w:rsid w:val="0085442E"/>
    <w:rsid w:val="00866724"/>
    <w:rsid w:val="00881EEF"/>
    <w:rsid w:val="008827C7"/>
    <w:rsid w:val="00882FE2"/>
    <w:rsid w:val="00885B6C"/>
    <w:rsid w:val="008876DD"/>
    <w:rsid w:val="008938CD"/>
    <w:rsid w:val="008A1FCD"/>
    <w:rsid w:val="008A49BE"/>
    <w:rsid w:val="008B5EF5"/>
    <w:rsid w:val="008C1071"/>
    <w:rsid w:val="008C2E9B"/>
    <w:rsid w:val="008C7D75"/>
    <w:rsid w:val="008D1525"/>
    <w:rsid w:val="008D7681"/>
    <w:rsid w:val="008E0469"/>
    <w:rsid w:val="008E1DDA"/>
    <w:rsid w:val="008E217B"/>
    <w:rsid w:val="008E2182"/>
    <w:rsid w:val="008F0413"/>
    <w:rsid w:val="008F3ED5"/>
    <w:rsid w:val="009014E6"/>
    <w:rsid w:val="009107A5"/>
    <w:rsid w:val="00920E6E"/>
    <w:rsid w:val="0092446D"/>
    <w:rsid w:val="00925A26"/>
    <w:rsid w:val="00930380"/>
    <w:rsid w:val="009317DB"/>
    <w:rsid w:val="00933DD6"/>
    <w:rsid w:val="00933DE1"/>
    <w:rsid w:val="0093698E"/>
    <w:rsid w:val="00963A62"/>
    <w:rsid w:val="0096560A"/>
    <w:rsid w:val="00967F7E"/>
    <w:rsid w:val="00971638"/>
    <w:rsid w:val="00971D5D"/>
    <w:rsid w:val="00972538"/>
    <w:rsid w:val="00990C1B"/>
    <w:rsid w:val="00994C80"/>
    <w:rsid w:val="009954AB"/>
    <w:rsid w:val="00997D0F"/>
    <w:rsid w:val="009A3D13"/>
    <w:rsid w:val="009A730F"/>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7FB6"/>
    <w:rsid w:val="00A11FAE"/>
    <w:rsid w:val="00A21AB1"/>
    <w:rsid w:val="00A37AAA"/>
    <w:rsid w:val="00A40B29"/>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B0545"/>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4A04"/>
    <w:rsid w:val="00C65DDE"/>
    <w:rsid w:val="00C70F87"/>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5C3A"/>
    <w:rsid w:val="00CE690F"/>
    <w:rsid w:val="00D01FA2"/>
    <w:rsid w:val="00D03BA2"/>
    <w:rsid w:val="00D04383"/>
    <w:rsid w:val="00D115A9"/>
    <w:rsid w:val="00D1255F"/>
    <w:rsid w:val="00D15B52"/>
    <w:rsid w:val="00D15DA6"/>
    <w:rsid w:val="00D163A3"/>
    <w:rsid w:val="00D32926"/>
    <w:rsid w:val="00D357F1"/>
    <w:rsid w:val="00D45E6A"/>
    <w:rsid w:val="00D63070"/>
    <w:rsid w:val="00D76D40"/>
    <w:rsid w:val="00D801EC"/>
    <w:rsid w:val="00D842A1"/>
    <w:rsid w:val="00D86453"/>
    <w:rsid w:val="00DB520E"/>
    <w:rsid w:val="00DB6814"/>
    <w:rsid w:val="00DC5BF0"/>
    <w:rsid w:val="00DC5D47"/>
    <w:rsid w:val="00DD0E10"/>
    <w:rsid w:val="00DD5FE6"/>
    <w:rsid w:val="00DE46DF"/>
    <w:rsid w:val="00DE532B"/>
    <w:rsid w:val="00DE7FEF"/>
    <w:rsid w:val="00DF29E7"/>
    <w:rsid w:val="00DF6D48"/>
    <w:rsid w:val="00E05F45"/>
    <w:rsid w:val="00E161B9"/>
    <w:rsid w:val="00E1664E"/>
    <w:rsid w:val="00E20FFF"/>
    <w:rsid w:val="00E21616"/>
    <w:rsid w:val="00E21631"/>
    <w:rsid w:val="00E25C94"/>
    <w:rsid w:val="00E35B62"/>
    <w:rsid w:val="00E401FB"/>
    <w:rsid w:val="00E440F7"/>
    <w:rsid w:val="00E45DE8"/>
    <w:rsid w:val="00E5374C"/>
    <w:rsid w:val="00E666D7"/>
    <w:rsid w:val="00E75D49"/>
    <w:rsid w:val="00E77889"/>
    <w:rsid w:val="00E85488"/>
    <w:rsid w:val="00E95E06"/>
    <w:rsid w:val="00EA6BD9"/>
    <w:rsid w:val="00EB71C1"/>
    <w:rsid w:val="00EC3C49"/>
    <w:rsid w:val="00EC6A64"/>
    <w:rsid w:val="00ED325D"/>
    <w:rsid w:val="00ED735D"/>
    <w:rsid w:val="00EE5E1A"/>
    <w:rsid w:val="00EF15D8"/>
    <w:rsid w:val="00EF5D9C"/>
    <w:rsid w:val="00EF6C95"/>
    <w:rsid w:val="00F02BF4"/>
    <w:rsid w:val="00F0457D"/>
    <w:rsid w:val="00F145C8"/>
    <w:rsid w:val="00F14B45"/>
    <w:rsid w:val="00F20132"/>
    <w:rsid w:val="00F2084E"/>
    <w:rsid w:val="00F2486B"/>
    <w:rsid w:val="00F27051"/>
    <w:rsid w:val="00F27E69"/>
    <w:rsid w:val="00F30A53"/>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665CC"/>
    <w:rsid w:val="00F745E9"/>
    <w:rsid w:val="00F770B6"/>
    <w:rsid w:val="00F8441E"/>
    <w:rsid w:val="00F8642F"/>
    <w:rsid w:val="00F91F16"/>
    <w:rsid w:val="00F9300B"/>
    <w:rsid w:val="00F9544E"/>
    <w:rsid w:val="00FB0CDB"/>
    <w:rsid w:val="00FB452F"/>
    <w:rsid w:val="00FB5E2B"/>
    <w:rsid w:val="00FB7AC5"/>
    <w:rsid w:val="00FC2E92"/>
    <w:rsid w:val="00FD1802"/>
    <w:rsid w:val="00FE71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7795-1791-4B7B-B729-28C10521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2014-06-25T03:33:00Z</dcterms:created>
  <dcterms:modified xsi:type="dcterms:W3CDTF">2014-06-25T03:34:00Z</dcterms:modified>
</cp:coreProperties>
</file>