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4E18A" w14:textId="77777777" w:rsidR="00155368" w:rsidRDefault="00155368" w:rsidP="001553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5368">
        <w:rPr>
          <w:rFonts w:ascii="Times New Roman" w:hAnsi="Times New Roman" w:cs="Times New Roman"/>
          <w:b/>
          <w:bCs/>
          <w:sz w:val="28"/>
          <w:szCs w:val="28"/>
        </w:rPr>
        <w:t>BITS Corporation Exercises Chapter Four</w:t>
      </w:r>
    </w:p>
    <w:p w14:paraId="480C28D6" w14:textId="51F0060C" w:rsidR="00267471" w:rsidRDefault="00267471" w:rsidP="00267471">
      <w:pPr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t>1)</w:t>
      </w:r>
      <w:r w:rsidR="00AD24FE" w:rsidRPr="00AD24FE">
        <w:rPr>
          <w:rFonts w:asciiTheme="minorHAnsi" w:hAnsiTheme="minorHAnsi" w:cstheme="minorHAnsi"/>
          <w:noProof/>
          <w:sz w:val="28"/>
          <w:szCs w:val="28"/>
        </w:rPr>
        <w:t xml:space="preserve"> </w:t>
      </w:r>
    </w:p>
    <w:p w14:paraId="1B5A669D" w14:textId="6AA19911" w:rsidR="006554CA" w:rsidRDefault="00AD24FE" w:rsidP="00267471">
      <w:pPr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noProof/>
          <w:sz w:val="28"/>
          <w:szCs w:val="28"/>
          <w:u w:val="none"/>
        </w:rPr>
        <w:drawing>
          <wp:inline distT="0" distB="0" distL="0" distR="0" wp14:anchorId="547A0AD3" wp14:editId="0124961F">
            <wp:extent cx="5943600" cy="3343275"/>
            <wp:effectExtent l="0" t="0" r="0" b="9525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B34F" w14:textId="77777777" w:rsidR="00AD24FE" w:rsidRDefault="00AD24FE" w:rsidP="00267471">
      <w:pPr>
        <w:rPr>
          <w:rFonts w:asciiTheme="minorHAnsi" w:hAnsiTheme="minorHAnsi" w:cstheme="minorHAnsi"/>
          <w:sz w:val="28"/>
          <w:szCs w:val="28"/>
          <w:u w:val="none"/>
        </w:rPr>
      </w:pPr>
    </w:p>
    <w:p w14:paraId="0FF67661" w14:textId="1CB0DD28" w:rsidR="00AD24FE" w:rsidRDefault="00AD24FE" w:rsidP="00267471">
      <w:pPr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t>8)</w:t>
      </w:r>
    </w:p>
    <w:p w14:paraId="4820F9F5" w14:textId="4F654FCD" w:rsidR="00AD24FE" w:rsidRPr="00267471" w:rsidRDefault="00AD24FE" w:rsidP="00267471">
      <w:pPr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noProof/>
          <w:sz w:val="28"/>
          <w:szCs w:val="28"/>
          <w:u w:val="none"/>
        </w:rPr>
        <w:drawing>
          <wp:inline distT="0" distB="0" distL="0" distR="0" wp14:anchorId="7CB34229" wp14:editId="12CE4693">
            <wp:extent cx="5943600" cy="3343275"/>
            <wp:effectExtent l="0" t="0" r="0" b="9525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4FE" w:rsidRPr="00267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71"/>
    <w:rsid w:val="00155368"/>
    <w:rsid w:val="00267471"/>
    <w:rsid w:val="00336E0B"/>
    <w:rsid w:val="006554CA"/>
    <w:rsid w:val="00717AC1"/>
    <w:rsid w:val="00A2166D"/>
    <w:rsid w:val="00AD24FE"/>
    <w:rsid w:val="00DB29AB"/>
    <w:rsid w:val="00DE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E567"/>
  <w15:chartTrackingRefBased/>
  <w15:docId w15:val="{1114F00D-AD6A-4C65-B93C-6BB17887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Black" w:eastAsiaTheme="minorHAnsi" w:hAnsi="Arial Black" w:cs="Calibri"/>
        <w:color w:val="000000" w:themeColor="text1"/>
        <w:sz w:val="22"/>
        <w:szCs w:val="22"/>
        <w:u w:val="single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3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Vara</dc:creator>
  <cp:keywords/>
  <dc:description/>
  <cp:lastModifiedBy>Eric Vara</cp:lastModifiedBy>
  <cp:revision>4</cp:revision>
  <dcterms:created xsi:type="dcterms:W3CDTF">2021-02-15T01:32:00Z</dcterms:created>
  <dcterms:modified xsi:type="dcterms:W3CDTF">2021-03-03T10:51:00Z</dcterms:modified>
</cp:coreProperties>
</file>