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AAF3D" w14:textId="7099DBE9" w:rsidR="0042339F" w:rsidRDefault="0042339F" w:rsidP="004233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Chapter </w:t>
      </w:r>
      <w:r w:rsidR="008835EA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Review Questions</w:t>
      </w:r>
    </w:p>
    <w:p w14:paraId="52C0BEA6" w14:textId="4DDC1FD7" w:rsidR="008835EA" w:rsidRPr="00217FBE" w:rsidRDefault="00217FBE" w:rsidP="008835EA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 xml:space="preserve">1) </w:t>
      </w:r>
    </w:p>
    <w:p w14:paraId="70EEDC07" w14:textId="2FD8C180" w:rsidR="005A0F89" w:rsidRDefault="005A0F89" w:rsidP="005A0F89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298406C5" w14:textId="4904810B" w:rsidR="008835EA" w:rsidRDefault="008835EA" w:rsidP="005A0F89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7C031B91" w14:textId="77777777" w:rsidR="008835EA" w:rsidRDefault="008835EA" w:rsidP="008835EA">
      <w:pPr>
        <w:spacing w:after="0" w:line="259" w:lineRule="auto"/>
      </w:pPr>
      <w:r>
        <w:rPr>
          <w:rFonts w:ascii="Trebuchet MS" w:eastAsia="Trebuchet MS" w:hAnsi="Trebuchet MS" w:cs="Trebuchet MS"/>
          <w:sz w:val="20"/>
        </w:rPr>
        <w:t xml:space="preserve">Review Questions 1, 2, 4 and BITS </w:t>
      </w:r>
    </w:p>
    <w:p w14:paraId="1E458D2D" w14:textId="77777777" w:rsidR="008835EA" w:rsidRDefault="008835EA" w:rsidP="008835EA">
      <w:pPr>
        <w:spacing w:after="199" w:line="240" w:lineRule="auto"/>
      </w:pPr>
      <w:r>
        <w:rPr>
          <w:rFonts w:ascii="Trebuchet MS" w:eastAsia="Trebuchet MS" w:hAnsi="Trebuchet MS" w:cs="Trebuchet MS"/>
          <w:sz w:val="20"/>
        </w:rPr>
        <w:t xml:space="preserve">Corporation Exercises 1, 2 on pages 271-272 in a Word document. </w:t>
      </w:r>
    </w:p>
    <w:p w14:paraId="4CD755CB" w14:textId="77777777" w:rsidR="008835EA" w:rsidRPr="00217FBE" w:rsidRDefault="008835EA" w:rsidP="005A0F89">
      <w:pPr>
        <w:rPr>
          <w:rFonts w:ascii="Times New Roman" w:hAnsi="Times New Roman" w:cs="Times New Roman"/>
          <w:sz w:val="28"/>
          <w:szCs w:val="28"/>
          <w:u w:val="none"/>
        </w:rPr>
      </w:pPr>
    </w:p>
    <w:sectPr w:rsidR="008835EA" w:rsidRPr="00217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A5B59"/>
    <w:multiLevelType w:val="hybridMultilevel"/>
    <w:tmpl w:val="4B3A83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9F"/>
    <w:rsid w:val="00005952"/>
    <w:rsid w:val="001F2EDF"/>
    <w:rsid w:val="00217FBE"/>
    <w:rsid w:val="002E2127"/>
    <w:rsid w:val="00341011"/>
    <w:rsid w:val="003F56DE"/>
    <w:rsid w:val="0042339F"/>
    <w:rsid w:val="00480BC6"/>
    <w:rsid w:val="004C15F0"/>
    <w:rsid w:val="00512637"/>
    <w:rsid w:val="00595DD2"/>
    <w:rsid w:val="005A0F89"/>
    <w:rsid w:val="005F2A96"/>
    <w:rsid w:val="00717AC1"/>
    <w:rsid w:val="007215DC"/>
    <w:rsid w:val="00726B32"/>
    <w:rsid w:val="007D4A56"/>
    <w:rsid w:val="008835EA"/>
    <w:rsid w:val="00885496"/>
    <w:rsid w:val="00A2166D"/>
    <w:rsid w:val="00B839E5"/>
    <w:rsid w:val="00BE3930"/>
    <w:rsid w:val="00DB29AB"/>
    <w:rsid w:val="00E16FDD"/>
    <w:rsid w:val="00F0261B"/>
    <w:rsid w:val="00F3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1CBE"/>
  <w15:chartTrackingRefBased/>
  <w15:docId w15:val="{AC5BBCF6-5211-43DE-AC38-52D558DE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Black" w:eastAsiaTheme="minorHAnsi" w:hAnsi="Arial Black" w:cs="Calibri"/>
        <w:color w:val="000000" w:themeColor="text1"/>
        <w:sz w:val="22"/>
        <w:szCs w:val="22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39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0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Vara</dc:creator>
  <cp:keywords/>
  <dc:description/>
  <cp:lastModifiedBy>Eric Vara</cp:lastModifiedBy>
  <cp:revision>5</cp:revision>
  <dcterms:created xsi:type="dcterms:W3CDTF">2021-03-11T23:38:00Z</dcterms:created>
  <dcterms:modified xsi:type="dcterms:W3CDTF">2021-04-11T22:04:00Z</dcterms:modified>
</cp:coreProperties>
</file>