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9B95" w14:textId="26AC6008" w:rsidR="007968DF" w:rsidRPr="00F61B9E" w:rsidRDefault="00F61B9E" w:rsidP="007B762E">
      <w:pPr>
        <w:pStyle w:val="NormalWeb"/>
        <w:spacing w:after="240" w:afterAutospacing="0"/>
      </w:pPr>
      <w:r>
        <w:t>To: Anthony's Potato Chip Company</w:t>
      </w:r>
      <w:r>
        <w:br/>
        <w:t>Subject: Network Design Proposal</w:t>
      </w:r>
      <w:r>
        <w:br/>
      </w:r>
      <w:r>
        <w:br/>
        <w:t>Hello Anthony,</w:t>
      </w:r>
      <w:r>
        <w:br/>
      </w:r>
      <w:r>
        <w:br/>
        <w:t>I would love to convey fresh insights on networking and data communication services and how it can help scale company productivity and business growth within your organization. Effective communication can help instill good working relationships between you, your staff, partners, clients, and customers, which can then improve morale and efficiency around your organization’s goals and aspirations. Data communication refers to the sharing of a virtual message and using computing and communication technologies to transfer data or company information from one department to the next. The network is affordable and will make it simple for your company to securely share data or other forms of communication extremely fast and efficient. With the help of modern technologies and a proper and professional network design, we can communicate data in a very secure manner across your organization to provide excellent support which fit customer, client, and employee needs</w:t>
      </w:r>
      <w:r>
        <w:br/>
      </w:r>
      <w:r>
        <w:br/>
        <w:t>Sincerely,</w:t>
      </w:r>
      <w:r>
        <w:br/>
        <w:t>Eric F. Vara</w:t>
      </w:r>
      <w:r>
        <w:br/>
        <w:t>Networking and Communication Services</w:t>
      </w:r>
      <w:r>
        <w:br/>
        <w:t xml:space="preserve">(384) 243-34234 | </w:t>
      </w:r>
      <w:hyperlink r:id="rId4" w:tgtFrame="_blank" w:history="1">
        <w:r>
          <w:rPr>
            <w:rStyle w:val="Hyperlink"/>
          </w:rPr>
          <w:t>NCS@datacomm.com</w:t>
        </w:r>
      </w:hyperlink>
    </w:p>
    <w:sectPr w:rsidR="007968DF" w:rsidRPr="00F61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AE"/>
    <w:rsid w:val="001622AE"/>
    <w:rsid w:val="00717AC1"/>
    <w:rsid w:val="007B762E"/>
    <w:rsid w:val="00A2166D"/>
    <w:rsid w:val="00DB29AB"/>
    <w:rsid w:val="00F61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C64E"/>
  <w15:chartTrackingRefBased/>
  <w15:docId w15:val="{C685F0BB-EC8D-4DF3-933E-CAD2C9B9B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Black" w:eastAsiaTheme="minorHAnsi" w:hAnsi="Arial Black" w:cs="Calibri"/>
        <w:color w:val="000000" w:themeColor="text1"/>
        <w:sz w:val="22"/>
        <w:szCs w:val="22"/>
        <w:u w:val="single"/>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1B9E"/>
    <w:pPr>
      <w:spacing w:before="100" w:beforeAutospacing="1" w:after="100" w:afterAutospacing="1" w:line="240" w:lineRule="auto"/>
    </w:pPr>
    <w:rPr>
      <w:rFonts w:ascii="Times New Roman" w:eastAsia="Times New Roman" w:hAnsi="Times New Roman" w:cs="Times New Roman"/>
      <w:color w:val="auto"/>
      <w:sz w:val="24"/>
      <w:szCs w:val="24"/>
      <w:u w:val="none"/>
    </w:rPr>
  </w:style>
  <w:style w:type="character" w:styleId="Hyperlink">
    <w:name w:val="Hyperlink"/>
    <w:basedOn w:val="DefaultParagraphFont"/>
    <w:uiPriority w:val="99"/>
    <w:semiHidden/>
    <w:unhideWhenUsed/>
    <w:rsid w:val="00F61B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0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CS@datacom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Vara</dc:creator>
  <cp:keywords/>
  <dc:description/>
  <cp:lastModifiedBy>Eric Vara</cp:lastModifiedBy>
  <cp:revision>3</cp:revision>
  <dcterms:created xsi:type="dcterms:W3CDTF">2022-08-17T01:57:00Z</dcterms:created>
  <dcterms:modified xsi:type="dcterms:W3CDTF">2022-08-17T02:15:00Z</dcterms:modified>
</cp:coreProperties>
</file>