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0BFE" w14:textId="03C6C33D" w:rsidR="007968DF" w:rsidRDefault="000C5ABD">
      <w:r>
        <w:rPr>
          <w:noProof/>
        </w:rPr>
        <w:drawing>
          <wp:anchor distT="0" distB="0" distL="114300" distR="114300" simplePos="0" relativeHeight="251658240" behindDoc="1" locked="0" layoutInCell="1" allowOverlap="1" wp14:anchorId="7B3CA68A" wp14:editId="44DBAC6E">
            <wp:simplePos x="0" y="0"/>
            <wp:positionH relativeFrom="column">
              <wp:posOffset>-897925</wp:posOffset>
            </wp:positionH>
            <wp:positionV relativeFrom="paragraph">
              <wp:posOffset>-906162</wp:posOffset>
            </wp:positionV>
            <wp:extent cx="9982321" cy="5370830"/>
            <wp:effectExtent l="0" t="0" r="0" b="1270"/>
            <wp:wrapNone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6716" cy="537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68DF" w:rsidSect="000C5A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BD"/>
    <w:rsid w:val="000C5ABD"/>
    <w:rsid w:val="00717AC1"/>
    <w:rsid w:val="00A2166D"/>
    <w:rsid w:val="00DB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9A6EF"/>
  <w15:chartTrackingRefBased/>
  <w15:docId w15:val="{048CED7D-522E-4DAA-A829-D7577AA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Black" w:eastAsiaTheme="minorHAnsi" w:hAnsi="Arial Black" w:cs="Calibri"/>
        <w:color w:val="000000" w:themeColor="text1"/>
        <w:sz w:val="22"/>
        <w:szCs w:val="2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Vara</dc:creator>
  <cp:keywords/>
  <dc:description/>
  <cp:lastModifiedBy>Eric Vara</cp:lastModifiedBy>
  <cp:revision>1</cp:revision>
  <dcterms:created xsi:type="dcterms:W3CDTF">2022-09-10T02:45:00Z</dcterms:created>
  <dcterms:modified xsi:type="dcterms:W3CDTF">2022-09-10T02:46:00Z</dcterms:modified>
</cp:coreProperties>
</file>