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lastRenderedPageBreak/>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 xml:space="preserve">Build attractive, intuitive graphical </w:t>
      </w:r>
      <w:bookmarkStart w:id="0" w:name="_GoBack"/>
      <w:bookmarkEnd w:id="0"/>
      <w:r>
        <w:t>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lastRenderedPageBreak/>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lastRenderedPageBreak/>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lastRenderedPageBreak/>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C63752" w:rsidRDefault="00287559" w:rsidP="00287559">
      <w:pPr>
        <w:spacing w:after="0"/>
      </w:pPr>
      <w:r>
        <w:t>Class notes, assignments, video recordings, and other course materials will be posted on the course’s Blackboard site or provided at the course content site</w:t>
      </w:r>
      <w:r w:rsidR="00C63752">
        <w:t xml:space="preserve"> which is at:</w:t>
      </w:r>
    </w:p>
    <w:p w:rsidR="00287559" w:rsidRDefault="00793186" w:rsidP="00287559">
      <w:pPr>
        <w:spacing w:after="0"/>
      </w:pPr>
      <w:hyperlink r:id="rId7" w:history="1">
        <w:r w:rsidR="00C63752" w:rsidRPr="00E70BAE">
          <w:rPr>
            <w:rStyle w:val="Hyperlink"/>
          </w:rPr>
          <w:t>http://www.epogue.info/CPSC-24500</w:t>
        </w:r>
      </w:hyperlink>
      <w:r w:rsidR="00287559">
        <w:t>.</w:t>
      </w:r>
    </w:p>
    <w:p w:rsidR="00287559" w:rsidRDefault="00287559" w:rsidP="00287559">
      <w:pPr>
        <w:spacing w:after="0"/>
      </w:pPr>
      <w:r>
        <w:t xml:space="preserve"> </w:t>
      </w: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lastRenderedPageBreak/>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lastRenderedPageBreak/>
        <w:t>Closing Words:</w:t>
      </w:r>
    </w:p>
    <w:p w:rsidR="00F162A7" w:rsidRDefault="00F162A7" w:rsidP="00F162A7">
      <w:pPr>
        <w:keepNext/>
      </w:pPr>
      <w:r>
        <w:t>Most modern, sophisticated software is created in an object-oriented way. Thanks to this course, you’ll get good at programming in that way, which means your programming is going to improve significantly over the next 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9" w:history="1">
        <w:r w:rsidRPr="00E70BAE">
          <w:rPr>
            <w:rStyle w:val="Hyperlink"/>
          </w:rPr>
          <w:t>http://www.lewisu.edu/sanctifiedzone</w:t>
        </w:r>
      </w:hyperlink>
      <w:r w:rsidRPr="00F162A7">
        <w:t>.</w:t>
      </w:r>
    </w:p>
    <w:sectPr w:rsidR="00F162A7" w:rsidSect="00053289">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86" w:rsidRDefault="00793186" w:rsidP="00A91FF7">
      <w:pPr>
        <w:spacing w:after="0" w:line="240" w:lineRule="auto"/>
      </w:pPr>
      <w:r>
        <w:separator/>
      </w:r>
    </w:p>
  </w:endnote>
  <w:endnote w:type="continuationSeparator" w:id="0">
    <w:p w:rsidR="00793186" w:rsidRDefault="00793186"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86" w:rsidRDefault="00793186" w:rsidP="00A91FF7">
      <w:pPr>
        <w:spacing w:after="0" w:line="240" w:lineRule="auto"/>
      </w:pPr>
      <w:r>
        <w:separator/>
      </w:r>
    </w:p>
  </w:footnote>
  <w:footnote w:type="continuationSeparator" w:id="0">
    <w:p w:rsidR="00793186" w:rsidRDefault="00793186"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17512F"/>
    <w:rsid w:val="001A5BF7"/>
    <w:rsid w:val="002462A1"/>
    <w:rsid w:val="00287559"/>
    <w:rsid w:val="00323BFF"/>
    <w:rsid w:val="00376B37"/>
    <w:rsid w:val="00384C81"/>
    <w:rsid w:val="00504F51"/>
    <w:rsid w:val="00595E90"/>
    <w:rsid w:val="006C2CEC"/>
    <w:rsid w:val="00720AC0"/>
    <w:rsid w:val="00793186"/>
    <w:rsid w:val="007A7FB0"/>
    <w:rsid w:val="008208BE"/>
    <w:rsid w:val="00924004"/>
    <w:rsid w:val="00A91FF7"/>
    <w:rsid w:val="00C63752"/>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pogue.info/CPSC-24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wisu.edu/sanctified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5</cp:revision>
  <cp:lastPrinted>2017-03-09T20:04:00Z</cp:lastPrinted>
  <dcterms:created xsi:type="dcterms:W3CDTF">2017-03-09T20:08:00Z</dcterms:created>
  <dcterms:modified xsi:type="dcterms:W3CDTF">2017-03-13T20:48:00Z</dcterms:modified>
</cp:coreProperties>
</file>