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7823CC" w:rsidRPr="00366796">
        <w:rPr>
          <w:rFonts w:ascii="Arial" w:hAnsi="Arial" w:cs="Arial"/>
          <w:b/>
          <w:sz w:val="28"/>
          <w:szCs w:val="28"/>
        </w:rPr>
        <w:t xml:space="preserve"> – Week 1</w:t>
      </w:r>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Pr="007823CC" w:rsidRDefault="007823CC" w:rsidP="00826506">
      <w:pPr>
        <w:spacing w:before="120" w:after="0"/>
        <w:rPr>
          <w:rFonts w:ascii="Arial" w:hAnsi="Arial" w:cs="Arial"/>
        </w:rPr>
      </w:pPr>
      <w:r>
        <w:rPr>
          <w:rFonts w:ascii="Arial" w:hAnsi="Arial" w:cs="Arial"/>
        </w:rPr>
        <w:t>Welcome to Week</w:t>
      </w:r>
      <w:r w:rsidR="00826506">
        <w:rPr>
          <w:rFonts w:ascii="Arial" w:hAnsi="Arial" w:cs="Arial"/>
        </w:rPr>
        <w:t xml:space="preserve"> </w:t>
      </w:r>
      <w:r>
        <w:rPr>
          <w:rFonts w:ascii="Arial" w:hAnsi="Arial" w:cs="Arial"/>
        </w:rPr>
        <w:t xml:space="preserve">1! </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532381" w:rsidRDefault="00532381" w:rsidP="00A01EE6">
      <w:pPr>
        <w:spacing w:before="120" w:after="0"/>
        <w:rPr>
          <w:rFonts w:ascii="Arial" w:hAnsi="Arial" w:cs="Arial"/>
        </w:rPr>
      </w:pPr>
      <w:r>
        <w:rPr>
          <w:rFonts w:ascii="Arial" w:hAnsi="Arial" w:cs="Arial"/>
        </w:rPr>
        <w:t xml:space="preserve">We have a lot to cover this week. Let’s get started. </w:t>
      </w:r>
    </w:p>
    <w:p w:rsidR="007823CC" w:rsidRDefault="00366796" w:rsidP="00A01EE6">
      <w:pPr>
        <w:spacing w:before="240" w:after="0"/>
        <w:rPr>
          <w:rFonts w:ascii="Arial" w:hAnsi="Arial" w:cs="Arial"/>
          <w:sz w:val="24"/>
          <w:szCs w:val="24"/>
          <w:u w:val="single"/>
        </w:rPr>
      </w:pPr>
      <w:bookmarkStart w:id="0" w:name="_GoBack"/>
      <w:r w:rsidRPr="00366796">
        <w:rPr>
          <w:rFonts w:ascii="Arial" w:hAnsi="Arial" w:cs="Arial"/>
          <w:sz w:val="24"/>
          <w:szCs w:val="24"/>
          <w:u w:val="single"/>
        </w:rPr>
        <w:t>To-do List</w:t>
      </w:r>
      <w:r w:rsidR="009A1C06">
        <w:rPr>
          <w:rFonts w:ascii="Arial" w:hAnsi="Arial" w:cs="Arial"/>
          <w:sz w:val="24"/>
          <w:szCs w:val="24"/>
          <w:u w:val="single"/>
        </w:rPr>
        <w:t xml:space="preserve"> – Week</w:t>
      </w:r>
      <w:r w:rsidR="00826506">
        <w:rPr>
          <w:rFonts w:ascii="Arial" w:hAnsi="Arial" w:cs="Arial"/>
          <w:sz w:val="24"/>
          <w:szCs w:val="24"/>
          <w:u w:val="single"/>
        </w:rPr>
        <w:t xml:space="preserve"> </w:t>
      </w:r>
      <w:r w:rsidR="009A1C06">
        <w:rPr>
          <w:rFonts w:ascii="Arial" w:hAnsi="Arial" w:cs="Arial"/>
          <w:sz w:val="24"/>
          <w:szCs w:val="24"/>
          <w:u w:val="single"/>
        </w:rPr>
        <w:t>1</w:t>
      </w:r>
      <w:r w:rsidR="00D06537">
        <w:rPr>
          <w:rFonts w:ascii="Arial" w:hAnsi="Arial" w:cs="Arial"/>
          <w:sz w:val="24"/>
          <w:szCs w:val="24"/>
          <w:u w:val="single"/>
        </w:rPr>
        <w:t xml:space="preserve"> (19-26 March, 2017)</w:t>
      </w:r>
      <w:r w:rsidRPr="00366796">
        <w:rPr>
          <w:rFonts w:ascii="Arial" w:hAnsi="Arial" w:cs="Arial"/>
          <w:sz w:val="24"/>
          <w:szCs w:val="24"/>
          <w:u w:val="single"/>
        </w:rPr>
        <w:t>:</w:t>
      </w:r>
    </w:p>
    <w:tbl>
      <w:tblPr>
        <w:tblStyle w:val="TableGrid"/>
        <w:tblW w:w="9535" w:type="dxa"/>
        <w:tblLook w:val="04A0" w:firstRow="1" w:lastRow="0" w:firstColumn="1" w:lastColumn="0" w:noHBand="0" w:noVBand="1"/>
      </w:tblPr>
      <w:tblGrid>
        <w:gridCol w:w="1328"/>
        <w:gridCol w:w="8207"/>
      </w:tblGrid>
      <w:tr w:rsidR="00E05F77" w:rsidTr="00D06537">
        <w:tc>
          <w:tcPr>
            <w:tcW w:w="1328" w:type="dxa"/>
          </w:tcPr>
          <w:bookmarkEnd w:id="0"/>
          <w:p w:rsidR="00E05F77" w:rsidRDefault="00E05F77" w:rsidP="00242CE4">
            <w:r>
              <w:t>Monday:</w:t>
            </w:r>
          </w:p>
        </w:tc>
        <w:tc>
          <w:tcPr>
            <w:tcW w:w="8207" w:type="dxa"/>
          </w:tcPr>
          <w:p w:rsidR="00532381" w:rsidRDefault="00E05F77" w:rsidP="00242CE4">
            <w:r>
              <w:t xml:space="preserve">Review this week’s slides and notes </w:t>
            </w:r>
            <w:hyperlink r:id="rId5" w:history="1">
              <w:r w:rsidRPr="00E05F77">
                <w:rPr>
                  <w:rStyle w:val="Hyperlink"/>
                </w:rPr>
                <w:t>[link]</w:t>
              </w:r>
            </w:hyperlink>
            <w:r w:rsidR="00532381">
              <w:t xml:space="preserve">. Focus primarily on the Learning Objectives for the week. You </w:t>
            </w:r>
            <w:r w:rsidR="009A1C06">
              <w:t xml:space="preserve">will likely </w:t>
            </w:r>
            <w:r w:rsidR="00532381">
              <w:t>find it valuable to following along in the notes as you watch the related lecture videos:</w:t>
            </w:r>
          </w:p>
          <w:p w:rsidR="00532381" w:rsidRDefault="00532381" w:rsidP="00532381">
            <w:pPr>
              <w:pStyle w:val="ListParagraph"/>
              <w:numPr>
                <w:ilvl w:val="0"/>
                <w:numId w:val="5"/>
              </w:numPr>
            </w:pPr>
            <w:r>
              <w:t xml:space="preserve">Session 1 </w:t>
            </w:r>
            <w:hyperlink r:id="rId6" w:history="1">
              <w:r w:rsidRPr="009A1C06">
                <w:rPr>
                  <w:rStyle w:val="Hyperlink"/>
                </w:rPr>
                <w:t>[link]</w:t>
              </w:r>
            </w:hyperlink>
            <w:r>
              <w:t>: Object-Oriented Programming (OOP) Overview</w:t>
            </w:r>
            <w:r w:rsidR="009A1C06">
              <w:t xml:space="preserve"> ~30 min</w:t>
            </w:r>
          </w:p>
          <w:p w:rsidR="00532381" w:rsidRDefault="00532381" w:rsidP="00532381">
            <w:pPr>
              <w:pStyle w:val="ListParagraph"/>
              <w:numPr>
                <w:ilvl w:val="0"/>
                <w:numId w:val="5"/>
              </w:numPr>
            </w:pPr>
            <w:r>
              <w:t xml:space="preserve">Session 2 </w:t>
            </w:r>
            <w:hyperlink r:id="rId7" w:history="1">
              <w:r w:rsidRPr="009A1C06">
                <w:rPr>
                  <w:rStyle w:val="Hyperlink"/>
                </w:rPr>
                <w:t>[link]</w:t>
              </w:r>
            </w:hyperlink>
            <w:r>
              <w:t>: OOP Concepts</w:t>
            </w:r>
            <w:r w:rsidR="009A1C06">
              <w:t xml:space="preserve"> ~60 min</w:t>
            </w:r>
          </w:p>
          <w:p w:rsidR="00E05F77" w:rsidRDefault="00532381" w:rsidP="00242CE4">
            <w:pPr>
              <w:pStyle w:val="ListParagraph"/>
              <w:numPr>
                <w:ilvl w:val="0"/>
                <w:numId w:val="5"/>
              </w:numPr>
            </w:pPr>
            <w:r>
              <w:t xml:space="preserve">Session 3 </w:t>
            </w:r>
            <w:hyperlink r:id="rId8" w:history="1">
              <w:r w:rsidRPr="009A1C06">
                <w:rPr>
                  <w:rStyle w:val="Hyperlink"/>
                </w:rPr>
                <w:t>[link]</w:t>
              </w:r>
            </w:hyperlink>
            <w:r>
              <w:t xml:space="preserve">: </w:t>
            </w:r>
            <w:r w:rsidR="009A1C06">
              <w:t>OOP Patterns and Principles ~60 min</w:t>
            </w:r>
          </w:p>
          <w:p w:rsidR="00E05F77" w:rsidRDefault="009A1C06" w:rsidP="00242CE4">
            <w:r>
              <w:t xml:space="preserve">Please review Sessions 1 and 2 by noon on Tuesday </w:t>
            </w:r>
            <w:r w:rsidR="00D06537">
              <w:t>and be</w:t>
            </w:r>
            <w:r>
              <w:t xml:space="preserve"> prepared to discuss related topics in our (optional) Tuesday 3 PM discussion session. </w:t>
            </w:r>
            <w:r w:rsidR="00D06537">
              <w:t xml:space="preserve">You can review Session 3 anytime during the week. </w:t>
            </w:r>
          </w:p>
        </w:tc>
      </w:tr>
      <w:tr w:rsidR="00E05F77" w:rsidTr="00D06537">
        <w:tc>
          <w:tcPr>
            <w:tcW w:w="1328" w:type="dxa"/>
          </w:tcPr>
          <w:p w:rsidR="00E05F77" w:rsidRDefault="00E05F77" w:rsidP="00242CE4">
            <w:r>
              <w:t>Tuesday:</w:t>
            </w:r>
          </w:p>
        </w:tc>
        <w:tc>
          <w:tcPr>
            <w:tcW w:w="8207" w:type="dxa"/>
          </w:tcPr>
          <w:p w:rsidR="00E05F77" w:rsidRDefault="009A1C06" w:rsidP="00242CE4">
            <w:r>
              <w:t xml:space="preserve">Our live discussion will be </w:t>
            </w:r>
            <w:r w:rsidR="00292FEB">
              <w:t xml:space="preserve">on </w:t>
            </w:r>
            <w:r>
              <w:t xml:space="preserve">Tuesday at 3pm (CST) this week. I am looking for ways to make </w:t>
            </w:r>
            <w:r w:rsidR="00292FEB">
              <w:t xml:space="preserve">our limited “face-to-face” time as </w:t>
            </w:r>
            <w:r w:rsidR="00D06537">
              <w:t xml:space="preserve">valuable and </w:t>
            </w:r>
            <w:r w:rsidR="00292FEB">
              <w:t>i</w:t>
            </w:r>
            <w:r>
              <w:t>nteractive as possible. I will make sure that I have a few topics</w:t>
            </w:r>
            <w:r w:rsidR="00292FEB">
              <w:t xml:space="preserve"> to discuss</w:t>
            </w:r>
            <w:r>
              <w:t>, but would greatly appreciate it if (1) you attend if you are able, and (2) bring a</w:t>
            </w:r>
            <w:r w:rsidR="00292FEB">
              <w:t>t least one</w:t>
            </w:r>
            <w:r>
              <w:t xml:space="preserve"> </w:t>
            </w:r>
            <w:r w:rsidR="00292FEB">
              <w:t xml:space="preserve">OOP </w:t>
            </w:r>
            <w:r>
              <w:t>question or topic</w:t>
            </w:r>
            <w:r w:rsidR="00292FEB">
              <w:t xml:space="preserve"> that you would like to discuss. </w:t>
            </w:r>
          </w:p>
        </w:tc>
      </w:tr>
      <w:tr w:rsidR="00E05F77" w:rsidTr="00D06537">
        <w:tc>
          <w:tcPr>
            <w:tcW w:w="1328" w:type="dxa"/>
          </w:tcPr>
          <w:p w:rsidR="00E05F77" w:rsidRDefault="00E05F77" w:rsidP="00242CE4">
            <w:r>
              <w:t>Wednesday:</w:t>
            </w:r>
          </w:p>
        </w:tc>
        <w:tc>
          <w:tcPr>
            <w:tcW w:w="8207" w:type="dxa"/>
          </w:tcPr>
          <w:p w:rsidR="00E05F77" w:rsidRDefault="00292FEB" w:rsidP="00242CE4">
            <w:r>
              <w:t xml:space="preserve">Although our </w:t>
            </w:r>
            <w:r w:rsidR="00E05F77">
              <w:t xml:space="preserve">discussion board (DB) </w:t>
            </w:r>
            <w:r>
              <w:t xml:space="preserve">postings </w:t>
            </w:r>
            <w:hyperlink r:id="rId9" w:history="1">
              <w:r w:rsidRPr="00292FEB">
                <w:rPr>
                  <w:rStyle w:val="Hyperlink"/>
                </w:rPr>
                <w:t>[link]</w:t>
              </w:r>
            </w:hyperlink>
            <w:r>
              <w:t xml:space="preserve"> are not due each week until the end of the day Wednesday, this week I would encourage you to get it out early if possible. This week I am asking everyone to spend a few minutes telling everyone </w:t>
            </w:r>
            <w:r w:rsidR="00D06537">
              <w:t xml:space="preserve">a little about themselves. </w:t>
            </w:r>
          </w:p>
        </w:tc>
      </w:tr>
      <w:tr w:rsidR="00E05F77" w:rsidTr="00D06537">
        <w:tc>
          <w:tcPr>
            <w:tcW w:w="1328" w:type="dxa"/>
          </w:tcPr>
          <w:p w:rsidR="00E05F77" w:rsidRDefault="00E05F77" w:rsidP="00242CE4">
            <w:r>
              <w:t>Friday:</w:t>
            </w:r>
          </w:p>
        </w:tc>
        <w:tc>
          <w:tcPr>
            <w:tcW w:w="8207" w:type="dxa"/>
          </w:tcPr>
          <w:p w:rsidR="00E05F77" w:rsidRDefault="00826506" w:rsidP="00242CE4">
            <w:r>
              <w:t xml:space="preserve">Review your classmate’s discussion board posts and respond </w:t>
            </w:r>
            <w:r w:rsidR="00D06537">
              <w:t xml:space="preserve">to </w:t>
            </w:r>
            <w:r>
              <w:t xml:space="preserve">at least </w:t>
            </w:r>
            <w:r w:rsidR="00D06537">
              <w:t xml:space="preserve">one of </w:t>
            </w:r>
            <w:r>
              <w:t xml:space="preserve">the </w:t>
            </w:r>
            <w:r w:rsidR="00D06537">
              <w:t xml:space="preserve">posts. You will need to do this by the end of the day Friday each week. </w:t>
            </w:r>
          </w:p>
        </w:tc>
      </w:tr>
      <w:tr w:rsidR="00E05F77" w:rsidTr="00D06537">
        <w:tc>
          <w:tcPr>
            <w:tcW w:w="1328" w:type="dxa"/>
          </w:tcPr>
          <w:p w:rsidR="00E05F77" w:rsidRDefault="00E05F77" w:rsidP="00242CE4">
            <w:r>
              <w:t>Sunday:</w:t>
            </w:r>
          </w:p>
        </w:tc>
        <w:tc>
          <w:tcPr>
            <w:tcW w:w="8207" w:type="dxa"/>
          </w:tcPr>
          <w:p w:rsidR="00E05F77" w:rsidRDefault="00E05F77" w:rsidP="00242CE4">
            <w:r>
              <w:t xml:space="preserve">Submit homework </w:t>
            </w:r>
            <w:hyperlink r:id="rId10" w:history="1">
              <w:r w:rsidR="001600A4" w:rsidRPr="001600A4">
                <w:rPr>
                  <w:rStyle w:val="Hyperlink"/>
                </w:rPr>
                <w:t>[li</w:t>
              </w:r>
              <w:r w:rsidR="001600A4" w:rsidRPr="001600A4">
                <w:rPr>
                  <w:rStyle w:val="Hyperlink"/>
                </w:rPr>
                <w:t>n</w:t>
              </w:r>
              <w:r w:rsidR="001600A4" w:rsidRPr="001600A4">
                <w:rPr>
                  <w:rStyle w:val="Hyperlink"/>
                </w:rPr>
                <w:t>k]</w:t>
              </w:r>
            </w:hyperlink>
            <w:r w:rsidR="001600A4">
              <w:t xml:space="preserve"> </w:t>
            </w:r>
            <w:r>
              <w:t xml:space="preserve">using blackboard assignment link </w:t>
            </w:r>
            <w:r w:rsidR="00826506">
              <w:t xml:space="preserve">before </w:t>
            </w:r>
            <w:r>
              <w:t>midnight</w:t>
            </w:r>
            <w:r w:rsidR="00826506">
              <w:t xml:space="preserve"> on Sunday</w:t>
            </w:r>
            <w:r>
              <w:t>.</w:t>
            </w:r>
            <w:r w:rsidR="00826506">
              <w:t xml:space="preserve"> </w:t>
            </w:r>
            <w:r w:rsidR="001600A4">
              <w:t xml:space="preserve">Note that the homework assignment is in MS Word format. You may need to download file in order to use it. </w:t>
            </w:r>
          </w:p>
        </w:tc>
      </w:tr>
    </w:tbl>
    <w:p w:rsidR="00B97B19" w:rsidRDefault="00B97B19" w:rsidP="00D06537">
      <w:pPr>
        <w:spacing w:before="240" w:after="0"/>
        <w:rPr>
          <w:rFonts w:ascii="Arial" w:hAnsi="Arial" w:cs="Arial"/>
        </w:rPr>
      </w:pPr>
      <w:r>
        <w:rPr>
          <w:rFonts w:ascii="Arial" w:hAnsi="Arial" w:cs="Arial"/>
        </w:rPr>
        <w:t xml:space="preserve">Feel free to send me an email or to post something in our “Coffee House” discussion board forum if you have any questions or have any issues accessing the above content. Also, be looking at the Announcements section of Blackboard during the week as I am sure that something will come up.  </w:t>
      </w:r>
    </w:p>
    <w:p w:rsidR="00B97B19" w:rsidRPr="00904EFE" w:rsidRDefault="00B97B19" w:rsidP="00D06537">
      <w:pPr>
        <w:spacing w:before="240" w:after="0"/>
        <w:rPr>
          <w:rFonts w:ascii="Arial" w:hAnsi="Arial" w:cs="Arial"/>
        </w:rPr>
      </w:pPr>
      <w:r>
        <w:rPr>
          <w:rFonts w:ascii="Arial" w:hAnsi="Arial" w:cs="Arial"/>
        </w:rPr>
        <w:t>Hope to see you Tuesday. Good luck… and make sure that you a few minutes this week to enjoy the journey!</w:t>
      </w:r>
    </w:p>
    <w:sectPr w:rsidR="00B97B19"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1600A4"/>
    <w:rsid w:val="00275F2A"/>
    <w:rsid w:val="00292FEB"/>
    <w:rsid w:val="00366796"/>
    <w:rsid w:val="005123B6"/>
    <w:rsid w:val="00532381"/>
    <w:rsid w:val="00595E90"/>
    <w:rsid w:val="007823CC"/>
    <w:rsid w:val="00826506"/>
    <w:rsid w:val="008B170B"/>
    <w:rsid w:val="00904EFE"/>
    <w:rsid w:val="009A1C06"/>
    <w:rsid w:val="009B5DF3"/>
    <w:rsid w:val="009E485A"/>
    <w:rsid w:val="00A01EE6"/>
    <w:rsid w:val="00B97B19"/>
    <w:rsid w:val="00C63EDC"/>
    <w:rsid w:val="00D06537"/>
    <w:rsid w:val="00E05F77"/>
    <w:rsid w:val="00EE7A21"/>
    <w:rsid w:val="00F33E4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76A9"/>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16SpringW01S03Recording.html" TargetMode="External"/><Relationship Id="rId3" Type="http://schemas.openxmlformats.org/officeDocument/2006/relationships/settings" Target="settings.xml"/><Relationship Id="rId7" Type="http://schemas.openxmlformats.org/officeDocument/2006/relationships/hyperlink" Target="2016SpringW01S02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16SpringW01S01Recording.html" TargetMode="External"/><Relationship Id="rId11" Type="http://schemas.openxmlformats.org/officeDocument/2006/relationships/fontTable" Target="fontTable.xml"/><Relationship Id="rId5" Type="http://schemas.openxmlformats.org/officeDocument/2006/relationships/hyperlink" Target="2016SpringW01SlidesAndNotes.pdf" TargetMode="External"/><Relationship Id="rId10" Type="http://schemas.openxmlformats.org/officeDocument/2006/relationships/hyperlink" Target="2016SpringW01Assignment.docx" TargetMode="External"/><Relationship Id="rId4" Type="http://schemas.openxmlformats.org/officeDocument/2006/relationships/webSettings" Target="webSettings.xml"/><Relationship Id="rId9" Type="http://schemas.openxmlformats.org/officeDocument/2006/relationships/hyperlink" Target="https://lewisuniversity.blackboard.com/webapps/discussionboard/do/conference?toggle_mode=edit&amp;action=list_forums&amp;course_id=_153799_1&amp;nav=discussion_board_entry&amp;mode=c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10</cp:revision>
  <cp:lastPrinted>2017-03-15T20:47:00Z</cp:lastPrinted>
  <dcterms:created xsi:type="dcterms:W3CDTF">2017-03-15T19:18:00Z</dcterms:created>
  <dcterms:modified xsi:type="dcterms:W3CDTF">2017-03-18T22:50:00Z</dcterms:modified>
</cp:coreProperties>
</file>