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49B417" w14:textId="77777777" w:rsidR="00FC23C0" w:rsidRDefault="00ED58E2" w:rsidP="00650B41">
      <w:pPr>
        <w:spacing w:before="240"/>
        <w:jc w:val="center"/>
        <w:rPr>
          <w:b/>
        </w:rPr>
      </w:pPr>
      <w:r w:rsidRPr="00ED58E2">
        <w:rPr>
          <w:b/>
        </w:rPr>
        <w:t>CPSC-24500: Object-Oriented Programming</w:t>
      </w:r>
    </w:p>
    <w:p w14:paraId="772B391B" w14:textId="1C3BADCE" w:rsidR="005470F7" w:rsidRDefault="00FC23C0" w:rsidP="00650B41">
      <w:pPr>
        <w:spacing w:before="120"/>
        <w:jc w:val="center"/>
        <w:rPr>
          <w:b/>
        </w:rPr>
      </w:pPr>
      <w:r>
        <w:rPr>
          <w:b/>
        </w:rPr>
        <w:t>Homework Week 1</w:t>
      </w:r>
    </w:p>
    <w:p w14:paraId="3887689D" w14:textId="77777777" w:rsidR="00523F50" w:rsidRDefault="00523F50" w:rsidP="00650B41">
      <w:pPr>
        <w:spacing w:before="120"/>
        <w:jc w:val="center"/>
        <w:rPr>
          <w:b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"/>
        <w:gridCol w:w="5566"/>
        <w:gridCol w:w="3227"/>
      </w:tblGrid>
      <w:tr w:rsidR="00523F50" w14:paraId="0B43C13A" w14:textId="77777777" w:rsidTr="005E0257">
        <w:tc>
          <w:tcPr>
            <w:tcW w:w="917" w:type="dxa"/>
          </w:tcPr>
          <w:p w14:paraId="2B622D21" w14:textId="7E06C246" w:rsidR="00523F50" w:rsidRDefault="00523F50" w:rsidP="00242359">
            <w:pPr>
              <w:spacing w:before="120"/>
              <w:rPr>
                <w:sz w:val="22"/>
                <w:szCs w:val="22"/>
                <w:u w:val="single"/>
              </w:rPr>
            </w:pPr>
            <w:r>
              <w:rPr>
                <w:b/>
              </w:rPr>
              <w:t>Name:</w:t>
            </w:r>
          </w:p>
        </w:tc>
        <w:tc>
          <w:tcPr>
            <w:tcW w:w="5566" w:type="dxa"/>
            <w:tcBorders>
              <w:bottom w:val="single" w:sz="4" w:space="0" w:color="auto"/>
            </w:tcBorders>
          </w:tcPr>
          <w:p w14:paraId="706A0D99" w14:textId="7BD16EBD" w:rsidR="00523F50" w:rsidRPr="00523F50" w:rsidRDefault="00523F50" w:rsidP="00242359">
            <w:pPr>
              <w:spacing w:before="120"/>
              <w:rPr>
                <w:sz w:val="22"/>
                <w:szCs w:val="22"/>
              </w:rPr>
            </w:pPr>
          </w:p>
        </w:tc>
        <w:tc>
          <w:tcPr>
            <w:tcW w:w="3227" w:type="dxa"/>
          </w:tcPr>
          <w:p w14:paraId="2F9892C8" w14:textId="0DF1575F" w:rsidR="00523F50" w:rsidRDefault="005E0257" w:rsidP="00242359">
            <w:pPr>
              <w:spacing w:before="120"/>
              <w:rPr>
                <w:sz w:val="22"/>
                <w:szCs w:val="22"/>
                <w:u w:val="single"/>
              </w:rPr>
            </w:pPr>
            <w:r>
              <w:rPr>
                <w:b/>
              </w:rPr>
              <w:t xml:space="preserve">          </w:t>
            </w:r>
            <w:r w:rsidR="00523F50">
              <w:rPr>
                <w:b/>
              </w:rPr>
              <w:t>Score _____ / 22</w:t>
            </w:r>
          </w:p>
        </w:tc>
      </w:tr>
    </w:tbl>
    <w:p w14:paraId="21618FF2" w14:textId="2A0CD356" w:rsidR="00650B41" w:rsidRPr="00242359" w:rsidRDefault="00176DEB" w:rsidP="00242359">
      <w:pPr>
        <w:spacing w:before="120"/>
        <w:ind w:left="360"/>
        <w:rPr>
          <w:sz w:val="22"/>
          <w:szCs w:val="22"/>
        </w:rPr>
      </w:pPr>
      <w:r w:rsidRPr="00242359">
        <w:rPr>
          <w:sz w:val="22"/>
          <w:szCs w:val="22"/>
          <w:u w:val="single"/>
        </w:rPr>
        <w:t>Instructions</w:t>
      </w:r>
      <w:r w:rsidRPr="00242359">
        <w:rPr>
          <w:sz w:val="22"/>
          <w:szCs w:val="22"/>
        </w:rPr>
        <w:t xml:space="preserve">: </w:t>
      </w:r>
      <w:r w:rsidR="005E0257">
        <w:rPr>
          <w:sz w:val="22"/>
          <w:szCs w:val="22"/>
        </w:rPr>
        <w:t>Fill in your name above and p</w:t>
      </w:r>
      <w:r w:rsidRPr="00242359">
        <w:rPr>
          <w:sz w:val="22"/>
          <w:szCs w:val="22"/>
        </w:rPr>
        <w:t xml:space="preserve">lease answer the </w:t>
      </w:r>
      <w:r w:rsidR="00650B41" w:rsidRPr="00242359">
        <w:rPr>
          <w:sz w:val="22"/>
          <w:szCs w:val="22"/>
        </w:rPr>
        <w:t>questions below. S</w:t>
      </w:r>
      <w:r w:rsidRPr="00242359">
        <w:rPr>
          <w:sz w:val="22"/>
          <w:szCs w:val="22"/>
        </w:rPr>
        <w:t xml:space="preserve">ubmit </w:t>
      </w:r>
      <w:r w:rsidR="00FC23C0" w:rsidRPr="00242359">
        <w:rPr>
          <w:sz w:val="22"/>
          <w:szCs w:val="22"/>
        </w:rPr>
        <w:t xml:space="preserve">your answers </w:t>
      </w:r>
      <w:r w:rsidRPr="00242359">
        <w:rPr>
          <w:sz w:val="22"/>
          <w:szCs w:val="22"/>
        </w:rPr>
        <w:t>via the Blackboard homework submission link</w:t>
      </w:r>
      <w:r w:rsidR="00650B41" w:rsidRPr="00242359">
        <w:rPr>
          <w:sz w:val="22"/>
          <w:szCs w:val="22"/>
        </w:rPr>
        <w:t xml:space="preserve"> by the end of the day Sunday, March 26</w:t>
      </w:r>
      <w:r w:rsidRPr="00242359">
        <w:rPr>
          <w:sz w:val="22"/>
          <w:szCs w:val="22"/>
        </w:rPr>
        <w:t xml:space="preserve">. </w:t>
      </w:r>
      <w:r w:rsidR="000E1EF4">
        <w:rPr>
          <w:sz w:val="22"/>
          <w:szCs w:val="22"/>
        </w:rPr>
        <w:t>This is an individual assignment and answers</w:t>
      </w:r>
      <w:r w:rsidR="005E0257">
        <w:rPr>
          <w:sz w:val="22"/>
          <w:szCs w:val="22"/>
        </w:rPr>
        <w:t xml:space="preserve"> are not to</w:t>
      </w:r>
      <w:r w:rsidR="000E1EF4">
        <w:rPr>
          <w:sz w:val="22"/>
          <w:szCs w:val="22"/>
        </w:rPr>
        <w:t xml:space="preserve"> be shared. </w:t>
      </w:r>
    </w:p>
    <w:p w14:paraId="55F1BB35" w14:textId="491454CC" w:rsidR="000E1EF4" w:rsidRDefault="000E1EF4" w:rsidP="00242359">
      <w:pPr>
        <w:spacing w:before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You will need to save a copy of the MS Word file to your local drive, fill out </w:t>
      </w:r>
      <w:r w:rsidR="00F806ED">
        <w:rPr>
          <w:sz w:val="22"/>
          <w:szCs w:val="22"/>
        </w:rPr>
        <w:t>the name</w:t>
      </w:r>
      <w:r>
        <w:rPr>
          <w:sz w:val="22"/>
          <w:szCs w:val="22"/>
        </w:rPr>
        <w:t xml:space="preserve"> and date information, and answer each question by </w:t>
      </w:r>
      <w:r w:rsidRPr="000E1EF4">
        <w:rPr>
          <w:sz w:val="22"/>
          <w:szCs w:val="22"/>
          <w:highlight w:val="yellow"/>
        </w:rPr>
        <w:t>highlighting</w:t>
      </w:r>
      <w:r>
        <w:rPr>
          <w:sz w:val="22"/>
          <w:szCs w:val="22"/>
        </w:rPr>
        <w:t xml:space="preserve"> the best answer. Please let me know if you have difficulties. For question 20, you </w:t>
      </w:r>
      <w:r w:rsidR="00523F50">
        <w:rPr>
          <w:sz w:val="22"/>
          <w:szCs w:val="22"/>
        </w:rPr>
        <w:t xml:space="preserve">may </w:t>
      </w:r>
      <w:r>
        <w:rPr>
          <w:sz w:val="22"/>
          <w:szCs w:val="22"/>
        </w:rPr>
        <w:t xml:space="preserve">need to insert or paste and image from another source. </w:t>
      </w:r>
    </w:p>
    <w:p w14:paraId="7C9C310B" w14:textId="73DAEC92" w:rsidR="005470F7" w:rsidRPr="00242359" w:rsidRDefault="005470F7" w:rsidP="00242359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The relationship between Laptop and Screen can best be categorized as</w:t>
      </w:r>
    </w:p>
    <w:p w14:paraId="533BCD71" w14:textId="77777777" w:rsidR="005470F7" w:rsidRPr="00242359" w:rsidRDefault="005470F7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Association</w:t>
      </w:r>
    </w:p>
    <w:p w14:paraId="5A8B9A17" w14:textId="77777777" w:rsidR="000E1EF4" w:rsidRPr="00242359" w:rsidRDefault="000E1EF4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Inheritance</w:t>
      </w:r>
    </w:p>
    <w:p w14:paraId="38454736" w14:textId="77777777" w:rsidR="005470F7" w:rsidRPr="00242359" w:rsidRDefault="005470F7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Ownership</w:t>
      </w:r>
    </w:p>
    <w:p w14:paraId="54C9B051" w14:textId="77777777" w:rsidR="005470F7" w:rsidRPr="00242359" w:rsidRDefault="005470F7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Private</w:t>
      </w:r>
    </w:p>
    <w:p w14:paraId="0A59B4FA" w14:textId="77777777" w:rsidR="006D6985" w:rsidRPr="00242359" w:rsidRDefault="006D6985" w:rsidP="00242359">
      <w:pPr>
        <w:pStyle w:val="ListParagraph"/>
        <w:spacing w:before="120"/>
        <w:ind w:left="1440"/>
        <w:rPr>
          <w:sz w:val="22"/>
          <w:szCs w:val="22"/>
        </w:rPr>
      </w:pPr>
    </w:p>
    <w:p w14:paraId="587DFB20" w14:textId="77777777" w:rsidR="005470F7" w:rsidRPr="00242359" w:rsidRDefault="005470F7" w:rsidP="00242359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What is the purpose of information hiding in object-oriented programming?</w:t>
      </w:r>
    </w:p>
    <w:p w14:paraId="7417E372" w14:textId="77777777" w:rsidR="005470F7" w:rsidRPr="00242359" w:rsidRDefault="005470F7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To protect the values of variables from being changed inappropriately</w:t>
      </w:r>
    </w:p>
    <w:p w14:paraId="212D8207" w14:textId="23867D07" w:rsidR="00F806ED" w:rsidRPr="00242359" w:rsidRDefault="00F806ED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 xml:space="preserve">To free other programmers from having to know too many details </w:t>
      </w:r>
      <w:r>
        <w:rPr>
          <w:sz w:val="22"/>
          <w:szCs w:val="22"/>
        </w:rPr>
        <w:t>class public method parameters</w:t>
      </w:r>
    </w:p>
    <w:p w14:paraId="1331F398" w14:textId="77777777" w:rsidR="005470F7" w:rsidRPr="00242359" w:rsidRDefault="005470F7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To protect people’s personal information from hackers?</w:t>
      </w:r>
    </w:p>
    <w:p w14:paraId="7E5AC237" w14:textId="77777777" w:rsidR="005470F7" w:rsidRPr="00242359" w:rsidRDefault="005470F7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All of the above</w:t>
      </w:r>
    </w:p>
    <w:p w14:paraId="7AD9BA6D" w14:textId="22BBA806" w:rsidR="005470F7" w:rsidRPr="00242359" w:rsidRDefault="005470F7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 xml:space="preserve">Just choices a and </w:t>
      </w:r>
      <w:r w:rsidR="00F806ED">
        <w:rPr>
          <w:sz w:val="22"/>
          <w:szCs w:val="22"/>
        </w:rPr>
        <w:t>b</w:t>
      </w:r>
    </w:p>
    <w:p w14:paraId="2E808A1A" w14:textId="77777777" w:rsidR="006D6985" w:rsidRPr="00242359" w:rsidRDefault="006D6985" w:rsidP="00242359">
      <w:pPr>
        <w:pStyle w:val="ListParagraph"/>
        <w:spacing w:before="120"/>
        <w:ind w:left="1440"/>
        <w:rPr>
          <w:sz w:val="22"/>
          <w:szCs w:val="22"/>
        </w:rPr>
      </w:pPr>
    </w:p>
    <w:p w14:paraId="0DD1F0F2" w14:textId="77777777" w:rsidR="005470F7" w:rsidRPr="00242359" w:rsidRDefault="005470F7" w:rsidP="00242359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The relationship between Bayonet and Weapon could best be described as</w:t>
      </w:r>
    </w:p>
    <w:p w14:paraId="284A3C5D" w14:textId="77777777" w:rsidR="005470F7" w:rsidRPr="00242359" w:rsidRDefault="005470F7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Association</w:t>
      </w:r>
    </w:p>
    <w:p w14:paraId="6CB527BE" w14:textId="77777777" w:rsidR="00F4691F" w:rsidRPr="00242359" w:rsidRDefault="00F4691F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Inheritance</w:t>
      </w:r>
    </w:p>
    <w:p w14:paraId="42FA8D3B" w14:textId="77777777" w:rsidR="005470F7" w:rsidRPr="00242359" w:rsidRDefault="005470F7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Ownership</w:t>
      </w:r>
    </w:p>
    <w:p w14:paraId="2108FB49" w14:textId="77777777" w:rsidR="005470F7" w:rsidRPr="00242359" w:rsidRDefault="005470F7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Private</w:t>
      </w:r>
    </w:p>
    <w:p w14:paraId="143ED287" w14:textId="77777777" w:rsidR="006D6985" w:rsidRPr="00242359" w:rsidRDefault="006D6985" w:rsidP="00242359">
      <w:pPr>
        <w:pStyle w:val="ListParagraph"/>
        <w:spacing w:before="120"/>
        <w:ind w:left="1440"/>
        <w:rPr>
          <w:sz w:val="22"/>
          <w:szCs w:val="22"/>
        </w:rPr>
      </w:pPr>
    </w:p>
    <w:p w14:paraId="709CD3BE" w14:textId="77777777" w:rsidR="005470F7" w:rsidRPr="00242359" w:rsidRDefault="005470F7" w:rsidP="00242359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 xml:space="preserve">Which of the following is </w:t>
      </w:r>
      <w:r w:rsidRPr="00347415">
        <w:rPr>
          <w:sz w:val="22"/>
          <w:szCs w:val="22"/>
          <w:u w:val="single"/>
        </w:rPr>
        <w:t>not</w:t>
      </w:r>
      <w:r w:rsidRPr="00242359">
        <w:rPr>
          <w:sz w:val="22"/>
          <w:szCs w:val="22"/>
        </w:rPr>
        <w:t xml:space="preserve"> true of the relationship </w:t>
      </w:r>
      <w:r w:rsidRPr="00242359">
        <w:rPr>
          <w:i/>
          <w:sz w:val="22"/>
          <w:szCs w:val="22"/>
        </w:rPr>
        <w:t>composition</w:t>
      </w:r>
      <w:r w:rsidRPr="00242359">
        <w:rPr>
          <w:sz w:val="22"/>
          <w:szCs w:val="22"/>
        </w:rPr>
        <w:t>?</w:t>
      </w:r>
    </w:p>
    <w:p w14:paraId="4B741104" w14:textId="77777777" w:rsidR="005470F7" w:rsidRPr="00242359" w:rsidRDefault="005470F7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The owner is responsible for creating and destroying the object it owns</w:t>
      </w:r>
    </w:p>
    <w:p w14:paraId="3EBD9CFF" w14:textId="77777777" w:rsidR="005470F7" w:rsidRPr="00242359" w:rsidRDefault="005470F7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Other objects of the owner type can own the very same object.</w:t>
      </w:r>
    </w:p>
    <w:p w14:paraId="2B754380" w14:textId="77777777" w:rsidR="000E1EF4" w:rsidRPr="00242359" w:rsidRDefault="000E1EF4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It, like aggregation, is a form of ownership.</w:t>
      </w:r>
    </w:p>
    <w:p w14:paraId="0B3CB49D" w14:textId="77777777" w:rsidR="005470F7" w:rsidRPr="00242359" w:rsidRDefault="005470F7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It involves exclusive ownership, meaning that no other object could own the owned object.</w:t>
      </w:r>
    </w:p>
    <w:p w14:paraId="491F38AB" w14:textId="77777777" w:rsidR="006D6985" w:rsidRPr="00242359" w:rsidRDefault="006D6985" w:rsidP="00242359">
      <w:pPr>
        <w:pStyle w:val="ListParagraph"/>
        <w:spacing w:before="120"/>
        <w:ind w:left="1440"/>
        <w:rPr>
          <w:sz w:val="22"/>
          <w:szCs w:val="22"/>
        </w:rPr>
      </w:pPr>
    </w:p>
    <w:p w14:paraId="45CF2C25" w14:textId="4BF4036B" w:rsidR="005470F7" w:rsidRDefault="005470F7" w:rsidP="00242359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In the relationship between Hammer and Tool, which is the superclass and which is the subclass?</w:t>
      </w:r>
    </w:p>
    <w:p w14:paraId="6B33EEB1" w14:textId="1701D965" w:rsidR="000E1EF4" w:rsidRDefault="000E1EF4" w:rsidP="000E1EF4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Hammer is the superclass and Tool is the subclass</w:t>
      </w:r>
    </w:p>
    <w:p w14:paraId="3CFDA5EC" w14:textId="1B55E83C" w:rsidR="000E1EF4" w:rsidRPr="00242359" w:rsidRDefault="000E1EF4" w:rsidP="000E1EF4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Tool is the </w:t>
      </w:r>
      <w:r w:rsidR="00347415">
        <w:rPr>
          <w:sz w:val="22"/>
          <w:szCs w:val="22"/>
        </w:rPr>
        <w:t>superclass</w:t>
      </w:r>
      <w:r>
        <w:rPr>
          <w:sz w:val="22"/>
          <w:szCs w:val="22"/>
        </w:rPr>
        <w:t xml:space="preserve"> and Hammer is the </w:t>
      </w:r>
      <w:r w:rsidR="00347415">
        <w:rPr>
          <w:sz w:val="22"/>
          <w:szCs w:val="22"/>
        </w:rPr>
        <w:t>sub</w:t>
      </w:r>
      <w:r>
        <w:rPr>
          <w:sz w:val="22"/>
          <w:szCs w:val="22"/>
        </w:rPr>
        <w:t>class</w:t>
      </w:r>
    </w:p>
    <w:p w14:paraId="6524E1E6" w14:textId="77777777" w:rsidR="000E1EF4" w:rsidRDefault="000E1EF4" w:rsidP="000E1EF4">
      <w:pPr>
        <w:pStyle w:val="ListParagraph"/>
        <w:spacing w:before="120"/>
        <w:rPr>
          <w:sz w:val="22"/>
          <w:szCs w:val="22"/>
        </w:rPr>
      </w:pPr>
    </w:p>
    <w:p w14:paraId="41FA98C6" w14:textId="4CAB5D3E" w:rsidR="005470F7" w:rsidRPr="00242359" w:rsidRDefault="005470F7" w:rsidP="00242359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 xml:space="preserve">Which of the following is a </w:t>
      </w:r>
      <w:r w:rsidRPr="00347415">
        <w:rPr>
          <w:sz w:val="22"/>
          <w:szCs w:val="22"/>
          <w:u w:val="single"/>
        </w:rPr>
        <w:t>false</w:t>
      </w:r>
      <w:r w:rsidRPr="00242359">
        <w:rPr>
          <w:sz w:val="22"/>
          <w:szCs w:val="22"/>
        </w:rPr>
        <w:t xml:space="preserve"> statement?</w:t>
      </w:r>
    </w:p>
    <w:p w14:paraId="45C3BFF1" w14:textId="77777777" w:rsidR="005470F7" w:rsidRPr="00242359" w:rsidRDefault="005470F7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A class is like a blueprint, and an object is something built according to that blueprint.</w:t>
      </w:r>
    </w:p>
    <w:p w14:paraId="3EF7C893" w14:textId="77777777" w:rsidR="000E1EF4" w:rsidRPr="00242359" w:rsidRDefault="000E1EF4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Usually, only one object can be built for any given class.</w:t>
      </w:r>
    </w:p>
    <w:p w14:paraId="0C93FC62" w14:textId="77777777" w:rsidR="005470F7" w:rsidRPr="00242359" w:rsidRDefault="005470F7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A class can contain objects as data members within it.</w:t>
      </w:r>
    </w:p>
    <w:p w14:paraId="387EE22D" w14:textId="77777777" w:rsidR="000E1EF4" w:rsidRPr="00242359" w:rsidRDefault="000E1EF4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A class can contain data members and methods.</w:t>
      </w:r>
    </w:p>
    <w:p w14:paraId="4DCDD7BB" w14:textId="77777777" w:rsidR="006D6985" w:rsidRPr="00242359" w:rsidRDefault="006D6985" w:rsidP="00242359">
      <w:pPr>
        <w:pStyle w:val="ListParagraph"/>
        <w:spacing w:before="120"/>
        <w:ind w:left="1440"/>
        <w:rPr>
          <w:sz w:val="22"/>
          <w:szCs w:val="22"/>
        </w:rPr>
      </w:pPr>
    </w:p>
    <w:p w14:paraId="29D4F0BC" w14:textId="77777777" w:rsidR="00E477DD" w:rsidRPr="00242359" w:rsidRDefault="00E477DD" w:rsidP="000E1EF4">
      <w:pPr>
        <w:pStyle w:val="ListParagraph"/>
        <w:keepNext/>
        <w:numPr>
          <w:ilvl w:val="0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lastRenderedPageBreak/>
        <w:t xml:space="preserve">Which of the following is </w:t>
      </w:r>
      <w:r w:rsidRPr="00347415">
        <w:rPr>
          <w:sz w:val="22"/>
          <w:szCs w:val="22"/>
          <w:u w:val="single"/>
        </w:rPr>
        <w:t>false</w:t>
      </w:r>
      <w:r w:rsidRPr="00242359">
        <w:rPr>
          <w:sz w:val="22"/>
          <w:szCs w:val="22"/>
        </w:rPr>
        <w:t xml:space="preserve"> about an abstract class?</w:t>
      </w:r>
    </w:p>
    <w:p w14:paraId="692420D1" w14:textId="77777777" w:rsidR="00E477DD" w:rsidRPr="00242359" w:rsidRDefault="00E477DD" w:rsidP="000E1EF4">
      <w:pPr>
        <w:pStyle w:val="ListParagraph"/>
        <w:keepNext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It contains one or more abstract functions.</w:t>
      </w:r>
    </w:p>
    <w:p w14:paraId="2A0BE32E" w14:textId="77777777" w:rsidR="00E477DD" w:rsidRPr="00242359" w:rsidRDefault="00E477DD" w:rsidP="000E1EF4">
      <w:pPr>
        <w:pStyle w:val="ListParagraph"/>
        <w:keepNext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You cannot create an object of an abstract class.</w:t>
      </w:r>
    </w:p>
    <w:p w14:paraId="2517376D" w14:textId="77777777" w:rsidR="00E477DD" w:rsidRPr="00242359" w:rsidRDefault="00E477DD" w:rsidP="000E1EF4">
      <w:pPr>
        <w:pStyle w:val="ListParagraph"/>
        <w:keepNext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It cannot have any non-abstract functions.</w:t>
      </w:r>
    </w:p>
    <w:p w14:paraId="06B610AA" w14:textId="77777777" w:rsidR="00E477DD" w:rsidRPr="00242359" w:rsidRDefault="00E477DD" w:rsidP="000E1EF4">
      <w:pPr>
        <w:pStyle w:val="ListParagraph"/>
        <w:keepNext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It is the most generic version of a family of related types of things.</w:t>
      </w:r>
    </w:p>
    <w:p w14:paraId="6CD9F214" w14:textId="77777777" w:rsidR="006D6985" w:rsidRPr="00242359" w:rsidRDefault="006D6985" w:rsidP="00242359">
      <w:pPr>
        <w:pStyle w:val="ListParagraph"/>
        <w:spacing w:before="120"/>
        <w:ind w:left="1440"/>
        <w:rPr>
          <w:sz w:val="22"/>
          <w:szCs w:val="22"/>
        </w:rPr>
      </w:pPr>
    </w:p>
    <w:p w14:paraId="11AA08DA" w14:textId="77777777" w:rsidR="00E477DD" w:rsidRPr="00242359" w:rsidRDefault="00E477DD" w:rsidP="00242359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Why is polymorphism powerful?</w:t>
      </w:r>
    </w:p>
    <w:p w14:paraId="4322446C" w14:textId="77777777" w:rsidR="00E477DD" w:rsidRPr="00242359" w:rsidRDefault="00E477DD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It enables us to refer to related objects generally but still access specific functionality for each object.</w:t>
      </w:r>
    </w:p>
    <w:p w14:paraId="03FE9D34" w14:textId="77777777" w:rsidR="00E477DD" w:rsidRPr="00242359" w:rsidRDefault="00E477DD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It helps us protect data from being inadvertently changed.</w:t>
      </w:r>
    </w:p>
    <w:p w14:paraId="59E196E0" w14:textId="77777777" w:rsidR="00E477DD" w:rsidRPr="00242359" w:rsidRDefault="003779BC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It helps us build objects that contain other objects.</w:t>
      </w:r>
    </w:p>
    <w:p w14:paraId="6EE8E532" w14:textId="77777777" w:rsidR="000E1EF4" w:rsidRPr="00242359" w:rsidRDefault="000E1EF4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It enables us to build more complicated objects starting from simpler ones.</w:t>
      </w:r>
    </w:p>
    <w:p w14:paraId="0028DE9C" w14:textId="77777777" w:rsidR="006D6985" w:rsidRPr="00242359" w:rsidRDefault="006D6985" w:rsidP="00242359">
      <w:pPr>
        <w:pStyle w:val="ListParagraph"/>
        <w:spacing w:before="120"/>
        <w:ind w:left="1440"/>
        <w:rPr>
          <w:sz w:val="22"/>
          <w:szCs w:val="22"/>
        </w:rPr>
      </w:pPr>
    </w:p>
    <w:p w14:paraId="3E65F80D" w14:textId="70B2E683" w:rsidR="003779BC" w:rsidRPr="00242359" w:rsidRDefault="003779BC" w:rsidP="00242359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 xml:space="preserve">Why </w:t>
      </w:r>
      <w:r w:rsidR="00F4691F">
        <w:rPr>
          <w:sz w:val="22"/>
          <w:szCs w:val="22"/>
        </w:rPr>
        <w:t xml:space="preserve">might </w:t>
      </w:r>
      <w:r w:rsidRPr="00242359">
        <w:rPr>
          <w:sz w:val="22"/>
          <w:szCs w:val="22"/>
        </w:rPr>
        <w:t>we write public get and set functions</w:t>
      </w:r>
      <w:r w:rsidR="00F4691F">
        <w:rPr>
          <w:sz w:val="22"/>
          <w:szCs w:val="22"/>
        </w:rPr>
        <w:t xml:space="preserve"> for private attributes</w:t>
      </w:r>
      <w:r w:rsidRPr="00242359">
        <w:rPr>
          <w:sz w:val="22"/>
          <w:szCs w:val="22"/>
        </w:rPr>
        <w:t>?</w:t>
      </w:r>
    </w:p>
    <w:p w14:paraId="68E9DB0B" w14:textId="77777777" w:rsidR="003779BC" w:rsidRPr="00242359" w:rsidRDefault="003779BC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Object-oriented languages require us to do so.</w:t>
      </w:r>
    </w:p>
    <w:p w14:paraId="6E852A68" w14:textId="77777777" w:rsidR="003779BC" w:rsidRPr="00242359" w:rsidRDefault="003779BC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If we didn’t, there would be no way to read or write the values of the data members of a class.</w:t>
      </w:r>
    </w:p>
    <w:p w14:paraId="05B8C9D3" w14:textId="77777777" w:rsidR="003779BC" w:rsidRPr="00242359" w:rsidRDefault="003779BC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In combination with making data private, these public functions give us a way to read and write the values of these variables in a controlled way.</w:t>
      </w:r>
    </w:p>
    <w:p w14:paraId="6939CCC5" w14:textId="4451B3CF" w:rsidR="006D6985" w:rsidRPr="00242359" w:rsidRDefault="003779BC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They make a program run more efficiently.</w:t>
      </w:r>
    </w:p>
    <w:p w14:paraId="3AF0A52B" w14:textId="77777777" w:rsidR="006D6985" w:rsidRPr="00242359" w:rsidRDefault="006D6985" w:rsidP="00242359">
      <w:pPr>
        <w:pStyle w:val="ListParagraph"/>
        <w:spacing w:before="120"/>
        <w:ind w:left="1440"/>
        <w:rPr>
          <w:sz w:val="22"/>
          <w:szCs w:val="22"/>
        </w:rPr>
      </w:pPr>
    </w:p>
    <w:p w14:paraId="4321E4BC" w14:textId="77777777" w:rsidR="006D6985" w:rsidRPr="00242359" w:rsidRDefault="006D6985" w:rsidP="00242359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One problem associated with software development is rigidity, which means</w:t>
      </w:r>
    </w:p>
    <w:p w14:paraId="0650E48E" w14:textId="77777777" w:rsidR="006D6985" w:rsidRPr="00242359" w:rsidRDefault="006D6985" w:rsidP="00242359">
      <w:pPr>
        <w:pStyle w:val="ListParagraph"/>
        <w:numPr>
          <w:ilvl w:val="1"/>
          <w:numId w:val="2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It is difficult to move code from one project to another.</w:t>
      </w:r>
    </w:p>
    <w:p w14:paraId="4BB42828" w14:textId="77777777" w:rsidR="006D6985" w:rsidRPr="00242359" w:rsidRDefault="006D6985" w:rsidP="00242359">
      <w:pPr>
        <w:pStyle w:val="ListParagraph"/>
        <w:numPr>
          <w:ilvl w:val="1"/>
          <w:numId w:val="2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Changing the code tends to break it.</w:t>
      </w:r>
    </w:p>
    <w:p w14:paraId="59756278" w14:textId="77777777" w:rsidR="006D6985" w:rsidRPr="00242359" w:rsidRDefault="006D6985" w:rsidP="00242359">
      <w:pPr>
        <w:pStyle w:val="ListParagraph"/>
        <w:numPr>
          <w:ilvl w:val="1"/>
          <w:numId w:val="2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It is difficult to use.</w:t>
      </w:r>
    </w:p>
    <w:p w14:paraId="4BB2DBAC" w14:textId="77777777" w:rsidR="000E1EF4" w:rsidRPr="00242359" w:rsidRDefault="000E1EF4" w:rsidP="00242359">
      <w:pPr>
        <w:pStyle w:val="ListParagraph"/>
        <w:numPr>
          <w:ilvl w:val="1"/>
          <w:numId w:val="2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It is difficult to change the code to meet changing or additional needs.</w:t>
      </w:r>
    </w:p>
    <w:p w14:paraId="3CFD39B1" w14:textId="77777777" w:rsidR="006D6985" w:rsidRPr="00242359" w:rsidRDefault="006D6985" w:rsidP="00242359">
      <w:pPr>
        <w:pStyle w:val="ListParagraph"/>
        <w:spacing w:before="120"/>
        <w:ind w:left="1440"/>
        <w:rPr>
          <w:sz w:val="22"/>
          <w:szCs w:val="22"/>
        </w:rPr>
      </w:pPr>
    </w:p>
    <w:p w14:paraId="074F6A91" w14:textId="77777777" w:rsidR="006D6985" w:rsidRPr="00242359" w:rsidRDefault="006D6985" w:rsidP="00242359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Which pattern tries to make it easier to create a variety of related objects?</w:t>
      </w:r>
    </w:p>
    <w:p w14:paraId="0CB7EF68" w14:textId="77777777" w:rsidR="006D6985" w:rsidRPr="00242359" w:rsidRDefault="006D6985" w:rsidP="00242359">
      <w:pPr>
        <w:pStyle w:val="ListParagraph"/>
        <w:numPr>
          <w:ilvl w:val="0"/>
          <w:numId w:val="3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Model-View-Controller</w:t>
      </w:r>
    </w:p>
    <w:p w14:paraId="07681B23" w14:textId="77777777" w:rsidR="006D6985" w:rsidRPr="00242359" w:rsidRDefault="006D6985" w:rsidP="00242359">
      <w:pPr>
        <w:pStyle w:val="ListParagraph"/>
        <w:numPr>
          <w:ilvl w:val="0"/>
          <w:numId w:val="3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Singleton</w:t>
      </w:r>
    </w:p>
    <w:p w14:paraId="3FE5C397" w14:textId="77777777" w:rsidR="006D6985" w:rsidRPr="00242359" w:rsidRDefault="006D6985" w:rsidP="00242359">
      <w:pPr>
        <w:pStyle w:val="ListParagraph"/>
        <w:numPr>
          <w:ilvl w:val="0"/>
          <w:numId w:val="3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Factory</w:t>
      </w:r>
    </w:p>
    <w:p w14:paraId="6C8D4255" w14:textId="77777777" w:rsidR="006D6985" w:rsidRPr="00242359" w:rsidRDefault="006D6985" w:rsidP="00242359">
      <w:pPr>
        <w:pStyle w:val="ListParagraph"/>
        <w:numPr>
          <w:ilvl w:val="0"/>
          <w:numId w:val="3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Delegation</w:t>
      </w:r>
    </w:p>
    <w:p w14:paraId="599AFFB6" w14:textId="77777777" w:rsidR="006D6985" w:rsidRPr="00242359" w:rsidRDefault="006D6985" w:rsidP="00242359">
      <w:pPr>
        <w:pStyle w:val="ListParagraph"/>
        <w:spacing w:before="120"/>
        <w:ind w:left="1440"/>
        <w:rPr>
          <w:sz w:val="22"/>
          <w:szCs w:val="22"/>
        </w:rPr>
      </w:pPr>
    </w:p>
    <w:p w14:paraId="0236A5DA" w14:textId="77777777" w:rsidR="006D6985" w:rsidRPr="00242359" w:rsidRDefault="006D6985" w:rsidP="00242359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Which pattern tries to avoid mixing the storage of data and how it is displayed?</w:t>
      </w:r>
    </w:p>
    <w:p w14:paraId="05855020" w14:textId="77777777" w:rsidR="006D6985" w:rsidRPr="00242359" w:rsidRDefault="006D6985" w:rsidP="00242359">
      <w:pPr>
        <w:pStyle w:val="ListParagraph"/>
        <w:numPr>
          <w:ilvl w:val="0"/>
          <w:numId w:val="4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Model-View-Controller</w:t>
      </w:r>
    </w:p>
    <w:p w14:paraId="665F8A61" w14:textId="77777777" w:rsidR="006D6985" w:rsidRPr="00242359" w:rsidRDefault="006D6985" w:rsidP="00242359">
      <w:pPr>
        <w:pStyle w:val="ListParagraph"/>
        <w:numPr>
          <w:ilvl w:val="0"/>
          <w:numId w:val="4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Singleton</w:t>
      </w:r>
    </w:p>
    <w:p w14:paraId="7A4CA941" w14:textId="77777777" w:rsidR="006D6985" w:rsidRPr="00242359" w:rsidRDefault="006D6985" w:rsidP="00242359">
      <w:pPr>
        <w:pStyle w:val="ListParagraph"/>
        <w:numPr>
          <w:ilvl w:val="0"/>
          <w:numId w:val="4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Factory</w:t>
      </w:r>
    </w:p>
    <w:p w14:paraId="6A062775" w14:textId="77777777" w:rsidR="006D6985" w:rsidRPr="00242359" w:rsidRDefault="006D6985" w:rsidP="00242359">
      <w:pPr>
        <w:pStyle w:val="ListParagraph"/>
        <w:numPr>
          <w:ilvl w:val="0"/>
          <w:numId w:val="4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Delegation</w:t>
      </w:r>
    </w:p>
    <w:p w14:paraId="0D609150" w14:textId="77777777" w:rsidR="006D6985" w:rsidRPr="00242359" w:rsidRDefault="006D6985" w:rsidP="00242359">
      <w:pPr>
        <w:pStyle w:val="ListParagraph"/>
        <w:spacing w:before="120"/>
        <w:ind w:left="1440"/>
        <w:rPr>
          <w:sz w:val="22"/>
          <w:szCs w:val="22"/>
        </w:rPr>
      </w:pPr>
    </w:p>
    <w:p w14:paraId="0924B5A8" w14:textId="77777777" w:rsidR="006D6985" w:rsidRPr="00242359" w:rsidRDefault="006D6985" w:rsidP="00242359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Which pattern often uses a private constructor and static functions as part of its design?</w:t>
      </w:r>
    </w:p>
    <w:p w14:paraId="6059B510" w14:textId="77777777" w:rsidR="006D6985" w:rsidRPr="00242359" w:rsidRDefault="006D6985" w:rsidP="00242359">
      <w:pPr>
        <w:pStyle w:val="ListParagraph"/>
        <w:numPr>
          <w:ilvl w:val="0"/>
          <w:numId w:val="5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Model-View-Controller</w:t>
      </w:r>
    </w:p>
    <w:p w14:paraId="6C840824" w14:textId="77777777" w:rsidR="006D6985" w:rsidRPr="00242359" w:rsidRDefault="006D6985" w:rsidP="00242359">
      <w:pPr>
        <w:pStyle w:val="ListParagraph"/>
        <w:numPr>
          <w:ilvl w:val="0"/>
          <w:numId w:val="5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Singleton</w:t>
      </w:r>
    </w:p>
    <w:p w14:paraId="20394B69" w14:textId="77777777" w:rsidR="006D6985" w:rsidRPr="00242359" w:rsidRDefault="006D6985" w:rsidP="00242359">
      <w:pPr>
        <w:pStyle w:val="ListParagraph"/>
        <w:numPr>
          <w:ilvl w:val="0"/>
          <w:numId w:val="5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Factory</w:t>
      </w:r>
    </w:p>
    <w:p w14:paraId="76656D68" w14:textId="2D2E53D9" w:rsidR="006D6985" w:rsidRPr="00242359" w:rsidRDefault="006D6985" w:rsidP="00242359">
      <w:pPr>
        <w:pStyle w:val="ListParagraph"/>
        <w:numPr>
          <w:ilvl w:val="0"/>
          <w:numId w:val="5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Delegation</w:t>
      </w:r>
    </w:p>
    <w:p w14:paraId="4CB36182" w14:textId="77777777" w:rsidR="006D6985" w:rsidRPr="00242359" w:rsidRDefault="006D6985" w:rsidP="00242359">
      <w:pPr>
        <w:pStyle w:val="ListParagraph"/>
        <w:spacing w:before="120"/>
        <w:ind w:left="1440"/>
        <w:rPr>
          <w:sz w:val="22"/>
          <w:szCs w:val="22"/>
        </w:rPr>
      </w:pPr>
    </w:p>
    <w:p w14:paraId="3CBDCAE1" w14:textId="77777777" w:rsidR="006D6985" w:rsidRPr="00242359" w:rsidRDefault="006D6985" w:rsidP="000E1EF4">
      <w:pPr>
        <w:pStyle w:val="ListParagraph"/>
        <w:keepNext/>
        <w:numPr>
          <w:ilvl w:val="0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lastRenderedPageBreak/>
        <w:t>Which pattern often uses aggregation or composition to enable an owner to perform a task by asking from help from the things it owns?</w:t>
      </w:r>
    </w:p>
    <w:p w14:paraId="581CFCB8" w14:textId="77777777" w:rsidR="006D6985" w:rsidRPr="00242359" w:rsidRDefault="006D6985" w:rsidP="000E1EF4">
      <w:pPr>
        <w:pStyle w:val="ListParagraph"/>
        <w:keepNext/>
        <w:numPr>
          <w:ilvl w:val="0"/>
          <w:numId w:val="6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Model-View-Controller</w:t>
      </w:r>
    </w:p>
    <w:p w14:paraId="115E86BE" w14:textId="77777777" w:rsidR="006D6985" w:rsidRPr="00242359" w:rsidRDefault="006D6985" w:rsidP="000E1EF4">
      <w:pPr>
        <w:pStyle w:val="ListParagraph"/>
        <w:keepNext/>
        <w:numPr>
          <w:ilvl w:val="0"/>
          <w:numId w:val="6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Factory</w:t>
      </w:r>
    </w:p>
    <w:p w14:paraId="5F6EB0E2" w14:textId="77777777" w:rsidR="003E00A5" w:rsidRPr="00242359" w:rsidRDefault="003E00A5" w:rsidP="000E1EF4">
      <w:pPr>
        <w:pStyle w:val="ListParagraph"/>
        <w:keepNext/>
        <w:numPr>
          <w:ilvl w:val="0"/>
          <w:numId w:val="6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Singleton</w:t>
      </w:r>
    </w:p>
    <w:p w14:paraId="7263D64D" w14:textId="77777777" w:rsidR="006D6985" w:rsidRPr="00242359" w:rsidRDefault="006D6985" w:rsidP="000E1EF4">
      <w:pPr>
        <w:pStyle w:val="ListParagraph"/>
        <w:keepNext/>
        <w:numPr>
          <w:ilvl w:val="0"/>
          <w:numId w:val="6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Delegation</w:t>
      </w:r>
    </w:p>
    <w:p w14:paraId="6553733D" w14:textId="77777777" w:rsidR="006D6985" w:rsidRPr="00242359" w:rsidRDefault="006D6985" w:rsidP="00242359">
      <w:pPr>
        <w:pStyle w:val="ListParagraph"/>
        <w:spacing w:before="120"/>
        <w:ind w:left="1440"/>
        <w:rPr>
          <w:sz w:val="22"/>
          <w:szCs w:val="22"/>
        </w:rPr>
      </w:pPr>
    </w:p>
    <w:p w14:paraId="7B213969" w14:textId="77777777" w:rsidR="006D6985" w:rsidRPr="00242359" w:rsidRDefault="006D6985" w:rsidP="00242359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Which pattern is used particularly to ensure consistency across multiple threads?</w:t>
      </w:r>
    </w:p>
    <w:p w14:paraId="44A471A6" w14:textId="77777777" w:rsidR="006D6985" w:rsidRPr="00242359" w:rsidRDefault="006D6985" w:rsidP="00242359">
      <w:pPr>
        <w:pStyle w:val="ListParagraph"/>
        <w:numPr>
          <w:ilvl w:val="0"/>
          <w:numId w:val="7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Model-View-Controller</w:t>
      </w:r>
    </w:p>
    <w:p w14:paraId="2A23C830" w14:textId="77777777" w:rsidR="006D6985" w:rsidRPr="00242359" w:rsidRDefault="006D6985" w:rsidP="00242359">
      <w:pPr>
        <w:pStyle w:val="ListParagraph"/>
        <w:numPr>
          <w:ilvl w:val="0"/>
          <w:numId w:val="7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Factory</w:t>
      </w:r>
    </w:p>
    <w:p w14:paraId="7A882D4C" w14:textId="77777777" w:rsidR="003E00A5" w:rsidRPr="00242359" w:rsidRDefault="003E00A5" w:rsidP="00242359">
      <w:pPr>
        <w:pStyle w:val="ListParagraph"/>
        <w:numPr>
          <w:ilvl w:val="0"/>
          <w:numId w:val="7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Singleton</w:t>
      </w:r>
    </w:p>
    <w:p w14:paraId="39C3A531" w14:textId="77777777" w:rsidR="006D6985" w:rsidRPr="00242359" w:rsidRDefault="006D6985" w:rsidP="00242359">
      <w:pPr>
        <w:pStyle w:val="ListParagraph"/>
        <w:numPr>
          <w:ilvl w:val="0"/>
          <w:numId w:val="7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Delegation</w:t>
      </w:r>
    </w:p>
    <w:p w14:paraId="4D78C8F8" w14:textId="77777777" w:rsidR="006D6985" w:rsidRPr="00242359" w:rsidRDefault="006D6985" w:rsidP="00242359">
      <w:pPr>
        <w:pStyle w:val="ListParagraph"/>
        <w:spacing w:before="120"/>
        <w:ind w:left="1440"/>
        <w:rPr>
          <w:sz w:val="22"/>
          <w:szCs w:val="22"/>
        </w:rPr>
      </w:pPr>
    </w:p>
    <w:p w14:paraId="7BB0B03C" w14:textId="77777777" w:rsidR="00F4691F" w:rsidRDefault="00F4691F" w:rsidP="00F4691F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Which of the following is a false statement?</w:t>
      </w:r>
    </w:p>
    <w:p w14:paraId="4465FA5D" w14:textId="77777777" w:rsidR="00F4691F" w:rsidRPr="00242359" w:rsidRDefault="00F4691F" w:rsidP="00F4691F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An interface is a data type that consists entirely of abstract functions.</w:t>
      </w:r>
    </w:p>
    <w:p w14:paraId="17429256" w14:textId="77777777" w:rsidR="00F4691F" w:rsidRPr="00242359" w:rsidRDefault="00F4691F" w:rsidP="00F4691F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A class can implement multiple interfaces but extend only one class.</w:t>
      </w:r>
    </w:p>
    <w:p w14:paraId="4F2577FF" w14:textId="77777777" w:rsidR="00F4691F" w:rsidRDefault="00F4691F" w:rsidP="00F4691F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Using interfaces helps avoid violating the Liskov</w:t>
      </w:r>
      <w:r>
        <w:rPr>
          <w:sz w:val="22"/>
          <w:szCs w:val="22"/>
        </w:rPr>
        <w:t>’s</w:t>
      </w:r>
      <w:r w:rsidRPr="00242359">
        <w:rPr>
          <w:sz w:val="22"/>
          <w:szCs w:val="22"/>
        </w:rPr>
        <w:t xml:space="preserve"> Substitution Principle.</w:t>
      </w:r>
    </w:p>
    <w:p w14:paraId="6FF4AAD5" w14:textId="77777777" w:rsidR="00F4691F" w:rsidRPr="00242359" w:rsidRDefault="00F4691F" w:rsidP="00F4691F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“extends” (i.e. inheritance) means “is a” whereas “implementing an interface” means “acts like”</w:t>
      </w:r>
    </w:p>
    <w:p w14:paraId="786D4A6F" w14:textId="77777777" w:rsidR="00F4691F" w:rsidRDefault="00F4691F" w:rsidP="00F4691F">
      <w:pPr>
        <w:pStyle w:val="ListParagraph"/>
        <w:spacing w:before="120"/>
        <w:ind w:left="1440"/>
        <w:rPr>
          <w:sz w:val="22"/>
          <w:szCs w:val="22"/>
        </w:rPr>
      </w:pPr>
    </w:p>
    <w:p w14:paraId="21A514C8" w14:textId="77777777" w:rsidR="006D6985" w:rsidRPr="00242359" w:rsidRDefault="006D6985" w:rsidP="00242359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Which concepts enable the Factory pattern to be particularly useful?</w:t>
      </w:r>
    </w:p>
    <w:p w14:paraId="551AF72D" w14:textId="77777777" w:rsidR="006D6985" w:rsidRPr="00242359" w:rsidRDefault="006D6985" w:rsidP="00242359">
      <w:pPr>
        <w:pStyle w:val="ListParagraph"/>
        <w:numPr>
          <w:ilvl w:val="0"/>
          <w:numId w:val="8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Aggregation and Composition</w:t>
      </w:r>
    </w:p>
    <w:p w14:paraId="06894DDF" w14:textId="77777777" w:rsidR="006D6985" w:rsidRPr="00242359" w:rsidRDefault="006D6985" w:rsidP="00242359">
      <w:pPr>
        <w:pStyle w:val="ListParagraph"/>
        <w:numPr>
          <w:ilvl w:val="0"/>
          <w:numId w:val="8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Information Hiding and Encapsulation</w:t>
      </w:r>
    </w:p>
    <w:p w14:paraId="5C7D134A" w14:textId="77777777" w:rsidR="006D6985" w:rsidRPr="00242359" w:rsidRDefault="006D6985" w:rsidP="00242359">
      <w:pPr>
        <w:pStyle w:val="ListParagraph"/>
        <w:numPr>
          <w:ilvl w:val="0"/>
          <w:numId w:val="8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Inheritance and Polymorphism</w:t>
      </w:r>
    </w:p>
    <w:p w14:paraId="263F1D25" w14:textId="200DA5F8" w:rsidR="006D6985" w:rsidRPr="00242359" w:rsidRDefault="006D6985" w:rsidP="00242359">
      <w:pPr>
        <w:pStyle w:val="ListParagraph"/>
        <w:numPr>
          <w:ilvl w:val="0"/>
          <w:numId w:val="8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Abstraction and Ownership</w:t>
      </w:r>
    </w:p>
    <w:p w14:paraId="01117CC1" w14:textId="77777777" w:rsidR="003E00A5" w:rsidRDefault="003E00A5" w:rsidP="003E00A5">
      <w:pPr>
        <w:pStyle w:val="ListParagraph"/>
        <w:spacing w:before="120"/>
        <w:rPr>
          <w:sz w:val="22"/>
          <w:szCs w:val="22"/>
        </w:rPr>
      </w:pPr>
    </w:p>
    <w:p w14:paraId="6F87DE50" w14:textId="296F0EEB" w:rsidR="003E00A5" w:rsidRPr="00242359" w:rsidRDefault="003E00A5" w:rsidP="00242359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 w:rsidRPr="003E00A5">
        <w:rPr>
          <w:sz w:val="22"/>
          <w:szCs w:val="22"/>
        </w:rPr>
        <w:t>Which design principle does the following code violate?</w:t>
      </w:r>
    </w:p>
    <w:p w14:paraId="1DAABD5D" w14:textId="2930E2DB" w:rsidR="006D6985" w:rsidRPr="003E00A5" w:rsidRDefault="006D6985" w:rsidP="003E00A5">
      <w:pPr>
        <w:spacing w:before="120"/>
        <w:ind w:left="1440"/>
        <w:rPr>
          <w:rFonts w:ascii="Courier New" w:hAnsi="Courier New"/>
          <w:sz w:val="22"/>
          <w:szCs w:val="22"/>
        </w:rPr>
      </w:pPr>
      <w:r w:rsidRPr="003E00A5">
        <w:rPr>
          <w:rFonts w:ascii="Courier New" w:hAnsi="Courier New"/>
          <w:sz w:val="22"/>
          <w:szCs w:val="22"/>
        </w:rPr>
        <w:t>class SoundPlayer {</w:t>
      </w:r>
      <w:r w:rsidRPr="003E00A5">
        <w:rPr>
          <w:rFonts w:ascii="Courier New" w:hAnsi="Courier New"/>
          <w:sz w:val="22"/>
          <w:szCs w:val="22"/>
        </w:rPr>
        <w:br/>
        <w:t xml:space="preserve">    public void playSound(String type, Object obj) {</w:t>
      </w:r>
      <w:r w:rsidRPr="003E00A5">
        <w:rPr>
          <w:rFonts w:ascii="Courier New" w:hAnsi="Courier New"/>
          <w:sz w:val="22"/>
          <w:szCs w:val="22"/>
        </w:rPr>
        <w:br/>
        <w:t xml:space="preserve">        if (type.equals(“horn”)) {</w:t>
      </w:r>
      <w:r w:rsidRPr="003E00A5">
        <w:rPr>
          <w:rFonts w:ascii="Courier New" w:hAnsi="Courier New"/>
          <w:sz w:val="22"/>
          <w:szCs w:val="22"/>
        </w:rPr>
        <w:br/>
        <w:t xml:space="preserve">            (Horn)obj.play();</w:t>
      </w:r>
      <w:r w:rsidRPr="003E00A5">
        <w:rPr>
          <w:rFonts w:ascii="Courier New" w:hAnsi="Courier New"/>
          <w:sz w:val="22"/>
          <w:szCs w:val="22"/>
        </w:rPr>
        <w:br/>
        <w:t xml:space="preserve">        } else if (type.equals(“whistle”)) {</w:t>
      </w:r>
      <w:r w:rsidRPr="003E00A5">
        <w:rPr>
          <w:rFonts w:ascii="Courier New" w:hAnsi="Courier New"/>
          <w:sz w:val="22"/>
          <w:szCs w:val="22"/>
        </w:rPr>
        <w:br/>
        <w:t xml:space="preserve">            (Whistle)obj.play();</w:t>
      </w:r>
      <w:r w:rsidRPr="003E00A5">
        <w:rPr>
          <w:rFonts w:ascii="Courier New" w:hAnsi="Courier New"/>
          <w:sz w:val="22"/>
          <w:szCs w:val="22"/>
        </w:rPr>
        <w:br/>
        <w:t xml:space="preserve">        }</w:t>
      </w:r>
      <w:r w:rsidRPr="003E00A5">
        <w:rPr>
          <w:rFonts w:ascii="Courier New" w:hAnsi="Courier New"/>
          <w:sz w:val="22"/>
          <w:szCs w:val="22"/>
        </w:rPr>
        <w:br/>
        <w:t xml:space="preserve">     }</w:t>
      </w:r>
    </w:p>
    <w:p w14:paraId="3A2F4A17" w14:textId="77777777" w:rsidR="006D6985" w:rsidRPr="00242359" w:rsidRDefault="006D6985" w:rsidP="00242359">
      <w:pPr>
        <w:pStyle w:val="ListParagraph"/>
        <w:numPr>
          <w:ilvl w:val="0"/>
          <w:numId w:val="10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Interface Segregation Principle</w:t>
      </w:r>
    </w:p>
    <w:p w14:paraId="433A1BC3" w14:textId="77777777" w:rsidR="006D6985" w:rsidRPr="00242359" w:rsidRDefault="006D6985" w:rsidP="00242359">
      <w:pPr>
        <w:pStyle w:val="ListParagraph"/>
        <w:numPr>
          <w:ilvl w:val="0"/>
          <w:numId w:val="10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Dependency Inversion Principle</w:t>
      </w:r>
    </w:p>
    <w:p w14:paraId="2747E5A7" w14:textId="77777777" w:rsidR="006D6985" w:rsidRPr="00242359" w:rsidRDefault="006D6985" w:rsidP="00242359">
      <w:pPr>
        <w:pStyle w:val="ListParagraph"/>
        <w:numPr>
          <w:ilvl w:val="0"/>
          <w:numId w:val="10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Open-Close Principle</w:t>
      </w:r>
    </w:p>
    <w:p w14:paraId="0C41FB08" w14:textId="77777777" w:rsidR="006D6985" w:rsidRPr="00242359" w:rsidRDefault="006D6985" w:rsidP="00242359">
      <w:pPr>
        <w:pStyle w:val="ListParagraph"/>
        <w:numPr>
          <w:ilvl w:val="0"/>
          <w:numId w:val="10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Single-Responsibility Principle</w:t>
      </w:r>
    </w:p>
    <w:p w14:paraId="30FA0D82" w14:textId="77777777" w:rsidR="006D6985" w:rsidRPr="00242359" w:rsidRDefault="006D6985" w:rsidP="00242359">
      <w:pPr>
        <w:pStyle w:val="ListParagraph"/>
        <w:spacing w:before="120"/>
        <w:ind w:left="1440"/>
        <w:rPr>
          <w:sz w:val="22"/>
          <w:szCs w:val="22"/>
        </w:rPr>
      </w:pPr>
    </w:p>
    <w:p w14:paraId="5A4820B2" w14:textId="77777777" w:rsidR="006D6985" w:rsidRPr="00242359" w:rsidRDefault="006D6985" w:rsidP="00242359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Which design principle does the following code violate?</w:t>
      </w:r>
      <w:r w:rsidRPr="00242359">
        <w:rPr>
          <w:sz w:val="22"/>
          <w:szCs w:val="22"/>
        </w:rPr>
        <w:br/>
      </w:r>
      <w:r w:rsidRPr="003E00A5">
        <w:rPr>
          <w:rFonts w:ascii="Courier New" w:hAnsi="Courier New"/>
          <w:sz w:val="22"/>
          <w:szCs w:val="22"/>
        </w:rPr>
        <w:t>interface ISoundPlayer {</w:t>
      </w:r>
      <w:r w:rsidRPr="003E00A5">
        <w:rPr>
          <w:rFonts w:ascii="Courier New" w:hAnsi="Courier New"/>
          <w:sz w:val="22"/>
          <w:szCs w:val="22"/>
        </w:rPr>
        <w:br/>
        <w:t xml:space="preserve">     public abstract setEncoding(Sting encoding);</w:t>
      </w:r>
      <w:r w:rsidRPr="003E00A5">
        <w:rPr>
          <w:rFonts w:ascii="Courier New" w:hAnsi="Courier New"/>
          <w:sz w:val="22"/>
          <w:szCs w:val="22"/>
        </w:rPr>
        <w:br/>
        <w:t xml:space="preserve">     public abstract setDestination(String destination);</w:t>
      </w:r>
      <w:r w:rsidRPr="003E00A5">
        <w:rPr>
          <w:rFonts w:ascii="Courier New" w:hAnsi="Courier New"/>
          <w:sz w:val="22"/>
          <w:szCs w:val="22"/>
        </w:rPr>
        <w:br/>
        <w:t xml:space="preserve"> }</w:t>
      </w:r>
    </w:p>
    <w:p w14:paraId="1C1B2EBF" w14:textId="77777777" w:rsidR="006D6985" w:rsidRPr="00242359" w:rsidRDefault="006D6985" w:rsidP="00242359">
      <w:pPr>
        <w:pStyle w:val="ListParagraph"/>
        <w:numPr>
          <w:ilvl w:val="0"/>
          <w:numId w:val="1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Interface Segregation Principle</w:t>
      </w:r>
    </w:p>
    <w:p w14:paraId="59DD264F" w14:textId="77777777" w:rsidR="006D6985" w:rsidRPr="00242359" w:rsidRDefault="006D6985" w:rsidP="00242359">
      <w:pPr>
        <w:pStyle w:val="ListParagraph"/>
        <w:numPr>
          <w:ilvl w:val="0"/>
          <w:numId w:val="1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Dependency Inversion Principle</w:t>
      </w:r>
    </w:p>
    <w:p w14:paraId="14138523" w14:textId="77777777" w:rsidR="006D6985" w:rsidRPr="00242359" w:rsidRDefault="006D6985" w:rsidP="00242359">
      <w:pPr>
        <w:pStyle w:val="ListParagraph"/>
        <w:numPr>
          <w:ilvl w:val="0"/>
          <w:numId w:val="1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Open-Close Principle</w:t>
      </w:r>
    </w:p>
    <w:p w14:paraId="4BE73A6C" w14:textId="77777777" w:rsidR="006D6985" w:rsidRPr="00242359" w:rsidRDefault="006D6985" w:rsidP="00242359">
      <w:pPr>
        <w:pStyle w:val="ListParagraph"/>
        <w:numPr>
          <w:ilvl w:val="0"/>
          <w:numId w:val="1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Single-Responsibility Principle</w:t>
      </w:r>
    </w:p>
    <w:p w14:paraId="0D6BEC1D" w14:textId="31DB6F59" w:rsidR="006D6985" w:rsidRPr="00242359" w:rsidRDefault="006D6985" w:rsidP="00242359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lastRenderedPageBreak/>
        <w:t>Draw a UML diagram for the following system: A cell phone is a type of computing device. It has a screen, usb jack, power button, and wake button. Include data members and methods for the classes you define, and show the appropriate relationships (3 points)</w:t>
      </w:r>
    </w:p>
    <w:p w14:paraId="697185AB" w14:textId="77777777" w:rsidR="006D6985" w:rsidRPr="00242359" w:rsidRDefault="006D6985" w:rsidP="00242359">
      <w:pPr>
        <w:spacing w:before="120"/>
        <w:rPr>
          <w:sz w:val="22"/>
          <w:szCs w:val="22"/>
        </w:rPr>
      </w:pPr>
      <w:bookmarkStart w:id="0" w:name="_GoBack"/>
      <w:bookmarkEnd w:id="0"/>
    </w:p>
    <w:sectPr w:rsidR="006D6985" w:rsidRPr="00242359" w:rsidSect="00C4061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6A6C07" w14:textId="77777777" w:rsidR="00E436BC" w:rsidRDefault="00E436BC" w:rsidP="005470F7">
      <w:r>
        <w:separator/>
      </w:r>
    </w:p>
  </w:endnote>
  <w:endnote w:type="continuationSeparator" w:id="0">
    <w:p w14:paraId="722C548C" w14:textId="77777777" w:rsidR="00E436BC" w:rsidRDefault="00E436BC" w:rsidP="00547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699406" w14:textId="77777777" w:rsidR="00E436BC" w:rsidRDefault="00E436BC" w:rsidP="005470F7">
      <w:r>
        <w:separator/>
      </w:r>
    </w:p>
  </w:footnote>
  <w:footnote w:type="continuationSeparator" w:id="0">
    <w:p w14:paraId="2703D00A" w14:textId="77777777" w:rsidR="00E436BC" w:rsidRDefault="00E436BC" w:rsidP="005470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E63FF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255902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E254BC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A44029"/>
    <w:multiLevelType w:val="hybridMultilevel"/>
    <w:tmpl w:val="9DA6930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7C1C6E"/>
    <w:multiLevelType w:val="hybridMultilevel"/>
    <w:tmpl w:val="53626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F1DC4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8CB2E87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F116C2D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6E07E2A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DA36247"/>
    <w:multiLevelType w:val="hybridMultilevel"/>
    <w:tmpl w:val="D9E83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9427D8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0F7"/>
    <w:rsid w:val="0006043B"/>
    <w:rsid w:val="000E1EF4"/>
    <w:rsid w:val="00176DEB"/>
    <w:rsid w:val="00242359"/>
    <w:rsid w:val="00347415"/>
    <w:rsid w:val="003779BC"/>
    <w:rsid w:val="003C57D3"/>
    <w:rsid w:val="003E00A5"/>
    <w:rsid w:val="004A479A"/>
    <w:rsid w:val="00523F50"/>
    <w:rsid w:val="005470F7"/>
    <w:rsid w:val="005E0257"/>
    <w:rsid w:val="00650B41"/>
    <w:rsid w:val="006D6985"/>
    <w:rsid w:val="00B85DCE"/>
    <w:rsid w:val="00C40614"/>
    <w:rsid w:val="00CC0751"/>
    <w:rsid w:val="00E20C0E"/>
    <w:rsid w:val="00E436BC"/>
    <w:rsid w:val="00E477DD"/>
    <w:rsid w:val="00ED58E2"/>
    <w:rsid w:val="00EE620B"/>
    <w:rsid w:val="00F4691F"/>
    <w:rsid w:val="00F806ED"/>
    <w:rsid w:val="00FC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A10B8F"/>
  <w14:defaultImageDpi w14:val="300"/>
  <w15:docId w15:val="{BF9E739A-1390-46FA-A218-B0C279536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0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70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70F7"/>
  </w:style>
  <w:style w:type="paragraph" w:styleId="Footer">
    <w:name w:val="footer"/>
    <w:basedOn w:val="Normal"/>
    <w:link w:val="FooterChar"/>
    <w:uiPriority w:val="99"/>
    <w:unhideWhenUsed/>
    <w:rsid w:val="005470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70F7"/>
  </w:style>
  <w:style w:type="character" w:styleId="Hyperlink">
    <w:name w:val="Hyperlink"/>
    <w:basedOn w:val="DefaultParagraphFont"/>
    <w:uiPriority w:val="99"/>
    <w:unhideWhenUsed/>
    <w:rsid w:val="00FC23C0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C23C0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C23C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0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0A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523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Eric Pogue</cp:lastModifiedBy>
  <cp:revision>5</cp:revision>
  <cp:lastPrinted>2017-03-18T22:06:00Z</cp:lastPrinted>
  <dcterms:created xsi:type="dcterms:W3CDTF">2017-03-15T16:40:00Z</dcterms:created>
  <dcterms:modified xsi:type="dcterms:W3CDTF">2017-03-18T22:46:00Z</dcterms:modified>
</cp:coreProperties>
</file>