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</w:t>
        </w:r>
        <w:bookmarkStart w:id="0" w:name="_GoBack"/>
        <w:bookmarkEnd w:id="0"/>
        <w:r w:rsidRPr="00E233F9">
          <w:rPr>
            <w:rStyle w:val="Hyperlink"/>
            <w:rFonts w:cstheme="minorHAnsi"/>
          </w:rPr>
          <w:t>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[link].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submit them on Sunday</w:t>
      </w:r>
      <w:r w:rsidR="00143CCE">
        <w:rPr>
          <w:rFonts w:cstheme="minorHAnsi"/>
        </w:rPr>
        <w:t xml:space="preserve">. 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722BB6" w:rsidRPr="0096726B" w:rsidRDefault="002803A0" w:rsidP="0096726B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CD3C67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596415" w:rsidRPr="0096726B" w:rsidRDefault="00DB07DE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There will be </w:t>
      </w:r>
      <w:r w:rsidR="00596415" w:rsidRPr="0096726B">
        <w:rPr>
          <w:rFonts w:cstheme="minorHAnsi"/>
        </w:rPr>
        <w:t xml:space="preserve">one additional video </w:t>
      </w:r>
      <w:r w:rsidR="00143CCE">
        <w:rPr>
          <w:rFonts w:cstheme="minorHAnsi"/>
        </w:rPr>
        <w:t xml:space="preserve">with </w:t>
      </w:r>
      <w:r>
        <w:rPr>
          <w:rFonts w:cstheme="minorHAnsi"/>
        </w:rPr>
        <w:t xml:space="preserve">assignment suggestions and any </w:t>
      </w:r>
      <w:r w:rsidR="00596415" w:rsidRPr="0096726B">
        <w:rPr>
          <w:rFonts w:cstheme="minorHAnsi"/>
        </w:rPr>
        <w:t>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040E6"/>
    <w:rsid w:val="00C16A51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2CAC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7/2017SpringW07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Assignment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pogue.info/CPSC-24500/Week07/2017SpringW07SlidesAndNot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zxJbC6TW0UagmOmtC4Yg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47</cp:revision>
  <cp:lastPrinted>2017-04-27T18:12:00Z</cp:lastPrinted>
  <dcterms:created xsi:type="dcterms:W3CDTF">2017-03-28T15:06:00Z</dcterms:created>
  <dcterms:modified xsi:type="dcterms:W3CDTF">2017-04-29T00:03:00Z</dcterms:modified>
</cp:coreProperties>
</file>