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5E346F">
        <w:rPr>
          <w:rFonts w:ascii="Arial" w:hAnsi="Arial" w:cs="Arial"/>
          <w:b/>
          <w:sz w:val="28"/>
          <w:szCs w:val="28"/>
        </w:rPr>
        <w:t>8</w:t>
      </w:r>
    </w:p>
    <w:p w:rsidR="00E233F9" w:rsidRPr="00E233F9" w:rsidRDefault="007823CC" w:rsidP="00D566F4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5E346F">
        <w:rPr>
          <w:rFonts w:cstheme="minorHAnsi"/>
        </w:rPr>
        <w:t>8</w:t>
      </w:r>
      <w:r w:rsidR="00AA27D5">
        <w:rPr>
          <w:rFonts w:cstheme="minorHAnsi"/>
        </w:rPr>
        <w:t xml:space="preserve">. </w:t>
      </w:r>
      <w:bookmarkStart w:id="0" w:name="_GoBack"/>
      <w:bookmarkEnd w:id="0"/>
      <w:r w:rsidR="00C040E6">
        <w:rPr>
          <w:rFonts w:cstheme="minorHAnsi"/>
        </w:rPr>
        <w:t xml:space="preserve">I hope that you have enjoyed our transition to Visual Studio, C#, and .NET.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</w:t>
      </w:r>
      <w:r w:rsidR="00DB07DE">
        <w:rPr>
          <w:rFonts w:cstheme="minorHAnsi"/>
          <w:u w:val="single"/>
        </w:rPr>
        <w:t>May 1 to May</w:t>
      </w:r>
      <w:r w:rsidR="00E233F9" w:rsidRPr="00E233F9">
        <w:rPr>
          <w:rFonts w:cstheme="minorHAnsi"/>
          <w:u w:val="single"/>
        </w:rPr>
        <w:t xml:space="preserve"> </w:t>
      </w:r>
      <w:r w:rsidR="00DB07DE">
        <w:rPr>
          <w:rFonts w:cstheme="minorHAnsi"/>
          <w:u w:val="single"/>
        </w:rPr>
        <w:t>7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FD0F3D" w:rsidRDefault="00F06ED4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</w:t>
      </w:r>
      <w:proofErr w:type="spellStart"/>
      <w:r w:rsidR="00DB07DE">
        <w:rPr>
          <w:rFonts w:cstheme="minorHAnsi"/>
        </w:rPr>
        <w:t>InternetShapeDraw</w:t>
      </w:r>
      <w:proofErr w:type="spellEnd"/>
      <w:r w:rsidR="00DB07DE">
        <w:rPr>
          <w:rFonts w:cstheme="minorHAnsi"/>
        </w:rPr>
        <w:t xml:space="preserve"> C# </w:t>
      </w:r>
      <w:r w:rsidR="00143CCE">
        <w:rPr>
          <w:rFonts w:cstheme="minorHAnsi"/>
        </w:rPr>
        <w:t xml:space="preserve">programming </w:t>
      </w:r>
      <w:r w:rsidR="00D92E8C">
        <w:rPr>
          <w:rFonts w:cstheme="minorHAnsi"/>
        </w:rPr>
        <w:t xml:space="preserve">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 as well as our questions assignment for the week </w:t>
      </w:r>
      <w:hyperlink r:id="rId7" w:history="1">
        <w:r w:rsidR="00143CCE" w:rsidRPr="00FD0F3D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>. Note that I have separated the questions assignment from the programming assignment this week. Please complete both</w:t>
      </w:r>
      <w:r w:rsidR="005C28E5">
        <w:rPr>
          <w:rFonts w:cstheme="minorHAnsi"/>
        </w:rPr>
        <w:t xml:space="preserve"> and </w:t>
      </w:r>
      <w:r w:rsidR="00FD0F3D">
        <w:rPr>
          <w:rFonts w:cstheme="minorHAnsi"/>
        </w:rPr>
        <w:t xml:space="preserve">be ready to </w:t>
      </w:r>
      <w:r w:rsidR="005C28E5">
        <w:rPr>
          <w:rFonts w:cstheme="minorHAnsi"/>
        </w:rPr>
        <w:t xml:space="preserve">submit them </w:t>
      </w:r>
      <w:r w:rsidR="00FD0F3D">
        <w:rPr>
          <w:rFonts w:cstheme="minorHAnsi"/>
        </w:rPr>
        <w:t xml:space="preserve">by the end of the day </w:t>
      </w:r>
      <w:r w:rsidR="005C28E5">
        <w:rPr>
          <w:rFonts w:cstheme="minorHAnsi"/>
        </w:rPr>
        <w:t>Sunday</w:t>
      </w:r>
      <w:r w:rsidR="00143CCE">
        <w:rPr>
          <w:rFonts w:cstheme="minorHAnsi"/>
        </w:rPr>
        <w:t>.</w:t>
      </w:r>
      <w:r w:rsidR="00143CCE" w:rsidRPr="00FD0F3D">
        <w:rPr>
          <w:rFonts w:cstheme="minorHAnsi"/>
        </w:rPr>
        <w:t xml:space="preserve"> </w:t>
      </w:r>
    </w:p>
    <w:p w:rsidR="000F2ACA" w:rsidRPr="00EA41E2" w:rsidRDefault="000F2ACA" w:rsidP="000F2AC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course source code that is available either through a browser </w:t>
      </w:r>
      <w:hyperlink r:id="rId8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FD0F3D" w:rsidRPr="00FD0F3D" w:rsidRDefault="00C265D7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Review</w:t>
      </w:r>
      <w:r w:rsidR="00FD0F3D">
        <w:rPr>
          <w:rFonts w:cstheme="minorHAnsi"/>
        </w:rPr>
        <w:t xml:space="preserve"> the Object-Oriented Programming week 7 session 1 video</w:t>
      </w:r>
      <w:r w:rsidR="00FD0F3D" w:rsidRPr="00E233F9">
        <w:rPr>
          <w:rFonts w:cstheme="minorHAnsi"/>
        </w:rPr>
        <w:t xml:space="preserve"> </w:t>
      </w:r>
      <w:hyperlink r:id="rId9" w:history="1">
        <w:r w:rsidR="00FD0F3D" w:rsidRPr="00E233F9">
          <w:rPr>
            <w:rStyle w:val="Hyperlink"/>
            <w:rFonts w:cstheme="minorHAnsi"/>
          </w:rPr>
          <w:t>[link]</w:t>
        </w:r>
      </w:hyperlink>
      <w:r w:rsidR="00FD0F3D">
        <w:rPr>
          <w:rFonts w:cstheme="minorHAnsi"/>
        </w:rPr>
        <w:t xml:space="preserve">. </w:t>
      </w:r>
    </w:p>
    <w:p w:rsidR="00FD0F3D" w:rsidRPr="00FD0F3D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Complete the</w:t>
      </w:r>
      <w:r>
        <w:rPr>
          <w:rFonts w:ascii="Helvetica" w:hAnsi="Helvetica" w:cs="Helvetica"/>
          <w:color w:val="000000"/>
          <w:sz w:val="20"/>
          <w:szCs w:val="20"/>
        </w:rPr>
        <w:t xml:space="preserve"> Visual Studio “Create a Picture Viewer” tutorial</w:t>
      </w:r>
      <w:r w:rsidR="00C265D7">
        <w:rPr>
          <w:rFonts w:ascii="Helvetica" w:hAnsi="Helvetica" w:cs="Helvetica"/>
          <w:color w:val="000000"/>
          <w:sz w:val="20"/>
          <w:szCs w:val="20"/>
        </w:rPr>
        <w:t xml:space="preserve"> </w:t>
      </w:r>
      <w:hyperlink r:id="rId10" w:history="1">
        <w:r w:rsidR="00C265D7" w:rsidRPr="00C265D7">
          <w:rPr>
            <w:rStyle w:val="Hyperlink"/>
            <w:rFonts w:ascii="Helvetica" w:hAnsi="Helvetica" w:cs="Helvetica"/>
            <w:sz w:val="20"/>
            <w:szCs w:val="20"/>
          </w:rPr>
          <w:t>[link]</w:t>
        </w:r>
      </w:hyperlink>
      <w:r>
        <w:t>.</w:t>
      </w:r>
    </w:p>
    <w:p w:rsidR="00FD0F3D" w:rsidRPr="00EA41E2" w:rsidRDefault="00FD0F3D" w:rsidP="00FD0F3D">
      <w:pPr>
        <w:pStyle w:val="ListParagraph"/>
        <w:spacing w:before="240" w:after="0"/>
        <w:rPr>
          <w:rFonts w:cstheme="minorHAnsi"/>
          <w:u w:val="singl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</w:p>
    <w:p w:rsidR="00FD0F3D" w:rsidRPr="0096726B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and/or watch the resulting video </w:t>
      </w:r>
      <w:hyperlink r:id="rId11" w:history="1">
        <w:r w:rsidRPr="0042208D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. </w:t>
      </w: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C265D7" w:rsidRPr="00C265D7" w:rsidRDefault="00C265D7" w:rsidP="00C265D7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As I indicated last week, I am trying to make smaller and more focused examples and videos. As such, you will see several additional videos listed here during the week for your review:</w:t>
      </w:r>
    </w:p>
    <w:p w:rsidR="00C265D7" w:rsidRPr="00C265D7" w:rsidRDefault="00C265D7" w:rsidP="00C265D7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Downloading Web files using HTTP and XML </w:t>
      </w:r>
      <w:hyperlink r:id="rId12" w:history="1">
        <w:r w:rsidRPr="00C265D7">
          <w:rPr>
            <w:rStyle w:val="Hyperlink"/>
            <w:rFonts w:cstheme="minorHAnsi"/>
          </w:rPr>
          <w:t>[link]</w:t>
        </w:r>
      </w:hyperlink>
    </w:p>
    <w:p w:rsidR="00C265D7" w:rsidRPr="00827524" w:rsidRDefault="00C265D7" w:rsidP="00C265D7">
      <w:pPr>
        <w:pStyle w:val="ListParagraph"/>
        <w:numPr>
          <w:ilvl w:val="1"/>
          <w:numId w:val="6"/>
        </w:numPr>
        <w:spacing w:before="240" w:after="0"/>
        <w:rPr>
          <w:rStyle w:val="Hyperlink"/>
          <w:rFonts w:cstheme="minorHAnsi"/>
          <w:color w:val="auto"/>
        </w:rPr>
      </w:pPr>
      <w:r>
        <w:rPr>
          <w:rFonts w:cstheme="minorHAnsi"/>
        </w:rPr>
        <w:t xml:space="preserve">Parsing XML </w:t>
      </w:r>
      <w:hyperlink r:id="rId13" w:history="1">
        <w:r w:rsidRPr="000616C3">
          <w:rPr>
            <w:rStyle w:val="Hyperlink"/>
            <w:rFonts w:cstheme="minorHAnsi"/>
          </w:rPr>
          <w:t>[link]</w:t>
        </w:r>
      </w:hyperlink>
    </w:p>
    <w:p w:rsidR="00827524" w:rsidRPr="00827524" w:rsidRDefault="00827524" w:rsidP="00827524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proofErr w:type="spellStart"/>
      <w:r>
        <w:rPr>
          <w:rFonts w:cstheme="minorHAnsi"/>
        </w:rPr>
        <w:t>InternetShapeDrawLite</w:t>
      </w:r>
      <w:proofErr w:type="spellEnd"/>
      <w:r>
        <w:rPr>
          <w:rFonts w:cstheme="minorHAnsi"/>
        </w:rPr>
        <w:t xml:space="preserve"> </w:t>
      </w:r>
      <w:hyperlink r:id="rId14" w:history="1">
        <w:r w:rsidRPr="000616C3">
          <w:rPr>
            <w:rStyle w:val="Hyperlink"/>
            <w:rFonts w:cstheme="minorHAnsi"/>
          </w:rPr>
          <w:t>[link]</w:t>
        </w:r>
      </w:hyperlink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DB07DE">
        <w:rPr>
          <w:rFonts w:cstheme="minorHAnsi"/>
        </w:rPr>
        <w:t>7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96726B">
        <w:rPr>
          <w:rFonts w:cstheme="minorHAnsi"/>
        </w:rPr>
        <w:t xml:space="preserve"> by the end of the day Sunday</w:t>
      </w:r>
      <w:r w:rsidR="002803A0">
        <w:rPr>
          <w:rFonts w:cstheme="minorHAnsi"/>
        </w:rPr>
        <w:t>.</w:t>
      </w:r>
      <w:r w:rsidR="0096726B">
        <w:rPr>
          <w:rFonts w:cstheme="minorHAnsi"/>
        </w:rPr>
        <w:t xml:space="preserve"> </w:t>
      </w:r>
      <w:r w:rsidR="00B2298C">
        <w:rPr>
          <w:rFonts w:cstheme="minorHAnsi"/>
        </w:rPr>
        <w:t xml:space="preserve">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616C3"/>
    <w:rsid w:val="00095816"/>
    <w:rsid w:val="000B1651"/>
    <w:rsid w:val="000D52B3"/>
    <w:rsid w:val="000F293B"/>
    <w:rsid w:val="000F2ACA"/>
    <w:rsid w:val="00134D39"/>
    <w:rsid w:val="00143CCE"/>
    <w:rsid w:val="001600A4"/>
    <w:rsid w:val="00186C18"/>
    <w:rsid w:val="00275F2A"/>
    <w:rsid w:val="002803A0"/>
    <w:rsid w:val="00292FEB"/>
    <w:rsid w:val="002B3242"/>
    <w:rsid w:val="002D37B8"/>
    <w:rsid w:val="002E7FF7"/>
    <w:rsid w:val="003478B0"/>
    <w:rsid w:val="003663FD"/>
    <w:rsid w:val="00366796"/>
    <w:rsid w:val="00375683"/>
    <w:rsid w:val="00393F71"/>
    <w:rsid w:val="003E7FF8"/>
    <w:rsid w:val="0042208D"/>
    <w:rsid w:val="00456AB7"/>
    <w:rsid w:val="00486A86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5C28E5"/>
    <w:rsid w:val="005E346F"/>
    <w:rsid w:val="00600A55"/>
    <w:rsid w:val="0063333B"/>
    <w:rsid w:val="006865F9"/>
    <w:rsid w:val="006A1178"/>
    <w:rsid w:val="006B3B72"/>
    <w:rsid w:val="006D4FAF"/>
    <w:rsid w:val="007215D3"/>
    <w:rsid w:val="00722BB6"/>
    <w:rsid w:val="007302C5"/>
    <w:rsid w:val="00745FD4"/>
    <w:rsid w:val="00755F26"/>
    <w:rsid w:val="007823CC"/>
    <w:rsid w:val="00784F1A"/>
    <w:rsid w:val="007A7DFC"/>
    <w:rsid w:val="007B5508"/>
    <w:rsid w:val="00826506"/>
    <w:rsid w:val="00827524"/>
    <w:rsid w:val="00836108"/>
    <w:rsid w:val="00841B06"/>
    <w:rsid w:val="00893CF0"/>
    <w:rsid w:val="008B170B"/>
    <w:rsid w:val="00904EFE"/>
    <w:rsid w:val="00955BB3"/>
    <w:rsid w:val="0096726B"/>
    <w:rsid w:val="009802F6"/>
    <w:rsid w:val="009A1C06"/>
    <w:rsid w:val="009B5DF3"/>
    <w:rsid w:val="009E485A"/>
    <w:rsid w:val="009E5515"/>
    <w:rsid w:val="009F23B4"/>
    <w:rsid w:val="00A01EE6"/>
    <w:rsid w:val="00A31D19"/>
    <w:rsid w:val="00A8217E"/>
    <w:rsid w:val="00AA27D5"/>
    <w:rsid w:val="00B2298C"/>
    <w:rsid w:val="00B96AF0"/>
    <w:rsid w:val="00B97B19"/>
    <w:rsid w:val="00C040E6"/>
    <w:rsid w:val="00C16A51"/>
    <w:rsid w:val="00C265D7"/>
    <w:rsid w:val="00C3036B"/>
    <w:rsid w:val="00C63EDC"/>
    <w:rsid w:val="00C87B7F"/>
    <w:rsid w:val="00CD3C67"/>
    <w:rsid w:val="00D06537"/>
    <w:rsid w:val="00D566F4"/>
    <w:rsid w:val="00D6189D"/>
    <w:rsid w:val="00D63941"/>
    <w:rsid w:val="00D85DBC"/>
    <w:rsid w:val="00D90218"/>
    <w:rsid w:val="00D92E8C"/>
    <w:rsid w:val="00DB07DE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0F3D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7B63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D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JPogue/CPSC-24500" TargetMode="External"/><Relationship Id="rId13" Type="http://schemas.openxmlformats.org/officeDocument/2006/relationships/hyperlink" Target="http://www.epogue.info/CPSC-24500/Week07/2017SpringW07S0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pogue.info/CPSC-24500/Week07/2017SpringW07QuestionsAssignment.docx" TargetMode="External"/><Relationship Id="rId12" Type="http://schemas.openxmlformats.org/officeDocument/2006/relationships/hyperlink" Target="http://www.epogue.info/CPSC-24500/Week07/2017SpringW07S0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7/2017SpringW07ProgrammingAssignment.pdf" TargetMode="External"/><Relationship Id="rId11" Type="http://schemas.openxmlformats.org/officeDocument/2006/relationships/hyperlink" Target="https://recordings.join.me/KarbkYsndkeaHrQt22vq7w" TargetMode="External"/><Relationship Id="rId5" Type="http://schemas.openxmlformats.org/officeDocument/2006/relationships/hyperlink" Target="http://www.epogue.info/CPSC-24500/Week07/2017SpringW07SlidesAndNotes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en-us/library/dd492135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7/2017SpringW07S01.html" TargetMode="External"/><Relationship Id="rId14" Type="http://schemas.openxmlformats.org/officeDocument/2006/relationships/hyperlink" Target="http://www.epogue.info/CPSC-24500/Week07/2017SpringW07S0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58</cp:revision>
  <cp:lastPrinted>2017-05-02T21:48:00Z</cp:lastPrinted>
  <dcterms:created xsi:type="dcterms:W3CDTF">2017-03-28T15:06:00Z</dcterms:created>
  <dcterms:modified xsi:type="dcterms:W3CDTF">2017-05-03T21:10:00Z</dcterms:modified>
</cp:coreProperties>
</file>