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475A031F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0CC9F431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 xml:space="preserve">Week </w:t>
      </w:r>
      <w:r w:rsidR="000767BC">
        <w:rPr>
          <w:b/>
        </w:rPr>
        <w:t>8</w:t>
      </w:r>
      <w:r w:rsidR="001D3629">
        <w:rPr>
          <w:b/>
        </w:rPr>
        <w:t xml:space="preserve"> Questions</w:t>
      </w:r>
      <w:r w:rsidR="00732ADE">
        <w:rPr>
          <w:b/>
        </w:rPr>
        <w:t xml:space="preserve"> (</w:t>
      </w:r>
      <w:r w:rsidR="000767BC">
        <w:rPr>
          <w:b/>
        </w:rPr>
        <w:t>10</w:t>
      </w:r>
      <w:r w:rsidR="004056A6">
        <w:rPr>
          <w:b/>
        </w:rPr>
        <w:t xml:space="preserve"> pts)</w:t>
      </w:r>
    </w:p>
    <w:p w14:paraId="57600EF7" w14:textId="77777777" w:rsidR="00735201" w:rsidRDefault="00735201" w:rsidP="00242359">
      <w:pPr>
        <w:spacing w:before="120"/>
        <w:ind w:left="360"/>
        <w:rPr>
          <w:sz w:val="22"/>
          <w:szCs w:val="22"/>
          <w:u w:val="single"/>
        </w:rPr>
      </w:pPr>
    </w:p>
    <w:p w14:paraId="4571256D" w14:textId="1C317765" w:rsidR="004056A6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1D3629">
        <w:rPr>
          <w:sz w:val="22"/>
          <w:szCs w:val="22"/>
        </w:rPr>
        <w:t xml:space="preserve">Answer the questions below by </w:t>
      </w:r>
      <w:r w:rsidR="001D3629" w:rsidRPr="000E1EF4">
        <w:rPr>
          <w:sz w:val="22"/>
          <w:szCs w:val="22"/>
          <w:highlight w:val="yellow"/>
        </w:rPr>
        <w:t>highlighting</w:t>
      </w:r>
      <w:r w:rsidR="001D3629">
        <w:rPr>
          <w:sz w:val="22"/>
          <w:szCs w:val="22"/>
        </w:rPr>
        <w:t xml:space="preserve"> the best answer or by writing </w:t>
      </w:r>
      <w:r w:rsidR="00735201">
        <w:rPr>
          <w:sz w:val="22"/>
          <w:szCs w:val="22"/>
        </w:rPr>
        <w:t>the</w:t>
      </w:r>
      <w:r w:rsidR="001D3629">
        <w:rPr>
          <w:sz w:val="22"/>
          <w:szCs w:val="22"/>
        </w:rPr>
        <w:t xml:space="preserve"> answer in the </w:t>
      </w:r>
      <w:r w:rsidR="00735201">
        <w:rPr>
          <w:sz w:val="22"/>
          <w:szCs w:val="22"/>
        </w:rPr>
        <w:t xml:space="preserve">text </w:t>
      </w:r>
      <w:r w:rsidR="001D3629">
        <w:rPr>
          <w:sz w:val="22"/>
          <w:szCs w:val="22"/>
        </w:rPr>
        <w:t xml:space="preserve">box </w:t>
      </w:r>
      <w:r w:rsidR="00735201">
        <w:rPr>
          <w:sz w:val="22"/>
          <w:szCs w:val="22"/>
        </w:rPr>
        <w:t>immediately following the question</w:t>
      </w:r>
      <w:r w:rsidR="001D3629">
        <w:rPr>
          <w:sz w:val="22"/>
          <w:szCs w:val="22"/>
        </w:rPr>
        <w:t>. Submit a copy of this document to the Blackboard Homework link by the end of the day Sunday. The file should be named “FirstNameLastNameWeek7” with a .docx” extension.  For example, if Eric Pogue was submitting the document, the file name would be “EricPogueWeek</w:t>
      </w:r>
      <w:r w:rsidR="000767BC">
        <w:rPr>
          <w:sz w:val="22"/>
          <w:szCs w:val="22"/>
        </w:rPr>
        <w:t>8</w:t>
      </w:r>
      <w:r w:rsidR="001D3629">
        <w:rPr>
          <w:sz w:val="22"/>
          <w:szCs w:val="22"/>
        </w:rPr>
        <w:t xml:space="preserve">.docx”. </w:t>
      </w:r>
    </w:p>
    <w:p w14:paraId="21618FF2" w14:textId="2E4FC624" w:rsidR="00650B41" w:rsidRPr="00242359" w:rsidRDefault="000E1EF4" w:rsidP="00242359">
      <w:pPr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>
        <w:rPr>
          <w:sz w:val="22"/>
          <w:szCs w:val="22"/>
        </w:rPr>
        <w:t xml:space="preserve"> be shared. </w:t>
      </w:r>
    </w:p>
    <w:p w14:paraId="635C0757" w14:textId="1751BDF0" w:rsidR="00732ADE" w:rsidRPr="000767BC" w:rsidRDefault="000767BC" w:rsidP="00732ADE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0767BC">
        <w:rPr>
          <w:sz w:val="22"/>
          <w:szCs w:val="22"/>
        </w:rPr>
        <w:t xml:space="preserve">Describe the differences </w:t>
      </w:r>
      <w:r w:rsidR="00E50C44">
        <w:rPr>
          <w:sz w:val="22"/>
          <w:szCs w:val="22"/>
        </w:rPr>
        <w:t xml:space="preserve">and pros/cons </w:t>
      </w:r>
      <w:r w:rsidRPr="000767BC">
        <w:rPr>
          <w:sz w:val="22"/>
          <w:szCs w:val="22"/>
        </w:rPr>
        <w:t>between client-server, two-tier, and three-tier applications</w:t>
      </w:r>
      <w:r w:rsidR="00E50C44">
        <w:rPr>
          <w:sz w:val="22"/>
          <w:szCs w:val="22"/>
        </w:rPr>
        <w:t xml:space="preserve"> development architectures</w:t>
      </w:r>
      <w:r w:rsidRPr="000767BC">
        <w:rPr>
          <w:sz w:val="22"/>
          <w:szCs w:val="22"/>
        </w:rPr>
        <w:t>.</w:t>
      </w:r>
      <w:r w:rsidR="00732ADE" w:rsidRPr="000767BC">
        <w:rPr>
          <w:sz w:val="22"/>
          <w:szCs w:val="22"/>
        </w:rPr>
        <w:t xml:space="preserve"> (</w:t>
      </w:r>
      <w:r>
        <w:rPr>
          <w:sz w:val="22"/>
          <w:szCs w:val="22"/>
        </w:rPr>
        <w:t>3</w:t>
      </w:r>
      <w:r w:rsidR="00732ADE" w:rsidRPr="000767BC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732ADE" w14:paraId="7D7225BB" w14:textId="77777777" w:rsidTr="00E54596">
        <w:tc>
          <w:tcPr>
            <w:tcW w:w="9355" w:type="dxa"/>
          </w:tcPr>
          <w:p w14:paraId="5C928E83" w14:textId="77777777" w:rsidR="00732ADE" w:rsidRPr="00DA7DA0" w:rsidRDefault="00732ADE" w:rsidP="00E54596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3E64D2C" w14:textId="5B572B96" w:rsidR="001D3629" w:rsidRDefault="00E50C44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How does do Data Hiding and Web Services compare in protecting data from hackers?</w:t>
      </w:r>
      <w:r w:rsidR="001D3629">
        <w:rPr>
          <w:sz w:val="22"/>
          <w:szCs w:val="22"/>
        </w:rPr>
        <w:t xml:space="preserve">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D0E211B" w14:textId="77777777" w:rsidTr="00664D13">
        <w:tc>
          <w:tcPr>
            <w:tcW w:w="9355" w:type="dxa"/>
          </w:tcPr>
          <w:p w14:paraId="494D143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E26E7BE" w14:textId="30E3BFDB" w:rsidR="0055588D" w:rsidRPr="00794141" w:rsidRDefault="00E50C44" w:rsidP="00794141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 relational database is good at</w:t>
      </w:r>
      <w:r w:rsidR="00735201" w:rsidRPr="00794141">
        <w:rPr>
          <w:sz w:val="22"/>
          <w:szCs w:val="22"/>
        </w:rPr>
        <w:t>?</w:t>
      </w:r>
      <w:r>
        <w:rPr>
          <w:sz w:val="22"/>
          <w:szCs w:val="22"/>
        </w:rPr>
        <w:t xml:space="preserve"> Select all that apply.</w:t>
      </w:r>
    </w:p>
    <w:p w14:paraId="2DCE6424" w14:textId="5425E601" w:rsidR="00E50C44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Encapsulating data fields</w:t>
      </w:r>
    </w:p>
    <w:p w14:paraId="62624C17" w14:textId="734F746D" w:rsidR="00735201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Maintaining data relationships</w:t>
      </w:r>
    </w:p>
    <w:p w14:paraId="4A326352" w14:textId="7A32039F" w:rsidR="00E50C44" w:rsidRPr="00735201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Maintaining table relationships</w:t>
      </w:r>
    </w:p>
    <w:p w14:paraId="4BAF39BB" w14:textId="3A12B9AB" w:rsidR="00E50C44" w:rsidRDefault="00E50C44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Hiding data</w:t>
      </w:r>
    </w:p>
    <w:p w14:paraId="6B37A0CE" w14:textId="6F1BF28D" w:rsidR="00E50C44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Joining tables</w:t>
      </w:r>
    </w:p>
    <w:p w14:paraId="57AEBC0B" w14:textId="77777777" w:rsidR="00DE1862" w:rsidRDefault="00DE1862" w:rsidP="00DE1862">
      <w:pPr>
        <w:pStyle w:val="ListParagraph"/>
        <w:spacing w:before="120"/>
        <w:ind w:left="1440"/>
        <w:rPr>
          <w:sz w:val="22"/>
          <w:szCs w:val="22"/>
        </w:rPr>
      </w:pPr>
    </w:p>
    <w:p w14:paraId="1471EE03" w14:textId="59CA703D" w:rsidR="00735201" w:rsidRPr="001C50ED" w:rsidRDefault="00E50C44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Why do almost all database servers utilize threading?</w:t>
      </w:r>
      <w:r w:rsidR="00627A60">
        <w:rPr>
          <w:sz w:val="22"/>
          <w:szCs w:val="22"/>
        </w:rPr>
        <w:t xml:space="preserve"> (</w:t>
      </w:r>
      <w:r>
        <w:rPr>
          <w:sz w:val="22"/>
          <w:szCs w:val="22"/>
        </w:rPr>
        <w:t>1</w:t>
      </w:r>
      <w:bookmarkStart w:id="0" w:name="_GoBack"/>
      <w:bookmarkEnd w:id="0"/>
      <w:r w:rsidR="00627A60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E1862" w14:paraId="12B7C150" w14:textId="77777777" w:rsidTr="009A26AC">
        <w:tc>
          <w:tcPr>
            <w:tcW w:w="9355" w:type="dxa"/>
          </w:tcPr>
          <w:p w14:paraId="16DC0BA7" w14:textId="77777777" w:rsidR="00DE1862" w:rsidRPr="00DA7DA0" w:rsidRDefault="00DE1862" w:rsidP="009A26AC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B664B8" w14:textId="4FE655B3" w:rsidR="002F4844" w:rsidRPr="00E50C44" w:rsidRDefault="002F4844" w:rsidP="00E50C44">
      <w:pPr>
        <w:spacing w:before="120"/>
        <w:rPr>
          <w:sz w:val="22"/>
          <w:szCs w:val="22"/>
        </w:rPr>
      </w:pPr>
    </w:p>
    <w:sectPr w:rsidR="002F4844" w:rsidRPr="00E50C44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0952D" w14:textId="77777777" w:rsidR="003E313C" w:rsidRDefault="003E313C" w:rsidP="005470F7">
      <w:r>
        <w:separator/>
      </w:r>
    </w:p>
  </w:endnote>
  <w:endnote w:type="continuationSeparator" w:id="0">
    <w:p w14:paraId="0DA7BBBC" w14:textId="77777777" w:rsidR="003E313C" w:rsidRDefault="003E313C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31A18" w14:textId="77777777" w:rsidR="003E313C" w:rsidRDefault="003E313C" w:rsidP="005470F7">
      <w:r>
        <w:separator/>
      </w:r>
    </w:p>
  </w:footnote>
  <w:footnote w:type="continuationSeparator" w:id="0">
    <w:p w14:paraId="19088897" w14:textId="77777777" w:rsidR="003E313C" w:rsidRDefault="003E313C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4A8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97CDB"/>
    <w:multiLevelType w:val="hybridMultilevel"/>
    <w:tmpl w:val="8908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12BF8"/>
    <w:multiLevelType w:val="hybridMultilevel"/>
    <w:tmpl w:val="5894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7C1C6E"/>
    <w:multiLevelType w:val="hybridMultilevel"/>
    <w:tmpl w:val="08E6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7396C"/>
    <w:multiLevelType w:val="hybridMultilevel"/>
    <w:tmpl w:val="D35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43CE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0008E"/>
    <w:rsid w:val="0004725C"/>
    <w:rsid w:val="0006043B"/>
    <w:rsid w:val="00061C8C"/>
    <w:rsid w:val="000767BC"/>
    <w:rsid w:val="000D4983"/>
    <w:rsid w:val="000E1EF4"/>
    <w:rsid w:val="000E4D06"/>
    <w:rsid w:val="000F75D2"/>
    <w:rsid w:val="00113D18"/>
    <w:rsid w:val="001157FC"/>
    <w:rsid w:val="00120706"/>
    <w:rsid w:val="00132C2A"/>
    <w:rsid w:val="00135DEB"/>
    <w:rsid w:val="00176DEB"/>
    <w:rsid w:val="001A07B2"/>
    <w:rsid w:val="001C50ED"/>
    <w:rsid w:val="001D3629"/>
    <w:rsid w:val="00202515"/>
    <w:rsid w:val="00231BE5"/>
    <w:rsid w:val="00242359"/>
    <w:rsid w:val="002478FA"/>
    <w:rsid w:val="00273A37"/>
    <w:rsid w:val="0028284C"/>
    <w:rsid w:val="002B2A5D"/>
    <w:rsid w:val="002C121D"/>
    <w:rsid w:val="002D1B84"/>
    <w:rsid w:val="002F4844"/>
    <w:rsid w:val="00316F38"/>
    <w:rsid w:val="00317C48"/>
    <w:rsid w:val="00347415"/>
    <w:rsid w:val="003549AB"/>
    <w:rsid w:val="003779BC"/>
    <w:rsid w:val="003C57D3"/>
    <w:rsid w:val="003E00A5"/>
    <w:rsid w:val="003E313C"/>
    <w:rsid w:val="003E5815"/>
    <w:rsid w:val="003F72A0"/>
    <w:rsid w:val="004056A6"/>
    <w:rsid w:val="00406448"/>
    <w:rsid w:val="00450C7B"/>
    <w:rsid w:val="00464F39"/>
    <w:rsid w:val="004A479A"/>
    <w:rsid w:val="004B69E8"/>
    <w:rsid w:val="00523F50"/>
    <w:rsid w:val="005362C8"/>
    <w:rsid w:val="005470F7"/>
    <w:rsid w:val="0055588D"/>
    <w:rsid w:val="005A24E5"/>
    <w:rsid w:val="005C3B5F"/>
    <w:rsid w:val="005E0257"/>
    <w:rsid w:val="00627A60"/>
    <w:rsid w:val="00650B41"/>
    <w:rsid w:val="00657913"/>
    <w:rsid w:val="00695E4F"/>
    <w:rsid w:val="006D6985"/>
    <w:rsid w:val="006D76D4"/>
    <w:rsid w:val="006F756E"/>
    <w:rsid w:val="0072684E"/>
    <w:rsid w:val="00732ADE"/>
    <w:rsid w:val="00735201"/>
    <w:rsid w:val="00764CF9"/>
    <w:rsid w:val="00781CD3"/>
    <w:rsid w:val="00787D3C"/>
    <w:rsid w:val="00794141"/>
    <w:rsid w:val="007A426B"/>
    <w:rsid w:val="007A46A1"/>
    <w:rsid w:val="007E0A0D"/>
    <w:rsid w:val="007F1C2A"/>
    <w:rsid w:val="00833DFB"/>
    <w:rsid w:val="00843A30"/>
    <w:rsid w:val="00894B32"/>
    <w:rsid w:val="008F12ED"/>
    <w:rsid w:val="009432DA"/>
    <w:rsid w:val="009738A2"/>
    <w:rsid w:val="00985282"/>
    <w:rsid w:val="00991A87"/>
    <w:rsid w:val="009E4A13"/>
    <w:rsid w:val="00AD14D4"/>
    <w:rsid w:val="00AD1DF2"/>
    <w:rsid w:val="00B76A69"/>
    <w:rsid w:val="00B85DCE"/>
    <w:rsid w:val="00B94876"/>
    <w:rsid w:val="00BA2941"/>
    <w:rsid w:val="00BB4745"/>
    <w:rsid w:val="00BB5362"/>
    <w:rsid w:val="00C3725A"/>
    <w:rsid w:val="00C40614"/>
    <w:rsid w:val="00CB2362"/>
    <w:rsid w:val="00CC0751"/>
    <w:rsid w:val="00CF71B6"/>
    <w:rsid w:val="00D04BE1"/>
    <w:rsid w:val="00D0724C"/>
    <w:rsid w:val="00D305EB"/>
    <w:rsid w:val="00DA7DA0"/>
    <w:rsid w:val="00DE1862"/>
    <w:rsid w:val="00E20C0E"/>
    <w:rsid w:val="00E21445"/>
    <w:rsid w:val="00E436BC"/>
    <w:rsid w:val="00E477DD"/>
    <w:rsid w:val="00E50C44"/>
    <w:rsid w:val="00E96027"/>
    <w:rsid w:val="00ED5564"/>
    <w:rsid w:val="00ED58E2"/>
    <w:rsid w:val="00EE620B"/>
    <w:rsid w:val="00F00851"/>
    <w:rsid w:val="00F03E4B"/>
    <w:rsid w:val="00F11589"/>
    <w:rsid w:val="00F14904"/>
    <w:rsid w:val="00F4691F"/>
    <w:rsid w:val="00F806ED"/>
    <w:rsid w:val="00F941A6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11</cp:revision>
  <cp:lastPrinted>2017-03-31T15:58:00Z</cp:lastPrinted>
  <dcterms:created xsi:type="dcterms:W3CDTF">2017-04-27T20:48:00Z</dcterms:created>
  <dcterms:modified xsi:type="dcterms:W3CDTF">2017-05-04T20:21:00Z</dcterms:modified>
</cp:coreProperties>
</file>