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15" w:rsidRDefault="009F2D15" w:rsidP="00966AE4">
      <w:pPr>
        <w:spacing w:before="240" w:after="240"/>
        <w:rPr>
          <w:rStyle w:val="Strong"/>
        </w:rPr>
      </w:pPr>
      <w:r w:rsidRPr="006675AC">
        <w:rPr>
          <w:rStyle w:val="Strong"/>
        </w:rPr>
        <w:t>Weekly Schedule: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28"/>
        <w:gridCol w:w="8207"/>
      </w:tblGrid>
      <w:tr w:rsidR="006675AC" w:rsidTr="004860E9">
        <w:tc>
          <w:tcPr>
            <w:tcW w:w="1328" w:type="dxa"/>
          </w:tcPr>
          <w:p w:rsidR="006675AC" w:rsidRDefault="006675AC" w:rsidP="009F2D15">
            <w:r>
              <w:t>Monday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9F2D15">
            <w:r w:rsidRPr="00A64FBB">
              <w:t xml:space="preserve">Each week begins on a Monday morning. The weekly lecture video(s) will be posted no later than Monday morning at </w:t>
            </w:r>
            <w:r>
              <w:t>10</w:t>
            </w:r>
            <w:r w:rsidRPr="00A64FBB">
              <w:t xml:space="preserve"> AM. Please </w:t>
            </w:r>
            <w:r>
              <w:t>view t</w:t>
            </w:r>
            <w:r w:rsidRPr="00A64FBB">
              <w:t xml:space="preserve">he video(s) and </w:t>
            </w:r>
            <w:r>
              <w:t xml:space="preserve">review the </w:t>
            </w:r>
            <w:r w:rsidRPr="00A64FBB">
              <w:t>weekly assignments by noon on Tuesday.</w:t>
            </w:r>
          </w:p>
        </w:tc>
      </w:tr>
      <w:tr w:rsidR="006675AC" w:rsidTr="004860E9">
        <w:tc>
          <w:tcPr>
            <w:tcW w:w="1328" w:type="dxa"/>
          </w:tcPr>
          <w:p w:rsidR="006675AC" w:rsidRDefault="006675AC" w:rsidP="009F2D15">
            <w:r>
              <w:t>Tuesday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9F2D15">
            <w:r w:rsidRPr="00A64FBB">
              <w:t>A live weekly discussion will take place on Tuesdays at 3 PM. It will last no more than 90 minutes. This is an optional discussion and will be focused on topics related to the lecture video(s) and the assignments for the week.</w:t>
            </w:r>
          </w:p>
        </w:tc>
      </w:tr>
      <w:tr w:rsidR="006675AC" w:rsidTr="004860E9">
        <w:tc>
          <w:tcPr>
            <w:tcW w:w="1328" w:type="dxa"/>
          </w:tcPr>
          <w:p w:rsidR="006675AC" w:rsidRDefault="006675AC" w:rsidP="009F2D15">
            <w:r>
              <w:t>Wednesday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9F2D15">
            <w:r>
              <w:t xml:space="preserve">Make an original post on the class discussion board (DB) by midnight on Wednesday. </w:t>
            </w:r>
          </w:p>
        </w:tc>
      </w:tr>
      <w:tr w:rsidR="006675AC" w:rsidTr="004860E9">
        <w:tc>
          <w:tcPr>
            <w:tcW w:w="1328" w:type="dxa"/>
          </w:tcPr>
          <w:p w:rsidR="006675AC" w:rsidRDefault="006675AC" w:rsidP="00A64FBB">
            <w:r>
              <w:t>Friday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A64FBB">
            <w:r>
              <w:t xml:space="preserve">Respond to another student’s post on the discussion board by midnight on Friday. </w:t>
            </w:r>
          </w:p>
        </w:tc>
      </w:tr>
      <w:tr w:rsidR="006675AC" w:rsidTr="004860E9">
        <w:tc>
          <w:tcPr>
            <w:tcW w:w="1328" w:type="dxa"/>
          </w:tcPr>
          <w:p w:rsidR="006675AC" w:rsidRDefault="006675AC" w:rsidP="00A64FBB">
            <w:r>
              <w:t>Sunday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A64FBB">
            <w:r>
              <w:t xml:space="preserve">Submit homework using blackboard (BB) assignment link by midnight. </w:t>
            </w:r>
          </w:p>
        </w:tc>
      </w:tr>
    </w:tbl>
    <w:p w:rsidR="009F2D15" w:rsidRPr="009F2D15" w:rsidRDefault="009F2D15" w:rsidP="009F2D15">
      <w:pPr>
        <w:spacing w:after="0"/>
      </w:pPr>
      <w:bookmarkStart w:id="0" w:name="_GoBack"/>
      <w:bookmarkEnd w:id="0"/>
    </w:p>
    <w:sectPr w:rsidR="009F2D15" w:rsidRPr="009F2D15" w:rsidSect="006675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FE9"/>
    <w:multiLevelType w:val="hybridMultilevel"/>
    <w:tmpl w:val="325C42B4"/>
    <w:lvl w:ilvl="0" w:tplc="0D224C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B6B"/>
    <w:multiLevelType w:val="hybridMultilevel"/>
    <w:tmpl w:val="D9B0B044"/>
    <w:lvl w:ilvl="0" w:tplc="E14EFFD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DC798C"/>
    <w:multiLevelType w:val="hybridMultilevel"/>
    <w:tmpl w:val="A9B0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22A4"/>
    <w:multiLevelType w:val="hybridMultilevel"/>
    <w:tmpl w:val="51602EBE"/>
    <w:lvl w:ilvl="0" w:tplc="E14EFFD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3"/>
    <w:rsid w:val="00444AD2"/>
    <w:rsid w:val="004860E9"/>
    <w:rsid w:val="00573775"/>
    <w:rsid w:val="00595E90"/>
    <w:rsid w:val="006675AC"/>
    <w:rsid w:val="00963F83"/>
    <w:rsid w:val="00966AE4"/>
    <w:rsid w:val="009F2D15"/>
    <w:rsid w:val="00A64FBB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F502"/>
  <w15:chartTrackingRefBased/>
  <w15:docId w15:val="{E069B3E7-C427-4D09-B815-E357D9A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D15"/>
    <w:rPr>
      <w:b/>
      <w:bCs/>
    </w:rPr>
  </w:style>
  <w:style w:type="table" w:styleId="TableGrid">
    <w:name w:val="Table Grid"/>
    <w:basedOn w:val="TableNormal"/>
    <w:uiPriority w:val="39"/>
    <w:rsid w:val="00A6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</cp:revision>
  <cp:lastPrinted>2017-03-13T16:45:00Z</cp:lastPrinted>
  <dcterms:created xsi:type="dcterms:W3CDTF">2017-03-13T16:41:00Z</dcterms:created>
  <dcterms:modified xsi:type="dcterms:W3CDTF">2017-03-18T20:08:00Z</dcterms:modified>
</cp:coreProperties>
</file>