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AF" w:rsidRDefault="00237C09" w:rsidP="00962CAF">
      <w:pPr>
        <w:jc w:val="center"/>
        <w:rPr>
          <w:sz w:val="32"/>
          <w:szCs w:val="32"/>
        </w:rPr>
      </w:pPr>
      <w:r>
        <w:rPr>
          <w:sz w:val="32"/>
          <w:szCs w:val="32"/>
        </w:rPr>
        <w:t>CS 247</w:t>
      </w:r>
      <w:r w:rsidR="00962CAF">
        <w:rPr>
          <w:sz w:val="32"/>
          <w:szCs w:val="32"/>
        </w:rPr>
        <w:t>:</w:t>
      </w:r>
      <w:r>
        <w:rPr>
          <w:sz w:val="32"/>
          <w:szCs w:val="32"/>
        </w:rPr>
        <w:t xml:space="preserve"> Web and Distributed Programming</w:t>
      </w:r>
    </w:p>
    <w:p w:rsidR="00962CAF" w:rsidRDefault="00F37D4E" w:rsidP="00962CA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Midterm </w:t>
      </w:r>
      <w:r w:rsidR="002A295C">
        <w:rPr>
          <w:sz w:val="32"/>
          <w:szCs w:val="32"/>
        </w:rPr>
        <w:t>Exam 2</w:t>
      </w:r>
      <w:r w:rsidR="00E86684">
        <w:rPr>
          <w:sz w:val="32"/>
          <w:szCs w:val="32"/>
        </w:rPr>
        <w:t xml:space="preserve"> </w:t>
      </w:r>
      <w:r>
        <w:rPr>
          <w:sz w:val="32"/>
          <w:szCs w:val="32"/>
        </w:rPr>
        <w:t>Information</w:t>
      </w:r>
    </w:p>
    <w:p w:rsidR="00962CAF" w:rsidRDefault="00962CAF" w:rsidP="00962CAF">
      <w:pPr>
        <w:jc w:val="center"/>
        <w:rPr>
          <w:sz w:val="32"/>
          <w:szCs w:val="32"/>
        </w:rPr>
      </w:pPr>
    </w:p>
    <w:p w:rsidR="004A098E" w:rsidRDefault="004A098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 Format</w:t>
      </w:r>
    </w:p>
    <w:p w:rsidR="004A098E" w:rsidRPr="006A593B" w:rsidRDefault="004A098E">
      <w:r>
        <w:t>The midterm exam will be taken in-class, through the BlackBoard system. You will have 45 minutes to complete the exam. The exam will start on the</w:t>
      </w:r>
      <w:r w:rsidR="00077DB0">
        <w:t xml:space="preserve"> beginning of the class (2pm</w:t>
      </w:r>
      <w:r>
        <w:t xml:space="preserve">). </w:t>
      </w:r>
      <w:r w:rsidRPr="004A098E">
        <w:rPr>
          <w:b/>
        </w:rPr>
        <w:t>Anyone coming in late will not be allowed to take the exam and will receive a zero score.</w:t>
      </w:r>
      <w:r w:rsidR="006A593B">
        <w:rPr>
          <w:b/>
        </w:rPr>
        <w:t xml:space="preserve"> </w:t>
      </w:r>
      <w:r w:rsidR="006A593B">
        <w:t>You will not be able to use your book, notes, phones, and other devices, and cannot run any software on the lab computers except the browser for running BlackBoard.</w:t>
      </w:r>
      <w:r w:rsidR="00494B8B">
        <w:t xml:space="preserve"> You can however bring two sheets of empty paper and pencils to use for scratch work.</w:t>
      </w:r>
    </w:p>
    <w:p w:rsidR="004A098E" w:rsidRDefault="004A098E">
      <w:pPr>
        <w:rPr>
          <w:b/>
        </w:rPr>
      </w:pPr>
    </w:p>
    <w:p w:rsidR="004A098E" w:rsidRPr="004A098E" w:rsidRDefault="00397180">
      <w:r>
        <w:t>The exam will consist of 20 questions, 16</w:t>
      </w:r>
      <w:r w:rsidR="004A098E">
        <w:t xml:space="preserve"> of which will come from the same pool of questions as quizzes</w:t>
      </w:r>
      <w:r w:rsidR="00A34BD2">
        <w:t xml:space="preserve"> four and five</w:t>
      </w:r>
      <w:bookmarkStart w:id="0" w:name="_GoBack"/>
      <w:bookmarkEnd w:id="0"/>
      <w:r w:rsidR="004A098E">
        <w:t xml:space="preserve"> and 4 will be new questions. Unlike the quiz questions, these 4 questions will be free response. This means that you will not receive an automatic score for this exam until I grade them. Once all the exams are graded, the scores will then be normalized as stated in the syllabus.</w:t>
      </w:r>
    </w:p>
    <w:p w:rsidR="004A098E" w:rsidRDefault="004A098E">
      <w:pPr>
        <w:rPr>
          <w:b/>
          <w:sz w:val="32"/>
          <w:szCs w:val="32"/>
        </w:rPr>
      </w:pPr>
    </w:p>
    <w:p w:rsidR="00BC4EEA" w:rsidRPr="00962CAF" w:rsidRDefault="00BC4EEA">
      <w:pPr>
        <w:rPr>
          <w:b/>
          <w:sz w:val="32"/>
          <w:szCs w:val="32"/>
        </w:rPr>
      </w:pPr>
      <w:r w:rsidRPr="00962CAF">
        <w:rPr>
          <w:b/>
          <w:sz w:val="32"/>
          <w:szCs w:val="32"/>
        </w:rPr>
        <w:t>Topics</w:t>
      </w:r>
    </w:p>
    <w:p w:rsidR="008B2650" w:rsidRDefault="00176106" w:rsidP="008B2650">
      <w:r>
        <w:t>Material fr</w:t>
      </w:r>
      <w:r w:rsidR="00433305">
        <w:t>om Chs.5-7,9,10</w:t>
      </w:r>
      <w:r w:rsidR="008B2650">
        <w:t xml:space="preserve"> in the textbook and everything from class lectures, including:</w:t>
      </w:r>
    </w:p>
    <w:p w:rsidR="008635EB" w:rsidRDefault="008635EB" w:rsidP="008635EB">
      <w:pPr>
        <w:pStyle w:val="ListParagraph"/>
        <w:numPr>
          <w:ilvl w:val="0"/>
          <w:numId w:val="1"/>
        </w:numPr>
      </w:pPr>
      <w:r>
        <w:t>DOM 0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What is the structure of the DOM?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to access HTML elements inside JavaScript (3 ways)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What are events, event handlers? What is event handler registration?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to add an event handler using DOM 0 Model (2 ways)?</w:t>
      </w:r>
    </w:p>
    <w:p w:rsidR="008635EB" w:rsidRDefault="008635EB" w:rsidP="008635EB">
      <w:pPr>
        <w:pStyle w:val="ListParagraph"/>
        <w:numPr>
          <w:ilvl w:val="0"/>
          <w:numId w:val="1"/>
        </w:numPr>
      </w:pPr>
      <w:r>
        <w:t>DOM 2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are events propagated using the DOM 2 Model? (3 phases)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to add/remove events using DOM 2 Model?</w:t>
      </w:r>
    </w:p>
    <w:p w:rsidR="008635EB" w:rsidRDefault="008635EB" w:rsidP="008635EB">
      <w:pPr>
        <w:pStyle w:val="ListParagraph"/>
        <w:numPr>
          <w:ilvl w:val="0"/>
          <w:numId w:val="1"/>
        </w:numPr>
      </w:pPr>
      <w:r>
        <w:t>What is the &lt;canvas&gt; element used for?</w:t>
      </w:r>
    </w:p>
    <w:p w:rsidR="008635EB" w:rsidRDefault="008635EB" w:rsidP="008635EB">
      <w:pPr>
        <w:pStyle w:val="ListParagraph"/>
        <w:numPr>
          <w:ilvl w:val="0"/>
          <w:numId w:val="1"/>
        </w:numPr>
      </w:pPr>
      <w:r>
        <w:t>What is the navigator object?</w:t>
      </w:r>
    </w:p>
    <w:p w:rsidR="008635EB" w:rsidRDefault="008635EB" w:rsidP="008635EB">
      <w:pPr>
        <w:pStyle w:val="ListParagraph"/>
        <w:numPr>
          <w:ilvl w:val="0"/>
          <w:numId w:val="1"/>
        </w:numPr>
      </w:pPr>
      <w:r>
        <w:t>Changing styles inside of JavaScript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can the position of an element be set and changed?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What method can we use to generate animations? (e.g. setTimeout)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to change any CSS style property of an element in JavaScript?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What is the z-index? What happens if it is changed?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can we determine the position of the mouse cursor after an event occurred?</w:t>
      </w:r>
    </w:p>
    <w:p w:rsidR="008635EB" w:rsidRDefault="008635EB" w:rsidP="008635EB">
      <w:pPr>
        <w:pStyle w:val="ListParagraph"/>
        <w:numPr>
          <w:ilvl w:val="1"/>
          <w:numId w:val="1"/>
        </w:numPr>
      </w:pPr>
      <w:r>
        <w:t>How events should be handled to implement Drag and Drop? Which DOM model (0 or 2) is better to be used for this feature and why?</w:t>
      </w:r>
    </w:p>
    <w:p w:rsidR="00E50CF7" w:rsidRDefault="00E50CF7" w:rsidP="00E50CF7">
      <w:pPr>
        <w:pStyle w:val="ListParagraph"/>
        <w:numPr>
          <w:ilvl w:val="0"/>
          <w:numId w:val="1"/>
        </w:numPr>
      </w:pPr>
      <w:r>
        <w:t>XML</w:t>
      </w:r>
      <w:r w:rsidR="000255F6">
        <w:t xml:space="preserve"> and Web Services</w:t>
      </w:r>
    </w:p>
    <w:p w:rsidR="00A272FE" w:rsidRDefault="00A272FE" w:rsidP="00E50CF7">
      <w:pPr>
        <w:pStyle w:val="ListParagraph"/>
        <w:numPr>
          <w:ilvl w:val="1"/>
          <w:numId w:val="1"/>
        </w:numPr>
      </w:pPr>
      <w:r>
        <w:t>What is XML and its purpose?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Syntax: using elements, attributes, entities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Document Structure</w:t>
      </w:r>
    </w:p>
    <w:p w:rsidR="00E50CF7" w:rsidRDefault="00E50CF7" w:rsidP="00A272FE">
      <w:pPr>
        <w:pStyle w:val="ListParagraph"/>
        <w:numPr>
          <w:ilvl w:val="1"/>
          <w:numId w:val="1"/>
        </w:numPr>
      </w:pPr>
      <w:r>
        <w:t>Namespaces</w:t>
      </w:r>
      <w:r w:rsidR="00A272FE">
        <w:t>: definition and usage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XML Schemas</w:t>
      </w:r>
    </w:p>
    <w:p w:rsidR="00D35B60" w:rsidRDefault="00D35B60" w:rsidP="00D35B60">
      <w:pPr>
        <w:pStyle w:val="ListParagraph"/>
        <w:numPr>
          <w:ilvl w:val="2"/>
          <w:numId w:val="1"/>
        </w:numPr>
      </w:pPr>
      <w:r>
        <w:t>What is it used for?</w:t>
      </w:r>
    </w:p>
    <w:p w:rsidR="00E50CF7" w:rsidRDefault="00E50CF7" w:rsidP="00E50CF7">
      <w:pPr>
        <w:pStyle w:val="ListParagraph"/>
        <w:numPr>
          <w:ilvl w:val="2"/>
          <w:numId w:val="1"/>
        </w:numPr>
      </w:pPr>
      <w:r>
        <w:t>Know how to write an XML Schema for an XML document and vice versa</w:t>
      </w:r>
    </w:p>
    <w:p w:rsidR="00E50CF7" w:rsidRDefault="00E50CF7" w:rsidP="00E50CF7">
      <w:pPr>
        <w:pStyle w:val="ListParagraph"/>
        <w:numPr>
          <w:ilvl w:val="2"/>
          <w:numId w:val="1"/>
        </w:numPr>
      </w:pPr>
      <w:r>
        <w:t xml:space="preserve">Defining </w:t>
      </w:r>
      <w:r w:rsidR="00D35B60">
        <w:t>simple and c</w:t>
      </w:r>
      <w:r>
        <w:t xml:space="preserve">omplex </w:t>
      </w:r>
      <w:r w:rsidR="00D35B60">
        <w:t>t</w:t>
      </w:r>
      <w:r>
        <w:t>ypes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lastRenderedPageBreak/>
        <w:t>Viewing XML</w:t>
      </w:r>
    </w:p>
    <w:p w:rsidR="00E50CF7" w:rsidRDefault="00E50CF7" w:rsidP="00E50CF7">
      <w:pPr>
        <w:pStyle w:val="ListParagraph"/>
        <w:numPr>
          <w:ilvl w:val="2"/>
          <w:numId w:val="1"/>
        </w:numPr>
      </w:pPr>
      <w:r>
        <w:t>Ways to view XML documents: raw XML using browser/text editor, CSS styled XML using a browser, using XSLT style sheets</w:t>
      </w:r>
    </w:p>
    <w:p w:rsidR="00E50CF7" w:rsidRDefault="00E50CF7" w:rsidP="00E50CF7">
      <w:pPr>
        <w:pStyle w:val="ListParagraph"/>
        <w:numPr>
          <w:ilvl w:val="2"/>
          <w:numId w:val="1"/>
        </w:numPr>
      </w:pPr>
      <w:r>
        <w:t>What is XSLT?</w:t>
      </w:r>
    </w:p>
    <w:p w:rsidR="00E50CF7" w:rsidRDefault="00E50CF7" w:rsidP="00E50CF7">
      <w:pPr>
        <w:pStyle w:val="ListParagraph"/>
        <w:numPr>
          <w:ilvl w:val="3"/>
          <w:numId w:val="1"/>
        </w:numPr>
      </w:pPr>
      <w:r>
        <w:t>Functionality: combines XSLT document with XML document through an XSLT processor and outputs an XSL document</w:t>
      </w:r>
    </w:p>
    <w:p w:rsidR="00E50CF7" w:rsidRDefault="00E50CF7" w:rsidP="00E50CF7">
      <w:pPr>
        <w:pStyle w:val="ListParagraph"/>
        <w:numPr>
          <w:ilvl w:val="3"/>
          <w:numId w:val="1"/>
        </w:numPr>
      </w:pPr>
      <w:r>
        <w:t>What is the job of the XSLT processor?</w:t>
      </w:r>
    </w:p>
    <w:p w:rsidR="009C0ABF" w:rsidRDefault="009C0ABF" w:rsidP="009C0ABF">
      <w:pPr>
        <w:pStyle w:val="ListParagraph"/>
        <w:numPr>
          <w:ilvl w:val="1"/>
          <w:numId w:val="1"/>
        </w:numPr>
      </w:pPr>
      <w:r>
        <w:t>Parsing XML: SAX and DOM approaches (advantages and disadvantages)</w:t>
      </w:r>
    </w:p>
    <w:p w:rsidR="00A30146" w:rsidRDefault="00A30146" w:rsidP="00A30146">
      <w:pPr>
        <w:pStyle w:val="ListParagraph"/>
        <w:numPr>
          <w:ilvl w:val="1"/>
          <w:numId w:val="1"/>
        </w:numPr>
      </w:pPr>
      <w:r>
        <w:t>Web Services</w:t>
      </w:r>
    </w:p>
    <w:p w:rsidR="00A30146" w:rsidRDefault="00A30146" w:rsidP="00A30146">
      <w:pPr>
        <w:pStyle w:val="ListParagraph"/>
        <w:numPr>
          <w:ilvl w:val="2"/>
          <w:numId w:val="1"/>
        </w:numPr>
      </w:pPr>
      <w:r>
        <w:t>How do they function?</w:t>
      </w:r>
    </w:p>
    <w:p w:rsidR="00A30146" w:rsidRDefault="00A30146" w:rsidP="00A30146">
      <w:pPr>
        <w:pStyle w:val="ListParagraph"/>
        <w:numPr>
          <w:ilvl w:val="2"/>
          <w:numId w:val="1"/>
        </w:numPr>
      </w:pPr>
      <w:r>
        <w:t>What are examples of Web Services?</w:t>
      </w:r>
    </w:p>
    <w:p w:rsidR="003369C3" w:rsidRDefault="003369C3" w:rsidP="00A30146">
      <w:pPr>
        <w:pStyle w:val="ListParagraph"/>
        <w:numPr>
          <w:ilvl w:val="2"/>
          <w:numId w:val="1"/>
        </w:numPr>
      </w:pPr>
      <w:r>
        <w:t>What are some of the protocols involved and what is their function?</w:t>
      </w:r>
    </w:p>
    <w:p w:rsidR="00271DC9" w:rsidRDefault="00271DC9" w:rsidP="00271DC9">
      <w:pPr>
        <w:pStyle w:val="ListParagraph"/>
        <w:numPr>
          <w:ilvl w:val="0"/>
          <w:numId w:val="1"/>
        </w:numPr>
      </w:pPr>
      <w:r>
        <w:t>Ajax</w:t>
      </w:r>
    </w:p>
    <w:p w:rsidR="00271DC9" w:rsidRDefault="00271DC9" w:rsidP="00271DC9">
      <w:pPr>
        <w:pStyle w:val="ListParagraph"/>
        <w:numPr>
          <w:ilvl w:val="1"/>
          <w:numId w:val="1"/>
        </w:numPr>
      </w:pPr>
      <w:r>
        <w:t>What technologies are used by Ajax?</w:t>
      </w:r>
    </w:p>
    <w:p w:rsidR="00271DC9" w:rsidRDefault="00271DC9" w:rsidP="00271DC9">
      <w:pPr>
        <w:pStyle w:val="ListParagraph"/>
        <w:numPr>
          <w:ilvl w:val="1"/>
          <w:numId w:val="1"/>
        </w:numPr>
      </w:pPr>
      <w:r>
        <w:t>How does Ajax applications work?</w:t>
      </w:r>
    </w:p>
    <w:p w:rsidR="00271DC9" w:rsidRDefault="00271DC9" w:rsidP="00271DC9">
      <w:pPr>
        <w:pStyle w:val="ListParagraph"/>
        <w:numPr>
          <w:ilvl w:val="1"/>
          <w:numId w:val="1"/>
        </w:numPr>
      </w:pPr>
      <w:r>
        <w:t>What happens in the request/receiver phases?</w:t>
      </w:r>
    </w:p>
    <w:p w:rsidR="00271DC9" w:rsidRDefault="00271DC9" w:rsidP="00271DC9">
      <w:pPr>
        <w:pStyle w:val="ListParagraph"/>
        <w:numPr>
          <w:ilvl w:val="1"/>
          <w:numId w:val="1"/>
        </w:numPr>
      </w:pPr>
      <w:r>
        <w:t>Return document types: html, xml, json</w:t>
      </w:r>
    </w:p>
    <w:p w:rsidR="00271DC9" w:rsidRDefault="00271DC9" w:rsidP="00271DC9">
      <w:pPr>
        <w:pStyle w:val="ListParagraph"/>
        <w:numPr>
          <w:ilvl w:val="2"/>
          <w:numId w:val="1"/>
        </w:numPr>
      </w:pPr>
      <w:r>
        <w:t>advantages and disadvantages of each</w:t>
      </w:r>
    </w:p>
    <w:p w:rsidR="00271DC9" w:rsidRDefault="00271DC9" w:rsidP="00271DC9">
      <w:pPr>
        <w:pStyle w:val="ListParagraph"/>
        <w:numPr>
          <w:ilvl w:val="1"/>
          <w:numId w:val="1"/>
        </w:numPr>
      </w:pPr>
      <w:r>
        <w:t>Security issues</w:t>
      </w:r>
    </w:p>
    <w:p w:rsidR="00E50CF7" w:rsidRDefault="00E50CF7" w:rsidP="00E50CF7">
      <w:pPr>
        <w:pStyle w:val="ListParagraph"/>
        <w:numPr>
          <w:ilvl w:val="0"/>
          <w:numId w:val="1"/>
        </w:numPr>
      </w:pPr>
      <w:r>
        <w:t>PHP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Basic data types: integer, double, string, boolean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Using basic functions: rand, abs, trim, …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Output: using print/echo. Know how and when value substitution is performed.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Know the difference between client and server scripting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Control statements: if-else, switch statement, while, for, do-while loops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Arrays: initialization, accessing elements, iterating through elements using iterators or foreach loop, sorting.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Functions: passing parameters, scope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Matching patterns (preg_match, preg_split functions)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Handling forms: accessing form data (_GET or _POST arrays)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Saving/accessing cookies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Using sessions</w:t>
      </w:r>
    </w:p>
    <w:p w:rsidR="009958D8" w:rsidRDefault="009958D8" w:rsidP="00E04E60">
      <w:pPr>
        <w:pStyle w:val="ListParagraph"/>
        <w:ind w:left="1440"/>
      </w:pPr>
    </w:p>
    <w:p w:rsidR="00717764" w:rsidRDefault="00717764" w:rsidP="00717764"/>
    <w:p w:rsidR="00886853" w:rsidRDefault="0088685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1E0A" w:rsidRPr="00962CAF" w:rsidRDefault="00AE3EB6" w:rsidP="00E61E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Study</w:t>
      </w:r>
      <w:r w:rsidR="00E61E0A">
        <w:rPr>
          <w:b/>
          <w:sz w:val="32"/>
          <w:szCs w:val="32"/>
        </w:rPr>
        <w:t xml:space="preserve"> Questions</w:t>
      </w:r>
    </w:p>
    <w:p w:rsidR="00E61E0A" w:rsidRDefault="00E61E0A" w:rsidP="00717764">
      <w:r>
        <w:t xml:space="preserve">Below, you will find </w:t>
      </w:r>
      <w:r w:rsidR="00AE3EB6">
        <w:t xml:space="preserve">review questions that you can use to make sure you are </w:t>
      </w:r>
      <w:r w:rsidR="006A593B">
        <w:t xml:space="preserve">prepared for the exam. </w:t>
      </w:r>
      <w:r>
        <w:t>You should review these plus all the questions that were on the quizzes. Note however, that this is just a sample and the exam questions may refer to any of the above listed topics.</w:t>
      </w:r>
    </w:p>
    <w:p w:rsidR="00E61E0A" w:rsidRDefault="00E61E0A" w:rsidP="00717764"/>
    <w:p w:rsidR="00886853" w:rsidRDefault="00886853" w:rsidP="00717764"/>
    <w:p w:rsidR="00D16FDC" w:rsidRDefault="00D16FDC" w:rsidP="00D16FDC">
      <w:r>
        <w:t>Q1. Using the DOM 0 event model, we can assign an event handler function inside JavaScript. (True/False)</w:t>
      </w:r>
    </w:p>
    <w:p w:rsidR="00D16FDC" w:rsidRDefault="00D16FDC" w:rsidP="00D16FDC"/>
    <w:p w:rsidR="00181DE5" w:rsidRDefault="00181DE5" w:rsidP="00181DE5"/>
    <w:p w:rsidR="00A87A80" w:rsidRDefault="00886853" w:rsidP="00A87A80">
      <w:r>
        <w:t>Q2</w:t>
      </w:r>
      <w:r w:rsidR="00A87A80">
        <w:t>. Given the following code, what will be output when the button is clicked?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>&lt;!DOCTYPE html&gt;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>&lt;html lang="en"&gt;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&lt;head&gt;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&lt;script type="text/javascript"&gt;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function avg(n1,n2) { alert((n1+n2)/2);</w:t>
      </w:r>
      <w:r w:rsidRPr="00302EE1">
        <w:rPr>
          <w:rFonts w:ascii="Consolas" w:hAnsi="Consolas" w:cs="Consolas"/>
        </w:rPr>
        <w:tab/>
        <w:t>}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&lt;/script&gt;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&lt;/head&gt;</w:t>
      </w:r>
    </w:p>
    <w:p w:rsidR="00A87A80" w:rsidRPr="00302EE1" w:rsidRDefault="00A87A80" w:rsidP="00A87A80">
      <w:pPr>
        <w:rPr>
          <w:rFonts w:ascii="Consolas" w:hAnsi="Consolas" w:cs="Consolas"/>
        </w:rPr>
      </w:pP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&lt;body&gt;</w:t>
      </w:r>
      <w:r w:rsidRPr="00302EE1">
        <w:rPr>
          <w:rFonts w:ascii="Consolas" w:hAnsi="Consolas" w:cs="Consolas"/>
        </w:rPr>
        <w:tab/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&lt;form id="topGroup" onsubmit="submitFunc();"&gt;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&lt;input type="button" value="Press Me" onclick=”avg(2,4);”/&gt;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&lt;/form&gt;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&lt;/body&gt;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>&lt;/html&gt;</w:t>
      </w:r>
    </w:p>
    <w:p w:rsidR="00A87A80" w:rsidRDefault="00A87A80" w:rsidP="00A87A80"/>
    <w:p w:rsidR="00A87A80" w:rsidRDefault="00A87A80" w:rsidP="00A87A80"/>
    <w:p w:rsidR="00A87A80" w:rsidRDefault="00A87A80" w:rsidP="00A87A80">
      <w:r>
        <w:t>Q</w:t>
      </w:r>
      <w:r w:rsidR="00886853">
        <w:t>3</w:t>
      </w:r>
      <w:r>
        <w:t>. In the following function (which is an event handler for the onclick event), what code should we insert to output the coordinates of the mouse cursor (using alert):</w:t>
      </w:r>
    </w:p>
    <w:p w:rsidR="00167FD9" w:rsidRDefault="00167FD9" w:rsidP="00A87A80"/>
    <w:p w:rsidR="00A87A80" w:rsidRPr="00167FD9" w:rsidRDefault="00A87A80" w:rsidP="00A87A80">
      <w:pPr>
        <w:rPr>
          <w:rFonts w:ascii="Consolas" w:hAnsi="Consolas" w:cs="Consolas"/>
        </w:rPr>
      </w:pPr>
      <w:r w:rsidRPr="00167FD9">
        <w:rPr>
          <w:rFonts w:ascii="Consolas" w:hAnsi="Consolas" w:cs="Consolas"/>
        </w:rPr>
        <w:t>function f(event) {</w:t>
      </w:r>
    </w:p>
    <w:p w:rsidR="00A87A80" w:rsidRPr="00167FD9" w:rsidRDefault="00A87A80" w:rsidP="00A87A80">
      <w:pPr>
        <w:rPr>
          <w:rFonts w:ascii="Consolas" w:hAnsi="Consolas" w:cs="Consolas"/>
        </w:rPr>
      </w:pPr>
    </w:p>
    <w:p w:rsidR="00A87A80" w:rsidRPr="00167FD9" w:rsidRDefault="00A87A80" w:rsidP="00A87A80">
      <w:pPr>
        <w:rPr>
          <w:rFonts w:ascii="Consolas" w:hAnsi="Consolas" w:cs="Consolas"/>
        </w:rPr>
      </w:pPr>
      <w:r w:rsidRPr="00167FD9">
        <w:rPr>
          <w:rFonts w:ascii="Consolas" w:hAnsi="Consolas" w:cs="Consolas"/>
        </w:rPr>
        <w:t>}</w:t>
      </w:r>
    </w:p>
    <w:p w:rsidR="00A87A80" w:rsidRDefault="00A87A80" w:rsidP="00A87A80"/>
    <w:p w:rsidR="00A87A80" w:rsidRDefault="00A87A80" w:rsidP="00A87A80"/>
    <w:p w:rsidR="00A87A80" w:rsidRDefault="00A87A80" w:rsidP="00A87A80">
      <w:r>
        <w:t>Q</w:t>
      </w:r>
      <w:r w:rsidR="00886853">
        <w:t>4</w:t>
      </w:r>
      <w:r>
        <w:t>. In DOM 2 event model, what method must be called to stop the bubbling phase from occurring?</w:t>
      </w:r>
    </w:p>
    <w:p w:rsidR="001B5114" w:rsidRDefault="001B5114" w:rsidP="00A87A80"/>
    <w:p w:rsidR="00461A90" w:rsidRDefault="00461A90" w:rsidP="00A87A80"/>
    <w:p w:rsidR="001B5114" w:rsidRDefault="001B5114" w:rsidP="001B5114">
      <w:r>
        <w:t xml:space="preserve">Q5. </w:t>
      </w:r>
    </w:p>
    <w:p w:rsidR="001B5114" w:rsidRDefault="001B5114" w:rsidP="001B5114">
      <w:r>
        <w:t>a. Write an XML document that stores a list of students (at least 3) with each student containing the student id, name, and a set of courses. Each course has a number, name, and number of credit hours.</w:t>
      </w:r>
    </w:p>
    <w:p w:rsidR="001B5114" w:rsidRDefault="001B5114" w:rsidP="00A87A80"/>
    <w:p w:rsidR="001B5114" w:rsidRPr="001B5114" w:rsidRDefault="001B5114" w:rsidP="00A87A80">
      <w:r>
        <w:t>b. Using an XML schema, define a complex type for the course element from (a).</w:t>
      </w:r>
    </w:p>
    <w:p w:rsidR="001B5114" w:rsidRPr="001B5114" w:rsidRDefault="001B5114" w:rsidP="00A87A80"/>
    <w:p w:rsidR="001B5114" w:rsidRDefault="001B5114" w:rsidP="00A87A80"/>
    <w:p w:rsidR="00461A90" w:rsidRDefault="00461A90" w:rsidP="00A87A80"/>
    <w:p w:rsidR="00461A90" w:rsidRPr="001B5114" w:rsidRDefault="00461A90" w:rsidP="00A87A80"/>
    <w:p w:rsidR="006E1EA7" w:rsidRDefault="006E1EA7" w:rsidP="006E1EA7">
      <w:r>
        <w:lastRenderedPageBreak/>
        <w:t>Q6. (True/False) A user defined type in an XML scheme is actually a simple type element with restrictions.</w:t>
      </w:r>
    </w:p>
    <w:p w:rsidR="00A87A80" w:rsidRPr="001B5114" w:rsidRDefault="00A87A80" w:rsidP="00A87A80"/>
    <w:p w:rsidR="00D16FDC" w:rsidRDefault="00D16FDC" w:rsidP="00181DE5"/>
    <w:p w:rsidR="00181DE5" w:rsidRDefault="008C0F8B" w:rsidP="00181DE5">
      <w:r>
        <w:t xml:space="preserve">Q7. </w:t>
      </w:r>
      <w:r w:rsidRPr="008C0F8B">
        <w:t>Name one advantage of XML Schemas over DTD</w:t>
      </w:r>
    </w:p>
    <w:p w:rsidR="00066856" w:rsidRDefault="00066856" w:rsidP="00181DE5"/>
    <w:p w:rsidR="00461A90" w:rsidRDefault="00461A90" w:rsidP="00181DE5"/>
    <w:p w:rsidR="00066856" w:rsidRDefault="00C770E4" w:rsidP="00181DE5">
      <w:r>
        <w:t>Q8. Name one Web Service currently available on the Internet.</w:t>
      </w:r>
    </w:p>
    <w:p w:rsidR="00C770E4" w:rsidRDefault="00C770E4" w:rsidP="00181DE5"/>
    <w:p w:rsidR="00461A90" w:rsidRDefault="00461A90" w:rsidP="00181DE5"/>
    <w:p w:rsidR="00066856" w:rsidRDefault="006A64B5" w:rsidP="00181DE5">
      <w:r>
        <w:t>Q9. Which Web Services protocol is responsible for specifying the form of messages between the client and the server?</w:t>
      </w:r>
    </w:p>
    <w:p w:rsidR="006A64B5" w:rsidRDefault="006A64B5" w:rsidP="00181DE5"/>
    <w:p w:rsidR="00461A90" w:rsidRDefault="00461A90" w:rsidP="00181DE5"/>
    <w:p w:rsidR="00066856" w:rsidRDefault="004722F0" w:rsidP="00181DE5">
      <w:r>
        <w:t>Q10. What is the purpose of the WSDL protocol?</w:t>
      </w:r>
    </w:p>
    <w:p w:rsidR="00066856" w:rsidRDefault="00066856" w:rsidP="00181DE5"/>
    <w:p w:rsidR="00461A90" w:rsidRDefault="00461A90" w:rsidP="00181DE5"/>
    <w:p w:rsidR="00066856" w:rsidRDefault="00F4443F" w:rsidP="00181DE5">
      <w:r>
        <w:t>Q11. What is the JavaScript function that is used to initiate asynchronous requests?</w:t>
      </w:r>
    </w:p>
    <w:p w:rsidR="00AB05A7" w:rsidRDefault="00AB05A7" w:rsidP="00181DE5"/>
    <w:p w:rsidR="00461A90" w:rsidRDefault="00461A90" w:rsidP="00181DE5"/>
    <w:p w:rsidR="00AB05A7" w:rsidRDefault="00AB05A7" w:rsidP="00181DE5">
      <w:r>
        <w:t>Q12. What is the purpose of the callback function when using AJAX?</w:t>
      </w:r>
    </w:p>
    <w:p w:rsidR="00066856" w:rsidRDefault="00066856" w:rsidP="00181DE5"/>
    <w:p w:rsidR="00461A90" w:rsidRDefault="00461A90" w:rsidP="00181DE5"/>
    <w:p w:rsidR="00E043F2" w:rsidRDefault="00E043F2" w:rsidP="00181DE5">
      <w:r>
        <w:t>Q13. Assume JSON is used to receive data from the server requested through AJAX. If the following data is received:</w:t>
      </w:r>
    </w:p>
    <w:p w:rsidR="00461A90" w:rsidRDefault="00461A90" w:rsidP="00181DE5"/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>{"employees" :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[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  {"name" : "Dew, Dawn", "address" : 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    "1222 Wet Lane"},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  {"name" : "Do, Dick", "address" : 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    "332 Doer Road"},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  {"name" : "Deau, Donna", "address" : 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    "222 Donne Street"}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 xml:space="preserve">  ]</w:t>
      </w:r>
    </w:p>
    <w:p w:rsidR="00E043F2" w:rsidRPr="00E043F2" w:rsidRDefault="00E043F2" w:rsidP="00E043F2">
      <w:pPr>
        <w:rPr>
          <w:rFonts w:ascii="Consolas" w:hAnsi="Consolas" w:cs="Consolas"/>
        </w:rPr>
      </w:pPr>
      <w:r w:rsidRPr="00E043F2">
        <w:rPr>
          <w:rFonts w:ascii="Consolas" w:hAnsi="Consolas" w:cs="Consolas"/>
        </w:rPr>
        <w:t>}</w:t>
      </w:r>
    </w:p>
    <w:p w:rsidR="00E043F2" w:rsidRDefault="00E043F2" w:rsidP="00181DE5"/>
    <w:p w:rsidR="00E043F2" w:rsidRDefault="00E043F2" w:rsidP="00181DE5">
      <w:r>
        <w:t>how would you retrieve the name of the 3</w:t>
      </w:r>
      <w:r w:rsidRPr="00E043F2">
        <w:rPr>
          <w:vertAlign w:val="superscript"/>
        </w:rPr>
        <w:t>rd</w:t>
      </w:r>
      <w:r>
        <w:t xml:space="preserve"> employee if the reference to the parsed JSON data is stored in </w:t>
      </w:r>
      <w:r w:rsidR="003268CF">
        <w:t xml:space="preserve">the </w:t>
      </w:r>
      <w:r>
        <w:t>variable myData ?</w:t>
      </w:r>
    </w:p>
    <w:p w:rsidR="00E043F2" w:rsidRDefault="00E043F2" w:rsidP="00181DE5"/>
    <w:p w:rsidR="00461A90" w:rsidRDefault="00461A90" w:rsidP="00181DE5"/>
    <w:p w:rsidR="00461A90" w:rsidRDefault="00461A90" w:rsidP="00181DE5"/>
    <w:p w:rsidR="006D1E07" w:rsidRDefault="006D1E07" w:rsidP="00181DE5">
      <w:r>
        <w:t>Q14. What is cross-site scripting?</w:t>
      </w:r>
    </w:p>
    <w:p w:rsidR="006D1E07" w:rsidRDefault="006D1E07" w:rsidP="00181DE5"/>
    <w:p w:rsidR="004A7863" w:rsidRDefault="004A7863" w:rsidP="00181DE5"/>
    <w:p w:rsidR="004A7863" w:rsidRDefault="004A7863" w:rsidP="00181DE5"/>
    <w:p w:rsidR="004A7863" w:rsidRDefault="004A7863" w:rsidP="00181DE5"/>
    <w:p w:rsidR="004A7863" w:rsidRDefault="004A7863" w:rsidP="00181DE5"/>
    <w:p w:rsidR="004A7863" w:rsidRDefault="004A7863" w:rsidP="004A7863">
      <w:r>
        <w:lastRenderedPageBreak/>
        <w:t>Q15. What are the outputs of the following PHP scripts?</w:t>
      </w:r>
    </w:p>
    <w:p w:rsidR="004A7863" w:rsidRDefault="004A7863" w:rsidP="004A7863"/>
    <w:p w:rsidR="004A7863" w:rsidRDefault="004A7863" w:rsidP="004A7863">
      <w:r>
        <w:t>a.</w:t>
      </w:r>
    </w:p>
    <w:p w:rsidR="004A7863" w:rsidRDefault="004A7863" w:rsidP="004A7863">
      <w:r>
        <w:t>&lt;?php</w:t>
      </w:r>
    </w:p>
    <w:p w:rsidR="004A7863" w:rsidRDefault="004A7863" w:rsidP="004A7863">
      <w:r>
        <w:t>$a = 7;</w:t>
      </w:r>
    </w:p>
    <w:p w:rsidR="004A7863" w:rsidRDefault="004A7863" w:rsidP="004A7863">
      <w:r>
        <w:t>$b = "7";</w:t>
      </w:r>
    </w:p>
    <w:p w:rsidR="004A7863" w:rsidRDefault="004A7863" w:rsidP="004A7863">
      <w:r>
        <w:t>if ($a === $b) {</w:t>
      </w:r>
    </w:p>
    <w:p w:rsidR="004A7863" w:rsidRDefault="004A7863" w:rsidP="004A7863">
      <w:r>
        <w:tab/>
        <w:t>echo "YES";</w:t>
      </w:r>
    </w:p>
    <w:p w:rsidR="004A7863" w:rsidRDefault="004A7863" w:rsidP="004A7863">
      <w:r>
        <w:t>} else {</w:t>
      </w:r>
    </w:p>
    <w:p w:rsidR="004A7863" w:rsidRDefault="004A7863" w:rsidP="004A7863">
      <w:r>
        <w:tab/>
        <w:t>echo "NO";</w:t>
      </w:r>
    </w:p>
    <w:p w:rsidR="004A7863" w:rsidRDefault="004A7863" w:rsidP="004A7863">
      <w:r>
        <w:t xml:space="preserve">}    </w:t>
      </w:r>
    </w:p>
    <w:p w:rsidR="004A7863" w:rsidRPr="004A7863" w:rsidRDefault="004A7863" w:rsidP="004A7863">
      <w:r>
        <w:t>?&gt;</w:t>
      </w:r>
    </w:p>
    <w:p w:rsidR="004A7863" w:rsidRDefault="004A7863" w:rsidP="004A7863"/>
    <w:p w:rsidR="004A7863" w:rsidRDefault="004A7863" w:rsidP="004A7863">
      <w:r>
        <w:t>b.</w:t>
      </w:r>
    </w:p>
    <w:p w:rsidR="004A7863" w:rsidRDefault="004A7863" w:rsidP="004A7863">
      <w:r>
        <w:t>&lt;?php</w:t>
      </w:r>
    </w:p>
    <w:p w:rsidR="004A7863" w:rsidRDefault="004A7863" w:rsidP="004A7863">
      <w:r>
        <w:tab/>
        <w:t>$a = 5;</w:t>
      </w:r>
    </w:p>
    <w:p w:rsidR="004A7863" w:rsidRDefault="004A7863" w:rsidP="004A7863">
      <w:r>
        <w:tab/>
        <w:t>$b = "a";</w:t>
      </w:r>
    </w:p>
    <w:p w:rsidR="004A7863" w:rsidRDefault="004A7863" w:rsidP="004A7863">
      <w:r>
        <w:t>?&gt;echo $a</w:t>
      </w:r>
    </w:p>
    <w:p w:rsidR="004A7863" w:rsidRDefault="004A7863" w:rsidP="004A7863">
      <w:r>
        <w:t xml:space="preserve">&lt;?php     </w:t>
      </w:r>
    </w:p>
    <w:p w:rsidR="004A7863" w:rsidRDefault="004A7863" w:rsidP="004A7863">
      <w:r>
        <w:tab/>
        <w:t>echo "=${$b}";</w:t>
      </w:r>
    </w:p>
    <w:p w:rsidR="004A7863" w:rsidRDefault="004A7863" w:rsidP="004A7863">
      <w:r>
        <w:t>?&gt;</w:t>
      </w:r>
    </w:p>
    <w:p w:rsidR="004A7863" w:rsidRDefault="004A7863" w:rsidP="004A7863"/>
    <w:p w:rsidR="004A7863" w:rsidRDefault="004A7863" w:rsidP="004A7863">
      <w:r>
        <w:t>c.</w:t>
      </w:r>
    </w:p>
    <w:p w:rsidR="004A7863" w:rsidRDefault="004A7863" w:rsidP="004A7863">
      <w:r>
        <w:t>&lt;?php</w:t>
      </w:r>
    </w:p>
    <w:p w:rsidR="004A7863" w:rsidRDefault="004A7863" w:rsidP="004A7863">
      <w:r>
        <w:t>$a = 5;</w:t>
      </w:r>
    </w:p>
    <w:p w:rsidR="004A7863" w:rsidRDefault="004A7863" w:rsidP="004A7863">
      <w:r>
        <w:t>$b = 6;</w:t>
      </w:r>
    </w:p>
    <w:p w:rsidR="004A7863" w:rsidRDefault="004A7863" w:rsidP="004A7863">
      <w:r>
        <w:t>function mult($b) {</w:t>
      </w:r>
    </w:p>
    <w:p w:rsidR="004A7863" w:rsidRDefault="004A7863" w:rsidP="004A7863">
      <w:r>
        <w:tab/>
        <w:t>global $a;</w:t>
      </w:r>
    </w:p>
    <w:p w:rsidR="004A7863" w:rsidRDefault="004A7863" w:rsidP="004A7863">
      <w:r>
        <w:tab/>
        <w:t>return $a * $b;</w:t>
      </w:r>
    </w:p>
    <w:p w:rsidR="004A7863" w:rsidRDefault="004A7863" w:rsidP="004A7863">
      <w:r>
        <w:t>}</w:t>
      </w:r>
    </w:p>
    <w:p w:rsidR="004A7863" w:rsidRDefault="004A7863" w:rsidP="004A7863">
      <w:r>
        <w:t>echo "$a*$b=" . mult(5);</w:t>
      </w:r>
    </w:p>
    <w:p w:rsidR="004A7863" w:rsidRDefault="004A7863" w:rsidP="004A7863">
      <w:r>
        <w:t>?&gt;</w:t>
      </w:r>
    </w:p>
    <w:p w:rsidR="004A7863" w:rsidRDefault="004A7863" w:rsidP="004A7863"/>
    <w:p w:rsidR="004A7863" w:rsidRDefault="004A7863" w:rsidP="004A7863"/>
    <w:p w:rsidR="004A7863" w:rsidRDefault="004A7863" w:rsidP="004A7863">
      <w:r>
        <w:t>Q16. Write a PHP script that initializes an array with the values “x”, “y”, “z”, then prints each value using the foreach construct.</w:t>
      </w:r>
    </w:p>
    <w:p w:rsidR="004A7863" w:rsidRDefault="004A7863" w:rsidP="004A7863"/>
    <w:p w:rsidR="00461A90" w:rsidRDefault="00461A90" w:rsidP="004A7863"/>
    <w:p w:rsidR="00461A90" w:rsidRDefault="00461A90" w:rsidP="004A7863"/>
    <w:p w:rsidR="004A7863" w:rsidRDefault="00535B68" w:rsidP="00181DE5">
      <w:r>
        <w:t>Q17. In PHP, what is the difference between using single and double quoted string literals?</w:t>
      </w:r>
    </w:p>
    <w:p w:rsidR="00E043F2" w:rsidRDefault="00E043F2" w:rsidP="00181DE5"/>
    <w:p w:rsidR="00461A90" w:rsidRDefault="00461A90" w:rsidP="00181DE5"/>
    <w:p w:rsidR="00461A90" w:rsidRDefault="00461A90" w:rsidP="00181DE5"/>
    <w:p w:rsidR="005864B1" w:rsidRDefault="005864B1" w:rsidP="00181DE5">
      <w:r>
        <w:t>Q18. Name 2 superglobal variables available in PHP.</w:t>
      </w:r>
    </w:p>
    <w:p w:rsidR="005864B1" w:rsidRDefault="005864B1" w:rsidP="00181DE5"/>
    <w:p w:rsidR="00461A90" w:rsidRDefault="00461A90" w:rsidP="00181DE5"/>
    <w:p w:rsidR="00461A90" w:rsidRDefault="00461A90" w:rsidP="00181DE5"/>
    <w:p w:rsidR="00F91489" w:rsidRDefault="00F91489" w:rsidP="00181DE5">
      <w:r>
        <w:lastRenderedPageBreak/>
        <w:t xml:space="preserve">Q19. </w:t>
      </w:r>
      <w:r w:rsidRPr="00F91489">
        <w:t>Assume there is an html page with a form that contains a textbox with attribute name set to “pwd” and a submit button. The action of the form submits the form using the GET method to a PHP script. Write a PHP script that processes this form by outputting “wrong password” if the textbox input does not equal “password”.</w:t>
      </w:r>
    </w:p>
    <w:p w:rsidR="00F91489" w:rsidRDefault="00F91489" w:rsidP="00181DE5"/>
    <w:p w:rsidR="00461A90" w:rsidRDefault="00461A90" w:rsidP="00181DE5"/>
    <w:p w:rsidR="00F91489" w:rsidRDefault="00394BA9" w:rsidP="00181DE5">
      <w:r>
        <w:t xml:space="preserve">Q20. </w:t>
      </w:r>
      <w:r w:rsidRPr="00394BA9">
        <w:t>Assume there is an html page with a form that contains a textbox with attribute name set to ‘id’ and a submit button. The action of the form submits the form using the POST method to a PHP script. Write a PHP script that processes this form by outputting “OK” if the textbox input includes a lower case letter followed by a sequence of digits, followed by a single upper case letter.</w:t>
      </w:r>
    </w:p>
    <w:p w:rsidR="00394BA9" w:rsidRDefault="00394BA9" w:rsidP="00181DE5"/>
    <w:p w:rsidR="00461A90" w:rsidRDefault="00461A90" w:rsidP="00181DE5"/>
    <w:p w:rsidR="004903CD" w:rsidRDefault="004903CD" w:rsidP="00181DE5">
      <w:r>
        <w:t xml:space="preserve">Q21. </w:t>
      </w:r>
      <w:r w:rsidRPr="004903CD">
        <w:t>Assume there is an html page with a form that contains a checkbox with attribute name set to “opt1” and a value of “1”, and a submit button. The action of the form submits the form using the GET method to a PHP script. Write a PHP script that starts a new session and if the checkbox with name “opt1” was checked, saves “OK” into a session variable named “state”.</w:t>
      </w:r>
    </w:p>
    <w:p w:rsidR="004903CD" w:rsidRDefault="004903CD" w:rsidP="00181DE5"/>
    <w:p w:rsidR="00461A90" w:rsidRDefault="00461A90" w:rsidP="00181DE5"/>
    <w:p w:rsidR="004903CD" w:rsidRDefault="005C3735" w:rsidP="00181DE5">
      <w:r>
        <w:t>Q22. (True/False) The _POST and _GET arrays are accessible inside PHP functions.</w:t>
      </w:r>
    </w:p>
    <w:p w:rsidR="005C3735" w:rsidRDefault="005C3735" w:rsidP="00181DE5"/>
    <w:p w:rsidR="00461A90" w:rsidRDefault="00461A90" w:rsidP="00181DE5"/>
    <w:p w:rsidR="005C3735" w:rsidRDefault="005C3735" w:rsidP="00181DE5">
      <w:r>
        <w:t xml:space="preserve">Q23. </w:t>
      </w:r>
      <w:r w:rsidR="00C94B32">
        <w:t>Name one</w:t>
      </w:r>
      <w:r w:rsidR="000F5160">
        <w:t xml:space="preserve"> advantage of cookies over</w:t>
      </w:r>
      <w:r>
        <w:t xml:space="preserve"> sessions.</w:t>
      </w:r>
    </w:p>
    <w:p w:rsidR="00461A90" w:rsidRDefault="00461A90" w:rsidP="00181DE5"/>
    <w:p w:rsidR="00461A90" w:rsidRDefault="00461A90" w:rsidP="00181DE5"/>
    <w:p w:rsidR="005C3735" w:rsidRDefault="005C3735" w:rsidP="00181DE5">
      <w:r>
        <w:t>Q24. Write the call to a PHP function that opens a file for appending.</w:t>
      </w:r>
    </w:p>
    <w:p w:rsidR="00394BA9" w:rsidRDefault="00394BA9" w:rsidP="00181DE5"/>
    <w:p w:rsidR="00066856" w:rsidRPr="001B5114" w:rsidRDefault="00066856" w:rsidP="00181DE5"/>
    <w:p w:rsidR="00867BE6" w:rsidRDefault="00867BE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1DE5" w:rsidRPr="00962CAF" w:rsidRDefault="00181DE5" w:rsidP="00181DE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ANSWERS</w:t>
      </w:r>
    </w:p>
    <w:p w:rsidR="00181DE5" w:rsidRDefault="00181DE5" w:rsidP="00181DE5"/>
    <w:p w:rsidR="00D16FDC" w:rsidRPr="00A87A80" w:rsidRDefault="00D16FDC">
      <w:r w:rsidRPr="00A87A80">
        <w:t>1. True</w:t>
      </w:r>
    </w:p>
    <w:p w:rsidR="00A87A80" w:rsidRPr="00A87A80" w:rsidRDefault="00A87A80"/>
    <w:p w:rsidR="00A87A80" w:rsidRPr="00A87A80" w:rsidRDefault="00536227" w:rsidP="00A87A80">
      <w:r>
        <w:t>2</w:t>
      </w:r>
      <w:r w:rsidR="00A87A80" w:rsidRPr="00A87A80">
        <w:t>. 3</w:t>
      </w:r>
    </w:p>
    <w:p w:rsidR="00A87A80" w:rsidRDefault="00A87A80" w:rsidP="00A87A80"/>
    <w:p w:rsidR="00A87A80" w:rsidRPr="00A87A80" w:rsidRDefault="00536227" w:rsidP="00A87A80">
      <w:r>
        <w:t>3</w:t>
      </w:r>
      <w:r w:rsidR="00A87A80">
        <w:t xml:space="preserve">. </w:t>
      </w:r>
      <w:r w:rsidR="00A87A80" w:rsidRPr="00A87A80">
        <w:t>alert(“x=”+event.clientX+” y=”+event.clientY);</w:t>
      </w:r>
    </w:p>
    <w:p w:rsidR="002A268E" w:rsidRDefault="002A268E" w:rsidP="00A87A80"/>
    <w:p w:rsidR="00A87A80" w:rsidRPr="00A87A80" w:rsidRDefault="00536227" w:rsidP="00A87A80">
      <w:r>
        <w:t>4</w:t>
      </w:r>
      <w:r w:rsidR="00A87A80">
        <w:t xml:space="preserve">. </w:t>
      </w:r>
      <w:r w:rsidR="00A87A80" w:rsidRPr="00A87A80">
        <w:t>stopPropagation()</w:t>
      </w:r>
    </w:p>
    <w:p w:rsidR="00A87A80" w:rsidRDefault="00A87A80">
      <w:pPr>
        <w:rPr>
          <w:rFonts w:ascii="Consolas" w:hAnsi="Consolas" w:cs="Consolas"/>
        </w:rPr>
      </w:pPr>
    </w:p>
    <w:p w:rsidR="00572228" w:rsidRDefault="00572228">
      <w:pPr>
        <w:rPr>
          <w:rFonts w:ascii="Consolas" w:hAnsi="Consolas" w:cs="Consolas"/>
        </w:rPr>
      </w:pPr>
      <w:r>
        <w:rPr>
          <w:rFonts w:ascii="Consolas" w:hAnsi="Consolas" w:cs="Consolas"/>
        </w:rPr>
        <w:t>5.</w:t>
      </w:r>
    </w:p>
    <w:p w:rsidR="00572228" w:rsidRDefault="00572228">
      <w:pPr>
        <w:rPr>
          <w:rFonts w:ascii="Consolas" w:hAnsi="Consolas" w:cs="Consolas"/>
        </w:rPr>
      </w:pPr>
      <w:r>
        <w:rPr>
          <w:rFonts w:ascii="Consolas" w:hAnsi="Consolas" w:cs="Consolas"/>
        </w:rPr>
        <w:t>a.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>&lt;?xml version="1.0" encoding="utf-8" ?&gt;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>&lt;students&gt;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  <w:t>&lt;student&gt;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&lt;id&gt;12345&lt;/id&gt;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&lt;name&gt;John Smith&lt;/id&gt;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&lt;number&gt;70-305&lt;/number&gt;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&lt;name&gt;Scientific Computing&lt;/number&gt;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&lt;hours&gt;3&lt;/hours&gt;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&lt;number&gt;70-470&lt;/number&gt;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&lt;name&gt;Artificial Intelligence&lt;/number&gt;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&lt;hours&gt;3&lt;/hours&gt;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&lt;/course&gt;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&lt;/courses&gt;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  <w:t>&lt;/student&gt;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  <w:t>&lt;student&gt;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&lt;id&gt;5543534&lt;/id&gt;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&lt;name&gt;Mary Smith&lt;/id&gt;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&lt;number&gt;70-470&lt;/number&gt;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&lt;name&gt;Artificial Intelligence&lt;/number&gt;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&lt;hours&gt;3&lt;/hours&gt;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&lt;/course&gt;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&lt;/courses&gt;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  <w:t>&lt;/student&gt;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  <w:t>&lt;student&gt;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&lt;id&gt;12345&lt;/id&gt;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&lt;name&gt;Joe Smith&lt;/id&gt;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&lt;number&gt;70-305&lt;/number&gt;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&lt;name&gt;Scientific Computing&lt;/number&gt;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&lt;hours&gt;3&lt;/hours&gt;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lastRenderedPageBreak/>
        <w:tab/>
      </w: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&lt;/course&gt;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</w:r>
      <w:r w:rsidRPr="00572228">
        <w:rPr>
          <w:rFonts w:ascii="Consolas" w:hAnsi="Consolas" w:cs="Consolas"/>
        </w:rPr>
        <w:tab/>
        <w:t>&lt;/courses&gt;</w:t>
      </w:r>
    </w:p>
    <w:p w:rsidR="00572228" w:rsidRP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ab/>
        <w:t>&lt;/student&gt;</w:t>
      </w:r>
    </w:p>
    <w:p w:rsidR="00572228" w:rsidRDefault="00572228" w:rsidP="00572228">
      <w:pPr>
        <w:rPr>
          <w:rFonts w:ascii="Consolas" w:hAnsi="Consolas" w:cs="Consolas"/>
        </w:rPr>
      </w:pPr>
      <w:r w:rsidRPr="00572228">
        <w:rPr>
          <w:rFonts w:ascii="Consolas" w:hAnsi="Consolas" w:cs="Consolas"/>
        </w:rPr>
        <w:t>&lt;/students&gt;</w:t>
      </w:r>
    </w:p>
    <w:p w:rsidR="00572228" w:rsidRDefault="00572228" w:rsidP="00572228"/>
    <w:p w:rsidR="00572228" w:rsidRDefault="00572228" w:rsidP="00572228">
      <w:r>
        <w:t>b.</w:t>
      </w:r>
    </w:p>
    <w:p w:rsidR="00572228" w:rsidRDefault="00572228" w:rsidP="00572228">
      <w:r>
        <w:t>&lt;?xml version = "1.0"  encoding = "utf-8" ?&gt;</w:t>
      </w:r>
    </w:p>
    <w:p w:rsidR="00572228" w:rsidRDefault="00572228" w:rsidP="00572228"/>
    <w:p w:rsidR="00572228" w:rsidRDefault="00572228" w:rsidP="00572228">
      <w:r>
        <w:t xml:space="preserve">&lt;xsd:schema </w:t>
      </w:r>
    </w:p>
    <w:p w:rsidR="00572228" w:rsidRDefault="00572228" w:rsidP="00572228">
      <w:r>
        <w:t xml:space="preserve">    xmlns:xsd = "http://www.w3.org/2001/XMLSchema"</w:t>
      </w:r>
    </w:p>
    <w:p w:rsidR="00572228" w:rsidRDefault="00572228" w:rsidP="00572228">
      <w:r>
        <w:t xml:space="preserve">    targetNamespace = "http://cs.uccs.edu/studentSchema"</w:t>
      </w:r>
    </w:p>
    <w:p w:rsidR="00572228" w:rsidRDefault="00572228" w:rsidP="00572228">
      <w:r>
        <w:t xml:space="preserve">    xmlns = "http://cs.uccs.edu/studentSchema"</w:t>
      </w:r>
    </w:p>
    <w:p w:rsidR="00572228" w:rsidRDefault="00572228" w:rsidP="00572228">
      <w:r>
        <w:t xml:space="preserve">    elementFormDefault = "qualified"&gt;</w:t>
      </w:r>
    </w:p>
    <w:p w:rsidR="00572228" w:rsidRDefault="00572228" w:rsidP="00572228"/>
    <w:p w:rsidR="00572228" w:rsidRDefault="00572228" w:rsidP="00572228">
      <w:r>
        <w:t xml:space="preserve">    &lt;xsd:element name = "course"&gt;</w:t>
      </w:r>
    </w:p>
    <w:p w:rsidR="00572228" w:rsidRDefault="00572228" w:rsidP="00572228">
      <w:r>
        <w:t xml:space="preserve">        &lt;xsd:complexType&gt;</w:t>
      </w:r>
    </w:p>
    <w:p w:rsidR="00572228" w:rsidRDefault="00572228" w:rsidP="00572228">
      <w:r>
        <w:t xml:space="preserve">            &lt;xsd:sequence&gt;</w:t>
      </w:r>
    </w:p>
    <w:p w:rsidR="00572228" w:rsidRDefault="00572228" w:rsidP="00572228">
      <w:r>
        <w:t xml:space="preserve">                &lt;xsd:element name = "number"</w:t>
      </w:r>
    </w:p>
    <w:p w:rsidR="00572228" w:rsidRDefault="00572228" w:rsidP="00572228">
      <w:r>
        <w:t xml:space="preserve">                             type = "xsd:string"</w:t>
      </w:r>
    </w:p>
    <w:p w:rsidR="00572228" w:rsidRDefault="00572228" w:rsidP="00572228">
      <w:r>
        <w:t xml:space="preserve">                             minOccurs = "1"</w:t>
      </w:r>
    </w:p>
    <w:p w:rsidR="00572228" w:rsidRDefault="00572228" w:rsidP="00572228">
      <w:r>
        <w:t xml:space="preserve">                             maxOccurs = "1"/&gt;</w:t>
      </w:r>
    </w:p>
    <w:p w:rsidR="00572228" w:rsidRDefault="00572228" w:rsidP="00572228">
      <w:r>
        <w:t xml:space="preserve">                &lt;xsd:element name = "name"</w:t>
      </w:r>
    </w:p>
    <w:p w:rsidR="00572228" w:rsidRDefault="00572228" w:rsidP="00572228">
      <w:r>
        <w:t xml:space="preserve">                             type = "xsd:string"</w:t>
      </w:r>
    </w:p>
    <w:p w:rsidR="00572228" w:rsidRDefault="00572228" w:rsidP="00572228">
      <w:r>
        <w:t xml:space="preserve">                             minOccurs = "1"</w:t>
      </w:r>
    </w:p>
    <w:p w:rsidR="00572228" w:rsidRDefault="00572228" w:rsidP="00572228">
      <w:r>
        <w:t xml:space="preserve">                             maxOccurs = "1"/&gt;</w:t>
      </w:r>
    </w:p>
    <w:p w:rsidR="00572228" w:rsidRDefault="00572228" w:rsidP="00572228">
      <w:r>
        <w:t xml:space="preserve">                &lt;xsd:element name = "hours"</w:t>
      </w:r>
    </w:p>
    <w:p w:rsidR="00572228" w:rsidRDefault="00572228" w:rsidP="00572228">
      <w:r>
        <w:t xml:space="preserve">                             type = "xsd:positiveInteger"</w:t>
      </w:r>
    </w:p>
    <w:p w:rsidR="00572228" w:rsidRDefault="00572228" w:rsidP="00572228">
      <w:r>
        <w:t xml:space="preserve">                             minOccurs = "1"</w:t>
      </w:r>
    </w:p>
    <w:p w:rsidR="00572228" w:rsidRDefault="00572228" w:rsidP="00572228">
      <w:r>
        <w:t xml:space="preserve">                             maxOccurs = "1"/&gt;</w:t>
      </w:r>
    </w:p>
    <w:p w:rsidR="00572228" w:rsidRDefault="00572228" w:rsidP="00572228">
      <w:r>
        <w:t xml:space="preserve">            &lt;/xsd:sequence&gt;</w:t>
      </w:r>
    </w:p>
    <w:p w:rsidR="00572228" w:rsidRDefault="00572228" w:rsidP="00572228">
      <w:r>
        <w:t xml:space="preserve">        &lt;/xsd:complexType&gt;</w:t>
      </w:r>
    </w:p>
    <w:p w:rsidR="00572228" w:rsidRDefault="00572228" w:rsidP="00572228">
      <w:r>
        <w:t xml:space="preserve">    &lt;/xsd:element&gt;</w:t>
      </w:r>
    </w:p>
    <w:p w:rsidR="00572228" w:rsidRPr="00572228" w:rsidRDefault="00572228" w:rsidP="00572228">
      <w:r>
        <w:t>&lt;/xsd:schema&gt;</w:t>
      </w:r>
    </w:p>
    <w:p w:rsidR="00572228" w:rsidRPr="00572228" w:rsidRDefault="00572228" w:rsidP="00572228"/>
    <w:p w:rsidR="00572228" w:rsidRDefault="00572228" w:rsidP="00572228"/>
    <w:p w:rsidR="00572228" w:rsidRDefault="006E1EA7" w:rsidP="00572228">
      <w:r>
        <w:t>6. True</w:t>
      </w:r>
    </w:p>
    <w:p w:rsidR="006E1EA7" w:rsidRDefault="006E1EA7" w:rsidP="00572228"/>
    <w:p w:rsidR="006E1EA7" w:rsidRDefault="00140A2D" w:rsidP="00572228">
      <w:r>
        <w:t xml:space="preserve">7. </w:t>
      </w:r>
      <w:r w:rsidR="008C0F8B" w:rsidRPr="008C0F8B">
        <w:t>Allows for specifying data types for element content.</w:t>
      </w:r>
    </w:p>
    <w:p w:rsidR="00872438" w:rsidRDefault="00872438" w:rsidP="00572228"/>
    <w:p w:rsidR="00C770E4" w:rsidRDefault="00872438" w:rsidP="00C770E4">
      <w:r>
        <w:t xml:space="preserve">8. </w:t>
      </w:r>
      <w:r w:rsidR="00C770E4">
        <w:t>National Digital Forecast Database (NDFD)</w:t>
      </w:r>
    </w:p>
    <w:p w:rsidR="00C770E4" w:rsidRDefault="00C770E4" w:rsidP="00C770E4">
      <w:r>
        <w:t>Simple Object Access Protocol (SOAP)</w:t>
      </w:r>
    </w:p>
    <w:p w:rsidR="00872438" w:rsidRDefault="00C770E4" w:rsidP="00C770E4">
      <w:r>
        <w:t>Web Service</w:t>
      </w:r>
    </w:p>
    <w:p w:rsidR="00872438" w:rsidRDefault="00872438" w:rsidP="00572228"/>
    <w:p w:rsidR="00872438" w:rsidRDefault="00872438" w:rsidP="00572228">
      <w:r>
        <w:t xml:space="preserve">9. </w:t>
      </w:r>
      <w:r w:rsidR="006A64B5">
        <w:t>Standard Object Access Protocol (SOAP)</w:t>
      </w:r>
    </w:p>
    <w:p w:rsidR="00872438" w:rsidRDefault="00872438" w:rsidP="00572228"/>
    <w:p w:rsidR="00872438" w:rsidRDefault="00872438" w:rsidP="00572228">
      <w:r>
        <w:t xml:space="preserve">10. </w:t>
      </w:r>
      <w:r w:rsidR="004722F0">
        <w:t>To describe available services and message protocols</w:t>
      </w:r>
    </w:p>
    <w:p w:rsidR="00872438" w:rsidRDefault="00872438" w:rsidP="00572228"/>
    <w:p w:rsidR="00872438" w:rsidRDefault="00872438" w:rsidP="00572228">
      <w:r>
        <w:t xml:space="preserve">11. </w:t>
      </w:r>
      <w:r w:rsidR="00F4443F">
        <w:t>XMLHttpRequest</w:t>
      </w:r>
    </w:p>
    <w:p w:rsidR="00872438" w:rsidRDefault="00872438" w:rsidP="00572228"/>
    <w:p w:rsidR="00AB05A7" w:rsidRDefault="00872438" w:rsidP="00572228">
      <w:r>
        <w:t xml:space="preserve">12.  </w:t>
      </w:r>
      <w:r w:rsidR="00AB05A7">
        <w:t>The callback function is called each time the readystate changes. The purpose of this function is to update the page after the data arrives from the server.</w:t>
      </w:r>
    </w:p>
    <w:p w:rsidR="00AB05A7" w:rsidRDefault="00AB05A7" w:rsidP="00572228"/>
    <w:p w:rsidR="00872438" w:rsidRDefault="00872438" w:rsidP="00572228">
      <w:r>
        <w:t xml:space="preserve">13. </w:t>
      </w:r>
      <w:r w:rsidR="003268CF">
        <w:t>myData.employees[2].name</w:t>
      </w:r>
    </w:p>
    <w:p w:rsidR="00872438" w:rsidRDefault="00872438" w:rsidP="00572228"/>
    <w:p w:rsidR="00872438" w:rsidRDefault="00872438" w:rsidP="00572228">
      <w:r>
        <w:t xml:space="preserve">14. </w:t>
      </w:r>
      <w:r w:rsidR="006D1E07" w:rsidRPr="006D1E07">
        <w:t>Cross-site scripting means servers providing JavaScript code as an Ajax response</w:t>
      </w:r>
    </w:p>
    <w:p w:rsidR="00872438" w:rsidRDefault="00872438" w:rsidP="00572228"/>
    <w:p w:rsidR="00872438" w:rsidRDefault="00872438" w:rsidP="00572228">
      <w:r>
        <w:t xml:space="preserve">15. </w:t>
      </w:r>
    </w:p>
    <w:p w:rsidR="00872438" w:rsidRDefault="002F5AB6" w:rsidP="00572228">
      <w:r>
        <w:t>a.</w:t>
      </w:r>
    </w:p>
    <w:p w:rsidR="002F5AB6" w:rsidRDefault="002F5AB6" w:rsidP="00572228">
      <w:r>
        <w:t>NO</w:t>
      </w:r>
    </w:p>
    <w:p w:rsidR="002F5AB6" w:rsidRDefault="002F5AB6" w:rsidP="00572228"/>
    <w:p w:rsidR="002F5AB6" w:rsidRDefault="002F5AB6" w:rsidP="00572228">
      <w:r>
        <w:t>b.</w:t>
      </w:r>
    </w:p>
    <w:p w:rsidR="002F5AB6" w:rsidRDefault="002F5AB6" w:rsidP="00572228">
      <w:r w:rsidRPr="002F5AB6">
        <w:t>echo $a =5</w:t>
      </w:r>
    </w:p>
    <w:p w:rsidR="002F5AB6" w:rsidRDefault="002F5AB6" w:rsidP="00572228"/>
    <w:p w:rsidR="002F5AB6" w:rsidRDefault="002F5AB6" w:rsidP="00572228">
      <w:r>
        <w:t>c.</w:t>
      </w:r>
    </w:p>
    <w:p w:rsidR="002F5AB6" w:rsidRDefault="002F5AB6" w:rsidP="00572228">
      <w:r w:rsidRPr="002F5AB6">
        <w:t>5*6=25</w:t>
      </w:r>
    </w:p>
    <w:p w:rsidR="002F5AB6" w:rsidRDefault="002F5AB6" w:rsidP="00572228"/>
    <w:p w:rsidR="002F5AB6" w:rsidRDefault="002F5AB6" w:rsidP="00572228">
      <w:r>
        <w:t xml:space="preserve">16. </w:t>
      </w:r>
    </w:p>
    <w:p w:rsidR="002F5AB6" w:rsidRDefault="002F5AB6" w:rsidP="002F5AB6">
      <w:r>
        <w:t>$arr = array('x','y','z');</w:t>
      </w:r>
    </w:p>
    <w:p w:rsidR="002F5AB6" w:rsidRDefault="002F5AB6" w:rsidP="002F5AB6">
      <w:r>
        <w:t>foreach($arr as $value) {</w:t>
      </w:r>
    </w:p>
    <w:p w:rsidR="002F5AB6" w:rsidRDefault="002F5AB6" w:rsidP="002F5AB6">
      <w:r>
        <w:tab/>
        <w:t>echo "$value";</w:t>
      </w:r>
    </w:p>
    <w:p w:rsidR="002F5AB6" w:rsidRDefault="002F5AB6" w:rsidP="002F5AB6">
      <w:r>
        <w:t>}</w:t>
      </w:r>
    </w:p>
    <w:p w:rsidR="00872438" w:rsidRDefault="00872438" w:rsidP="00572228"/>
    <w:p w:rsidR="00572228" w:rsidRDefault="00535B68" w:rsidP="00572228">
      <w:r>
        <w:t>17. Variables are not interpolated in single-quoted literals, but are interpolated in double-quoted literals. Similarly, escape sequences are not recognized in single-quoted literals, but are recognized in double-quoted ones.</w:t>
      </w:r>
    </w:p>
    <w:p w:rsidR="00535B68" w:rsidRDefault="00535B68" w:rsidP="00572228"/>
    <w:p w:rsidR="00535B68" w:rsidRDefault="005864B1" w:rsidP="00572228">
      <w:r>
        <w:t>18. GET and POST</w:t>
      </w:r>
    </w:p>
    <w:p w:rsidR="005864B1" w:rsidRDefault="005864B1" w:rsidP="00572228"/>
    <w:p w:rsidR="005864B1" w:rsidRDefault="005864B1" w:rsidP="00572228">
      <w:r>
        <w:t xml:space="preserve">19. </w:t>
      </w:r>
    </w:p>
    <w:p w:rsidR="00F91489" w:rsidRDefault="00F91489" w:rsidP="00F91489">
      <w:r>
        <w:t>&lt;?php</w:t>
      </w:r>
    </w:p>
    <w:p w:rsidR="00F91489" w:rsidRDefault="00F91489" w:rsidP="00F91489">
      <w:r>
        <w:t>if ($_GET[‘pwd’] != “password”) {</w:t>
      </w:r>
    </w:p>
    <w:p w:rsidR="00F91489" w:rsidRDefault="00F91489" w:rsidP="00F91489">
      <w:r>
        <w:t xml:space="preserve">  echo “wrong password”;</w:t>
      </w:r>
    </w:p>
    <w:p w:rsidR="00F91489" w:rsidRDefault="00F91489" w:rsidP="00F91489">
      <w:r>
        <w:t>}</w:t>
      </w:r>
    </w:p>
    <w:p w:rsidR="005864B1" w:rsidRDefault="005864B1" w:rsidP="00572228"/>
    <w:p w:rsidR="005864B1" w:rsidRDefault="005864B1" w:rsidP="00572228">
      <w:r>
        <w:t xml:space="preserve">20. </w:t>
      </w:r>
    </w:p>
    <w:p w:rsidR="00394BA9" w:rsidRDefault="00394BA9" w:rsidP="00394BA9">
      <w:r>
        <w:t>&lt;?php</w:t>
      </w:r>
    </w:p>
    <w:p w:rsidR="00394BA9" w:rsidRDefault="00394BA9" w:rsidP="00394BA9">
      <w:r>
        <w:t>if (preg_match("/^[a-z][0-9]+[A-Z]$/", $_GET['pwd'])) {</w:t>
      </w:r>
    </w:p>
    <w:p w:rsidR="00394BA9" w:rsidRDefault="00394BA9" w:rsidP="00394BA9">
      <w:r>
        <w:t xml:space="preserve">  echo "OK";</w:t>
      </w:r>
    </w:p>
    <w:p w:rsidR="00394BA9" w:rsidRDefault="00394BA9" w:rsidP="00394BA9">
      <w:r>
        <w:t>}</w:t>
      </w:r>
    </w:p>
    <w:p w:rsidR="005864B1" w:rsidRDefault="00394BA9" w:rsidP="00394BA9">
      <w:r>
        <w:t>?&gt;</w:t>
      </w:r>
    </w:p>
    <w:p w:rsidR="005864B1" w:rsidRDefault="005864B1" w:rsidP="00572228"/>
    <w:p w:rsidR="004903CD" w:rsidRDefault="004903CD" w:rsidP="00572228"/>
    <w:p w:rsidR="004903CD" w:rsidRDefault="004903CD" w:rsidP="00572228"/>
    <w:p w:rsidR="004903CD" w:rsidRDefault="004903CD" w:rsidP="00572228"/>
    <w:p w:rsidR="004903CD" w:rsidRDefault="004903CD" w:rsidP="00572228"/>
    <w:p w:rsidR="004903CD" w:rsidRDefault="004903CD" w:rsidP="00572228"/>
    <w:p w:rsidR="00572228" w:rsidRDefault="004903CD" w:rsidP="00572228">
      <w:r>
        <w:lastRenderedPageBreak/>
        <w:t>21.</w:t>
      </w:r>
    </w:p>
    <w:p w:rsidR="004903CD" w:rsidRDefault="004903CD" w:rsidP="004903CD">
      <w:r>
        <w:t>&lt;?php</w:t>
      </w:r>
    </w:p>
    <w:p w:rsidR="004903CD" w:rsidRDefault="004903CD" w:rsidP="004903CD">
      <w:r>
        <w:t>if (isset($_GET['opt1'])) {</w:t>
      </w:r>
    </w:p>
    <w:p w:rsidR="004903CD" w:rsidRDefault="004903CD" w:rsidP="004903CD">
      <w:r>
        <w:t xml:space="preserve">    $_SESSION['state'] = 'OK';</w:t>
      </w:r>
    </w:p>
    <w:p w:rsidR="004903CD" w:rsidRDefault="004903CD" w:rsidP="004903CD">
      <w:r>
        <w:t>}</w:t>
      </w:r>
    </w:p>
    <w:p w:rsidR="004903CD" w:rsidRDefault="004903CD" w:rsidP="004903CD">
      <w:r>
        <w:t>?&gt;</w:t>
      </w:r>
    </w:p>
    <w:p w:rsidR="00572228" w:rsidRDefault="00572228" w:rsidP="00572228"/>
    <w:p w:rsidR="00572228" w:rsidRDefault="00D1453E" w:rsidP="00572228">
      <w:r>
        <w:t>22. TRUE</w:t>
      </w:r>
    </w:p>
    <w:p w:rsidR="00D1453E" w:rsidRDefault="00D1453E" w:rsidP="00572228"/>
    <w:p w:rsidR="00D1453E" w:rsidRDefault="00D1453E" w:rsidP="00572228">
      <w:r>
        <w:t xml:space="preserve">23. </w:t>
      </w:r>
      <w:r w:rsidRPr="00D1453E">
        <w:t>Can persist over longer durations.</w:t>
      </w:r>
    </w:p>
    <w:p w:rsidR="00D1453E" w:rsidRDefault="00D1453E" w:rsidP="00572228"/>
    <w:p w:rsidR="00D1453E" w:rsidRDefault="00D1453E" w:rsidP="00572228">
      <w:r>
        <w:t xml:space="preserve">24. </w:t>
      </w:r>
      <w:r w:rsidRPr="00D1453E">
        <w:t>$file = fopen(“filename”, “a”);</w:t>
      </w:r>
    </w:p>
    <w:p w:rsidR="00572228" w:rsidRPr="00572228" w:rsidRDefault="00572228" w:rsidP="00572228"/>
    <w:p w:rsidR="00572228" w:rsidRPr="00A47740" w:rsidRDefault="00572228" w:rsidP="00572228">
      <w:pPr>
        <w:rPr>
          <w:rFonts w:ascii="Consolas" w:hAnsi="Consolas" w:cs="Consolas"/>
        </w:rPr>
      </w:pPr>
    </w:p>
    <w:sectPr w:rsidR="00572228" w:rsidRPr="00A47740" w:rsidSect="00AA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2BDF"/>
    <w:multiLevelType w:val="hybridMultilevel"/>
    <w:tmpl w:val="A0F44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11FE"/>
    <w:rsid w:val="000100B1"/>
    <w:rsid w:val="000211FE"/>
    <w:rsid w:val="000255F6"/>
    <w:rsid w:val="00030365"/>
    <w:rsid w:val="0003294A"/>
    <w:rsid w:val="000518B2"/>
    <w:rsid w:val="00066856"/>
    <w:rsid w:val="00077DB0"/>
    <w:rsid w:val="000C0613"/>
    <w:rsid w:val="000C23AC"/>
    <w:rsid w:val="000D46C9"/>
    <w:rsid w:val="000D5733"/>
    <w:rsid w:val="000F376D"/>
    <w:rsid w:val="000F5160"/>
    <w:rsid w:val="000F5A1C"/>
    <w:rsid w:val="00111BC4"/>
    <w:rsid w:val="0012128F"/>
    <w:rsid w:val="00140A2D"/>
    <w:rsid w:val="00146F30"/>
    <w:rsid w:val="001474C6"/>
    <w:rsid w:val="00167FD9"/>
    <w:rsid w:val="00173DF0"/>
    <w:rsid w:val="00176106"/>
    <w:rsid w:val="00181DE5"/>
    <w:rsid w:val="00192AD0"/>
    <w:rsid w:val="001B5114"/>
    <w:rsid w:val="001C61EB"/>
    <w:rsid w:val="001D099B"/>
    <w:rsid w:val="001D7669"/>
    <w:rsid w:val="0021359F"/>
    <w:rsid w:val="00217C14"/>
    <w:rsid w:val="00237752"/>
    <w:rsid w:val="00237C09"/>
    <w:rsid w:val="00247EA8"/>
    <w:rsid w:val="00271DC9"/>
    <w:rsid w:val="00285274"/>
    <w:rsid w:val="002874ED"/>
    <w:rsid w:val="002A268E"/>
    <w:rsid w:val="002A295C"/>
    <w:rsid w:val="002A570D"/>
    <w:rsid w:val="002A6132"/>
    <w:rsid w:val="002C01DA"/>
    <w:rsid w:val="002C1040"/>
    <w:rsid w:val="002F5AB6"/>
    <w:rsid w:val="00302EE1"/>
    <w:rsid w:val="0032111D"/>
    <w:rsid w:val="00323D9E"/>
    <w:rsid w:val="003268CF"/>
    <w:rsid w:val="0033162D"/>
    <w:rsid w:val="00334161"/>
    <w:rsid w:val="003369C3"/>
    <w:rsid w:val="003375E8"/>
    <w:rsid w:val="00350D38"/>
    <w:rsid w:val="00394BA9"/>
    <w:rsid w:val="00394C5B"/>
    <w:rsid w:val="00394D7D"/>
    <w:rsid w:val="00397180"/>
    <w:rsid w:val="003A6945"/>
    <w:rsid w:val="003B3DD8"/>
    <w:rsid w:val="004117B6"/>
    <w:rsid w:val="00433305"/>
    <w:rsid w:val="00454C9E"/>
    <w:rsid w:val="00461A90"/>
    <w:rsid w:val="004722F0"/>
    <w:rsid w:val="004757E2"/>
    <w:rsid w:val="004775ED"/>
    <w:rsid w:val="004826A6"/>
    <w:rsid w:val="00485576"/>
    <w:rsid w:val="004903CD"/>
    <w:rsid w:val="00494B8B"/>
    <w:rsid w:val="004A098E"/>
    <w:rsid w:val="004A7863"/>
    <w:rsid w:val="004B3A44"/>
    <w:rsid w:val="00535B68"/>
    <w:rsid w:val="00536227"/>
    <w:rsid w:val="005418F6"/>
    <w:rsid w:val="005560B9"/>
    <w:rsid w:val="00572228"/>
    <w:rsid w:val="00581257"/>
    <w:rsid w:val="005864B1"/>
    <w:rsid w:val="00586E45"/>
    <w:rsid w:val="005C1E8D"/>
    <w:rsid w:val="005C3735"/>
    <w:rsid w:val="005D2DF6"/>
    <w:rsid w:val="005E5EF0"/>
    <w:rsid w:val="00601E0A"/>
    <w:rsid w:val="00623D8D"/>
    <w:rsid w:val="00641FEC"/>
    <w:rsid w:val="00672BE8"/>
    <w:rsid w:val="006835C1"/>
    <w:rsid w:val="00685CC2"/>
    <w:rsid w:val="00690EAF"/>
    <w:rsid w:val="006A593B"/>
    <w:rsid w:val="006A64B5"/>
    <w:rsid w:val="006D1E07"/>
    <w:rsid w:val="006D4BE8"/>
    <w:rsid w:val="006D5ECF"/>
    <w:rsid w:val="006D6BDF"/>
    <w:rsid w:val="006E1EA7"/>
    <w:rsid w:val="00717764"/>
    <w:rsid w:val="00756035"/>
    <w:rsid w:val="00763C0A"/>
    <w:rsid w:val="007A1602"/>
    <w:rsid w:val="007B48A4"/>
    <w:rsid w:val="007C4D41"/>
    <w:rsid w:val="007C5CF1"/>
    <w:rsid w:val="008052B2"/>
    <w:rsid w:val="008077D3"/>
    <w:rsid w:val="00860D1E"/>
    <w:rsid w:val="008635EB"/>
    <w:rsid w:val="00864564"/>
    <w:rsid w:val="00867BE6"/>
    <w:rsid w:val="0087119F"/>
    <w:rsid w:val="00872438"/>
    <w:rsid w:val="008728C0"/>
    <w:rsid w:val="00886853"/>
    <w:rsid w:val="008B2650"/>
    <w:rsid w:val="008C0F8B"/>
    <w:rsid w:val="008D046F"/>
    <w:rsid w:val="008D7E93"/>
    <w:rsid w:val="0091769B"/>
    <w:rsid w:val="009418B6"/>
    <w:rsid w:val="00962CAF"/>
    <w:rsid w:val="0097101D"/>
    <w:rsid w:val="009958D8"/>
    <w:rsid w:val="009C0ABF"/>
    <w:rsid w:val="009E54EB"/>
    <w:rsid w:val="00A272FE"/>
    <w:rsid w:val="00A275AD"/>
    <w:rsid w:val="00A30146"/>
    <w:rsid w:val="00A33409"/>
    <w:rsid w:val="00A34BD2"/>
    <w:rsid w:val="00A47740"/>
    <w:rsid w:val="00A57BEC"/>
    <w:rsid w:val="00A87A80"/>
    <w:rsid w:val="00A90428"/>
    <w:rsid w:val="00A95259"/>
    <w:rsid w:val="00A96009"/>
    <w:rsid w:val="00AA3985"/>
    <w:rsid w:val="00AB05A7"/>
    <w:rsid w:val="00AD4484"/>
    <w:rsid w:val="00AE3EB6"/>
    <w:rsid w:val="00B12B82"/>
    <w:rsid w:val="00B23B55"/>
    <w:rsid w:val="00B43618"/>
    <w:rsid w:val="00B710C3"/>
    <w:rsid w:val="00B8636A"/>
    <w:rsid w:val="00BB245B"/>
    <w:rsid w:val="00BB7B19"/>
    <w:rsid w:val="00BB7F01"/>
    <w:rsid w:val="00BC4EEA"/>
    <w:rsid w:val="00BE01B9"/>
    <w:rsid w:val="00BE3FFA"/>
    <w:rsid w:val="00BF6D97"/>
    <w:rsid w:val="00C028B4"/>
    <w:rsid w:val="00C3648C"/>
    <w:rsid w:val="00C633C0"/>
    <w:rsid w:val="00C770E4"/>
    <w:rsid w:val="00C94B32"/>
    <w:rsid w:val="00CC154E"/>
    <w:rsid w:val="00CD7F1C"/>
    <w:rsid w:val="00CE5C51"/>
    <w:rsid w:val="00D04606"/>
    <w:rsid w:val="00D1453E"/>
    <w:rsid w:val="00D16FDC"/>
    <w:rsid w:val="00D31661"/>
    <w:rsid w:val="00D35B60"/>
    <w:rsid w:val="00D42067"/>
    <w:rsid w:val="00D51134"/>
    <w:rsid w:val="00D81DFD"/>
    <w:rsid w:val="00D82F35"/>
    <w:rsid w:val="00D947DB"/>
    <w:rsid w:val="00DA5F4D"/>
    <w:rsid w:val="00DC71E8"/>
    <w:rsid w:val="00DC74F5"/>
    <w:rsid w:val="00E043F2"/>
    <w:rsid w:val="00E04E60"/>
    <w:rsid w:val="00E05B72"/>
    <w:rsid w:val="00E124D6"/>
    <w:rsid w:val="00E25094"/>
    <w:rsid w:val="00E36920"/>
    <w:rsid w:val="00E4194F"/>
    <w:rsid w:val="00E50CF7"/>
    <w:rsid w:val="00E61E0A"/>
    <w:rsid w:val="00E860B0"/>
    <w:rsid w:val="00E86684"/>
    <w:rsid w:val="00ED1B70"/>
    <w:rsid w:val="00F27297"/>
    <w:rsid w:val="00F37D4E"/>
    <w:rsid w:val="00F4055A"/>
    <w:rsid w:val="00F42736"/>
    <w:rsid w:val="00F4443F"/>
    <w:rsid w:val="00F47179"/>
    <w:rsid w:val="00F56BFF"/>
    <w:rsid w:val="00F82679"/>
    <w:rsid w:val="00F86EF0"/>
    <w:rsid w:val="00F87B6B"/>
    <w:rsid w:val="00F90DCD"/>
    <w:rsid w:val="00F91489"/>
    <w:rsid w:val="00F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11017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szczurpi</dc:creator>
  <cp:lastModifiedBy>szczurpi</cp:lastModifiedBy>
  <cp:revision>48</cp:revision>
  <dcterms:created xsi:type="dcterms:W3CDTF">2014-11-08T17:39:00Z</dcterms:created>
  <dcterms:modified xsi:type="dcterms:W3CDTF">2014-11-13T20:29:00Z</dcterms:modified>
</cp:coreProperties>
</file>