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1A0D0" w14:textId="721A4DE2" w:rsidR="00A30C16" w:rsidRDefault="00846C50">
      <w:pPr>
        <w:rPr>
          <w:b/>
          <w:bCs/>
        </w:rPr>
      </w:pPr>
      <w:r>
        <w:rPr>
          <w:b/>
          <w:bCs/>
        </w:rPr>
        <w:t xml:space="preserve">Project:  Development of an eCommerce Website </w:t>
      </w:r>
    </w:p>
    <w:p w14:paraId="5941F36B" w14:textId="13CFFEE0" w:rsidR="00846C50" w:rsidRPr="00846C50" w:rsidRDefault="00846C50" w:rsidP="00846C50">
      <w:pPr>
        <w:tabs>
          <w:tab w:val="left" w:pos="1475"/>
        </w:tabs>
        <w:rPr>
          <w:rFonts w:ascii="Arial" w:hAnsi="Arial" w:cs="Arial"/>
          <w:b/>
          <w:bCs/>
        </w:rPr>
      </w:pPr>
      <w:r>
        <w:rPr>
          <w:b/>
          <w:bCs/>
        </w:rPr>
        <w:tab/>
      </w:r>
    </w:p>
    <w:p w14:paraId="51A00E6F" w14:textId="0B822521" w:rsidR="00846C50" w:rsidRDefault="00846C50">
      <w:pPr>
        <w:rPr>
          <w:rFonts w:ascii="Arial" w:hAnsi="Arial" w:cs="Arial"/>
          <w:b/>
          <w:bCs/>
          <w:sz w:val="20"/>
          <w:szCs w:val="20"/>
        </w:rPr>
      </w:pPr>
      <w:r w:rsidRPr="002E320A">
        <w:rPr>
          <w:rFonts w:ascii="Arial" w:hAnsi="Arial" w:cs="Arial"/>
          <w:b/>
          <w:bCs/>
          <w:sz w:val="20"/>
          <w:szCs w:val="20"/>
        </w:rPr>
        <w:t>Objective:</w:t>
      </w:r>
    </w:p>
    <w:p w14:paraId="79D63A18" w14:textId="2D7ECC52" w:rsidR="002E320A" w:rsidRDefault="00980D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2E320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 w:rsidR="002E320A">
        <w:rPr>
          <w:rFonts w:ascii="Arial" w:hAnsi="Arial" w:cs="Arial"/>
          <w:sz w:val="20"/>
          <w:szCs w:val="20"/>
        </w:rPr>
        <w:t xml:space="preserve">evelop an eCommerce Website </w:t>
      </w:r>
      <w:r w:rsidR="00535840">
        <w:rPr>
          <w:rFonts w:ascii="Arial" w:hAnsi="Arial" w:cs="Arial"/>
          <w:sz w:val="20"/>
          <w:szCs w:val="20"/>
        </w:rPr>
        <w:t>that aims to provide an</w:t>
      </w:r>
      <w:r w:rsidR="002E320A">
        <w:rPr>
          <w:rFonts w:ascii="Arial" w:hAnsi="Arial" w:cs="Arial"/>
          <w:sz w:val="20"/>
          <w:szCs w:val="20"/>
        </w:rPr>
        <w:t xml:space="preserve"> impactful display, experience that will draw the users to buying, and simple but useful functionalities that promotes convenience.</w:t>
      </w:r>
    </w:p>
    <w:p w14:paraId="4E6C741A" w14:textId="77777777" w:rsidR="002E320A" w:rsidRDefault="002E320A">
      <w:pPr>
        <w:rPr>
          <w:rFonts w:ascii="Arial" w:hAnsi="Arial" w:cs="Arial"/>
          <w:sz w:val="20"/>
          <w:szCs w:val="20"/>
        </w:rPr>
      </w:pPr>
    </w:p>
    <w:p w14:paraId="1D15DBE9" w14:textId="4A123AD8" w:rsidR="002E320A" w:rsidRDefault="002E320A">
      <w:pPr>
        <w:rPr>
          <w:rFonts w:ascii="Arial" w:hAnsi="Arial" w:cs="Arial"/>
          <w:b/>
          <w:bCs/>
          <w:sz w:val="20"/>
          <w:szCs w:val="20"/>
        </w:rPr>
      </w:pPr>
      <w:r w:rsidRPr="002E320A">
        <w:rPr>
          <w:rFonts w:ascii="Arial" w:hAnsi="Arial" w:cs="Arial"/>
          <w:b/>
          <w:bCs/>
          <w:sz w:val="20"/>
          <w:szCs w:val="20"/>
        </w:rPr>
        <w:t>Scope</w:t>
      </w:r>
      <w:r w:rsidR="00A42986">
        <w:rPr>
          <w:rFonts w:ascii="Arial" w:hAnsi="Arial" w:cs="Arial"/>
          <w:b/>
          <w:bCs/>
          <w:sz w:val="20"/>
          <w:szCs w:val="20"/>
        </w:rPr>
        <w:t xml:space="preserve"> and Limitations</w:t>
      </w:r>
      <w:r w:rsidRPr="002E320A">
        <w:rPr>
          <w:rFonts w:ascii="Arial" w:hAnsi="Arial" w:cs="Arial"/>
          <w:b/>
          <w:bCs/>
          <w:sz w:val="20"/>
          <w:szCs w:val="20"/>
        </w:rPr>
        <w:t>:</w:t>
      </w:r>
    </w:p>
    <w:p w14:paraId="02D861DE" w14:textId="6EA45922" w:rsidR="00A42986" w:rsidRDefault="00A42986">
      <w:pPr>
        <w:rPr>
          <w:rFonts w:ascii="Arial" w:hAnsi="Arial" w:cs="Arial"/>
          <w:b/>
          <w:bCs/>
          <w:sz w:val="20"/>
          <w:szCs w:val="20"/>
        </w:rPr>
      </w:pPr>
      <w:r w:rsidRPr="00A42986">
        <w:rPr>
          <w:rFonts w:ascii="Arial" w:hAnsi="Arial" w:cs="Arial"/>
          <w:b/>
          <w:bCs/>
          <w:sz w:val="20"/>
          <w:szCs w:val="20"/>
        </w:rPr>
        <w:tab/>
        <w:t xml:space="preserve">Scope: </w:t>
      </w:r>
    </w:p>
    <w:p w14:paraId="3AFB3E3B" w14:textId="70A945E4" w:rsidR="00A42986" w:rsidRDefault="0053584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1.Website Design and Development</w:t>
      </w:r>
    </w:p>
    <w:p w14:paraId="63D80BBD" w14:textId="2D0845F9" w:rsidR="00535840" w:rsidRDefault="00535840" w:rsidP="0053584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Responsive layout for desktop, tablets and mobile devices</w:t>
      </w:r>
    </w:p>
    <w:p w14:paraId="73AE3A9B" w14:textId="77777777" w:rsidR="00F368A9" w:rsidRDefault="00535840" w:rsidP="0053584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functional Homepage</w:t>
      </w:r>
    </w:p>
    <w:p w14:paraId="15B4DADF" w14:textId="563D6551" w:rsidR="00F368A9" w:rsidRDefault="00F368A9" w:rsidP="0053584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</w:t>
      </w:r>
      <w:r w:rsidR="00535840">
        <w:rPr>
          <w:rFonts w:ascii="Arial" w:hAnsi="Arial" w:cs="Arial"/>
          <w:sz w:val="20"/>
          <w:szCs w:val="20"/>
        </w:rPr>
        <w:t xml:space="preserve">iewable products with unique </w:t>
      </w:r>
      <w:r w:rsidR="00980D36">
        <w:rPr>
          <w:rFonts w:ascii="Arial" w:hAnsi="Arial" w:cs="Arial"/>
          <w:sz w:val="20"/>
          <w:szCs w:val="20"/>
        </w:rPr>
        <w:t xml:space="preserve">and </w:t>
      </w:r>
      <w:r w:rsidR="00535840">
        <w:rPr>
          <w:rFonts w:ascii="Arial" w:hAnsi="Arial" w:cs="Arial"/>
          <w:sz w:val="20"/>
          <w:szCs w:val="20"/>
        </w:rPr>
        <w:t>detailed information</w:t>
      </w:r>
    </w:p>
    <w:p w14:paraId="5BE97192" w14:textId="77777777" w:rsidR="00F368A9" w:rsidRDefault="00F368A9" w:rsidP="0053584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Working </w:t>
      </w:r>
      <w:r w:rsidR="00535840">
        <w:rPr>
          <w:rFonts w:ascii="Arial" w:hAnsi="Arial" w:cs="Arial"/>
          <w:sz w:val="20"/>
          <w:szCs w:val="20"/>
        </w:rPr>
        <w:t>shopping cart</w:t>
      </w:r>
      <w:r>
        <w:rPr>
          <w:rFonts w:ascii="Arial" w:hAnsi="Arial" w:cs="Arial"/>
          <w:sz w:val="20"/>
          <w:szCs w:val="20"/>
        </w:rPr>
        <w:t xml:space="preserve"> with;</w:t>
      </w:r>
    </w:p>
    <w:p w14:paraId="74D441C7" w14:textId="102734E5" w:rsidR="00535840" w:rsidRDefault="00F368A9" w:rsidP="0053584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Checkout</w:t>
      </w:r>
      <w:r w:rsidR="0053584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r w:rsidR="00535840">
        <w:rPr>
          <w:rFonts w:ascii="Arial" w:hAnsi="Arial" w:cs="Arial"/>
          <w:sz w:val="20"/>
          <w:szCs w:val="20"/>
        </w:rPr>
        <w:t>payment system</w:t>
      </w:r>
    </w:p>
    <w:p w14:paraId="7405D361" w14:textId="4BBF4C7E" w:rsidR="00535840" w:rsidRDefault="00535840" w:rsidP="00980D36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="00722720">
        <w:rPr>
          <w:rFonts w:ascii="Arial" w:hAnsi="Arial" w:cs="Arial"/>
          <w:sz w:val="20"/>
          <w:szCs w:val="20"/>
        </w:rPr>
        <w:t xml:space="preserve">User </w:t>
      </w:r>
      <w:proofErr w:type="gramStart"/>
      <w:r>
        <w:rPr>
          <w:rFonts w:ascii="Arial" w:hAnsi="Arial" w:cs="Arial"/>
          <w:sz w:val="20"/>
          <w:szCs w:val="20"/>
        </w:rPr>
        <w:t>Features</w:t>
      </w:r>
      <w:r w:rsidR="00722720">
        <w:rPr>
          <w:rFonts w:ascii="Arial" w:hAnsi="Arial" w:cs="Arial"/>
          <w:sz w:val="20"/>
          <w:szCs w:val="20"/>
        </w:rPr>
        <w:t>(</w:t>
      </w:r>
      <w:proofErr w:type="gramEnd"/>
      <w:r w:rsidR="00722720">
        <w:rPr>
          <w:rFonts w:ascii="Arial" w:hAnsi="Arial" w:cs="Arial"/>
          <w:sz w:val="20"/>
          <w:szCs w:val="20"/>
        </w:rPr>
        <w:t>Customers)</w:t>
      </w:r>
    </w:p>
    <w:p w14:paraId="71BE97E8" w14:textId="48C20463" w:rsidR="00535840" w:rsidRDefault="00535840" w:rsidP="0053584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Customer registration and Login</w:t>
      </w:r>
    </w:p>
    <w:p w14:paraId="16592732" w14:textId="3733AA46" w:rsidR="00535840" w:rsidRDefault="00535840" w:rsidP="0053584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 Browsing, filtering and searching</w:t>
      </w:r>
    </w:p>
    <w:p w14:paraId="4DD78EC0" w14:textId="2CFB0C2B" w:rsidR="00980D36" w:rsidRDefault="00980D36" w:rsidP="0053584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Cart Management</w:t>
      </w:r>
    </w:p>
    <w:p w14:paraId="38F63B9D" w14:textId="6F03EB78" w:rsidR="00535840" w:rsidRPr="00535840" w:rsidRDefault="00535840" w:rsidP="0053584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Custom Product Management</w:t>
      </w:r>
    </w:p>
    <w:p w14:paraId="522B5CA7" w14:textId="33610224" w:rsidR="00535840" w:rsidRDefault="00535840" w:rsidP="0053584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Order History</w:t>
      </w:r>
    </w:p>
    <w:p w14:paraId="6D646DED" w14:textId="3647558B" w:rsidR="00535840" w:rsidRDefault="00535840" w:rsidP="00535840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3.Admin Panel</w:t>
      </w:r>
    </w:p>
    <w:p w14:paraId="28994BAB" w14:textId="657BFD9D" w:rsidR="00535840" w:rsidRDefault="00535840" w:rsidP="0053584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 and Inventory Management</w:t>
      </w:r>
    </w:p>
    <w:p w14:paraId="20185BFF" w14:textId="77777777" w:rsidR="00722720" w:rsidRDefault="00535840" w:rsidP="0072272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Sales Dashboard</w:t>
      </w:r>
    </w:p>
    <w:p w14:paraId="0E6B66CF" w14:textId="12BBDDE8" w:rsidR="00535840" w:rsidRPr="00722720" w:rsidRDefault="00535840" w:rsidP="0072272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722720">
        <w:rPr>
          <w:rFonts w:ascii="Arial" w:hAnsi="Arial" w:cs="Arial"/>
          <w:sz w:val="20"/>
          <w:szCs w:val="20"/>
        </w:rPr>
        <w:t xml:space="preserve">Order and Customer </w:t>
      </w:r>
      <w:proofErr w:type="gramStart"/>
      <w:r w:rsidRPr="00722720">
        <w:rPr>
          <w:rFonts w:ascii="Arial" w:hAnsi="Arial" w:cs="Arial"/>
          <w:sz w:val="20"/>
          <w:szCs w:val="20"/>
        </w:rPr>
        <w:t>Management</w:t>
      </w:r>
      <w:r w:rsidR="00722720">
        <w:rPr>
          <w:rFonts w:ascii="Arial" w:hAnsi="Arial" w:cs="Arial"/>
          <w:sz w:val="20"/>
          <w:szCs w:val="20"/>
        </w:rPr>
        <w:t>(</w:t>
      </w:r>
      <w:proofErr w:type="gramEnd"/>
      <w:r w:rsidR="00722720">
        <w:rPr>
          <w:rFonts w:ascii="Arial" w:hAnsi="Arial" w:cs="Arial"/>
          <w:sz w:val="20"/>
          <w:szCs w:val="20"/>
        </w:rPr>
        <w:t xml:space="preserve">Blocking or Deleting </w:t>
      </w:r>
      <w:proofErr w:type="gramStart"/>
      <w:r w:rsidR="00722720">
        <w:rPr>
          <w:rFonts w:ascii="Arial" w:hAnsi="Arial" w:cs="Arial"/>
          <w:sz w:val="20"/>
          <w:szCs w:val="20"/>
        </w:rPr>
        <w:t>an  Account</w:t>
      </w:r>
      <w:proofErr w:type="gramEnd"/>
    </w:p>
    <w:p w14:paraId="44A80CE7" w14:textId="77777777" w:rsidR="00535840" w:rsidRDefault="00535840" w:rsidP="00535840">
      <w:pPr>
        <w:ind w:left="720"/>
        <w:rPr>
          <w:rFonts w:ascii="Arial" w:hAnsi="Arial" w:cs="Arial"/>
          <w:b/>
          <w:bCs/>
          <w:sz w:val="20"/>
          <w:szCs w:val="20"/>
        </w:rPr>
      </w:pPr>
    </w:p>
    <w:p w14:paraId="4C724206" w14:textId="6D39275D" w:rsidR="00535840" w:rsidRPr="00535840" w:rsidRDefault="00535840" w:rsidP="00535840">
      <w:pPr>
        <w:ind w:left="720"/>
        <w:rPr>
          <w:rFonts w:ascii="Arial" w:hAnsi="Arial" w:cs="Arial"/>
          <w:b/>
          <w:bCs/>
          <w:sz w:val="20"/>
          <w:szCs w:val="20"/>
        </w:rPr>
      </w:pPr>
      <w:r w:rsidRPr="00535840">
        <w:rPr>
          <w:rFonts w:ascii="Arial" w:hAnsi="Arial" w:cs="Arial"/>
          <w:b/>
          <w:bCs/>
          <w:sz w:val="20"/>
          <w:szCs w:val="20"/>
        </w:rPr>
        <w:t xml:space="preserve">Limitations: </w:t>
      </w:r>
    </w:p>
    <w:p w14:paraId="652257D8" w14:textId="77777777" w:rsidR="00535840" w:rsidRDefault="00535840" w:rsidP="00535840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1.No Mobile App Development</w:t>
      </w:r>
    </w:p>
    <w:p w14:paraId="485266CC" w14:textId="352759C8" w:rsidR="00535840" w:rsidRDefault="00535840" w:rsidP="00535840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scope only </w:t>
      </w:r>
      <w:proofErr w:type="gramStart"/>
      <w:r>
        <w:rPr>
          <w:rFonts w:ascii="Arial" w:hAnsi="Arial" w:cs="Arial"/>
          <w:sz w:val="20"/>
          <w:szCs w:val="20"/>
        </w:rPr>
        <w:t>cover</w:t>
      </w:r>
      <w:proofErr w:type="gramEnd"/>
      <w:r>
        <w:rPr>
          <w:rFonts w:ascii="Arial" w:hAnsi="Arial" w:cs="Arial"/>
          <w:sz w:val="20"/>
          <w:szCs w:val="20"/>
        </w:rPr>
        <w:t xml:space="preserve"> a responsive website not a native mobile app</w:t>
      </w:r>
    </w:p>
    <w:p w14:paraId="017A4716" w14:textId="4A2006AB" w:rsidR="00535840" w:rsidRDefault="00535840" w:rsidP="00535840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2.Limited Language and Currency Support</w:t>
      </w:r>
    </w:p>
    <w:p w14:paraId="01ED8070" w14:textId="32C186A7" w:rsidR="00535840" w:rsidRDefault="00535840" w:rsidP="00535840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website will be available on one language and currency only</w:t>
      </w:r>
    </w:p>
    <w:p w14:paraId="4714D02A" w14:textId="3E7B3ACC" w:rsidR="00535840" w:rsidRDefault="00980D36" w:rsidP="00980D36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3.Third-party dependencies</w:t>
      </w:r>
    </w:p>
    <w:p w14:paraId="39774FF1" w14:textId="6168A2E2" w:rsidR="00980D36" w:rsidRDefault="00980D36" w:rsidP="00980D36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Performance and Use of third-party </w:t>
      </w:r>
      <w:proofErr w:type="gramStart"/>
      <w:r>
        <w:rPr>
          <w:rFonts w:ascii="Arial" w:hAnsi="Arial" w:cs="Arial"/>
          <w:sz w:val="20"/>
          <w:szCs w:val="20"/>
        </w:rPr>
        <w:t>services(</w:t>
      </w:r>
      <w:proofErr w:type="gramEnd"/>
      <w:r>
        <w:rPr>
          <w:rFonts w:ascii="Arial" w:hAnsi="Arial" w:cs="Arial"/>
          <w:sz w:val="20"/>
          <w:szCs w:val="20"/>
        </w:rPr>
        <w:t>payment systems, shipping tracker) are outside the project’s control</w:t>
      </w:r>
    </w:p>
    <w:p w14:paraId="02E69E4C" w14:textId="722DC6C0" w:rsidR="00980D36" w:rsidRDefault="00980D36" w:rsidP="00980D36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4.Information Accuracy</w:t>
      </w:r>
    </w:p>
    <w:p w14:paraId="54B80C0C" w14:textId="081902DE" w:rsidR="00980D36" w:rsidRDefault="00980D36" w:rsidP="00980D36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price, name or the product itself may be or may not be true to what it really is.</w:t>
      </w:r>
    </w:p>
    <w:tbl>
      <w:tblPr>
        <w:tblStyle w:val="TableGrid"/>
        <w:tblpPr w:leftFromText="180" w:rightFromText="180" w:horzAnchor="margin" w:tblpXSpec="center" w:tblpY="-210"/>
        <w:tblW w:w="0" w:type="auto"/>
        <w:tblLook w:val="04A0" w:firstRow="1" w:lastRow="0" w:firstColumn="1" w:lastColumn="0" w:noHBand="0" w:noVBand="1"/>
      </w:tblPr>
      <w:tblGrid>
        <w:gridCol w:w="1696"/>
        <w:gridCol w:w="6776"/>
      </w:tblGrid>
      <w:tr w:rsidR="00F368A9" w14:paraId="59BE0D5D" w14:textId="77777777" w:rsidTr="00F368A9">
        <w:trPr>
          <w:trHeight w:val="489"/>
        </w:trPr>
        <w:tc>
          <w:tcPr>
            <w:tcW w:w="1696" w:type="dxa"/>
          </w:tcPr>
          <w:p w14:paraId="7C814ECC" w14:textId="54411C7C" w:rsidR="00F368A9" w:rsidRPr="00F368A9" w:rsidRDefault="00F368A9" w:rsidP="00F368A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68A9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WEEK1</w:t>
            </w:r>
          </w:p>
        </w:tc>
        <w:tc>
          <w:tcPr>
            <w:tcW w:w="6776" w:type="dxa"/>
            <w:vMerge w:val="restart"/>
          </w:tcPr>
          <w:p w14:paraId="3FCC6DFF" w14:textId="149205B7" w:rsidR="00F368A9" w:rsidRDefault="00F368A9" w:rsidP="00631DC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UI(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User and Admin User Interface, Web Size Only)</w:t>
            </w:r>
          </w:p>
          <w:p w14:paraId="3AC9DEAA" w14:textId="77777777" w:rsidR="00F368A9" w:rsidRDefault="00F368A9" w:rsidP="00631D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UI TO HTML,</w:t>
            </w:r>
          </w:p>
          <w:p w14:paraId="07B8DB34" w14:textId="487378E1" w:rsidR="00F368A9" w:rsidRDefault="00F368A9" w:rsidP="00631D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BASIC DATABASE</w:t>
            </w:r>
            <w:r w:rsidR="00E50E7E">
              <w:rPr>
                <w:rFonts w:ascii="Arial" w:hAnsi="Arial" w:cs="Arial"/>
                <w:sz w:val="20"/>
                <w:szCs w:val="20"/>
              </w:rPr>
              <w:t xml:space="preserve"> Framework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– For testing</w:t>
            </w:r>
          </w:p>
        </w:tc>
      </w:tr>
      <w:tr w:rsidR="00F368A9" w14:paraId="7DCEEE82" w14:textId="77777777" w:rsidTr="00F368A9">
        <w:trPr>
          <w:trHeight w:val="489"/>
        </w:trPr>
        <w:tc>
          <w:tcPr>
            <w:tcW w:w="1696" w:type="dxa"/>
          </w:tcPr>
          <w:p w14:paraId="6B13A0D1" w14:textId="04E6AF47" w:rsidR="00F368A9" w:rsidRPr="00F368A9" w:rsidRDefault="00F368A9" w:rsidP="00F368A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68A9">
              <w:rPr>
                <w:rFonts w:ascii="Arial" w:hAnsi="Arial" w:cs="Arial"/>
                <w:b/>
                <w:bCs/>
                <w:sz w:val="20"/>
                <w:szCs w:val="20"/>
              </w:rPr>
              <w:t>WEEK2</w:t>
            </w:r>
          </w:p>
        </w:tc>
        <w:tc>
          <w:tcPr>
            <w:tcW w:w="6776" w:type="dxa"/>
            <w:vMerge/>
          </w:tcPr>
          <w:p w14:paraId="6B0D71AD" w14:textId="278FF03E" w:rsidR="00F368A9" w:rsidRDefault="00F368A9" w:rsidP="00F368A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68A9" w14:paraId="25AA5064" w14:textId="77777777" w:rsidTr="00F368A9">
        <w:trPr>
          <w:trHeight w:val="489"/>
        </w:trPr>
        <w:tc>
          <w:tcPr>
            <w:tcW w:w="1696" w:type="dxa"/>
          </w:tcPr>
          <w:p w14:paraId="06A0EA64" w14:textId="63B97F5C" w:rsidR="00F368A9" w:rsidRDefault="00F368A9" w:rsidP="00F368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8A9">
              <w:rPr>
                <w:rFonts w:ascii="Arial" w:hAnsi="Arial" w:cs="Arial"/>
                <w:b/>
                <w:bCs/>
                <w:sz w:val="20"/>
                <w:szCs w:val="20"/>
              </w:rPr>
              <w:t>WEEK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776" w:type="dxa"/>
            <w:vMerge/>
          </w:tcPr>
          <w:p w14:paraId="664CA6DD" w14:textId="77777777" w:rsidR="00F368A9" w:rsidRDefault="00F368A9" w:rsidP="00F368A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68A9" w14:paraId="29808601" w14:textId="77777777" w:rsidTr="00E50E7E">
        <w:trPr>
          <w:trHeight w:val="489"/>
        </w:trPr>
        <w:tc>
          <w:tcPr>
            <w:tcW w:w="1696" w:type="dxa"/>
            <w:shd w:val="clear" w:color="auto" w:fill="DAE9F7" w:themeFill="text2" w:themeFillTint="1A"/>
          </w:tcPr>
          <w:p w14:paraId="11DAD995" w14:textId="6B492862" w:rsidR="00F368A9" w:rsidRDefault="00F368A9" w:rsidP="00F368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8A9">
              <w:rPr>
                <w:rFonts w:ascii="Arial" w:hAnsi="Arial" w:cs="Arial"/>
                <w:b/>
                <w:bCs/>
                <w:sz w:val="20"/>
                <w:szCs w:val="20"/>
              </w:rPr>
              <w:t>WEEK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776" w:type="dxa"/>
          </w:tcPr>
          <w:p w14:paraId="13D9E706" w14:textId="30D5C1AC" w:rsidR="00F368A9" w:rsidRDefault="00E50E7E" w:rsidP="00F368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</w:t>
            </w:r>
            <w:r w:rsidR="006F791D">
              <w:rPr>
                <w:rFonts w:ascii="Arial" w:hAnsi="Arial" w:cs="Arial"/>
                <w:sz w:val="20"/>
                <w:szCs w:val="20"/>
              </w:rPr>
              <w:t xml:space="preserve">d </w:t>
            </w: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="006F791D">
              <w:rPr>
                <w:rFonts w:ascii="Arial" w:hAnsi="Arial" w:cs="Arial"/>
                <w:sz w:val="20"/>
                <w:szCs w:val="20"/>
              </w:rPr>
              <w:t>static UI</w:t>
            </w:r>
          </w:p>
        </w:tc>
      </w:tr>
      <w:tr w:rsidR="00E50E7E" w14:paraId="7F28B687" w14:textId="77777777" w:rsidTr="00F368A9">
        <w:trPr>
          <w:trHeight w:val="489"/>
        </w:trPr>
        <w:tc>
          <w:tcPr>
            <w:tcW w:w="1696" w:type="dxa"/>
          </w:tcPr>
          <w:p w14:paraId="42A1B060" w14:textId="2782E7B4" w:rsidR="00E50E7E" w:rsidRDefault="00E50E7E" w:rsidP="00F368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8A9">
              <w:rPr>
                <w:rFonts w:ascii="Arial" w:hAnsi="Arial" w:cs="Arial"/>
                <w:b/>
                <w:bCs/>
                <w:sz w:val="20"/>
                <w:szCs w:val="20"/>
              </w:rPr>
              <w:t>WEEK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776" w:type="dxa"/>
            <w:vMerge w:val="restart"/>
          </w:tcPr>
          <w:p w14:paraId="4C88B02D" w14:textId="5947356D" w:rsidR="00E50E7E" w:rsidRDefault="00E50E7E" w:rsidP="003F05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 Database Framework,</w:t>
            </w:r>
          </w:p>
          <w:p w14:paraId="04501599" w14:textId="71004AAE" w:rsidR="006F791D" w:rsidRDefault="006F791D" w:rsidP="003F05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UI turned unto an HTML program,</w:t>
            </w:r>
          </w:p>
          <w:p w14:paraId="50A0AA72" w14:textId="31134D49" w:rsidR="00E50E7E" w:rsidRDefault="00E50E7E" w:rsidP="003F05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Add Data 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Database(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Prod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Informations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receipts, User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Informations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),</w:t>
            </w:r>
          </w:p>
          <w:p w14:paraId="4FF82ED0" w14:textId="61F28CE0" w:rsidR="00E50E7E" w:rsidRDefault="00E50E7E" w:rsidP="006F791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0E7E" w14:paraId="21B5E21E" w14:textId="77777777" w:rsidTr="00F368A9">
        <w:trPr>
          <w:trHeight w:val="489"/>
        </w:trPr>
        <w:tc>
          <w:tcPr>
            <w:tcW w:w="1696" w:type="dxa"/>
          </w:tcPr>
          <w:p w14:paraId="46A9F3E0" w14:textId="0AF0B70B" w:rsidR="00E50E7E" w:rsidRDefault="00E50E7E" w:rsidP="00F368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8A9">
              <w:rPr>
                <w:rFonts w:ascii="Arial" w:hAnsi="Arial" w:cs="Arial"/>
                <w:b/>
                <w:bCs/>
                <w:sz w:val="20"/>
                <w:szCs w:val="20"/>
              </w:rPr>
              <w:t>WEEK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776" w:type="dxa"/>
            <w:vMerge/>
          </w:tcPr>
          <w:p w14:paraId="00FDBFDB" w14:textId="7382E333" w:rsidR="00E50E7E" w:rsidRDefault="00E50E7E" w:rsidP="00F368A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0E7E" w14:paraId="2D2E5D6C" w14:textId="77777777" w:rsidTr="00F368A9">
        <w:trPr>
          <w:trHeight w:val="489"/>
        </w:trPr>
        <w:tc>
          <w:tcPr>
            <w:tcW w:w="1696" w:type="dxa"/>
          </w:tcPr>
          <w:p w14:paraId="036D7651" w14:textId="2D899A0F" w:rsidR="00E50E7E" w:rsidRDefault="00E50E7E" w:rsidP="00F368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8A9">
              <w:rPr>
                <w:rFonts w:ascii="Arial" w:hAnsi="Arial" w:cs="Arial"/>
                <w:b/>
                <w:bCs/>
                <w:sz w:val="20"/>
                <w:szCs w:val="20"/>
              </w:rPr>
              <w:t>WEE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K7</w:t>
            </w:r>
          </w:p>
        </w:tc>
        <w:tc>
          <w:tcPr>
            <w:tcW w:w="6776" w:type="dxa"/>
            <w:vMerge/>
          </w:tcPr>
          <w:p w14:paraId="1960AF36" w14:textId="77777777" w:rsidR="00E50E7E" w:rsidRDefault="00E50E7E" w:rsidP="00F368A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68A9" w14:paraId="53D89DE8" w14:textId="77777777" w:rsidTr="00E50E7E">
        <w:trPr>
          <w:trHeight w:val="489"/>
        </w:trPr>
        <w:tc>
          <w:tcPr>
            <w:tcW w:w="1696" w:type="dxa"/>
            <w:shd w:val="clear" w:color="auto" w:fill="DAE9F7" w:themeFill="text2" w:themeFillTint="1A"/>
          </w:tcPr>
          <w:p w14:paraId="449947DE" w14:textId="6A876D3E" w:rsidR="00F368A9" w:rsidRDefault="00F368A9" w:rsidP="00F368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8A9">
              <w:rPr>
                <w:rFonts w:ascii="Arial" w:hAnsi="Arial" w:cs="Arial"/>
                <w:b/>
                <w:bCs/>
                <w:sz w:val="20"/>
                <w:szCs w:val="20"/>
              </w:rPr>
              <w:t>WEEK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6776" w:type="dxa"/>
          </w:tcPr>
          <w:p w14:paraId="4766F52D" w14:textId="47795134" w:rsidR="00F368A9" w:rsidRDefault="00F368A9" w:rsidP="00F368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Prototype2 </w:t>
            </w:r>
            <w:r w:rsidR="00E50E7E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F791D">
              <w:rPr>
                <w:rFonts w:ascii="Arial" w:hAnsi="Arial" w:cs="Arial"/>
                <w:sz w:val="20"/>
                <w:szCs w:val="20"/>
              </w:rPr>
              <w:t>Some</w:t>
            </w:r>
            <w:r>
              <w:rPr>
                <w:rFonts w:ascii="Arial" w:hAnsi="Arial" w:cs="Arial"/>
                <w:sz w:val="20"/>
                <w:szCs w:val="20"/>
              </w:rPr>
              <w:t xml:space="preserve"> Features</w:t>
            </w:r>
            <w:r w:rsidR="00E50E7E">
              <w:rPr>
                <w:rFonts w:ascii="Arial" w:hAnsi="Arial" w:cs="Arial"/>
                <w:sz w:val="20"/>
                <w:szCs w:val="20"/>
              </w:rPr>
              <w:t xml:space="preserve"> integrated</w:t>
            </w:r>
          </w:p>
        </w:tc>
      </w:tr>
      <w:tr w:rsidR="00E50E7E" w14:paraId="4ABB6DC6" w14:textId="77777777" w:rsidTr="00F368A9">
        <w:trPr>
          <w:trHeight w:val="489"/>
        </w:trPr>
        <w:tc>
          <w:tcPr>
            <w:tcW w:w="1696" w:type="dxa"/>
          </w:tcPr>
          <w:p w14:paraId="0EECDBC8" w14:textId="32677B20" w:rsidR="00E50E7E" w:rsidRDefault="00E50E7E" w:rsidP="00F368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8A9">
              <w:rPr>
                <w:rFonts w:ascii="Arial" w:hAnsi="Arial" w:cs="Arial"/>
                <w:b/>
                <w:bCs/>
                <w:sz w:val="20"/>
                <w:szCs w:val="20"/>
              </w:rPr>
              <w:t>WEEK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776" w:type="dxa"/>
            <w:vMerge w:val="restart"/>
          </w:tcPr>
          <w:p w14:paraId="662199B8" w14:textId="3FC3C888" w:rsidR="006F791D" w:rsidRDefault="00AA75CD" w:rsidP="006F79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  <w:r w:rsidR="006F79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F791D">
              <w:rPr>
                <w:rFonts w:ascii="Arial" w:hAnsi="Arial" w:cs="Arial"/>
                <w:sz w:val="20"/>
                <w:szCs w:val="20"/>
              </w:rPr>
              <w:t>User Features,</w:t>
            </w:r>
          </w:p>
          <w:p w14:paraId="32130D5F" w14:textId="77777777" w:rsidR="006F791D" w:rsidRDefault="006F791D" w:rsidP="006F79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Inventory Management,</w:t>
            </w:r>
          </w:p>
          <w:p w14:paraId="2FB841A7" w14:textId="3E3CB18F" w:rsidR="00E50E7E" w:rsidRDefault="00E50E7E" w:rsidP="00F368A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0E7E" w14:paraId="2993BC01" w14:textId="77777777" w:rsidTr="00F368A9">
        <w:trPr>
          <w:trHeight w:val="489"/>
        </w:trPr>
        <w:tc>
          <w:tcPr>
            <w:tcW w:w="1696" w:type="dxa"/>
          </w:tcPr>
          <w:p w14:paraId="1B707490" w14:textId="52855929" w:rsidR="00E50E7E" w:rsidRPr="00F368A9" w:rsidRDefault="00E50E7E" w:rsidP="00F368A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68A9">
              <w:rPr>
                <w:rFonts w:ascii="Arial" w:hAnsi="Arial" w:cs="Arial"/>
                <w:b/>
                <w:bCs/>
                <w:sz w:val="20"/>
                <w:szCs w:val="20"/>
              </w:rPr>
              <w:t>WEEK10</w:t>
            </w:r>
          </w:p>
        </w:tc>
        <w:tc>
          <w:tcPr>
            <w:tcW w:w="6776" w:type="dxa"/>
            <w:vMerge/>
          </w:tcPr>
          <w:p w14:paraId="44346857" w14:textId="77777777" w:rsidR="00E50E7E" w:rsidRDefault="00E50E7E" w:rsidP="00F368A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0E7E" w14:paraId="46BD27DE" w14:textId="77777777" w:rsidTr="00F368A9">
        <w:trPr>
          <w:trHeight w:val="489"/>
        </w:trPr>
        <w:tc>
          <w:tcPr>
            <w:tcW w:w="1696" w:type="dxa"/>
          </w:tcPr>
          <w:p w14:paraId="03D7E1A4" w14:textId="290F8B84" w:rsidR="00E50E7E" w:rsidRDefault="00E50E7E" w:rsidP="00E50E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8A9">
              <w:rPr>
                <w:rFonts w:ascii="Arial" w:hAnsi="Arial" w:cs="Arial"/>
                <w:b/>
                <w:bCs/>
                <w:sz w:val="20"/>
                <w:szCs w:val="20"/>
              </w:rPr>
              <w:t>WEEK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6776" w:type="dxa"/>
            <w:vMerge/>
          </w:tcPr>
          <w:p w14:paraId="0BF81152" w14:textId="77777777" w:rsidR="00E50E7E" w:rsidRDefault="00E50E7E" w:rsidP="00E50E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0E7E" w14:paraId="422C784F" w14:textId="77777777" w:rsidTr="00E50E7E">
        <w:trPr>
          <w:trHeight w:val="489"/>
        </w:trPr>
        <w:tc>
          <w:tcPr>
            <w:tcW w:w="1696" w:type="dxa"/>
            <w:shd w:val="clear" w:color="auto" w:fill="DAE9F7" w:themeFill="text2" w:themeFillTint="1A"/>
          </w:tcPr>
          <w:p w14:paraId="5597CBD1" w14:textId="38B66951" w:rsidR="00E50E7E" w:rsidRDefault="00E50E7E" w:rsidP="00E50E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8A9">
              <w:rPr>
                <w:rFonts w:ascii="Arial" w:hAnsi="Arial" w:cs="Arial"/>
                <w:b/>
                <w:bCs/>
                <w:sz w:val="20"/>
                <w:szCs w:val="20"/>
              </w:rPr>
              <w:t>WEEK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6776" w:type="dxa"/>
          </w:tcPr>
          <w:p w14:paraId="3B72E79E" w14:textId="487C447B" w:rsidR="00E50E7E" w:rsidRDefault="00E50E7E" w:rsidP="00E50E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Prototype3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–  A</w:t>
            </w:r>
            <w:r>
              <w:rPr>
                <w:rFonts w:ascii="Arial" w:hAnsi="Arial" w:cs="Arial"/>
                <w:sz w:val="20"/>
                <w:szCs w:val="20"/>
              </w:rPr>
              <w:t>ll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F791D">
              <w:rPr>
                <w:rFonts w:ascii="Arial" w:hAnsi="Arial" w:cs="Arial"/>
                <w:sz w:val="20"/>
                <w:szCs w:val="20"/>
              </w:rPr>
              <w:t>User</w:t>
            </w:r>
            <w:r>
              <w:rPr>
                <w:rFonts w:ascii="Arial" w:hAnsi="Arial" w:cs="Arial"/>
                <w:sz w:val="20"/>
                <w:szCs w:val="20"/>
              </w:rPr>
              <w:t xml:space="preserve"> Features</w:t>
            </w:r>
            <w:r>
              <w:rPr>
                <w:rFonts w:ascii="Arial" w:hAnsi="Arial" w:cs="Arial"/>
                <w:sz w:val="20"/>
                <w:szCs w:val="20"/>
              </w:rPr>
              <w:t xml:space="preserve"> Integrated</w:t>
            </w:r>
          </w:p>
        </w:tc>
      </w:tr>
      <w:tr w:rsidR="00E50E7E" w14:paraId="4F3A8EC5" w14:textId="77777777" w:rsidTr="00F368A9">
        <w:trPr>
          <w:trHeight w:val="489"/>
        </w:trPr>
        <w:tc>
          <w:tcPr>
            <w:tcW w:w="1696" w:type="dxa"/>
          </w:tcPr>
          <w:p w14:paraId="69B77F37" w14:textId="139B5B7C" w:rsidR="00E50E7E" w:rsidRDefault="00E50E7E" w:rsidP="00E50E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8A9">
              <w:rPr>
                <w:rFonts w:ascii="Arial" w:hAnsi="Arial" w:cs="Arial"/>
                <w:b/>
                <w:bCs/>
                <w:sz w:val="20"/>
                <w:szCs w:val="20"/>
              </w:rPr>
              <w:t>WEE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K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6776" w:type="dxa"/>
            <w:vMerge w:val="restart"/>
          </w:tcPr>
          <w:p w14:paraId="2D36A58A" w14:textId="034EAC09" w:rsidR="006F791D" w:rsidRDefault="006F791D" w:rsidP="006F79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>
              <w:rPr>
                <w:rFonts w:ascii="Arial" w:hAnsi="Arial" w:cs="Arial"/>
                <w:sz w:val="20"/>
                <w:szCs w:val="20"/>
              </w:rPr>
              <w:t>Admin Features</w:t>
            </w:r>
          </w:p>
          <w:p w14:paraId="3F984276" w14:textId="00819268" w:rsidR="00E50E7E" w:rsidRDefault="00E50E7E" w:rsidP="00E50E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0E7E" w14:paraId="02D9F683" w14:textId="77777777" w:rsidTr="00F368A9">
        <w:trPr>
          <w:trHeight w:val="489"/>
        </w:trPr>
        <w:tc>
          <w:tcPr>
            <w:tcW w:w="1696" w:type="dxa"/>
          </w:tcPr>
          <w:p w14:paraId="629CA1C7" w14:textId="6B05F252" w:rsidR="00E50E7E" w:rsidRPr="00E50E7E" w:rsidRDefault="00E50E7E" w:rsidP="00E50E7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68A9">
              <w:rPr>
                <w:rFonts w:ascii="Arial" w:hAnsi="Arial" w:cs="Arial"/>
                <w:b/>
                <w:bCs/>
                <w:sz w:val="20"/>
                <w:szCs w:val="20"/>
              </w:rPr>
              <w:t>WEEK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6776" w:type="dxa"/>
            <w:vMerge/>
          </w:tcPr>
          <w:p w14:paraId="2DF749E1" w14:textId="77777777" w:rsidR="00E50E7E" w:rsidRDefault="00E50E7E" w:rsidP="00E50E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0E7E" w14:paraId="49EB8C5E" w14:textId="77777777" w:rsidTr="00F368A9">
        <w:trPr>
          <w:trHeight w:val="489"/>
        </w:trPr>
        <w:tc>
          <w:tcPr>
            <w:tcW w:w="1696" w:type="dxa"/>
          </w:tcPr>
          <w:p w14:paraId="4E794CB6" w14:textId="17D485B5" w:rsidR="00E50E7E" w:rsidRDefault="00E50E7E" w:rsidP="00E50E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8A9">
              <w:rPr>
                <w:rFonts w:ascii="Arial" w:hAnsi="Arial" w:cs="Arial"/>
                <w:b/>
                <w:bCs/>
                <w:sz w:val="20"/>
                <w:szCs w:val="20"/>
              </w:rPr>
              <w:t>WEEK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6776" w:type="dxa"/>
            <w:vMerge/>
          </w:tcPr>
          <w:p w14:paraId="1E80AFF8" w14:textId="77777777" w:rsidR="00E50E7E" w:rsidRDefault="00E50E7E" w:rsidP="00E50E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0E7E" w14:paraId="346D5A76" w14:textId="77777777" w:rsidTr="00E50E7E">
        <w:trPr>
          <w:trHeight w:val="489"/>
        </w:trPr>
        <w:tc>
          <w:tcPr>
            <w:tcW w:w="1696" w:type="dxa"/>
            <w:shd w:val="clear" w:color="auto" w:fill="DAE9F7" w:themeFill="text2" w:themeFillTint="1A"/>
          </w:tcPr>
          <w:p w14:paraId="1FA6B9AE" w14:textId="068632EE" w:rsidR="00E50E7E" w:rsidRDefault="00E50E7E" w:rsidP="00E50E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8A9">
              <w:rPr>
                <w:rFonts w:ascii="Arial" w:hAnsi="Arial" w:cs="Arial"/>
                <w:b/>
                <w:bCs/>
                <w:sz w:val="20"/>
                <w:szCs w:val="20"/>
              </w:rPr>
              <w:t>WEEK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6776" w:type="dxa"/>
          </w:tcPr>
          <w:p w14:paraId="5A2E11CA" w14:textId="2FF995B8" w:rsidR="00E50E7E" w:rsidRDefault="00E50E7E" w:rsidP="00E50E7E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OUTPUT(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All Features are working)</w:t>
            </w:r>
          </w:p>
        </w:tc>
      </w:tr>
    </w:tbl>
    <w:p w14:paraId="1F0FF785" w14:textId="77777777" w:rsidR="00980D36" w:rsidRPr="00980D36" w:rsidRDefault="00980D36" w:rsidP="00980D36">
      <w:pPr>
        <w:ind w:left="1800"/>
        <w:rPr>
          <w:rFonts w:ascii="Arial" w:hAnsi="Arial" w:cs="Arial"/>
          <w:sz w:val="20"/>
          <w:szCs w:val="20"/>
        </w:rPr>
      </w:pPr>
    </w:p>
    <w:sectPr w:rsidR="00980D36" w:rsidRPr="00980D36" w:rsidSect="00980D3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262C2"/>
    <w:multiLevelType w:val="hybridMultilevel"/>
    <w:tmpl w:val="68EE0312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2B796B"/>
    <w:multiLevelType w:val="hybridMultilevel"/>
    <w:tmpl w:val="9348BA9C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37A65FD"/>
    <w:multiLevelType w:val="hybridMultilevel"/>
    <w:tmpl w:val="F160A84C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A89313A"/>
    <w:multiLevelType w:val="hybridMultilevel"/>
    <w:tmpl w:val="84BED85C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004033"/>
    <w:multiLevelType w:val="multilevel"/>
    <w:tmpl w:val="6128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944853"/>
    <w:multiLevelType w:val="hybridMultilevel"/>
    <w:tmpl w:val="B5AACFD8"/>
    <w:lvl w:ilvl="0" w:tplc="3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6" w15:restartNumberingAfterBreak="0">
    <w:nsid w:val="6E463E23"/>
    <w:multiLevelType w:val="hybridMultilevel"/>
    <w:tmpl w:val="1CAA1564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CEC32C2"/>
    <w:multiLevelType w:val="hybridMultilevel"/>
    <w:tmpl w:val="D72E9386"/>
    <w:lvl w:ilvl="0" w:tplc="3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356541291">
    <w:abstractNumId w:val="4"/>
  </w:num>
  <w:num w:numId="2" w16cid:durableId="1689260206">
    <w:abstractNumId w:val="2"/>
  </w:num>
  <w:num w:numId="3" w16cid:durableId="522285253">
    <w:abstractNumId w:val="1"/>
  </w:num>
  <w:num w:numId="4" w16cid:durableId="490676956">
    <w:abstractNumId w:val="3"/>
  </w:num>
  <w:num w:numId="5" w16cid:durableId="790439917">
    <w:abstractNumId w:val="6"/>
  </w:num>
  <w:num w:numId="6" w16cid:durableId="576209862">
    <w:abstractNumId w:val="5"/>
  </w:num>
  <w:num w:numId="7" w16cid:durableId="1654721185">
    <w:abstractNumId w:val="7"/>
  </w:num>
  <w:num w:numId="8" w16cid:durableId="1190606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ED"/>
    <w:rsid w:val="000454DC"/>
    <w:rsid w:val="001278ED"/>
    <w:rsid w:val="00232578"/>
    <w:rsid w:val="002E320A"/>
    <w:rsid w:val="004177D7"/>
    <w:rsid w:val="00535840"/>
    <w:rsid w:val="006F791D"/>
    <w:rsid w:val="00722720"/>
    <w:rsid w:val="00846C50"/>
    <w:rsid w:val="00980D36"/>
    <w:rsid w:val="00A30C16"/>
    <w:rsid w:val="00A42986"/>
    <w:rsid w:val="00AA75CD"/>
    <w:rsid w:val="00E50E7E"/>
    <w:rsid w:val="00F3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6AF6"/>
  <w15:chartTrackingRefBased/>
  <w15:docId w15:val="{F37C6EC2-89D3-4906-9F82-D2DA47BF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8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8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8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8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8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8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8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8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8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8E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6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diaz</dc:creator>
  <cp:keywords/>
  <dc:description/>
  <cp:lastModifiedBy>PC</cp:lastModifiedBy>
  <cp:revision>5</cp:revision>
  <dcterms:created xsi:type="dcterms:W3CDTF">2025-06-23T18:28:00Z</dcterms:created>
  <dcterms:modified xsi:type="dcterms:W3CDTF">2025-07-02T07:47:00Z</dcterms:modified>
</cp:coreProperties>
</file>