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EduTool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System Planning Document  —  v4</w:t>
      </w:r>
    </w:p>
    <w:p>
      <w:pPr>
        <w:pBdr>
          <w:bottom w:val="single" w:color="2563EB" w:sz="6" w:space="4"/>
        </w:pBdr>
        <w:spacing w:before="0" w:after="4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Multi-tenant academic management system — organizations, school years, level sections, courses, strands, classes, lessons, assessments, grades, meetings, and built-in video classrooms.</w:t>
      </w:r>
    </w:p>
    <w:p>
      <w:pP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 System 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EduTool is a multi-tenant platform for schools. The top-level container is an Organization. All data lives within an org and is never visible outside it. There is no public registration — the platform owner provisions Admin accounts, and Admins create all other accounts.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and manages the org's full academic structure. Creates all educator and student accounts. One org per Admin account.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lessons, assessments, grades, and meetings — only within their assigned classes.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Take assessments, attend meetings, view published scores, view locked final grades, access full transcript.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 Platform &amp; Account Provisioning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School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School negotiates with the platform owner (us).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owner manually creates one Admin account for the school.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logs in and creates their Organization — setting the name and custom @handle (e.g. @collegeofmary) at this 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 is active. Admin begins creating educator and student accounts.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One org per Admin account. This prevents account reuse across schools and ensures each school has a clean, isolated environment.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Account Creation by Admin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creates all accounts within the org. No one self-registers. Credentials are system-generated (10 characters).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Educator Account Fields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Student Account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(school Gmail)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(school Gmail)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 Section  (Elementary / High School / Senior High / College)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or Year Level  (based on level section)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Strand — if Senior High (from org's existing strands)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— if College (from org's existing courses)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 student form is fully dynamic. Selecting a Level Section reveals the correct fields. Strand and Course dropdowns show only what actually exists in the org.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 Password Management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Passwords are system-generated and distributed via CSV. Admin has full control over resetting passwords at any time — useful for account maintenance, locking access, or credential refreshes.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Reset scope 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educator accounts  |  All student accounts  |  Both  |  Selected specific accounts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password generated for selected accounts. Previous password no longer works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resets passwords → distributes new CSV → accounts are inaccessible until new credentials received. Acts as an access control mechanism.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Educators and students cannot change their own passwords. Only Admin can reset them.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 Credential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 bulk download — all accounts at once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Name, Student ID, Email, Generated Password, Level Section, Course/Strand, Year/Grade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distributes externally (print, email, hand out) — outside system scope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 Organization Structure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org is structured into Level Sections. Ships with four default sections. Admin removes any they don't offer.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Default Level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Section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Grade/Year Levels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Subdivisions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Elementary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 – Grade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— grade level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7 – Grade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— grade level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High 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11 – Grade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Strands — Admin defines (e.g. ABM, STEM, HUMSS, TVL)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1 – Year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 — Admin defines (e.g. BSCS, BSBA, BSA) + max year level per course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Course &amp; Strand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BSCS, 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 (e.g. Bachelor of Science in Computer Science)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Year/Grade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many levels exist under this program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Semester 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semester template this course/strand follows (from reusable library)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Educators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Educators assigned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Organized by year/grade level — lockable on enrollment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 from subjects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 School Year Management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School Year is the top-level time container. Every semester, class, and record is anchored to a school year. Admin creates a new school year each cycle from the previous year's template.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 New School Year — Carry-Over vs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Carries Over from Previous Year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Resets / Unlocks for New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 sections and their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Schedules — rebuilt fresh from 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 and strands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— unlocked for editing until enrollment triggered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Semester setting selections per course/strand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Classes — created fresh each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locks — all start unlocked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Semester selections carry over as defaults. Admin can reassign any course/strand to a different template if the calendar changes for the new year.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 School Year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past school years fully archived — permanently accessible to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Archived school years are read-only — no edits, no grade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Students can view full grade history across all past school years via transcript.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 Semester Settings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Reusable templates in a library. Each course/strand independently selects its own template per school year. Different courses within the same school can run on different calendars.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June–March Calendar, August–May Calendar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Semesters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3 semesters — each with its own start and end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 ranges within a template must not overlap — system enforced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Example A  —  June–March Calendar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1st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June 14 → November 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2nd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December 12 → February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3rd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February 20 → April 20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Example B  —  August–May Calendar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1st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August 12 → December 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2nd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January 4 → March 16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 Subject Management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Subjects belong to a course or strand, organized by year/grade level. They form the foundation of the schedule. Open at the start of each school year, locked when Admin triggers enrollment.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Subject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Data Structure, Biology, Practical Research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Year / 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1st Year, Grade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Assigned 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educator who teaches this subject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day(s) the subject meets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7:00 AM – 10:00 AM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Lock &amp; Unlock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 of School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unlock — Admin adds, edits, removes freely.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Enrollment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manually signals enrollment. Subjects lock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Locked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Read-only. Drives enrollment and class creation.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 School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unlock again automatically.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Lock is manual — enrollment processes vary per school and cannot be auto-detected.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 Schedule Conflict Validation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Validates across ALL year/grade levels in the same course/strand — because educators often teach multiple levels.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Conflict Type 1 — Time Overlap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Conflict Type 2 — Educator Conflict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subjects in the same level cannot share a time slot on the same weekday.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 educator cannot be assigned to two subjects at the same time — even across different year levels.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blocks the save and identifies the conflict.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all levels in the course/strand before allowing.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 Class Management  (Admin &amp; Educator)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Classes are created exclusively by Admin and assigned to educators. Admin sets the class structure. Educators manage all content inside — lessons, assessments, grades, and the student list.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Admin Responsibilities — Class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Data Structure A, Grade 3 Math Section 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Level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Elementary / High School / Senior High / College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Course / Strand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College and Senior High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Year / 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level of students this class targets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semester this class is active 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School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school year this class belongs 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 (set a max) or Unlimited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Weekday(s)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days the class meets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and end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Assigned 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educator responsible for this class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Educator Responsibilities — Student List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student list inside the class is managed entirely by the educator. Admin does not add students to classes.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adds students by selecting from a filtered list — only students matching the class's Level Section, Year/Grade Level, and Course/Strand are shown.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System blocks adding a student already enrolled in another section of the same subject in the same 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can remove students from the class if needed.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 Week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Single weekday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1, Week 2, Week 3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Two weekdays (e.g. Mon + Fri)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1.1, Week 1.2, Week 2.1, Week 2.2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Three weekdays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1.1, Week 1.2, Week 1.3, Week 2.1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Counted by calendar week — not by session count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 Class Archiving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manually closes and archives classes at end of 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Archived classes are read-only — accessible to all roles for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Nothing is ever deleted. Full history preserved permanently.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 Educator Management  (Admin)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 Removal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attempts to remove an educator.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for active classes assigned to this educator.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3 —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active classes exist, system blocks removal and lists them.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4 — Reassign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reassigns each active class to another educator. Logged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5 — Cleared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Once no active classes remain, removal goes through.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 Class Ownership History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Original educator's name and ownership period (from date → to date) recorded on reassignment.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Reason for reassignment (optional Admin note) logged.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New educator's name and start date recorded.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records before reassignment stay attributed to original educator.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records after attributed to new educator.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Records are never deleted or re-attributed. Complete audit trail maintained for the class across its entire lifetime.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 Student Management  (Admin)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 Dynamic Student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Section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Shown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Elementary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 ... Grade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7 ... Grade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Level  +  Strand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11/12  +  ABM / STEM / HUMSS / TVL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Level  + 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1st–Nth Year  +  BSCS / BSBA / BSA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Strand and Course dropdowns populated from what exists in the org only. No hardcoded options.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 Profile Changes &amp; Year Level Advancement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can change course, strand, or year/grade level — only between semesters, never mid-semester.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Advancement is always manual — Admin updates each student individually.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Handles irregular students, retakers, course shifters, conditional advancement cases.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 Graduated Student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flags the account when student reaches the max year level of their course/strand.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becomes read-only. No further system interaction allowed.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Transcript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Still fully accessible — student can view complete grade history.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9.4  Student Transcript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Full grade history across all past semesters and school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entry shows the class card — subject, grade breakdown, final grade, educator, school year.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Read-only — students cannot edit any historical data.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 Lesson Management  (Educator)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Lessons live inside a class. Each lesson is assigned to a week and powers the Assessment Generator through AI concept extraction.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of the lesson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overview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via Lesson Viewer calendar. Multiple lessons per week allowed.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Lesson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content — typed or pasted. Minimum 10 words to trigger concept extraction.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 Concept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Auto-triggered when Lesson Detail of 10+ words is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Runs entirely in the background — non-blocking. Educator can navigate away.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In-app notification sent when extraction completes.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Extracted concepts feed only the Assessment Generator for this class.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Under 10 words = no extraction = lesson cannot be used in the Assessment Generator.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 Lesson Viewer &amp; Presentation Mode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Calendar layout by week. Shows all lessons and empty weeks at a glance. Supports forward/backward navigation for in-meeting presentation — educator can display the lesson directly inside the meeting room with students following in real time.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 Assessment Management  (Educator)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 Question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Generated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Auto-Graded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or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Essay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generates the question. Educator manually reads and scores each student's answer.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 Assessment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Release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assessment becomes accessible. Before this, students see title only — can prepare, questions hidden.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 deadline. No submissions after this. Assessment auto-closes.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 Template Configuration &amp; Generation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a lesson. System checks for concept build. If none, lesson is blocked.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Concept build displays: main topic, sections, and item count available per section.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assessment type (Quiz / Activity / Exam / Custom) and total number of items. Validated against concept build total.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4 — Build ranges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item ranges. Each range has one question type and pulls from one or more concept sections to fulfill its 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5 — Section fill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one concept section can't fulfill a range alone, add more sections until the count is met.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Generation runs in background — non-blocking.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notification when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release date, end date, assign to students.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Range Configuration Example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660"/>
        <w:gridCol w:w="22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Sections Used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Items 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(5) + Queue (4) + Arrays (1) =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Fulfilled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Items 11–15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(6 available, 5 needed)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Fulfilled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Items 16–20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or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Binary Tree (4) + Linear Data (5) = 9 avail, 5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Two sections combined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Essay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Remaining concepts from lesson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AI generates question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11.4  Student Assignment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NULL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assigned. Treated as missed. Grade impact applied. Educator can override.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Exempted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excused. Excluded from grade calculation — counts as perfect 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Custom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manually sets a score. Status becomes Customized.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 within deadline. Score feeds grade computation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Opened but not submitted. Auto-saved on disconnect. Can resume before end date.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Partial submissions allowed. If connection drops, answers auto-save as Draft. Student can resume before end date.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11.5  Score Publishing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After grading, scores are hidden from students by default. Educator explicitly publishes scores when ready. This allows review and correction before students see results.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Publish to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publishes one assessment's scores — all assigned students can see their score at once.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Publish selected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selects specific students whose scores become visible. Others remain hidden.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can hide scores again (per assessment or per student) — useful when a grading error is found after publishing.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Default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Scores are always hidden until explicitly published by the educator.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11.6  Assessment Deletion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If an educator deletes an assessment after students have already submitted, all scores are wiped and the final grade recomputes without that assessment. This action is irreversible.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 Grade Management  (Educator)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12.1  Rubric System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Educators define a rubric per class. The system provides a layered approach: Admin sets an org-wide default, educators can build a personal library, and apply any saved rubric or build from scratch.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default rubric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configures a default rubric for the org. This is pre-filled when any educator creates a new class — they can adjust it or replace it entirely.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Educator rubric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educator can save rubrics to their personal library. Reusable across their classes. Built over 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Applying a rubric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creating a class, educator can: use the Admin default, pick from their personal library, or build from scratch.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Lock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Rubric locks permanently once the first student is added to the class. No mid-semester changes.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category weights must total exactly 100% — system enforced.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Admin Default Rubric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  —  Assessment-linked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  —  Assessment-linked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25%  —  Assessment-linked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Participation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5% 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Assessment-linked categories pull scores automatically from submitted assessments. Manual categories require the educator to enter scores directly per student.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12.2  Student Grade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Assessment 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Visible to student only after the educator publishes them. Hidden by default.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Final computed 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Hidden until the class grade is locked. Visible only after locking.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Essay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score shows as incomplete until educator grades the essay answer.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12.3  Grade Display Modes  (Educator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Clean Mode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Excel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Groups by category — shows computed total per category.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flat list of every individual assessment.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any category to drill into individual scores.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for detailed auditing and full record review.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for quick overview and communication.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More information-dense.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12.4  Grade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enables lock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sets a deadline (e.g. 24-hour window).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Educator locks manually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 — no unlocking by anyone except platform owner override.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Auto-lock on 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auto-locks if educator missed the deadline. Safety net.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After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Grades fully frozen. Read-only for everyone.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owner can unlock on formal Admin request (extreme cases only). Logged permanently.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If Essay items are still ungraded when educator locks grades, system warns the educator but still allows locking. Educator takes full responsibility.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  Grading Scale Configuration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defines a grading scale per level section. Each level section can have a completely different scale — fully customizable to match the school's official grading policy.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Percentage range (e.g. 97–100, 94–96)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assigned to that range (e.g. 1.00, A, Outstanding)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 for that range (e.g. Passed, Failed, Incomplete)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Passing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score considered passing (e.g. 75)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Ranges must be contiguous, non-overlapping, and cover 0–100 fully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Example — College Scale (1.0–5.0 Philippine 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Value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97–100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94–96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91–93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88–90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85–87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82–84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79–81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76–78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65–74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Example — Elementary Scale (Descriptive)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Value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Outstanding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85–89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Satisfactory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80–84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Satisfactory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75–79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Fairly Satisfactory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Did Not Meet Expectations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14.  Grade Export &amp; Class Cards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Both Admin and Educators can trigger exports for their respective scope.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PDF — Per Student Class Card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CSV — Full Class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document per student.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file for all students in the class.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Official distribution format.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Admin records, archiving, and reporting.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Contains: student info, class info, grade breakdown per rubric category, final grade value and remark, educator name, org name, school year, semester.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Contains: all students, all category scores, final grade value, remark, and passing status per student.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If a class was reassigned mid-semester, the card reflects the educator active at grade finalization. Full ownership history available to Admin.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  Meeting Management  (Educator)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EduTool has a built-in video meeting room — no third-party tools required. Meetings open automatically at their scheduled date and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15.1  Meeting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or topic of the meeting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 Date &amp;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meeting room opens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Invited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students in the class, or manually selected subset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15.2  Built-In Meeting Room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Communication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Classroom-Specific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&amp;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Lesson Presentation Mode — educator selects a lesson and displays it to all participants in real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(text during meeting)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Forward/backward lesson navigation — all participants follow along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Raise hand / reactions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controls muting and presenting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sharing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15.3  Meeting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Room opens automatically at the scheduled date and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Invited students receive an in-app notification when the meeting is created.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Non-invited students can see the meeting exists and send a join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accepts or declines join requests from inside the room.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16.  Notification System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notifications are in-app only. No email or SMS. Displayed as a simple list — no read/unread tracking.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Concept extraction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job finishes for a lesson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generation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generation job finishes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released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Release date is reached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deadline approaching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end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published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publishes their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Meeting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Invited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Immediately on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lock window opened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educators 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enables the lock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Auto-lock 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Affected 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Their class was auto-locked at deadline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17.  Admin Dashboard &amp; Analytics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Org-wide analytics scoped to the Admin's single organization.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Total enrollment — per level section, course, strand, year/grade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Active class count per 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Grade distribution summaries across the org (after grades are locked).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count and class load overview.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Pending actions — classes with unlocked grades near the auto-lock deadline.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18.  System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80"/>
        <w:gridCol w:w="27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organization, school years, level sections, courses/strands, subjects, classes (structure only), schedules, all accounts, password resets, grading scales, rubric default, lock windows, exports, analytics.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lesson content, generate assessments, enter grades, add students to classes, or override locks (except via platform request).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Lessons, concept extraction, assessments (config + generation + assignment + essay grading + score publishing), student lists within classes, grades, rubric library, meetings, grade exports for own classes.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or modify class structure. View other educators' classes. Change student profiles.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Take assessments, attend meetings, view published assessment scores, view locked final grades, access full transcript.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Modify any academic data. View other students'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EduTool  •  System Planning Document  v4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color w:val="6474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2026-03-13T13:58:25.327Z</dcterms:created>
  <dcterms:modified xsi:type="dcterms:W3CDTF">2026-03-13T13:58:25.328Z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