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moCloud设计文档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20180211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moCloud定位为一个私有云系统，包含了稳定运行的云服务器，和可以正常使用的云客户端；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Server运行在树莓派上，client实现在手机上。两者可以通过局域网互联，是moCloud正常交互的前提，后续可以考虑将服务扩展至公网。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由于树莓派本身的硬件性能和存储size有限，因此设计方案是：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Server端存放一套数据文件；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所有的客户端看到的都是这一套数据；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客户端分两种权限：管理员和普通用户；普通客户端只能上传文件、下载文件、播放文件、获取文件列表等；管理员除此之外，还可以删除文件；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本文档，介绍moCloud的设计方式，实现流程，可以为后续参与该项目的人提供参考，也可以为后续维护提供依据。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2.应用场景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客户端的使用流程为：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展示文件列表；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上传文件；下载文件；播放文件；删除文件；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程序运行时，首先应完成启动的动作，只有完成了启动这个步骤，我们才认为具备了与server进行交互的能力，才进行后续的注册/登录、文件操作等功能；如果启动失败，客户端只能退出登录，或调整后重新登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启动这个动作，主要负责：与server建立连接；与server进行密钥协商，得到本轮的密钥。过程描述如下：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读取配置文件，获取客户端的ip地址：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使用随机分配的port，创建socket，连接server：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创建socket失败，启动失败，提示用户后退出启动流程；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连接server失败，启动失败，提示用户后退出启动流程；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密钥协商，获取本次通信使用的密钥：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启动心跳包流程；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密钥协商</w:t>
      </w:r>
      <w:r>
        <w:rPr>
          <w:rFonts w:hint="eastAsia"/>
          <w:lang w:val="en-US" w:eastAsia="zh-CN"/>
        </w:rPr>
        <w:t>，负责从server端得到本次通信所使用的加解密算法，和密钥，其流程如下：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构造密钥协商的request；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使用本地存储的公钥，对request加密，得到request_cipher;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发送request_cipher到server，并等待返回值：</w:t>
      </w:r>
    </w:p>
    <w:p>
      <w:pPr>
        <w:numPr>
          <w:ilvl w:val="1"/>
          <w:numId w:val="4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存在一个超时时间，在该超时时间内如果没有能够得到返回值，属于协商失败的一种情况，需要提示用户后退出启动流程；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得到返回值，使用公钥对返回值进行解密；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将得到的密钥信息(加解密算法、密钥长度、密钥的值等)，保存在本地内存，供本次通信使用；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心跳包流程</w:t>
      </w:r>
      <w:r>
        <w:rPr>
          <w:rFonts w:hint="eastAsia"/>
          <w:lang w:val="en-US" w:eastAsia="zh-CN"/>
        </w:rPr>
        <w:t>，指的是客户端需要间隔N秒，向服务器发送一个心跳包，告知服务器它还在进行连接，如果超过M秒没有发送，服务器会把这个客户端的连接信息删除，客户端需要重新连接才可以与server继续通信：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生成一条心跳包请求request；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使用密钥信息，加密得到cipherRequest；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发送心跳包到server，并等待返回值；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同样有一个超时时间，如果超过了超时时间没有得到返回值，认为网络出现了异常，提示用户后，清空本轮的密钥信息等相关通信数据，尝试反复启动，直至启动成功；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得到返回值cipherResponse后，执行解密；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分析response，查看是否成功：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返回值可以反馈给客户端，文件列表是否发生了变化：</w:t>
      </w:r>
    </w:p>
    <w:p>
      <w:pPr>
        <w:numPr>
          <w:ilvl w:val="2"/>
          <w:numId w:val="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如果客户端已经成功登陆了，主动更新文件列表；</w:t>
      </w:r>
    </w:p>
    <w:p>
      <w:pPr>
        <w:numPr>
          <w:ilvl w:val="2"/>
          <w:numId w:val="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如果客户端没有登陆，忽略该返回值；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间隔N秒后，再次执行一条心跳包请求；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2.1.2.注册/登录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注册和登录严格来说是两个动作，但由于体现在一起，而且注册后会有自动的登录流程，因此放在一起。这里只描述注册流程，登录流程可据此预见到：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捕获注册所需要的用户名、密码信息，并据此生成一条request；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使用本轮的密钥，对request加密，得到cipherRequest；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发送cipherRequest，并等待返回值：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超时时间内得不到返回值，认为注册失败，提示用户后，退出注册流程，但不退出客户端，用户可以使用本次密钥协商的结果，继续注册；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对返回值cipherResponse，使用密钥信息进行解密；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分析解密后的response：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用户名已经被使用：必须更换一个用户名；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注册成功后，自动将用户名、密码组合成一个request，用来登陆；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对request加密后，发送到server，并等待返回值；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同样有超时时间，如果超过了超时时间没有返回，认为登录失败，提示登录错误，但是一定要告知注册已经成功了；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获取返回值cipherResponse，解密，判断登录是否成功：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要考虑登录失败的情况，比如服务器现在接入的用户数多了，不再接入了，等；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登录成功，直接进入初始化流程；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2.1.3.初始化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登录之后，自动执行初始化的动作，初始化主要包括两部分功能：获取文件列表并展示；继续上次未完成的上传、下载认为。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获取文件列表并展示，具体流程可以参见2.1.4详述的流程；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继续上次未完成的任务，例如上传、下载文件等，以上传文件为例，流程如下：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查看是否存在unCompletedTask.log；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解析文件，查看是否存在未完成的上传文件的任务；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判断这些文件，是否依然存在于本地目录中，将其分类后，提示用户：有多少文件上次未完成，上次的时间是何时，现在有多少文件还存在、可以继续上传，上次上传了多少进度；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请用户主动选择，是否继续上传，用户可以选择其中的一个或多个，可以选择上传了一部分的，或者完全没有上传过的；但是用户选择的，一定是当前本地存在的文件；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如果选择了没有上传过的文件，直接执行2.1.7.的上传文件流程即可；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如果选择了上传了一部分的文件，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首先向服务器发送请求，询问上次发送的文件是否还存在，是否还是该用户在该时间上传的：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等待返回值，支持超时时间，超时时间内没有返回，认为失败，请用户重新选择；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解密返回值，分析返回值：</w:t>
      </w:r>
    </w:p>
    <w:p>
      <w:pPr>
        <w:numPr>
          <w:ilvl w:val="2"/>
          <w:numId w:val="7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如果依然是该用户上传的，并且size、offset等基本信息都正确，那么直接执行2.1.7的流程，继续上传文件；</w:t>
      </w:r>
    </w:p>
    <w:p>
      <w:pPr>
        <w:numPr>
          <w:ilvl w:val="2"/>
          <w:numId w:val="7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如果不再是该用户上传的文件，或者文件在server端不存在了，或者offset等信息匹配失败，都需要告知用户该情况，并提示上传失败；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上传文件可以考虑有两个阶段开发，断点续传的功能，放到第二个阶段；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2.1.4.获取文件列表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文件列表展示，是moCloudClient的主界面；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获取文件列表，操作步骤如下：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生成request；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加密，得到cipherRequest；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发送请求到server，并等待返回值：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超时时间内获取不到，提示用户，等待主动发起下一轮的获取；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解密response，分析response，得到文件列表信息；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将文件列表信息，展示在界面上；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2.1.5.下载文件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2.1.6.在线播放文件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2.1.7.上传文件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2.1.8.删除文件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注册，登录等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3.序列图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4.上下文图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5.模块图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6.内存和数据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线程，内存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7.类图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8.流程图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9.头文件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10.开发阶段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10.1.M1--创建模型、支持基本功能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第一阶段，主要创建客户端和服务器模型，保证正常的通信机制，和基本的业务模型，具体来说，主要是如下几个方面：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加解密模块：支持正常的加解密；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信息校验模块：支持需要的校验算法；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通信模块：client和server可以正常通信；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心跳包管理模块：客户端可以正常发送心跳包，服务器可以管理心跳包，两者都可以根据心跳包的正常与否，做出正确的反应；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基本功能之密钥协商：可以正常进行密钥协商；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基本功能之获取文件列表：client可以正确获取到server当前的所有文件的列表信息，并展示给用户；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MoCloudUtilsCrypt，moCloudUtilsCheck，打桩；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moCloudUtilsType，moCloudUtils，实现；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moCloudClient：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connectToServer; doKeyAgree;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startHeartBeat : sayHiToServer;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 : 注册;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 : 登录；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getFileList;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unInit: sayByeByeToServer; freeAllResources;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moCloudServer：启动，接收client的connect请求，每一个client新建一个thread处理；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moCloudServer：文件管理模块；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moCloudServer：client管理模块，心跳包管理最重要；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moCloudServer：支持基本功能之密钥协商和获取文件列表；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正式实现moCloudUtilsCrypt；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正式实现moCloudUtilsCheck；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10.2.M2--上传、下载、续传文件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10.3.M3--删除文件、在线播放文件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11.遗留问题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0000006"/>
    <w:multiLevelType w:val="multilevel"/>
    <w:tmpl w:val="00000006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0000007"/>
    <w:multiLevelType w:val="multilevel"/>
    <w:tmpl w:val="00000007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0000008"/>
    <w:multiLevelType w:val="singleLevel"/>
    <w:tmpl w:val="00000008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0000000C"/>
    <w:multiLevelType w:val="singleLevel"/>
    <w:tmpl w:val="0000000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0000000E"/>
    <w:multiLevelType w:val="singleLevel"/>
    <w:tmpl w:val="0000000E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00000013"/>
    <w:multiLevelType w:val="multilevel"/>
    <w:tmpl w:val="00000013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footer"/>
    <w:basedOn w:val="1"/>
    <w:link w:val="1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6">
    <w:name w:val="页脚 Char"/>
    <w:basedOn w:val="4"/>
    <w:link w:val="15"/>
    <w:semiHidden/>
    <w:rPr>
      <w:rFonts w:ascii="Times New Roman" w:hAnsi="Times New Roman"/>
      <w:sz w:val="18"/>
      <w:szCs w:val="18"/>
    </w:rPr>
  </w:style>
  <w:style w:type="paragraph" w:styleId="17">
    <w:name w:val="header"/>
    <w:basedOn w:val="1"/>
    <w:link w:val="1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8">
    <w:name w:val="页眉 Char"/>
    <w:basedOn w:val="4"/>
    <w:link w:val="17"/>
    <w:semiHidden/>
    <w:rPr>
      <w:rFonts w:ascii="Times New Roman" w:hAnsi="Times New Roman"/>
      <w:sz w:val="18"/>
      <w:szCs w:val="18"/>
    </w:rPr>
  </w:style>
  <w:style w:type="paragraph" w:styleId="19">
    <w:name w:val="Subtitle"/>
    <w:basedOn w:val="1"/>
    <w:next w:val="1"/>
    <w:link w:val="20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0">
    <w:name w:val="副标题 Char"/>
    <w:basedOn w:val="4"/>
    <w:link w:val="19"/>
    <w:semiHidden/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1">
    <w:name w:val="HTML 预设格式 Char"/>
    <w:basedOn w:val="4"/>
    <w:link w:val="22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HTML Preformatted"/>
    <w:basedOn w:val="1"/>
    <w:link w:val="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basedOn w:val="1"/>
    <w:next w:val="1"/>
    <w:link w:val="24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4">
    <w:name w:val="标题 Char"/>
    <w:basedOn w:val="4"/>
    <w:link w:val="23"/>
    <w:semiHidden/>
    <w:rPr>
      <w:rFonts w:ascii="Cambria" w:hAnsi="Cambria" w:eastAsia="黑体" w:cs="黑体"/>
      <w:b/>
      <w:bCs/>
      <w:sz w:val="48"/>
      <w:szCs w:val="32"/>
    </w:rPr>
  </w:style>
  <w:style w:type="character" w:styleId="25">
    <w:name w:val="Strong"/>
    <w:basedOn w:val="4"/>
    <w:rPr>
      <w:b/>
      <w:bCs/>
    </w:rPr>
  </w:style>
  <w:style w:type="character" w:styleId="26">
    <w:name w:val="Emphasis"/>
    <w:basedOn w:val="4"/>
    <w:rPr>
      <w:i/>
      <w:iCs/>
    </w:rPr>
  </w:style>
  <w:style w:type="character" w:styleId="27">
    <w:name w:val="Hyperlink"/>
    <w:basedOn w:val="4"/>
    <w:rPr>
      <w:color w:val="0000FF"/>
      <w:u w:val="single"/>
    </w:rPr>
  </w:style>
  <w:style w:type="paragraph" w:customStyle="1" w:styleId="28">
    <w:name w:val="批注框文本 Char Char"/>
    <w:basedOn w:val="1"/>
    <w:link w:val="32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29">
    <w:name w:val="List Paragraph"/>
    <w:basedOn w:val="1"/>
    <w:pPr>
      <w:ind w:firstLine="420"/>
    </w:pPr>
  </w:style>
  <w:style w:type="paragraph" w:customStyle="1" w:styleId="30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批注框文本 Char Char Char Char"/>
    <w:basedOn w:val="4"/>
    <w:link w:val="28"/>
    <w:semiHidden/>
    <w:rPr>
      <w:rFonts w:ascii="Times New Roman" w:hAnsi="Times New Roman"/>
      <w:sz w:val="18"/>
      <w:szCs w:val="18"/>
    </w:rPr>
  </w:style>
  <w:style w:type="character" w:customStyle="1" w:styleId="33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4">
    <w:name w:val="apple-converted-space"/>
    <w:basedOn w:val="4"/>
    <w:rPr/>
  </w:style>
  <w:style w:type="character" w:customStyle="1" w:styleId="35">
    <w:name w:val="Subtle Emphasis"/>
    <w:basedOn w:val="4"/>
    <w:rPr>
      <w:i/>
      <w:iCs/>
      <w:color w:val="7F7F7F"/>
    </w:rPr>
  </w:style>
  <w:style w:type="character" w:customStyle="1" w:styleId="36">
    <w:name w:val="xspace-rategood"/>
    <w:basedOn w:val="4"/>
    <w:rPr/>
  </w:style>
  <w:style w:type="character" w:customStyle="1" w:styleId="37">
    <w:name w:val="xspace-ratebad"/>
    <w:basedOn w:val="4"/>
    <w:rPr/>
  </w:style>
  <w:style w:type="character" w:customStyle="1" w:styleId="38">
    <w:name w:val="hljs-keyword"/>
    <w:basedOn w:val="4"/>
    <w:rPr/>
  </w:style>
  <w:style w:type="character" w:customStyle="1" w:styleId="39">
    <w:name w:val="hljs-comment"/>
    <w:basedOn w:val="4"/>
    <w:rPr/>
  </w:style>
  <w:style w:type="character" w:customStyle="1" w:styleId="40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2013-10-10T05:43:00Z</dcterms:created>
  <dc:creator>Wujl</dc:creator>
  <cp:lastPrinted>2014-01-09T06:45:00Z</cp:lastPrinted>
  <dcterms:modified xsi:type="dcterms:W3CDTF">2018-02-11T17:29:27Z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