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2BE7" w14:textId="77777777" w:rsidR="00BC0E41" w:rsidRPr="00EF7200" w:rsidRDefault="00BC0E41" w:rsidP="00BC0E41">
      <w:pPr>
        <w:pStyle w:val="Heading1"/>
      </w:pPr>
      <w:r>
        <w:t>Test Description</w:t>
      </w:r>
    </w:p>
    <w:p w14:paraId="5C54E84D" w14:textId="36290752" w:rsidR="00BC0E41" w:rsidRDefault="00BC0E41" w:rsidP="00BC0E41">
      <w:r w:rsidRPr="004650B9">
        <w:rPr>
          <w:b/>
          <w:bCs/>
        </w:rPr>
        <w:t>Test Name or ID</w:t>
      </w:r>
      <w:r>
        <w:t xml:space="preserve">:  </w:t>
      </w:r>
      <w:r w:rsidR="005F43C9">
        <w:t>Acceptance Test</w:t>
      </w:r>
    </w:p>
    <w:p w14:paraId="4060B255" w14:textId="5360100D" w:rsidR="00BC0E41" w:rsidRDefault="00BC0E41" w:rsidP="00BC0E41">
      <w:r w:rsidRPr="004650B9">
        <w:rPr>
          <w:b/>
          <w:bCs/>
        </w:rPr>
        <w:t>Test Type</w:t>
      </w:r>
      <w:r>
        <w:t xml:space="preserve">: </w:t>
      </w:r>
      <w:r w:rsidR="005F43C9">
        <w:rPr>
          <w:color w:val="808080" w:themeColor="background1" w:themeShade="80"/>
        </w:rPr>
        <w:t>Acceptance Test</w:t>
      </w:r>
    </w:p>
    <w:p w14:paraId="7AB1FFAC" w14:textId="69FB0708" w:rsidR="00BC0E41" w:rsidRDefault="00BC0E41" w:rsidP="00BC0E41">
      <w:pPr>
        <w:rPr>
          <w:color w:val="808080" w:themeColor="background1" w:themeShade="80"/>
        </w:rPr>
      </w:pPr>
      <w:r w:rsidRPr="004650B9">
        <w:rPr>
          <w:b/>
          <w:bCs/>
        </w:rPr>
        <w:t>Description</w:t>
      </w:r>
      <w:r>
        <w:t>:</w:t>
      </w:r>
      <w:r>
        <w:rPr>
          <w:color w:val="808080" w:themeColor="background1" w:themeShade="80"/>
        </w:rPr>
        <w:t xml:space="preserve"> </w:t>
      </w:r>
      <w:r w:rsidR="005F43C9" w:rsidRPr="005F43C9">
        <w:rPr>
          <w:color w:val="808080" w:themeColor="background1" w:themeShade="80"/>
        </w:rPr>
        <w:t>This acceptance test represents the ultimate demonstration to our customers, ensuring the fulfillment of all requirements. Through the execution of the program and inputting test data across diverse scenarios, we validate the program's flawless operation. Furthermore, we meticulously assess the program's user-friendliness and its seamless performance for enhanced user experience.</w:t>
      </w:r>
    </w:p>
    <w:p w14:paraId="031BC3D5" w14:textId="581D3F2E" w:rsidR="005F43C9" w:rsidRDefault="005F43C9" w:rsidP="005F43C9">
      <w:pPr>
        <w:rPr>
          <w:lang w:eastAsia="ko-KR"/>
        </w:rPr>
      </w:pPr>
      <w:r>
        <w:rPr>
          <w:lang w:eastAsia="ko-KR"/>
        </w:rPr>
        <w:t>*</w:t>
      </w:r>
      <w:r w:rsidRPr="005F43C9">
        <w:rPr>
          <w:lang w:eastAsia="ko-KR"/>
        </w:rPr>
        <w:t>You can find the expected results of the test in the "Acceptance Test Date.xlsx" file</w:t>
      </w:r>
      <w:r>
        <w:rPr>
          <w:lang w:eastAsia="ko-KR"/>
        </w:rPr>
        <w:t>*</w:t>
      </w:r>
    </w:p>
    <w:p w14:paraId="370A74B0" w14:textId="77777777" w:rsidR="00BC0E41" w:rsidRPr="004650B9" w:rsidRDefault="00BC0E41" w:rsidP="00BC0E41">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BC0E41" w14:paraId="086832D7" w14:textId="77777777" w:rsidTr="002B3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272B614D" w14:textId="77777777" w:rsidR="00BC0E41" w:rsidRDefault="00BC0E41" w:rsidP="002B36E5">
            <w:r>
              <w:t>Description</w:t>
            </w:r>
          </w:p>
        </w:tc>
        <w:tc>
          <w:tcPr>
            <w:tcW w:w="2340" w:type="dxa"/>
            <w:shd w:val="clear" w:color="auto" w:fill="A6A6A6" w:themeFill="background1" w:themeFillShade="A6"/>
          </w:tcPr>
          <w:p w14:paraId="464086E3"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348389FB"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35514205"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095E7982" w14:textId="77777777" w:rsidR="00BC0E41" w:rsidRDefault="00BC0E41" w:rsidP="002B36E5">
            <w:pPr>
              <w:cnfStyle w:val="100000000000" w:firstRow="1" w:lastRow="0" w:firstColumn="0" w:lastColumn="0" w:oddVBand="0" w:evenVBand="0" w:oddHBand="0" w:evenHBand="0" w:firstRowFirstColumn="0" w:firstRowLastColumn="0" w:lastRowFirstColumn="0" w:lastRowLastColumn="0"/>
            </w:pPr>
            <w:r>
              <w:t>Pass/Fail</w:t>
            </w:r>
          </w:p>
        </w:tc>
      </w:tr>
      <w:tr w:rsidR="00BC0E41" w14:paraId="127137CF"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07327F1" w14:textId="2266198C" w:rsidR="00BC0E41" w:rsidRDefault="005F43C9" w:rsidP="002B36E5">
            <w:pPr>
              <w:rPr>
                <w:lang w:eastAsia="ko-KR"/>
              </w:rPr>
            </w:pPr>
            <w:r>
              <w:rPr>
                <w:lang w:eastAsia="ko-KR"/>
              </w:rPr>
              <w:t>Acceptance Test 01</w:t>
            </w:r>
          </w:p>
        </w:tc>
        <w:tc>
          <w:tcPr>
            <w:tcW w:w="2340" w:type="dxa"/>
          </w:tcPr>
          <w:p w14:paraId="7CD0071D" w14:textId="7E2060BF" w:rsidR="00BC0E41" w:rsidRDefault="005F43C9" w:rsidP="00BC0E41">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INT01</w:t>
            </w:r>
          </w:p>
        </w:tc>
        <w:tc>
          <w:tcPr>
            <w:tcW w:w="1890" w:type="dxa"/>
          </w:tcPr>
          <w:p w14:paraId="53ADD713" w14:textId="0F3BC0F1"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4F20D156" w14:textId="2F23CEC1"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390BBD7D" w14:textId="5A16CF49" w:rsidR="00BC0E41" w:rsidRDefault="00DA1C6E"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p>
        </w:tc>
      </w:tr>
      <w:tr w:rsidR="00BC0E41" w14:paraId="79BD8F36"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1C76BA0C" w14:textId="45776DA6" w:rsidR="00BC0E41" w:rsidRDefault="005F43C9" w:rsidP="002B36E5">
            <w:pPr>
              <w:rPr>
                <w:lang w:eastAsia="ko-KR"/>
              </w:rPr>
            </w:pPr>
            <w:r>
              <w:rPr>
                <w:lang w:eastAsia="ko-KR"/>
              </w:rPr>
              <w:t>Acceptance Test 02</w:t>
            </w:r>
          </w:p>
        </w:tc>
        <w:tc>
          <w:tcPr>
            <w:tcW w:w="2340" w:type="dxa"/>
          </w:tcPr>
          <w:p w14:paraId="11CC1A88" w14:textId="4DD05C36" w:rsidR="00BC0E41"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INT02</w:t>
            </w:r>
          </w:p>
        </w:tc>
        <w:tc>
          <w:tcPr>
            <w:tcW w:w="1890" w:type="dxa"/>
          </w:tcPr>
          <w:p w14:paraId="5E228169" w14:textId="02658B7C"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620" w:type="dxa"/>
          </w:tcPr>
          <w:p w14:paraId="6CCB8736" w14:textId="4E08B141"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075" w:type="dxa"/>
          </w:tcPr>
          <w:p w14:paraId="570F1C4D" w14:textId="4D929A35" w:rsidR="00BC0E41" w:rsidRDefault="00DA1C6E"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p>
        </w:tc>
      </w:tr>
      <w:tr w:rsidR="00BC0E41" w14:paraId="432CD101"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2BF144" w14:textId="1C6C6F6C" w:rsidR="00BC0E41" w:rsidRDefault="005F43C9" w:rsidP="002B36E5">
            <w:r>
              <w:rPr>
                <w:lang w:eastAsia="ko-KR"/>
              </w:rPr>
              <w:t>Acceptance Test 03</w:t>
            </w:r>
          </w:p>
        </w:tc>
        <w:tc>
          <w:tcPr>
            <w:tcW w:w="2340" w:type="dxa"/>
          </w:tcPr>
          <w:p w14:paraId="48D3B836" w14:textId="1EA51BF0" w:rsidR="00BC0E41"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INT03</w:t>
            </w:r>
          </w:p>
        </w:tc>
        <w:tc>
          <w:tcPr>
            <w:tcW w:w="1890" w:type="dxa"/>
          </w:tcPr>
          <w:p w14:paraId="7D4EC8DA" w14:textId="0CA4D4CA"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527C6036" w14:textId="0E3C8549"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0883CBC4" w14:textId="5727C1B8" w:rsidR="00BC0E41" w:rsidRDefault="00DA1C6E"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w:t>
            </w:r>
          </w:p>
        </w:tc>
      </w:tr>
      <w:tr w:rsidR="00BC0E41" w14:paraId="693C20D8"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295AF30C" w14:textId="72E2E3C3" w:rsidR="00BC0E41" w:rsidRDefault="005F43C9" w:rsidP="002B36E5">
            <w:r>
              <w:rPr>
                <w:lang w:eastAsia="ko-KR"/>
              </w:rPr>
              <w:t>Acceptance Test 04</w:t>
            </w:r>
          </w:p>
        </w:tc>
        <w:tc>
          <w:tcPr>
            <w:tcW w:w="2340" w:type="dxa"/>
          </w:tcPr>
          <w:p w14:paraId="212AEB7A" w14:textId="4E79023D" w:rsidR="00BC0E41"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INT04</w:t>
            </w:r>
          </w:p>
        </w:tc>
        <w:tc>
          <w:tcPr>
            <w:tcW w:w="1890" w:type="dxa"/>
          </w:tcPr>
          <w:p w14:paraId="0698722D" w14:textId="2A83FA77" w:rsidR="00BC0E41" w:rsidRDefault="00231E3D"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c>
          <w:tcPr>
            <w:tcW w:w="1620" w:type="dxa"/>
          </w:tcPr>
          <w:p w14:paraId="2160ED6F" w14:textId="0D73F802"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075" w:type="dxa"/>
          </w:tcPr>
          <w:p w14:paraId="1E8180EF" w14:textId="381B14D0" w:rsidR="00BC0E41" w:rsidRDefault="00DA1C6E"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F</w:t>
            </w:r>
          </w:p>
        </w:tc>
      </w:tr>
      <w:tr w:rsidR="00BC0E41" w14:paraId="7C10FEAF"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2C4FE5F" w14:textId="5045EB5D" w:rsidR="00BC0E41" w:rsidRDefault="005F43C9" w:rsidP="002B36E5">
            <w:r>
              <w:rPr>
                <w:lang w:eastAsia="ko-KR"/>
              </w:rPr>
              <w:t>Acceptance Test 05</w:t>
            </w:r>
          </w:p>
        </w:tc>
        <w:tc>
          <w:tcPr>
            <w:tcW w:w="2340" w:type="dxa"/>
          </w:tcPr>
          <w:p w14:paraId="1A5F5EAD" w14:textId="2A0F0915" w:rsidR="00BC0E41"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INT05</w:t>
            </w:r>
          </w:p>
        </w:tc>
        <w:tc>
          <w:tcPr>
            <w:tcW w:w="1890" w:type="dxa"/>
          </w:tcPr>
          <w:p w14:paraId="57BFD65B" w14:textId="242C70BA"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758F5425" w14:textId="13A86C6B"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169C0FA6" w14:textId="01FA3B9E" w:rsidR="00BC0E41" w:rsidRDefault="00DA1C6E"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p>
        </w:tc>
      </w:tr>
      <w:tr w:rsidR="00BC0E41" w14:paraId="2567CFD6"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3307864C" w14:textId="691FE807" w:rsidR="00BC0E41" w:rsidRDefault="005F43C9" w:rsidP="002B36E5">
            <w:r>
              <w:rPr>
                <w:lang w:eastAsia="ko-KR"/>
              </w:rPr>
              <w:t>Acceptance Test 06</w:t>
            </w:r>
          </w:p>
        </w:tc>
        <w:tc>
          <w:tcPr>
            <w:tcW w:w="2340" w:type="dxa"/>
          </w:tcPr>
          <w:p w14:paraId="42B7DBDD" w14:textId="25C2C6B3" w:rsidR="00BC0E41"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INT06</w:t>
            </w:r>
          </w:p>
        </w:tc>
        <w:tc>
          <w:tcPr>
            <w:tcW w:w="1890" w:type="dxa"/>
          </w:tcPr>
          <w:p w14:paraId="227A875A" w14:textId="57ED616E"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w:t>
            </w:r>
          </w:p>
        </w:tc>
        <w:tc>
          <w:tcPr>
            <w:tcW w:w="1620" w:type="dxa"/>
          </w:tcPr>
          <w:p w14:paraId="51A747E8" w14:textId="14B01165" w:rsidR="00BC0E41" w:rsidRDefault="00BC0E41"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075" w:type="dxa"/>
          </w:tcPr>
          <w:p w14:paraId="197E82AC" w14:textId="77CDDDE2" w:rsidR="00BC0E41" w:rsidRDefault="00DA1C6E"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p>
        </w:tc>
      </w:tr>
      <w:tr w:rsidR="00BC0E41" w14:paraId="7620B4B9"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9D05EF" w14:textId="30DA892E" w:rsidR="00BC0E41" w:rsidRDefault="005F43C9" w:rsidP="002B36E5">
            <w:r>
              <w:rPr>
                <w:lang w:eastAsia="ko-KR"/>
              </w:rPr>
              <w:t>Acceptance Test 07</w:t>
            </w:r>
          </w:p>
        </w:tc>
        <w:tc>
          <w:tcPr>
            <w:tcW w:w="2340" w:type="dxa"/>
          </w:tcPr>
          <w:p w14:paraId="14F9565A" w14:textId="055B296E" w:rsidR="00BC0E41"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INT07</w:t>
            </w:r>
          </w:p>
        </w:tc>
        <w:tc>
          <w:tcPr>
            <w:tcW w:w="1890" w:type="dxa"/>
          </w:tcPr>
          <w:p w14:paraId="3C727AD6" w14:textId="48BF9097"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0EDF29CE" w14:textId="7EE1043F" w:rsidR="00BC0E41" w:rsidRDefault="00BC0E41"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225370F2" w14:textId="5E74944E" w:rsidR="00BC0E41" w:rsidRDefault="00DA1C6E"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p>
        </w:tc>
      </w:tr>
      <w:tr w:rsidR="005F43C9" w14:paraId="786FC1B8"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5573FCE4" w14:textId="4517D99E" w:rsidR="005F43C9" w:rsidRDefault="005F43C9" w:rsidP="002B36E5">
            <w:pPr>
              <w:rPr>
                <w:lang w:eastAsia="ko-KR"/>
              </w:rPr>
            </w:pPr>
            <w:r>
              <w:rPr>
                <w:lang w:eastAsia="ko-KR"/>
              </w:rPr>
              <w:t>Acceptance Test 08</w:t>
            </w:r>
          </w:p>
        </w:tc>
        <w:tc>
          <w:tcPr>
            <w:tcW w:w="2340" w:type="dxa"/>
          </w:tcPr>
          <w:p w14:paraId="5DB99430" w14:textId="65587E0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INT08</w:t>
            </w:r>
          </w:p>
        </w:tc>
        <w:tc>
          <w:tcPr>
            <w:tcW w:w="1890" w:type="dxa"/>
          </w:tcPr>
          <w:p w14:paraId="3376DBB7"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620" w:type="dxa"/>
          </w:tcPr>
          <w:p w14:paraId="71D7D2FE"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075" w:type="dxa"/>
          </w:tcPr>
          <w:p w14:paraId="7FC66077" w14:textId="396A5931" w:rsidR="005F43C9" w:rsidRDefault="00DA1C6E"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p>
        </w:tc>
      </w:tr>
      <w:tr w:rsidR="005F43C9" w14:paraId="146F73E6"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2679FDC" w14:textId="232E5A89" w:rsidR="005F43C9" w:rsidRDefault="005F43C9" w:rsidP="002B36E5">
            <w:pPr>
              <w:rPr>
                <w:lang w:eastAsia="ko-KR"/>
              </w:rPr>
            </w:pPr>
            <w:r>
              <w:rPr>
                <w:lang w:eastAsia="ko-KR"/>
              </w:rPr>
              <w:t>Acceptance Test 09</w:t>
            </w:r>
          </w:p>
        </w:tc>
        <w:tc>
          <w:tcPr>
            <w:tcW w:w="2340" w:type="dxa"/>
          </w:tcPr>
          <w:p w14:paraId="0C6CAA0B" w14:textId="6990747A"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INT09</w:t>
            </w:r>
          </w:p>
        </w:tc>
        <w:tc>
          <w:tcPr>
            <w:tcW w:w="1890" w:type="dxa"/>
          </w:tcPr>
          <w:p w14:paraId="3FC429DC"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6386A9CC"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402CDEE3" w14:textId="3FEC7302" w:rsidR="005F43C9" w:rsidRDefault="00DA1C6E"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w:t>
            </w:r>
          </w:p>
        </w:tc>
      </w:tr>
      <w:tr w:rsidR="005F43C9" w14:paraId="5FFBF20A"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12BDF255" w14:textId="124C3A5A" w:rsidR="005F43C9" w:rsidRDefault="005F43C9" w:rsidP="002B36E5">
            <w:pPr>
              <w:rPr>
                <w:lang w:eastAsia="ko-KR"/>
              </w:rPr>
            </w:pPr>
            <w:r>
              <w:rPr>
                <w:lang w:eastAsia="ko-KR"/>
              </w:rPr>
              <w:t>Acceptance Test 10</w:t>
            </w:r>
          </w:p>
        </w:tc>
        <w:tc>
          <w:tcPr>
            <w:tcW w:w="2340" w:type="dxa"/>
          </w:tcPr>
          <w:p w14:paraId="1C066E10" w14:textId="31CCADCC"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INT010</w:t>
            </w:r>
          </w:p>
        </w:tc>
        <w:tc>
          <w:tcPr>
            <w:tcW w:w="1890" w:type="dxa"/>
          </w:tcPr>
          <w:p w14:paraId="3DB924B8" w14:textId="781AC7EB"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620" w:type="dxa"/>
          </w:tcPr>
          <w:p w14:paraId="02C27692"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075" w:type="dxa"/>
          </w:tcPr>
          <w:p w14:paraId="794B7CB4" w14:textId="6D04F522" w:rsidR="005F43C9" w:rsidRDefault="00DA1C6E"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p>
        </w:tc>
      </w:tr>
      <w:tr w:rsidR="005F43C9" w14:paraId="651A14D9"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F8142B9" w14:textId="026507A9" w:rsidR="005F43C9" w:rsidRDefault="005F43C9" w:rsidP="002B36E5">
            <w:pPr>
              <w:rPr>
                <w:lang w:eastAsia="ko-KR"/>
              </w:rPr>
            </w:pPr>
            <w:r>
              <w:rPr>
                <w:lang w:eastAsia="ko-KR"/>
              </w:rPr>
              <w:t>Acceptance Test 11</w:t>
            </w:r>
          </w:p>
        </w:tc>
        <w:tc>
          <w:tcPr>
            <w:tcW w:w="2340" w:type="dxa"/>
          </w:tcPr>
          <w:p w14:paraId="7CE98BEB" w14:textId="1434495F"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INT011</w:t>
            </w:r>
          </w:p>
        </w:tc>
        <w:tc>
          <w:tcPr>
            <w:tcW w:w="1890" w:type="dxa"/>
          </w:tcPr>
          <w:p w14:paraId="26A9B8F9"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5829F302"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5C5C89AA" w14:textId="723CF848" w:rsidR="005F43C9" w:rsidRDefault="00DA1C6E"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p>
        </w:tc>
      </w:tr>
      <w:tr w:rsidR="005F43C9" w14:paraId="68CB45D4"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349EBDB9" w14:textId="62CE57EC" w:rsidR="005F43C9" w:rsidRDefault="005F43C9" w:rsidP="002B36E5">
            <w:pPr>
              <w:rPr>
                <w:lang w:eastAsia="ko-KR"/>
              </w:rPr>
            </w:pPr>
            <w:r>
              <w:rPr>
                <w:lang w:eastAsia="ko-KR"/>
              </w:rPr>
              <w:t>Acceptance Test 12</w:t>
            </w:r>
          </w:p>
        </w:tc>
        <w:tc>
          <w:tcPr>
            <w:tcW w:w="2340" w:type="dxa"/>
          </w:tcPr>
          <w:p w14:paraId="48E12378" w14:textId="34EF8852"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INT012</w:t>
            </w:r>
          </w:p>
        </w:tc>
        <w:tc>
          <w:tcPr>
            <w:tcW w:w="1890" w:type="dxa"/>
          </w:tcPr>
          <w:p w14:paraId="001A9474"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620" w:type="dxa"/>
          </w:tcPr>
          <w:p w14:paraId="16BDE229"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075" w:type="dxa"/>
          </w:tcPr>
          <w:p w14:paraId="0D9A0555" w14:textId="280DE7C1" w:rsidR="005F43C9" w:rsidRDefault="00DA1C6E"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p>
        </w:tc>
      </w:tr>
      <w:tr w:rsidR="005F43C9" w14:paraId="5D5D1CDB"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942D201" w14:textId="0B3A8FB6" w:rsidR="005F43C9" w:rsidRDefault="005F43C9" w:rsidP="002B36E5">
            <w:pPr>
              <w:rPr>
                <w:lang w:eastAsia="ko-KR"/>
              </w:rPr>
            </w:pPr>
            <w:r>
              <w:rPr>
                <w:lang w:eastAsia="ko-KR"/>
              </w:rPr>
              <w:t>Acceptance Test 13</w:t>
            </w:r>
          </w:p>
        </w:tc>
        <w:tc>
          <w:tcPr>
            <w:tcW w:w="2340" w:type="dxa"/>
          </w:tcPr>
          <w:p w14:paraId="737F434E" w14:textId="644D7E3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INT013</w:t>
            </w:r>
          </w:p>
        </w:tc>
        <w:tc>
          <w:tcPr>
            <w:tcW w:w="1890" w:type="dxa"/>
          </w:tcPr>
          <w:p w14:paraId="74460A75"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3E0C25E9"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73173BC6" w14:textId="3880ABDC" w:rsidR="005F43C9" w:rsidRDefault="00DA1C6E"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w:t>
            </w:r>
          </w:p>
        </w:tc>
      </w:tr>
      <w:tr w:rsidR="005F43C9" w14:paraId="404A17EE"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5828D633" w14:textId="2C6383EF" w:rsidR="005F43C9" w:rsidRDefault="005F43C9" w:rsidP="002B36E5">
            <w:pPr>
              <w:rPr>
                <w:lang w:eastAsia="ko-KR"/>
              </w:rPr>
            </w:pPr>
            <w:r>
              <w:rPr>
                <w:lang w:eastAsia="ko-KR"/>
              </w:rPr>
              <w:t>Acceptance Test 14</w:t>
            </w:r>
          </w:p>
        </w:tc>
        <w:tc>
          <w:tcPr>
            <w:tcW w:w="2340" w:type="dxa"/>
          </w:tcPr>
          <w:p w14:paraId="31AE37CC" w14:textId="0BEFE850"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INT014</w:t>
            </w:r>
          </w:p>
        </w:tc>
        <w:tc>
          <w:tcPr>
            <w:tcW w:w="1890" w:type="dxa"/>
          </w:tcPr>
          <w:p w14:paraId="039F5BB7"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620" w:type="dxa"/>
          </w:tcPr>
          <w:p w14:paraId="138E1D5A"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075" w:type="dxa"/>
          </w:tcPr>
          <w:p w14:paraId="4E08BD11" w14:textId="733E3AEC" w:rsidR="005F43C9" w:rsidRDefault="00C758B5"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p>
        </w:tc>
      </w:tr>
      <w:tr w:rsidR="005F43C9" w14:paraId="52FB1204"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584EEBB" w14:textId="045B5527" w:rsidR="005F43C9" w:rsidRDefault="005F43C9" w:rsidP="002B36E5">
            <w:pPr>
              <w:rPr>
                <w:lang w:eastAsia="ko-KR"/>
              </w:rPr>
            </w:pPr>
            <w:r>
              <w:rPr>
                <w:lang w:eastAsia="ko-KR"/>
              </w:rPr>
              <w:t>Acceptance Test 15</w:t>
            </w:r>
          </w:p>
        </w:tc>
        <w:tc>
          <w:tcPr>
            <w:tcW w:w="2340" w:type="dxa"/>
          </w:tcPr>
          <w:p w14:paraId="07C78402" w14:textId="0DB000DC"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INT015</w:t>
            </w:r>
          </w:p>
        </w:tc>
        <w:tc>
          <w:tcPr>
            <w:tcW w:w="1890" w:type="dxa"/>
          </w:tcPr>
          <w:p w14:paraId="0C1FEED0"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401949E0"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2533E593" w14:textId="3567526A" w:rsidR="005F43C9" w:rsidRDefault="00C758B5"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p>
        </w:tc>
      </w:tr>
      <w:tr w:rsidR="005F43C9" w14:paraId="42979F83"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362206D5" w14:textId="54AB25C6" w:rsidR="005F43C9" w:rsidRDefault="005F43C9" w:rsidP="002B36E5">
            <w:pPr>
              <w:rPr>
                <w:lang w:eastAsia="ko-KR"/>
              </w:rPr>
            </w:pPr>
            <w:r>
              <w:rPr>
                <w:lang w:eastAsia="ko-KR"/>
              </w:rPr>
              <w:t>Acceptance Test 16</w:t>
            </w:r>
          </w:p>
        </w:tc>
        <w:tc>
          <w:tcPr>
            <w:tcW w:w="2340" w:type="dxa"/>
          </w:tcPr>
          <w:p w14:paraId="526CE402" w14:textId="341DA973"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INT016</w:t>
            </w:r>
          </w:p>
        </w:tc>
        <w:tc>
          <w:tcPr>
            <w:tcW w:w="1890" w:type="dxa"/>
          </w:tcPr>
          <w:p w14:paraId="3673F745"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620" w:type="dxa"/>
          </w:tcPr>
          <w:p w14:paraId="19E1E40A"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075" w:type="dxa"/>
          </w:tcPr>
          <w:p w14:paraId="09F62289" w14:textId="57D18EE3" w:rsidR="005F43C9" w:rsidRDefault="00C758B5"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p>
        </w:tc>
      </w:tr>
      <w:tr w:rsidR="005F43C9" w14:paraId="71B9A08E"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DCF31D7" w14:textId="5A5F0815" w:rsidR="005F43C9" w:rsidRDefault="005F43C9" w:rsidP="002B36E5">
            <w:pPr>
              <w:rPr>
                <w:lang w:eastAsia="ko-KR"/>
              </w:rPr>
            </w:pPr>
            <w:r>
              <w:rPr>
                <w:lang w:eastAsia="ko-KR"/>
              </w:rPr>
              <w:t>Acceptance Test 17</w:t>
            </w:r>
          </w:p>
        </w:tc>
        <w:tc>
          <w:tcPr>
            <w:tcW w:w="2340" w:type="dxa"/>
          </w:tcPr>
          <w:p w14:paraId="20B7E95D" w14:textId="70FA7D16"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INT017</w:t>
            </w:r>
          </w:p>
        </w:tc>
        <w:tc>
          <w:tcPr>
            <w:tcW w:w="1890" w:type="dxa"/>
          </w:tcPr>
          <w:p w14:paraId="4A80499C"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3694C1AF"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03D73284" w14:textId="1D638743" w:rsidR="005F43C9" w:rsidRDefault="00C758B5"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w:t>
            </w:r>
          </w:p>
        </w:tc>
      </w:tr>
      <w:tr w:rsidR="005F43C9" w14:paraId="012BED86"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79516709" w14:textId="76DAFE90" w:rsidR="005F43C9" w:rsidRDefault="005F43C9" w:rsidP="002B36E5">
            <w:pPr>
              <w:rPr>
                <w:lang w:eastAsia="ko-KR"/>
              </w:rPr>
            </w:pPr>
            <w:r>
              <w:rPr>
                <w:lang w:eastAsia="ko-KR"/>
              </w:rPr>
              <w:t>Acceptance Test 18</w:t>
            </w:r>
          </w:p>
        </w:tc>
        <w:tc>
          <w:tcPr>
            <w:tcW w:w="2340" w:type="dxa"/>
          </w:tcPr>
          <w:p w14:paraId="42EAC36C" w14:textId="549DACCD"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INT018</w:t>
            </w:r>
          </w:p>
        </w:tc>
        <w:tc>
          <w:tcPr>
            <w:tcW w:w="1890" w:type="dxa"/>
          </w:tcPr>
          <w:p w14:paraId="4357E984"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620" w:type="dxa"/>
          </w:tcPr>
          <w:p w14:paraId="1EA63A48"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075" w:type="dxa"/>
          </w:tcPr>
          <w:p w14:paraId="6A16A103" w14:textId="0E48E54B" w:rsidR="005F43C9" w:rsidRDefault="00C758B5"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p>
        </w:tc>
      </w:tr>
      <w:tr w:rsidR="005F43C9" w14:paraId="094CFD22"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D43E3B5" w14:textId="3B612DF3" w:rsidR="005F43C9" w:rsidRDefault="005F43C9" w:rsidP="002B36E5">
            <w:pPr>
              <w:rPr>
                <w:lang w:eastAsia="ko-KR"/>
              </w:rPr>
            </w:pPr>
            <w:r>
              <w:rPr>
                <w:lang w:eastAsia="ko-KR"/>
              </w:rPr>
              <w:t>Acceptance Test 19</w:t>
            </w:r>
          </w:p>
        </w:tc>
        <w:tc>
          <w:tcPr>
            <w:tcW w:w="2340" w:type="dxa"/>
          </w:tcPr>
          <w:p w14:paraId="008348D0" w14:textId="3FFB1F65"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INT019</w:t>
            </w:r>
          </w:p>
        </w:tc>
        <w:tc>
          <w:tcPr>
            <w:tcW w:w="1890" w:type="dxa"/>
          </w:tcPr>
          <w:p w14:paraId="478CF910"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063BC46E"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3DEB5C9E" w14:textId="1D911A75" w:rsidR="005F43C9" w:rsidRDefault="00C758B5"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p>
        </w:tc>
      </w:tr>
      <w:tr w:rsidR="005F43C9" w14:paraId="0B5C6D98"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6997ABC2" w14:textId="3FF86815" w:rsidR="005F43C9" w:rsidRDefault="005F43C9" w:rsidP="002B36E5">
            <w:pPr>
              <w:rPr>
                <w:lang w:eastAsia="ko-KR"/>
              </w:rPr>
            </w:pPr>
            <w:r>
              <w:rPr>
                <w:lang w:eastAsia="ko-KR"/>
              </w:rPr>
              <w:t>Acceptance Test 20</w:t>
            </w:r>
          </w:p>
        </w:tc>
        <w:tc>
          <w:tcPr>
            <w:tcW w:w="2340" w:type="dxa"/>
          </w:tcPr>
          <w:p w14:paraId="7AA52A55" w14:textId="3F85189F"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INT020</w:t>
            </w:r>
          </w:p>
        </w:tc>
        <w:tc>
          <w:tcPr>
            <w:tcW w:w="1890" w:type="dxa"/>
          </w:tcPr>
          <w:p w14:paraId="2D55FE8F"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620" w:type="dxa"/>
          </w:tcPr>
          <w:p w14:paraId="57137B34"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075" w:type="dxa"/>
          </w:tcPr>
          <w:p w14:paraId="216A7021" w14:textId="62B0B46C" w:rsidR="005F43C9" w:rsidRDefault="00C758B5"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p>
        </w:tc>
      </w:tr>
      <w:tr w:rsidR="005F43C9" w14:paraId="5B8112E1"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3E51E42" w14:textId="78E0B5F0" w:rsidR="005F43C9" w:rsidRDefault="005F43C9" w:rsidP="002B36E5">
            <w:pPr>
              <w:rPr>
                <w:lang w:eastAsia="ko-KR"/>
              </w:rPr>
            </w:pPr>
            <w:r>
              <w:rPr>
                <w:lang w:eastAsia="ko-KR"/>
              </w:rPr>
              <w:t>Acceptance Test 21</w:t>
            </w:r>
          </w:p>
        </w:tc>
        <w:tc>
          <w:tcPr>
            <w:tcW w:w="2340" w:type="dxa"/>
          </w:tcPr>
          <w:p w14:paraId="37C6B31A" w14:textId="799B1FAE"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INT021</w:t>
            </w:r>
          </w:p>
        </w:tc>
        <w:tc>
          <w:tcPr>
            <w:tcW w:w="1890" w:type="dxa"/>
          </w:tcPr>
          <w:p w14:paraId="5CD1C04A"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75CABA89"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7D6309EF" w14:textId="30067CBC" w:rsidR="005F43C9" w:rsidRDefault="00C758B5"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F</w:t>
            </w:r>
          </w:p>
        </w:tc>
      </w:tr>
      <w:tr w:rsidR="005F43C9" w14:paraId="586697C8" w14:textId="77777777" w:rsidTr="002B36E5">
        <w:tc>
          <w:tcPr>
            <w:cnfStyle w:val="001000000000" w:firstRow="0" w:lastRow="0" w:firstColumn="1" w:lastColumn="0" w:oddVBand="0" w:evenVBand="0" w:oddHBand="0" w:evenHBand="0" w:firstRowFirstColumn="0" w:firstRowLastColumn="0" w:lastRowFirstColumn="0" w:lastRowLastColumn="0"/>
            <w:tcW w:w="2425" w:type="dxa"/>
          </w:tcPr>
          <w:p w14:paraId="01BE21BA" w14:textId="1E3E01A1" w:rsidR="005F43C9" w:rsidRDefault="005F43C9" w:rsidP="002B36E5">
            <w:pPr>
              <w:rPr>
                <w:lang w:eastAsia="ko-KR"/>
              </w:rPr>
            </w:pPr>
            <w:r>
              <w:rPr>
                <w:lang w:eastAsia="ko-KR"/>
              </w:rPr>
              <w:t>Acceptance Test 22</w:t>
            </w:r>
          </w:p>
        </w:tc>
        <w:tc>
          <w:tcPr>
            <w:tcW w:w="2340" w:type="dxa"/>
          </w:tcPr>
          <w:p w14:paraId="762083D4" w14:textId="14E162C8"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INT022</w:t>
            </w:r>
          </w:p>
        </w:tc>
        <w:tc>
          <w:tcPr>
            <w:tcW w:w="1890" w:type="dxa"/>
          </w:tcPr>
          <w:p w14:paraId="586E631D"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620" w:type="dxa"/>
          </w:tcPr>
          <w:p w14:paraId="1DDD2D1F" w14:textId="77777777" w:rsidR="005F43C9" w:rsidRDefault="005F43C9" w:rsidP="002B36E5">
            <w:pPr>
              <w:cnfStyle w:val="000000000000" w:firstRow="0" w:lastRow="0" w:firstColumn="0" w:lastColumn="0" w:oddVBand="0" w:evenVBand="0" w:oddHBand="0" w:evenHBand="0" w:firstRowFirstColumn="0" w:firstRowLastColumn="0" w:lastRowFirstColumn="0" w:lastRowLastColumn="0"/>
              <w:rPr>
                <w:lang w:eastAsia="ko-KR"/>
              </w:rPr>
            </w:pPr>
          </w:p>
        </w:tc>
        <w:tc>
          <w:tcPr>
            <w:tcW w:w="1075" w:type="dxa"/>
          </w:tcPr>
          <w:p w14:paraId="4918D315" w14:textId="03EC088D" w:rsidR="005F43C9" w:rsidRDefault="00C758B5" w:rsidP="002B36E5">
            <w:pPr>
              <w:cnfStyle w:val="000000000000" w:firstRow="0" w:lastRow="0" w:firstColumn="0" w:lastColumn="0" w:oddVBand="0" w:evenVBand="0" w:oddHBand="0" w:evenHBand="0" w:firstRowFirstColumn="0" w:firstRowLastColumn="0" w:lastRowFirstColumn="0" w:lastRowLastColumn="0"/>
              <w:rPr>
                <w:lang w:eastAsia="ko-KR"/>
              </w:rPr>
            </w:pPr>
            <w:r>
              <w:rPr>
                <w:rFonts w:hint="eastAsia"/>
                <w:lang w:eastAsia="ko-KR"/>
              </w:rPr>
              <w:t>P</w:t>
            </w:r>
          </w:p>
        </w:tc>
      </w:tr>
      <w:tr w:rsidR="005F43C9" w14:paraId="18DBFBE5" w14:textId="77777777" w:rsidTr="002B3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2D9B49C" w14:textId="38D2E05F" w:rsidR="005F43C9" w:rsidRDefault="005F43C9" w:rsidP="002B36E5">
            <w:pPr>
              <w:rPr>
                <w:lang w:eastAsia="ko-KR"/>
              </w:rPr>
            </w:pPr>
            <w:r>
              <w:rPr>
                <w:lang w:eastAsia="ko-KR"/>
              </w:rPr>
              <w:t>Acceptance Test 23</w:t>
            </w:r>
          </w:p>
        </w:tc>
        <w:tc>
          <w:tcPr>
            <w:tcW w:w="2340" w:type="dxa"/>
          </w:tcPr>
          <w:p w14:paraId="24F2C686" w14:textId="3518B09A"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INT023</w:t>
            </w:r>
          </w:p>
        </w:tc>
        <w:tc>
          <w:tcPr>
            <w:tcW w:w="1890" w:type="dxa"/>
          </w:tcPr>
          <w:p w14:paraId="10B6D448"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620" w:type="dxa"/>
          </w:tcPr>
          <w:p w14:paraId="50FA7A37" w14:textId="77777777" w:rsidR="005F43C9" w:rsidRDefault="005F43C9" w:rsidP="002B36E5">
            <w:pPr>
              <w:cnfStyle w:val="000000100000" w:firstRow="0" w:lastRow="0" w:firstColumn="0" w:lastColumn="0" w:oddVBand="0" w:evenVBand="0" w:oddHBand="1" w:evenHBand="0" w:firstRowFirstColumn="0" w:firstRowLastColumn="0" w:lastRowFirstColumn="0" w:lastRowLastColumn="0"/>
              <w:rPr>
                <w:lang w:eastAsia="ko-KR"/>
              </w:rPr>
            </w:pPr>
          </w:p>
        </w:tc>
        <w:tc>
          <w:tcPr>
            <w:tcW w:w="1075" w:type="dxa"/>
          </w:tcPr>
          <w:p w14:paraId="342F6254" w14:textId="1110AAF2" w:rsidR="005F43C9" w:rsidRDefault="00C758B5" w:rsidP="002B36E5">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P</w:t>
            </w:r>
          </w:p>
        </w:tc>
      </w:tr>
    </w:tbl>
    <w:p w14:paraId="5FC221FA" w14:textId="77777777" w:rsidR="00BC0E41" w:rsidRDefault="00BC0E41" w:rsidP="00BC0E41"/>
    <w:p w14:paraId="79216C49" w14:textId="2FC61DDE" w:rsidR="00BC0E41" w:rsidRPr="005F43C9" w:rsidRDefault="00BC0E41">
      <w:pPr>
        <w:rPr>
          <w:color w:val="808080" w:themeColor="background1" w:themeShade="80"/>
        </w:rPr>
      </w:pPr>
    </w:p>
    <w:sectPr w:rsidR="00BC0E41" w:rsidRPr="005F4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7C50" w14:textId="77777777" w:rsidR="00C87462" w:rsidRDefault="00C87462" w:rsidP="001F55E5">
      <w:pPr>
        <w:spacing w:after="0" w:line="240" w:lineRule="auto"/>
      </w:pPr>
      <w:r>
        <w:separator/>
      </w:r>
    </w:p>
  </w:endnote>
  <w:endnote w:type="continuationSeparator" w:id="0">
    <w:p w14:paraId="4D0621CA" w14:textId="77777777" w:rsidR="00C87462" w:rsidRDefault="00C87462" w:rsidP="001F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F94D1" w14:textId="77777777" w:rsidR="00C87462" w:rsidRDefault="00C87462" w:rsidP="001F55E5">
      <w:pPr>
        <w:spacing w:after="0" w:line="240" w:lineRule="auto"/>
      </w:pPr>
      <w:r>
        <w:separator/>
      </w:r>
    </w:p>
  </w:footnote>
  <w:footnote w:type="continuationSeparator" w:id="0">
    <w:p w14:paraId="0B37358A" w14:textId="77777777" w:rsidR="00C87462" w:rsidRDefault="00C87462" w:rsidP="001F5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58A4"/>
    <w:multiLevelType w:val="hybridMultilevel"/>
    <w:tmpl w:val="958C8C9E"/>
    <w:lvl w:ilvl="0" w:tplc="7AFCBCB8">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8BF3283"/>
    <w:multiLevelType w:val="hybridMultilevel"/>
    <w:tmpl w:val="048CC668"/>
    <w:lvl w:ilvl="0" w:tplc="32E60646">
      <w:numFmt w:val="bullet"/>
      <w:lvlText w:val=""/>
      <w:lvlJc w:val="left"/>
      <w:pPr>
        <w:ind w:left="800" w:hanging="360"/>
      </w:pPr>
      <w:rPr>
        <w:rFonts w:ascii="Wingdings" w:eastAsiaTheme="minorEastAsia" w:hAnsi="Wingdings" w:cstheme="minorBidi" w:hint="default"/>
        <w:color w:val="808080" w:themeColor="background1" w:themeShade="8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031951420">
    <w:abstractNumId w:val="0"/>
  </w:num>
  <w:num w:numId="2" w16cid:durableId="983193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A3ACA"/>
    <w:rsid w:val="00150871"/>
    <w:rsid w:val="00157C6E"/>
    <w:rsid w:val="001F55E5"/>
    <w:rsid w:val="00211E60"/>
    <w:rsid w:val="00231E3D"/>
    <w:rsid w:val="00250D4F"/>
    <w:rsid w:val="00305311"/>
    <w:rsid w:val="00355069"/>
    <w:rsid w:val="00380585"/>
    <w:rsid w:val="003A6AED"/>
    <w:rsid w:val="003E5CFC"/>
    <w:rsid w:val="00414969"/>
    <w:rsid w:val="004650B9"/>
    <w:rsid w:val="00500FC0"/>
    <w:rsid w:val="005668D8"/>
    <w:rsid w:val="005F3E14"/>
    <w:rsid w:val="005F43C9"/>
    <w:rsid w:val="00604D84"/>
    <w:rsid w:val="006A7E8C"/>
    <w:rsid w:val="006C3C21"/>
    <w:rsid w:val="006E707F"/>
    <w:rsid w:val="006F0EF4"/>
    <w:rsid w:val="007D5FE2"/>
    <w:rsid w:val="00804DE0"/>
    <w:rsid w:val="008C0F8F"/>
    <w:rsid w:val="00957C76"/>
    <w:rsid w:val="00A2214C"/>
    <w:rsid w:val="00A40F23"/>
    <w:rsid w:val="00B572DF"/>
    <w:rsid w:val="00BC0E41"/>
    <w:rsid w:val="00C546EB"/>
    <w:rsid w:val="00C758B5"/>
    <w:rsid w:val="00C81FA1"/>
    <w:rsid w:val="00C87462"/>
    <w:rsid w:val="00C91228"/>
    <w:rsid w:val="00DA1C6E"/>
    <w:rsid w:val="00E061FC"/>
    <w:rsid w:val="00EB6651"/>
    <w:rsid w:val="00EF7200"/>
    <w:rsid w:val="00F02C47"/>
    <w:rsid w:val="00F115E7"/>
    <w:rsid w:val="00F510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F55E5"/>
    <w:pPr>
      <w:tabs>
        <w:tab w:val="center" w:pos="4513"/>
        <w:tab w:val="right" w:pos="9026"/>
      </w:tabs>
      <w:snapToGrid w:val="0"/>
    </w:pPr>
  </w:style>
  <w:style w:type="character" w:customStyle="1" w:styleId="HeaderChar">
    <w:name w:val="Header Char"/>
    <w:basedOn w:val="DefaultParagraphFont"/>
    <w:link w:val="Header"/>
    <w:uiPriority w:val="99"/>
    <w:rsid w:val="001F55E5"/>
  </w:style>
  <w:style w:type="paragraph" w:styleId="Footer">
    <w:name w:val="footer"/>
    <w:basedOn w:val="Normal"/>
    <w:link w:val="FooterChar"/>
    <w:uiPriority w:val="99"/>
    <w:unhideWhenUsed/>
    <w:rsid w:val="001F55E5"/>
    <w:pPr>
      <w:tabs>
        <w:tab w:val="center" w:pos="4513"/>
        <w:tab w:val="right" w:pos="9026"/>
      </w:tabs>
      <w:snapToGrid w:val="0"/>
    </w:pPr>
  </w:style>
  <w:style w:type="character" w:customStyle="1" w:styleId="FooterChar">
    <w:name w:val="Footer Char"/>
    <w:basedOn w:val="DefaultParagraphFont"/>
    <w:link w:val="Footer"/>
    <w:uiPriority w:val="99"/>
    <w:rsid w:val="001F5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장 혜리</cp:lastModifiedBy>
  <cp:revision>3</cp:revision>
  <dcterms:created xsi:type="dcterms:W3CDTF">2023-08-09T01:14:00Z</dcterms:created>
  <dcterms:modified xsi:type="dcterms:W3CDTF">2023-08-11T17:38:00Z</dcterms:modified>
</cp:coreProperties>
</file>