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85967D" w:rsidR="00315C69" w:rsidRDefault="00DC347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Eric Johnson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934"/>
      </w:tblGrid>
      <w:tr w:rsidR="0051194B" w14:paraId="7D3FEA09" w14:textId="77777777" w:rsidTr="00671BA9">
        <w:trPr>
          <w:jc w:val="center"/>
        </w:trPr>
        <w:tc>
          <w:tcPr>
            <w:tcW w:w="2880" w:type="dxa"/>
          </w:tcPr>
          <w:p w14:paraId="7749A5F5" w14:textId="3A7920D5" w:rsidR="0051194B" w:rsidRPr="0051194B" w:rsidRDefault="00E87703" w:rsidP="0051194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hyperlink r:id="rId5">
              <w:r w:rsidR="0051194B" w:rsidRPr="002D02DA">
                <w:rPr>
                  <w:rFonts w:ascii="Arial" w:eastAsia="Arial" w:hAnsi="Arial" w:cs="Arial"/>
                </w:rPr>
                <w:t>EricJohnsonDev.github.io</w:t>
              </w:r>
            </w:hyperlink>
          </w:p>
        </w:tc>
        <w:tc>
          <w:tcPr>
            <w:tcW w:w="2880" w:type="dxa"/>
          </w:tcPr>
          <w:p w14:paraId="5F709639" w14:textId="4B332F3A" w:rsidR="0051194B" w:rsidRPr="0051194B" w:rsidRDefault="0051194B" w:rsidP="0051194B">
            <w:pPr>
              <w:widowControl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1194B">
              <w:rPr>
                <w:rFonts w:ascii="Arial" w:hAnsi="Arial" w:cs="Arial"/>
              </w:rPr>
              <w:t>e</w:t>
            </w:r>
            <w:r w:rsidRPr="0051194B">
              <w:rPr>
                <w:rFonts w:ascii="Arial" w:eastAsia="Arial" w:hAnsi="Arial" w:cs="Arial"/>
              </w:rPr>
              <w:t>ricdjohnson17@gmail.com</w:t>
            </w:r>
          </w:p>
        </w:tc>
      </w:tr>
      <w:tr w:rsidR="0051194B" w14:paraId="44A31C5A" w14:textId="77777777" w:rsidTr="00671BA9">
        <w:trPr>
          <w:jc w:val="center"/>
        </w:trPr>
        <w:tc>
          <w:tcPr>
            <w:tcW w:w="2880" w:type="dxa"/>
          </w:tcPr>
          <w:p w14:paraId="1802599A" w14:textId="3ECAA2C3" w:rsidR="0051194B" w:rsidRDefault="0051194B" w:rsidP="0051194B">
            <w:pPr>
              <w:widowControl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(779)-212-9239</w:t>
            </w:r>
          </w:p>
        </w:tc>
        <w:tc>
          <w:tcPr>
            <w:tcW w:w="2880" w:type="dxa"/>
          </w:tcPr>
          <w:p w14:paraId="2D342603" w14:textId="21CF2278" w:rsidR="0051194B" w:rsidRPr="0051194B" w:rsidRDefault="00DF6560" w:rsidP="0051194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Wonder Lake</w:t>
            </w:r>
            <w:r w:rsidR="0051194B">
              <w:rPr>
                <w:rFonts w:ascii="Arial" w:eastAsia="Arial" w:hAnsi="Arial" w:cs="Arial"/>
                <w:color w:val="000000"/>
              </w:rPr>
              <w:t>, IL</w:t>
            </w:r>
          </w:p>
        </w:tc>
      </w:tr>
    </w:tbl>
    <w:p w14:paraId="00000005" w14:textId="77777777" w:rsidR="00315C69" w:rsidRDefault="00315C69" w:rsidP="0051194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32D9D10" w14:textId="7E4DEBFA" w:rsidR="00BA3997" w:rsidRPr="00BA3997" w:rsidRDefault="00DC3472" w:rsidP="00BA3997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 w:rsidRPr="000F2DAA">
        <w:rPr>
          <w:rFonts w:ascii="Arial" w:eastAsia="Arial" w:hAnsi="Arial" w:cs="Arial"/>
          <w:b/>
          <w:color w:val="000000"/>
        </w:rPr>
        <w:t>Experience</w:t>
      </w:r>
      <w:r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997" w14:paraId="5AB605C9" w14:textId="77777777" w:rsidTr="002D1BE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C6B708E" w14:textId="67E771B5" w:rsidR="00BA3997" w:rsidRDefault="00BA3997" w:rsidP="002D1BE7">
            <w:pPr>
              <w:widowControl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0C9D9D2" w14:textId="62D2FC34" w:rsidR="00BA3997" w:rsidRDefault="00BA3997" w:rsidP="002D1BE7">
            <w:pPr>
              <w:widowControl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June 2017 </w:t>
            </w:r>
            <w:r w:rsidR="00DF6560">
              <w:rPr>
                <w:rFonts w:ascii="Arial" w:eastAsia="Arial" w:hAnsi="Arial" w:cs="Arial"/>
                <w:b/>
                <w:color w:val="000000"/>
              </w:rPr>
              <w:t>–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DF6560">
              <w:rPr>
                <w:rFonts w:ascii="Arial" w:eastAsia="Arial" w:hAnsi="Arial" w:cs="Arial"/>
                <w:b/>
                <w:color w:val="000000"/>
              </w:rPr>
              <w:t>February 2021</w:t>
            </w:r>
          </w:p>
        </w:tc>
      </w:tr>
    </w:tbl>
    <w:p w14:paraId="00000008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State Farm, Bloomington IL</w:t>
      </w:r>
    </w:p>
    <w:p w14:paraId="71E3A8DA" w14:textId="39E77733" w:rsidR="00331889" w:rsidRPr="005B56AE" w:rsidRDefault="00331889" w:rsidP="00BD2516">
      <w:pPr>
        <w:widowControl/>
        <w:numPr>
          <w:ilvl w:val="0"/>
          <w:numId w:val="2"/>
        </w:numPr>
        <w:spacing w:after="0" w:line="240" w:lineRule="auto"/>
        <w:ind w:left="630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Instructed </w:t>
      </w:r>
      <w:r w:rsidR="00E534E3">
        <w:rPr>
          <w:rFonts w:ascii="Arial" w:eastAsia="Arial" w:hAnsi="Arial" w:cs="Arial"/>
          <w:color w:val="212529"/>
        </w:rPr>
        <w:t>6</w:t>
      </w:r>
      <w:r w:rsidR="00F03561">
        <w:rPr>
          <w:rFonts w:ascii="Arial" w:eastAsia="Arial" w:hAnsi="Arial" w:cs="Arial"/>
          <w:color w:val="212529"/>
        </w:rPr>
        <w:t>7</w:t>
      </w:r>
      <w:r>
        <w:rPr>
          <w:rFonts w:ascii="Arial" w:eastAsia="Arial" w:hAnsi="Arial" w:cs="Arial"/>
          <w:color w:val="212529"/>
        </w:rPr>
        <w:t xml:space="preserve"> State Farm development teams on their platform migration to</w:t>
      </w:r>
      <w:r w:rsidR="00333D45">
        <w:rPr>
          <w:rFonts w:ascii="Arial" w:eastAsia="Arial" w:hAnsi="Arial" w:cs="Arial"/>
          <w:color w:val="212529"/>
        </w:rPr>
        <w:t xml:space="preserve"> one of</w:t>
      </w:r>
      <w:r>
        <w:rPr>
          <w:rFonts w:ascii="Arial" w:eastAsia="Arial" w:hAnsi="Arial" w:cs="Arial"/>
          <w:color w:val="212529"/>
        </w:rPr>
        <w:t xml:space="preserve"> Pivotal Cloud Foundry </w:t>
      </w:r>
      <w:r w:rsidR="00333D45">
        <w:rPr>
          <w:rFonts w:ascii="Arial" w:eastAsia="Arial" w:hAnsi="Arial" w:cs="Arial"/>
          <w:color w:val="212529"/>
        </w:rPr>
        <w:t xml:space="preserve">or AWS, with a focus on </w:t>
      </w:r>
      <w:r>
        <w:rPr>
          <w:rFonts w:ascii="Arial" w:eastAsia="Arial" w:hAnsi="Arial" w:cs="Arial"/>
          <w:color w:val="212529"/>
        </w:rPr>
        <w:t>cloud native application</w:t>
      </w:r>
      <w:r w:rsidR="00333D45">
        <w:rPr>
          <w:rFonts w:ascii="Arial" w:eastAsia="Arial" w:hAnsi="Arial" w:cs="Arial"/>
          <w:color w:val="212529"/>
        </w:rPr>
        <w:t xml:space="preserve"> design</w:t>
      </w:r>
    </w:p>
    <w:p w14:paraId="0000000B" w14:textId="350CF631" w:rsidR="00315C69" w:rsidRPr="00C65349" w:rsidRDefault="00AD73C1" w:rsidP="006908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Developed a Java application to automate </w:t>
      </w:r>
      <w:r w:rsidR="00560E30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test environment provisioning process, shortening </w:t>
      </w:r>
      <w:r w:rsidR="00CF2489"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  <w:color w:val="000000"/>
        </w:rPr>
        <w:t xml:space="preserve"> from </w:t>
      </w:r>
      <w:r w:rsidRPr="00DF6560">
        <w:rPr>
          <w:rFonts w:ascii="Arial" w:eastAsia="Arial" w:hAnsi="Arial" w:cs="Arial"/>
          <w:color w:val="000000"/>
        </w:rPr>
        <w:t>12 weeks</w:t>
      </w:r>
      <w:r>
        <w:rPr>
          <w:rFonts w:ascii="Arial" w:eastAsia="Arial" w:hAnsi="Arial" w:cs="Arial"/>
          <w:color w:val="000000"/>
        </w:rPr>
        <w:t xml:space="preserve"> to </w:t>
      </w:r>
      <w:r w:rsidRPr="00DF6560">
        <w:rPr>
          <w:rFonts w:ascii="Arial" w:eastAsia="Arial" w:hAnsi="Arial" w:cs="Arial"/>
          <w:color w:val="000000"/>
        </w:rPr>
        <w:t>4 days</w:t>
      </w:r>
      <w:r w:rsidR="00CF2489">
        <w:rPr>
          <w:rFonts w:ascii="Arial" w:eastAsia="Arial" w:hAnsi="Arial" w:cs="Arial"/>
          <w:color w:val="000000"/>
        </w:rPr>
        <w:t>, on an Agile team utilizing Scrum</w:t>
      </w:r>
      <w:r w:rsidR="002F5762">
        <w:rPr>
          <w:rFonts w:ascii="Arial" w:eastAsia="Arial" w:hAnsi="Arial" w:cs="Arial"/>
          <w:color w:val="000000"/>
        </w:rPr>
        <w:t xml:space="preserve"> and CI/CD practices</w:t>
      </w:r>
    </w:p>
    <w:p w14:paraId="4D4D7A23" w14:textId="100DB515" w:rsidR="00C65349" w:rsidRPr="00C65349" w:rsidRDefault="00C65349" w:rsidP="00C6534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Arial" w:eastAsia="Arial" w:hAnsi="Arial" w:cs="Arial"/>
          <w:color w:val="000000"/>
        </w:rPr>
      </w:pPr>
      <w:r w:rsidRPr="00C65349">
        <w:rPr>
          <w:rFonts w:ascii="Arial" w:eastAsia="Arial" w:hAnsi="Arial" w:cs="Arial"/>
          <w:color w:val="000000"/>
        </w:rPr>
        <w:t xml:space="preserve">Updated and maintained </w:t>
      </w:r>
      <w:r>
        <w:rPr>
          <w:rFonts w:ascii="Arial" w:eastAsia="Arial" w:hAnsi="Arial" w:cs="Arial"/>
          <w:color w:val="000000"/>
        </w:rPr>
        <w:t>a React JS and Java based web application serving ~140,000 State Farm agents and employees</w:t>
      </w:r>
    </w:p>
    <w:p w14:paraId="0000000C" w14:textId="03A61CB8" w:rsidR="00315C69" w:rsidRPr="005C2D78" w:rsidRDefault="00DC3472" w:rsidP="00BD251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</w:rPr>
      </w:pPr>
      <w:r>
        <w:rPr>
          <w:rFonts w:ascii="Arial" w:eastAsia="Arial" w:hAnsi="Arial" w:cs="Arial"/>
        </w:rPr>
        <w:t>Researched, deployed, and released an open</w:t>
      </w:r>
      <w:r w:rsidR="00333D45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source Nginx-PHP-MySQL application to Kubernetes</w:t>
      </w:r>
      <w:r w:rsidR="00697C9D">
        <w:rPr>
          <w:rFonts w:ascii="Arial" w:eastAsia="Arial" w:hAnsi="Arial" w:cs="Arial"/>
        </w:rPr>
        <w:t xml:space="preserve"> serving </w:t>
      </w:r>
      <w:r w:rsidR="00E534E3">
        <w:rPr>
          <w:rFonts w:ascii="Arial" w:eastAsia="Arial" w:hAnsi="Arial" w:cs="Arial"/>
        </w:rPr>
        <w:t>41</w:t>
      </w:r>
      <w:r w:rsidR="00697C9D">
        <w:rPr>
          <w:rFonts w:ascii="Arial" w:eastAsia="Arial" w:hAnsi="Arial" w:cs="Arial"/>
        </w:rPr>
        <w:t xml:space="preserve"> users</w:t>
      </w:r>
    </w:p>
    <w:p w14:paraId="4F14FC43" w14:textId="2BB9D228" w:rsidR="005C2D78" w:rsidRPr="000F3D94" w:rsidRDefault="005C2D78" w:rsidP="00BD251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</w:rPr>
      </w:pPr>
      <w:r w:rsidRPr="000F3D94">
        <w:rPr>
          <w:rFonts w:ascii="Arial" w:eastAsia="Arial" w:hAnsi="Arial" w:cs="Arial"/>
        </w:rPr>
        <w:t xml:space="preserve">Volunteered </w:t>
      </w:r>
      <w:r w:rsidR="006908B0" w:rsidRPr="000F3D94">
        <w:rPr>
          <w:rFonts w:ascii="Arial" w:eastAsia="Arial" w:hAnsi="Arial" w:cs="Arial"/>
        </w:rPr>
        <w:t xml:space="preserve">as a mentor for courses </w:t>
      </w:r>
      <w:r w:rsidR="003B6C0B" w:rsidRPr="000F3D94">
        <w:rPr>
          <w:rFonts w:ascii="Arial" w:eastAsia="Arial" w:hAnsi="Arial" w:cs="Arial"/>
        </w:rPr>
        <w:t>which taught</w:t>
      </w:r>
      <w:r w:rsidR="006908B0" w:rsidRPr="000F3D94">
        <w:rPr>
          <w:rFonts w:ascii="Arial" w:eastAsia="Arial" w:hAnsi="Arial" w:cs="Arial"/>
        </w:rPr>
        <w:t xml:space="preserve"> 40 State Farm employees </w:t>
      </w:r>
      <w:r w:rsidR="003B6C0B" w:rsidRPr="000F3D94">
        <w:rPr>
          <w:rFonts w:ascii="Arial" w:eastAsia="Arial" w:hAnsi="Arial" w:cs="Arial"/>
        </w:rPr>
        <w:t>enough</w:t>
      </w:r>
      <w:r w:rsidR="006908B0" w:rsidRPr="000F3D94">
        <w:rPr>
          <w:rFonts w:ascii="Arial" w:eastAsia="Arial" w:hAnsi="Arial" w:cs="Arial"/>
        </w:rPr>
        <w:t xml:space="preserve"> HTML, CSS, </w:t>
      </w:r>
      <w:r w:rsidR="004A0503" w:rsidRPr="000F3D94">
        <w:rPr>
          <w:rFonts w:ascii="Arial" w:eastAsia="Arial" w:hAnsi="Arial" w:cs="Arial"/>
        </w:rPr>
        <w:t>j</w:t>
      </w:r>
      <w:r w:rsidR="006908B0" w:rsidRPr="000F3D94">
        <w:rPr>
          <w:rFonts w:ascii="Arial" w:eastAsia="Arial" w:hAnsi="Arial" w:cs="Arial"/>
        </w:rPr>
        <w:t>Query, and Bootstrap to prototype their own web applications</w:t>
      </w:r>
    </w:p>
    <w:p w14:paraId="0000000D" w14:textId="77777777" w:rsidR="00315C69" w:rsidRDefault="00315C6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BE7" w14:paraId="28EEE208" w14:textId="77777777" w:rsidTr="00F224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2115E0" w14:textId="1853DB98" w:rsidR="002D1BE7" w:rsidRDefault="002D1BE7" w:rsidP="00F224DA">
            <w:pPr>
              <w:widowControl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IT Consultant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51246B" w14:textId="6153C71C" w:rsidR="002D1BE7" w:rsidRDefault="002D1BE7" w:rsidP="00F224DA">
            <w:pPr>
              <w:widowControl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August 2016 – May 2017</w:t>
            </w:r>
          </w:p>
        </w:tc>
      </w:tr>
    </w:tbl>
    <w:p w14:paraId="0000000F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Millikin University Performance Consulting, Decatur IL</w:t>
      </w:r>
    </w:p>
    <w:p w14:paraId="00000010" w14:textId="7C45853E" w:rsidR="00315C69" w:rsidRDefault="00DC3472" w:rsidP="00BD251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Co-founder of student-run IT consulting company </w:t>
      </w:r>
      <w:r w:rsidR="00331889">
        <w:rPr>
          <w:rFonts w:ascii="Arial" w:eastAsia="Arial" w:hAnsi="Arial" w:cs="Arial"/>
          <w:color w:val="000000"/>
        </w:rPr>
        <w:t xml:space="preserve">that served </w:t>
      </w:r>
      <w:r w:rsidR="003D04C9">
        <w:rPr>
          <w:rFonts w:ascii="Arial" w:eastAsia="Arial" w:hAnsi="Arial" w:cs="Arial"/>
          <w:color w:val="000000"/>
        </w:rPr>
        <w:t>6</w:t>
      </w:r>
      <w:r>
        <w:rPr>
          <w:rFonts w:ascii="Arial" w:eastAsia="Arial" w:hAnsi="Arial" w:cs="Arial"/>
          <w:color w:val="000000"/>
        </w:rPr>
        <w:t xml:space="preserve"> local businesses</w:t>
      </w:r>
    </w:p>
    <w:p w14:paraId="00000011" w14:textId="77777777" w:rsidR="00315C69" w:rsidRDefault="00DC3472" w:rsidP="00BD251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</w:rPr>
      </w:pPr>
      <w:r>
        <w:rPr>
          <w:rFonts w:ascii="Arial" w:eastAsia="Arial" w:hAnsi="Arial" w:cs="Arial"/>
        </w:rPr>
        <w:t xml:space="preserve">Significant projects include: </w:t>
      </w:r>
    </w:p>
    <w:p w14:paraId="00000012" w14:textId="74654875" w:rsidR="00315C69" w:rsidRDefault="00DC3472" w:rsidP="00BD2516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rFonts w:ascii="Arial" w:eastAsia="Arial" w:hAnsi="Arial" w:cs="Arial"/>
        </w:rPr>
        <w:t xml:space="preserve">Researched, configured, </w:t>
      </w:r>
      <w:r w:rsidR="00945AB6">
        <w:rPr>
          <w:rFonts w:ascii="Arial" w:eastAsia="Arial" w:hAnsi="Arial" w:cs="Arial"/>
        </w:rPr>
        <w:t xml:space="preserve">and </w:t>
      </w:r>
      <w:r w:rsidR="00671BA9">
        <w:rPr>
          <w:rFonts w:ascii="Arial" w:eastAsia="Arial" w:hAnsi="Arial" w:cs="Arial"/>
        </w:rPr>
        <w:t>installed</w:t>
      </w:r>
      <w:r>
        <w:rPr>
          <w:rFonts w:ascii="Arial" w:eastAsia="Arial" w:hAnsi="Arial" w:cs="Arial"/>
        </w:rPr>
        <w:t xml:space="preserve"> a timeclock application</w:t>
      </w:r>
      <w:r w:rsidR="001D2DFA">
        <w:rPr>
          <w:rFonts w:ascii="Arial" w:eastAsia="Arial" w:hAnsi="Arial" w:cs="Arial"/>
        </w:rPr>
        <w:t xml:space="preserve"> for a family</w:t>
      </w:r>
      <w:r w:rsidR="00945AB6">
        <w:rPr>
          <w:rFonts w:ascii="Arial" w:eastAsia="Arial" w:hAnsi="Arial" w:cs="Arial"/>
        </w:rPr>
        <w:t xml:space="preserve"> </w:t>
      </w:r>
      <w:r w:rsidR="001D2DFA">
        <w:rPr>
          <w:rFonts w:ascii="Arial" w:eastAsia="Arial" w:hAnsi="Arial" w:cs="Arial"/>
        </w:rPr>
        <w:t xml:space="preserve">owned </w:t>
      </w:r>
      <w:r w:rsidR="00945AB6">
        <w:rPr>
          <w:rFonts w:ascii="Arial" w:eastAsia="Arial" w:hAnsi="Arial" w:cs="Arial"/>
        </w:rPr>
        <w:t xml:space="preserve">and operated </w:t>
      </w:r>
      <w:r w:rsidR="001D2DFA">
        <w:rPr>
          <w:rFonts w:ascii="Arial" w:eastAsia="Arial" w:hAnsi="Arial" w:cs="Arial"/>
        </w:rPr>
        <w:t>farm</w:t>
      </w:r>
      <w:r w:rsidR="00CC116B">
        <w:rPr>
          <w:rFonts w:ascii="Arial" w:eastAsia="Arial" w:hAnsi="Arial" w:cs="Arial"/>
        </w:rPr>
        <w:t xml:space="preserve">, </w:t>
      </w:r>
      <w:r w:rsidR="00CC116B" w:rsidRPr="00E534E3">
        <w:rPr>
          <w:rFonts w:ascii="Arial" w:eastAsia="Arial" w:hAnsi="Arial" w:cs="Arial"/>
        </w:rPr>
        <w:t>including user documentation</w:t>
      </w:r>
      <w:r w:rsidR="00945AB6">
        <w:rPr>
          <w:rFonts w:ascii="Arial" w:eastAsia="Arial" w:hAnsi="Arial" w:cs="Arial"/>
        </w:rPr>
        <w:t xml:space="preserve"> </w:t>
      </w:r>
    </w:p>
    <w:p w14:paraId="00000015" w14:textId="1D0562E8" w:rsidR="00315C69" w:rsidRPr="00FC08B2" w:rsidRDefault="00DC3472" w:rsidP="00FC08B2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</w:rPr>
      </w:pPr>
      <w:r w:rsidRPr="00E534E3">
        <w:rPr>
          <w:rFonts w:ascii="Arial" w:eastAsia="Arial" w:hAnsi="Arial" w:cs="Arial"/>
        </w:rPr>
        <w:t xml:space="preserve">Updated </w:t>
      </w:r>
      <w:r w:rsidRPr="00DF6560">
        <w:rPr>
          <w:rFonts w:ascii="Arial" w:eastAsia="Arial" w:hAnsi="Arial" w:cs="Arial"/>
        </w:rPr>
        <w:t>the rules and design of a</w:t>
      </w:r>
      <w:r>
        <w:rPr>
          <w:rFonts w:ascii="Arial" w:eastAsia="Arial" w:hAnsi="Arial" w:cs="Arial"/>
        </w:rPr>
        <w:t xml:space="preserve"> Microsoft Access database based on the requirements of </w:t>
      </w:r>
      <w:r w:rsidR="004627D8">
        <w:rPr>
          <w:rFonts w:ascii="Arial" w:eastAsia="Arial" w:hAnsi="Arial" w:cs="Arial"/>
        </w:rPr>
        <w:t>the Department of Housing and Urban Developmen</w:t>
      </w:r>
      <w:r w:rsidR="004627D8" w:rsidRPr="00DF6560">
        <w:rPr>
          <w:rFonts w:ascii="Arial" w:eastAsia="Arial" w:hAnsi="Arial" w:cs="Arial"/>
        </w:rPr>
        <w:t>t</w:t>
      </w:r>
      <w:r w:rsidR="002912DB" w:rsidRPr="00DF6560">
        <w:rPr>
          <w:rFonts w:ascii="Arial" w:eastAsia="Arial" w:hAnsi="Arial" w:cs="Arial"/>
        </w:rPr>
        <w:t xml:space="preserve">, reducing the </w:t>
      </w:r>
      <w:r w:rsidR="00DF6560">
        <w:rPr>
          <w:rFonts w:ascii="Arial" w:eastAsia="Arial" w:hAnsi="Arial" w:cs="Arial"/>
        </w:rPr>
        <w:t>total time</w:t>
      </w:r>
      <w:r w:rsidR="002912DB" w:rsidRPr="00DF6560">
        <w:rPr>
          <w:rFonts w:ascii="Arial" w:eastAsia="Arial" w:hAnsi="Arial" w:cs="Arial"/>
        </w:rPr>
        <w:t xml:space="preserve"> of the </w:t>
      </w:r>
      <w:r w:rsidR="00DF6560">
        <w:rPr>
          <w:rFonts w:ascii="Arial" w:eastAsia="Arial" w:hAnsi="Arial" w:cs="Arial"/>
        </w:rPr>
        <w:t xml:space="preserve">Homeless </w:t>
      </w:r>
      <w:r w:rsidR="002912DB" w:rsidRPr="00DF6560">
        <w:rPr>
          <w:rFonts w:ascii="Arial" w:eastAsia="Arial" w:hAnsi="Arial" w:cs="Arial"/>
        </w:rPr>
        <w:t>Point-In-Time count from 6 days to 6 hours</w:t>
      </w:r>
    </w:p>
    <w:p w14:paraId="72B014C0" w14:textId="77777777" w:rsidR="00FC08B2" w:rsidRDefault="00FC08B2" w:rsidP="00FC08B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BE7" w14:paraId="1E892F59" w14:textId="77777777" w:rsidTr="00F224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195E8A" w14:textId="68ED647F" w:rsidR="002D1BE7" w:rsidRDefault="002D1BE7" w:rsidP="00F224DA">
            <w:pPr>
              <w:widowControl/>
              <w:ind w:lef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Developer (Internship)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04CD4B7" w14:textId="16831636" w:rsidR="002D1BE7" w:rsidRDefault="002D1BE7" w:rsidP="00F224DA">
            <w:pPr>
              <w:widowControl/>
              <w:ind w:right="-108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May 2016 – August 2016</w:t>
            </w:r>
          </w:p>
        </w:tc>
      </w:tr>
    </w:tbl>
    <w:p w14:paraId="00000017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Farm, Bloomington IL</w:t>
      </w:r>
    </w:p>
    <w:p w14:paraId="4E3A68C7" w14:textId="77777777" w:rsidR="005E28A6" w:rsidRDefault="005E28A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0000019" w14:textId="0F9B2951" w:rsidR="00315C69" w:rsidRDefault="00AD3B2D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</w:rPr>
        <w:sectPr w:rsidR="00315C69" w:rsidSect="002554F8">
          <w:pgSz w:w="12240" w:h="15840"/>
          <w:pgMar w:top="1440" w:right="1080" w:bottom="1440" w:left="1080" w:header="720" w:footer="720" w:gutter="0"/>
          <w:pgNumType w:start="1"/>
          <w:cols w:space="720"/>
          <w:docGrid w:linePitch="299"/>
        </w:sectPr>
      </w:pPr>
      <w:r>
        <w:rPr>
          <w:rFonts w:ascii="Arial" w:eastAsia="Arial" w:hAnsi="Arial" w:cs="Arial"/>
          <w:b/>
        </w:rPr>
        <w:t>Certifications/Skills</w:t>
      </w:r>
      <w:r w:rsidR="00DC3472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7929ED" w14:paraId="7128F78C" w14:textId="77777777" w:rsidTr="0063448D">
        <w:tc>
          <w:tcPr>
            <w:tcW w:w="6655" w:type="dxa"/>
          </w:tcPr>
          <w:p w14:paraId="626C9EBD" w14:textId="4A464AE0" w:rsidR="007929ED" w:rsidRDefault="007929ED" w:rsidP="00FC08B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AWS Certified Cloud Practitioner</w:t>
            </w:r>
          </w:p>
        </w:tc>
        <w:tc>
          <w:tcPr>
            <w:tcW w:w="2705" w:type="dxa"/>
          </w:tcPr>
          <w:p w14:paraId="7C129D49" w14:textId="77DC085D" w:rsidR="007929ED" w:rsidRDefault="007929ED" w:rsidP="0063448D">
            <w:pPr>
              <w:widowControl/>
              <w:ind w:hanging="1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  <w:r w:rsidRPr="00EC0E00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Nov 21, 2019</w:t>
            </w:r>
          </w:p>
        </w:tc>
      </w:tr>
      <w:tr w:rsidR="007929ED" w14:paraId="0B7841FD" w14:textId="77777777" w:rsidTr="0063448D">
        <w:tc>
          <w:tcPr>
            <w:tcW w:w="6655" w:type="dxa"/>
          </w:tcPr>
          <w:p w14:paraId="4BADA3C7" w14:textId="0CEBC91B" w:rsidR="007929ED" w:rsidRDefault="007929ED" w:rsidP="007929ED">
            <w:pPr>
              <w:widowControl/>
              <w:rPr>
                <w:rFonts w:ascii="Arial" w:eastAsia="Arial" w:hAnsi="Arial" w:cs="Arial"/>
              </w:rPr>
            </w:pPr>
            <w:r w:rsidRPr="005E28A6">
              <w:rPr>
                <w:rFonts w:ascii="Arial" w:eastAsia="Arial" w:hAnsi="Arial" w:cs="Arial"/>
              </w:rPr>
              <w:t xml:space="preserve">AWS Certified Solutions Architect </w:t>
            </w:r>
            <w:r>
              <w:rPr>
                <w:rFonts w:ascii="Arial" w:eastAsia="Arial" w:hAnsi="Arial" w:cs="Arial"/>
              </w:rPr>
              <w:t>–</w:t>
            </w:r>
            <w:r w:rsidRPr="005E28A6">
              <w:rPr>
                <w:rFonts w:ascii="Arial" w:eastAsia="Arial" w:hAnsi="Arial" w:cs="Arial"/>
              </w:rPr>
              <w:t xml:space="preserve"> Associate</w:t>
            </w:r>
          </w:p>
        </w:tc>
        <w:tc>
          <w:tcPr>
            <w:tcW w:w="2705" w:type="dxa"/>
          </w:tcPr>
          <w:p w14:paraId="5F70F51D" w14:textId="0890FE4B" w:rsidR="007929ED" w:rsidRDefault="007929ED" w:rsidP="0063448D">
            <w:pPr>
              <w:widowControl/>
              <w:ind w:hanging="18"/>
              <w:jc w:val="right"/>
              <w:rPr>
                <w:rFonts w:ascii="Arial" w:eastAsia="Arial" w:hAnsi="Arial" w:cs="Arial"/>
              </w:rPr>
            </w:pPr>
            <w:r w:rsidRPr="00EC0E00">
              <w:rPr>
                <w:rFonts w:ascii="Arial" w:eastAsia="Arial" w:hAnsi="Arial" w:cs="Arial"/>
                <w:b/>
                <w:bCs/>
              </w:rPr>
              <w:t>Mar 06, 2020</w:t>
            </w:r>
          </w:p>
        </w:tc>
      </w:tr>
    </w:tbl>
    <w:p w14:paraId="392412E8" w14:textId="77777777" w:rsidR="005E28A6" w:rsidRDefault="005E28A6" w:rsidP="007929ED">
      <w:pPr>
        <w:widowControl/>
        <w:spacing w:after="0" w:line="240" w:lineRule="auto"/>
        <w:rPr>
          <w:rFonts w:ascii="Arial" w:eastAsia="Arial" w:hAnsi="Arial" w:cs="Arial"/>
        </w:rPr>
      </w:pPr>
    </w:p>
    <w:p w14:paraId="0000001A" w14:textId="6E186693" w:rsidR="00315C69" w:rsidRDefault="00DC3472" w:rsidP="00BD2516">
      <w:pPr>
        <w:widowControl/>
        <w:spacing w:after="0" w:line="240" w:lineRule="auto"/>
        <w:ind w:hanging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Proficient with:  Java, Git, Spring Boot, Spring Cloud Config, Pivotal Cloud Foundry</w:t>
      </w:r>
    </w:p>
    <w:p w14:paraId="6D7019C7" w14:textId="77777777" w:rsidR="00395379" w:rsidRDefault="00395379" w:rsidP="00BD2516">
      <w:pPr>
        <w:widowControl/>
        <w:spacing w:after="0" w:line="240" w:lineRule="auto"/>
        <w:ind w:hanging="18"/>
        <w:rPr>
          <w:rFonts w:ascii="Arial" w:eastAsia="Arial" w:hAnsi="Arial" w:cs="Arial"/>
        </w:rPr>
      </w:pPr>
    </w:p>
    <w:p w14:paraId="0000001B" w14:textId="77777777" w:rsidR="00315C69" w:rsidRDefault="00DC3472" w:rsidP="00BD2516">
      <w:pPr>
        <w:widowControl/>
        <w:spacing w:after="0" w:line="240" w:lineRule="auto"/>
        <w:ind w:hanging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Familiar with:  Go, Docker, Kubernetes, JavaScript (ReactJS), Jenkins, Linux administration, bash scripting, SQL, HTML, CSS, Bootstrap</w:t>
      </w:r>
    </w:p>
    <w:p w14:paraId="0000001C" w14:textId="77777777" w:rsidR="00315C69" w:rsidRDefault="00315C6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D" w14:textId="77777777" w:rsidR="00315C69" w:rsidRDefault="00DC3472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 w:rsidRPr="000F2DAA">
        <w:rPr>
          <w:rFonts w:ascii="Arial" w:eastAsia="Arial" w:hAnsi="Arial" w:cs="Arial"/>
          <w:b/>
          <w:color w:val="000000"/>
        </w:rPr>
        <w:t>Education</w:t>
      </w:r>
      <w:r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DF2686" w14:paraId="004BF73B" w14:textId="77777777" w:rsidTr="0063448D"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1E6697DA" w14:textId="46D27774" w:rsidR="00DF2686" w:rsidRDefault="00DF2686" w:rsidP="00DF2686">
            <w:pPr>
              <w:widowControl/>
              <w:ind w:left="-10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Bachelor of Science in Information Systems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0DC58EA" w14:textId="3894D982" w:rsidR="00DF2686" w:rsidRPr="00843BA0" w:rsidRDefault="00DF2686" w:rsidP="00DF2686">
            <w:pPr>
              <w:widowControl/>
              <w:ind w:right="-108"/>
              <w:jc w:val="right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843BA0">
              <w:rPr>
                <w:rFonts w:ascii="Arial" w:eastAsia="Arial" w:hAnsi="Arial" w:cs="Arial"/>
                <w:b/>
                <w:bCs/>
                <w:color w:val="000000"/>
              </w:rPr>
              <w:t>May 2017</w:t>
            </w:r>
          </w:p>
        </w:tc>
      </w:tr>
    </w:tbl>
    <w:p w14:paraId="0000001F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Business Process Management Certificate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0000020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Millikin University</w:t>
      </w:r>
    </w:p>
    <w:p w14:paraId="00000021" w14:textId="77777777" w:rsidR="00315C69" w:rsidRDefault="00DC3472" w:rsidP="00BD251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Decatur, IL</w:t>
      </w:r>
    </w:p>
    <w:p w14:paraId="6A141447" w14:textId="77777777" w:rsidR="008F6E51" w:rsidRDefault="00DC3472" w:rsidP="008F6E5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GPA 3.73/4.0</w:t>
      </w:r>
      <w:r>
        <w:rPr>
          <w:rFonts w:ascii="Arial" w:eastAsia="Arial" w:hAnsi="Arial" w:cs="Arial"/>
        </w:rPr>
        <w:t>0</w:t>
      </w:r>
    </w:p>
    <w:p w14:paraId="7CE1FA8C" w14:textId="77777777" w:rsidR="008F6E51" w:rsidRDefault="008F6E51" w:rsidP="008F6E5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0000023" w14:textId="06202767" w:rsidR="00114F5A" w:rsidRDefault="00114F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A945E15" w14:textId="77777777" w:rsidR="008F6E51" w:rsidRDefault="008F6E51" w:rsidP="008F6E5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  <w:sectPr w:rsidR="008F6E51" w:rsidSect="002554F8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00000024" w14:textId="77777777" w:rsidR="00315C69" w:rsidRDefault="00DC3472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 w:rsidRPr="000F2DAA">
        <w:rPr>
          <w:rFonts w:ascii="Arial" w:eastAsia="Arial" w:hAnsi="Arial" w:cs="Arial"/>
          <w:b/>
          <w:color w:val="000000"/>
        </w:rPr>
        <w:lastRenderedPageBreak/>
        <w:t>Notable Accomplishments</w:t>
      </w:r>
      <w:r>
        <w:rPr>
          <w:rFonts w:ascii="Arial" w:eastAsia="Arial" w:hAnsi="Arial" w:cs="Arial"/>
          <w:color w:val="000000"/>
        </w:rPr>
        <w:t>:</w:t>
      </w:r>
    </w:p>
    <w:p w14:paraId="00000026" w14:textId="21F71387" w:rsidR="00315C69" w:rsidRPr="00F93A33" w:rsidRDefault="00DC3472" w:rsidP="00AD73C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Boy Scouts of America</w:t>
      </w:r>
      <w:r w:rsidR="00FD3A91">
        <w:rPr>
          <w:rFonts w:ascii="Arial" w:eastAsia="Arial" w:hAnsi="Arial" w:cs="Arial"/>
          <w:color w:val="000000"/>
        </w:rPr>
        <w:t>: 5</w:t>
      </w:r>
      <w:r w:rsidR="00C73D9B">
        <w:rPr>
          <w:rFonts w:ascii="Arial" w:eastAsia="Arial" w:hAnsi="Arial" w:cs="Arial"/>
          <w:color w:val="000000"/>
        </w:rPr>
        <w:t>-</w:t>
      </w:r>
      <w:r w:rsidR="00FD3A91">
        <w:rPr>
          <w:rFonts w:ascii="Arial" w:eastAsia="Arial" w:hAnsi="Arial" w:cs="Arial"/>
          <w:color w:val="000000"/>
        </w:rPr>
        <w:t xml:space="preserve">time </w:t>
      </w:r>
      <w:r>
        <w:rPr>
          <w:rFonts w:ascii="Arial" w:eastAsia="Arial" w:hAnsi="Arial" w:cs="Arial"/>
          <w:color w:val="000000"/>
        </w:rPr>
        <w:t>Senior Patrol Leader, Life Scout</w:t>
      </w:r>
      <w:r w:rsidR="00472C34">
        <w:rPr>
          <w:rFonts w:ascii="Arial" w:eastAsia="Arial" w:hAnsi="Arial" w:cs="Arial"/>
          <w:color w:val="000000"/>
        </w:rPr>
        <w:t xml:space="preserve"> (2005-2012)</w:t>
      </w:r>
    </w:p>
    <w:p w14:paraId="1C8AC426" w14:textId="176DF585" w:rsidR="005B56AE" w:rsidRPr="00F93A33" w:rsidRDefault="00472C34" w:rsidP="00F93A3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 w:rsidR="00DC3472">
        <w:rPr>
          <w:rFonts w:ascii="Arial" w:eastAsia="Arial" w:hAnsi="Arial" w:cs="Arial"/>
          <w:color w:val="000000"/>
        </w:rPr>
        <w:t>ublished</w:t>
      </w:r>
      <w:r>
        <w:rPr>
          <w:rFonts w:ascii="Arial" w:eastAsia="Arial" w:hAnsi="Arial" w:cs="Arial"/>
          <w:color w:val="000000"/>
        </w:rPr>
        <w:t xml:space="preserve"> author of </w:t>
      </w:r>
      <w:r w:rsidR="00DC3472">
        <w:rPr>
          <w:rFonts w:ascii="Arial" w:eastAsia="Arial" w:hAnsi="Arial" w:cs="Arial"/>
          <w:color w:val="000000"/>
        </w:rPr>
        <w:t>“Education and the Internet: The Future of Our Learning”</w:t>
      </w: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 via Millikin Premier Writers (2014)</w:t>
      </w:r>
    </w:p>
    <w:p w14:paraId="0000002A" w14:textId="5E3ABFFD" w:rsidR="00315C69" w:rsidRPr="00F93A33" w:rsidRDefault="00472C34" w:rsidP="00F93A3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State Farm internship speech competition finalist:  2</w:t>
      </w:r>
      <w:r w:rsidRPr="00472C34">
        <w:rPr>
          <w:rFonts w:ascii="Arial" w:eastAsia="Arial" w:hAnsi="Arial" w:cs="Arial"/>
          <w:color w:val="000000"/>
          <w:vertAlign w:val="superscript"/>
        </w:rPr>
        <w:t>nd</w:t>
      </w:r>
      <w:r>
        <w:rPr>
          <w:rFonts w:ascii="Arial" w:eastAsia="Arial" w:hAnsi="Arial" w:cs="Arial"/>
          <w:color w:val="000000"/>
        </w:rPr>
        <w:t xml:space="preserve"> place out of 120 interns (2016)</w:t>
      </w:r>
    </w:p>
    <w:sectPr w:rsidR="00315C69" w:rsidRPr="00F93A33" w:rsidSect="002554F8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6E0"/>
    <w:multiLevelType w:val="multilevel"/>
    <w:tmpl w:val="CC1E0E7A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DA1C8F"/>
    <w:multiLevelType w:val="multilevel"/>
    <w:tmpl w:val="B4581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C7700"/>
    <w:multiLevelType w:val="multilevel"/>
    <w:tmpl w:val="3FAC0398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69"/>
    <w:rsid w:val="00090C16"/>
    <w:rsid w:val="000F2DAA"/>
    <w:rsid w:val="000F3D94"/>
    <w:rsid w:val="001075CC"/>
    <w:rsid w:val="00114F5A"/>
    <w:rsid w:val="001D2DFA"/>
    <w:rsid w:val="002554F8"/>
    <w:rsid w:val="002912DB"/>
    <w:rsid w:val="002D02DA"/>
    <w:rsid w:val="002D1BE7"/>
    <w:rsid w:val="002F5762"/>
    <w:rsid w:val="00315C69"/>
    <w:rsid w:val="00331889"/>
    <w:rsid w:val="00333D45"/>
    <w:rsid w:val="00395379"/>
    <w:rsid w:val="003B6C0B"/>
    <w:rsid w:val="003D04C9"/>
    <w:rsid w:val="00450E91"/>
    <w:rsid w:val="00455C8F"/>
    <w:rsid w:val="004627D8"/>
    <w:rsid w:val="00472C34"/>
    <w:rsid w:val="00474D31"/>
    <w:rsid w:val="004A0503"/>
    <w:rsid w:val="004F72C3"/>
    <w:rsid w:val="0051194B"/>
    <w:rsid w:val="00524171"/>
    <w:rsid w:val="00560E30"/>
    <w:rsid w:val="005B56AE"/>
    <w:rsid w:val="005C2D78"/>
    <w:rsid w:val="005E28A6"/>
    <w:rsid w:val="0063448D"/>
    <w:rsid w:val="00671BA9"/>
    <w:rsid w:val="006908B0"/>
    <w:rsid w:val="00697C9D"/>
    <w:rsid w:val="007929ED"/>
    <w:rsid w:val="00802D09"/>
    <w:rsid w:val="00843BA0"/>
    <w:rsid w:val="008F6E51"/>
    <w:rsid w:val="00906102"/>
    <w:rsid w:val="00945AB6"/>
    <w:rsid w:val="009503C1"/>
    <w:rsid w:val="00963B9E"/>
    <w:rsid w:val="00AD2214"/>
    <w:rsid w:val="00AD3B2D"/>
    <w:rsid w:val="00AD73C1"/>
    <w:rsid w:val="00B231C9"/>
    <w:rsid w:val="00B25EB0"/>
    <w:rsid w:val="00BA3997"/>
    <w:rsid w:val="00BD2516"/>
    <w:rsid w:val="00C65349"/>
    <w:rsid w:val="00C73D9B"/>
    <w:rsid w:val="00CC116B"/>
    <w:rsid w:val="00CF2489"/>
    <w:rsid w:val="00D02D04"/>
    <w:rsid w:val="00D32A40"/>
    <w:rsid w:val="00DC2C0B"/>
    <w:rsid w:val="00DC3472"/>
    <w:rsid w:val="00DF2686"/>
    <w:rsid w:val="00DF6560"/>
    <w:rsid w:val="00E01AE1"/>
    <w:rsid w:val="00E534E3"/>
    <w:rsid w:val="00E87703"/>
    <w:rsid w:val="00EC0E00"/>
    <w:rsid w:val="00EF46C9"/>
    <w:rsid w:val="00F03561"/>
    <w:rsid w:val="00F6100D"/>
    <w:rsid w:val="00F76B3D"/>
    <w:rsid w:val="00F93A33"/>
    <w:rsid w:val="00FC08B2"/>
    <w:rsid w:val="00F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EE5E"/>
  <w15:docId w15:val="{FDBF34EA-97C0-4650-931B-AC95CC1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icjohnsondev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Johnson</dc:creator>
  <cp:lastModifiedBy>Eric</cp:lastModifiedBy>
  <cp:revision>2</cp:revision>
  <cp:lastPrinted>2019-07-15T16:55:00Z</cp:lastPrinted>
  <dcterms:created xsi:type="dcterms:W3CDTF">2021-08-18T23:35:00Z</dcterms:created>
  <dcterms:modified xsi:type="dcterms:W3CDTF">2021-08-18T23:35:00Z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612550059</vt:i4>
  </property>
  <property fmtid="{D5CDD505-2E9C-101B-9397-08002B2CF9AE}" pid="3" name="_NewReviewCycle">
    <vt:lpwstr/>
  </property>
  <property fmtid="{D5CDD505-2E9C-101B-9397-08002B2CF9AE}" pid="4" name="_EmailSubject">
    <vt:lpwstr>[EXTERNAL]  </vt:lpwstr>
  </property>
  <property fmtid="{D5CDD505-2E9C-101B-9397-08002B2CF9AE}" pid="5" name="_AuthorEmail">
    <vt:lpwstr>eric.johnson.ee16@statefarm.com</vt:lpwstr>
  </property>
  <property fmtid="{D5CDD505-2E9C-101B-9397-08002B2CF9AE}" pid="6" name="_AuthorEmailDisplayName">
    <vt:lpwstr>Eric Johnson</vt:lpwstr>
  </property>
  <property fmtid="{D5CDD505-2E9C-101B-9397-08002B2CF9AE}" pid="7" name="_ReviewingToolsShownOnce">
    <vt:lpwstr/>
  </property>
</Properties>
</file>