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AIM:-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TO PERFORM THE CONVOLUTION OF TWO SIGNALS WITH THE HELP OF THEIR </w:t>
        <w:tab/>
        <w:t xml:space="preserve">   FOURIER TRANSFORMS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clc;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clear;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 = -1:0.01:1;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u = (sign(t)+1)/2;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v = (sign(t)+1)/2;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 = conv(u,v);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subplot(2,1,1);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plot(c)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ff_x =fft(u);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ff_y =fft(v);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fft_z=ff_x .* ff_y;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subplot(2,1,2);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plot(ifft(fft_z))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</w:t>
      </w:r>
    </w:p>
    <w:p>
      <w:pPr>
        <w:pStyle w:val="TextBody"/>
        <w:bidi w:val="0"/>
        <w:spacing w:lineRule="auto" w:line="331" w:before="0" w:after="0"/>
        <w:ind w:left="0" w:right="0" w:firstLine="72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/>
        <w:t xml:space="preserve">        </w:t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b/>
        <w:sz w:val="52"/>
        <w:szCs w:val="52"/>
      </w:rPr>
      <w:t>PROGRAM - 2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07e7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07e7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7e7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7e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LibreOffice/5.1.4.2$Linux_X86_64 LibreOffice_project/10m0$Build-2</Application>
  <Pages>2</Pages>
  <Words>43</Words>
  <Characters>245</Characters>
  <CharactersWithSpaces>329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2017-01-27T03:41:00Z</dcterms:created>
  <dc:creator>Sony</dc:creator>
  <dc:description/>
  <dc:language>en-IN</dc:language>
  <cp:lastModifiedBy/>
  <dcterms:modified xsi:type="dcterms:W3CDTF">2017-02-16T18:45:07Z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