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23" w:rsidRPr="00794C5E" w:rsidRDefault="00F30823">
      <w:pPr>
        <w:rPr>
          <w:b/>
        </w:rPr>
      </w:pPr>
    </w:p>
    <w:p w:rsidR="00830A4D" w:rsidRDefault="00794C5E" w:rsidP="00EF2B94">
      <w:pPr>
        <w:ind w:left="1440" w:firstLine="720"/>
        <w:rPr>
          <w:b/>
        </w:rPr>
      </w:pPr>
      <w:r>
        <w:rPr>
          <w:b/>
        </w:rPr>
        <w:t>*****</w:t>
      </w:r>
      <w:r w:rsidRPr="00794C5E">
        <w:rPr>
          <w:b/>
        </w:rPr>
        <w:t xml:space="preserve">ASSIGNMENT </w:t>
      </w:r>
      <w:r w:rsidR="00830A4D">
        <w:rPr>
          <w:b/>
        </w:rPr>
        <w:t>– Memorandum of Law</w:t>
      </w:r>
    </w:p>
    <w:p w:rsidR="00830A4D" w:rsidRDefault="00830A4D">
      <w:pPr>
        <w:ind w:firstLine="1440"/>
        <w:rPr>
          <w:b/>
        </w:rPr>
      </w:pPr>
    </w:p>
    <w:p w:rsidR="00830A4D" w:rsidRDefault="008A1E17">
      <w:pPr>
        <w:ind w:firstLine="1440"/>
        <w:rPr>
          <w:b/>
        </w:rPr>
      </w:pPr>
      <w:r>
        <w:rPr>
          <w:b/>
        </w:rPr>
        <w:t>A f</w:t>
      </w:r>
      <w:r w:rsidR="00830A4D">
        <w:rPr>
          <w:b/>
        </w:rPr>
        <w:t>our</w:t>
      </w:r>
      <w:r w:rsidR="002D084C">
        <w:rPr>
          <w:b/>
        </w:rPr>
        <w:t xml:space="preserve"> </w:t>
      </w:r>
      <w:r w:rsidR="00830A4D">
        <w:rPr>
          <w:b/>
        </w:rPr>
        <w:t>page double spaced memo of law</w:t>
      </w:r>
      <w:r w:rsidR="001F600B">
        <w:rPr>
          <w:b/>
        </w:rPr>
        <w:t xml:space="preserve"> </w:t>
      </w:r>
      <w:r w:rsidR="004A1106">
        <w:rPr>
          <w:b/>
        </w:rPr>
        <w:t>(in accordance with spacing of margins for legal documents)</w:t>
      </w:r>
      <w:r w:rsidR="00830A4D">
        <w:rPr>
          <w:b/>
        </w:rPr>
        <w:t xml:space="preserve"> in support of your client for spousal maintenance, custody, </w:t>
      </w:r>
      <w:r>
        <w:rPr>
          <w:b/>
        </w:rPr>
        <w:t>and or distribution o</w:t>
      </w:r>
      <w:r w:rsidR="00830A4D">
        <w:rPr>
          <w:b/>
        </w:rPr>
        <w:t>f property</w:t>
      </w:r>
      <w:r w:rsidR="00397BDF">
        <w:rPr>
          <w:b/>
        </w:rPr>
        <w:t xml:space="preserve">……Choosing from one of the actors or actresses discussed during class. </w:t>
      </w:r>
      <w:r w:rsidR="00D073A4">
        <w:rPr>
          <w:b/>
        </w:rPr>
        <w:t>Or you can choose a couple from Teen Mom</w:t>
      </w:r>
      <w:r w:rsidR="007109E9">
        <w:rPr>
          <w:b/>
        </w:rPr>
        <w:t>.</w:t>
      </w:r>
    </w:p>
    <w:p w:rsidR="00397BDF" w:rsidRDefault="00397BDF">
      <w:pPr>
        <w:ind w:firstLine="1440"/>
        <w:rPr>
          <w:b/>
        </w:rPr>
      </w:pPr>
    </w:p>
    <w:p w:rsidR="00397BDF" w:rsidRDefault="00397BDF">
      <w:pPr>
        <w:ind w:firstLine="1440"/>
        <w:rPr>
          <w:b/>
        </w:rPr>
      </w:pPr>
      <w:r>
        <w:rPr>
          <w:b/>
        </w:rPr>
        <w:t>Memorandum should be addressed to me. It must include the following:</w:t>
      </w:r>
    </w:p>
    <w:p w:rsidR="004A1106" w:rsidRDefault="004A1106">
      <w:pPr>
        <w:ind w:firstLine="1440"/>
        <w:rPr>
          <w:b/>
        </w:rPr>
      </w:pPr>
    </w:p>
    <w:p w:rsidR="00397BDF" w:rsidRDefault="00397BDF" w:rsidP="00397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Issues Presented- custody, </w:t>
      </w:r>
      <w:r w:rsidR="00C63128">
        <w:rPr>
          <w:b/>
        </w:rPr>
        <w:t>visitation, maintenance etc...,</w:t>
      </w:r>
    </w:p>
    <w:p w:rsidR="00397BDF" w:rsidRDefault="00397BDF" w:rsidP="00397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Facts</w:t>
      </w:r>
      <w:r w:rsidR="00C63128">
        <w:rPr>
          <w:b/>
        </w:rPr>
        <w:t xml:space="preserve">- as we know them, </w:t>
      </w:r>
    </w:p>
    <w:p w:rsidR="00397BDF" w:rsidRDefault="00397BDF" w:rsidP="00397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Discussion of law </w:t>
      </w:r>
      <w:r w:rsidR="00C63128">
        <w:rPr>
          <w:b/>
        </w:rPr>
        <w:t>-</w:t>
      </w:r>
      <w:r>
        <w:rPr>
          <w:b/>
        </w:rPr>
        <w:t xml:space="preserve">with </w:t>
      </w:r>
      <w:r w:rsidR="00C63128">
        <w:rPr>
          <w:b/>
        </w:rPr>
        <w:t>reference to</w:t>
      </w:r>
      <w:r>
        <w:rPr>
          <w:b/>
        </w:rPr>
        <w:t xml:space="preserve"> facts</w:t>
      </w:r>
      <w:r w:rsidR="00C63128">
        <w:rPr>
          <w:b/>
        </w:rPr>
        <w:t>, and if applicable</w:t>
      </w:r>
    </w:p>
    <w:p w:rsidR="00C63128" w:rsidRDefault="00C63128" w:rsidP="00397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Policy, and</w:t>
      </w:r>
    </w:p>
    <w:p w:rsidR="00C63128" w:rsidRPr="00397BDF" w:rsidRDefault="00C63128" w:rsidP="00397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Conclusion</w:t>
      </w:r>
    </w:p>
    <w:p w:rsidR="00794C5E" w:rsidRDefault="00F30823">
      <w:pPr>
        <w:ind w:firstLine="1440"/>
        <w:rPr>
          <w:b/>
        </w:rPr>
      </w:pPr>
      <w:r w:rsidRPr="00794C5E">
        <w:rPr>
          <w:b/>
        </w:rPr>
        <w:t xml:space="preserve"> </w:t>
      </w:r>
    </w:p>
    <w:p w:rsidR="00794C5E" w:rsidRDefault="00794C5E">
      <w:pPr>
        <w:ind w:firstLine="1440"/>
        <w:rPr>
          <w:b/>
        </w:rPr>
      </w:pPr>
      <w:bookmarkStart w:id="0" w:name="_GoBack"/>
      <w:bookmarkEnd w:id="0"/>
    </w:p>
    <w:p w:rsidR="00F30823" w:rsidRPr="00794C5E" w:rsidRDefault="00F30823">
      <w:pPr>
        <w:ind w:firstLine="1440"/>
        <w:rPr>
          <w:b/>
        </w:rPr>
      </w:pPr>
      <w:r w:rsidRPr="00794C5E">
        <w:rPr>
          <w:b/>
        </w:rPr>
        <w:t xml:space="preserve">    </w:t>
      </w:r>
    </w:p>
    <w:p w:rsidR="00F30823" w:rsidRDefault="00F30823">
      <w:pPr>
        <w:ind w:firstLine="3600"/>
        <w:rPr>
          <w:rFonts w:ascii="Sakkal Majalla" w:hAnsi="Sakkal Majalla" w:cs="Sakkal Majalla"/>
          <w:sz w:val="20"/>
          <w:szCs w:val="20"/>
        </w:rPr>
      </w:pPr>
      <w:r>
        <w:t xml:space="preserve">   </w:t>
      </w:r>
      <w:r>
        <w:fldChar w:fldCharType="begin"/>
      </w:r>
      <w:r>
        <w:instrText>ADVANCE \d4</w:instrText>
      </w:r>
      <w:r>
        <w:fldChar w:fldCharType="end"/>
      </w:r>
    </w:p>
    <w:p w:rsidR="00F30823" w:rsidRDefault="00F30823">
      <w:pPr>
        <w:rPr>
          <w:rFonts w:ascii="Sakkal Majalla" w:hAnsi="Sakkal Majalla" w:cs="Sakkal Majalla"/>
        </w:rPr>
      </w:pPr>
      <w:r>
        <w:rPr>
          <w:rFonts w:ascii="Sakkal Majalla" w:hAnsi="Sakkal Majalla" w:cs="Sakkal Majalla"/>
        </w:rPr>
        <w:t xml:space="preserve">          *   The law of love could be best understood and learned through little children.</w:t>
      </w:r>
      <w:r>
        <w:rPr>
          <w:rFonts w:ascii="Sakkal Majalla" w:hAnsi="Sakkal Majalla" w:cs="Sakkal Majalla"/>
          <w:b/>
          <w:bCs/>
        </w:rPr>
        <w:t xml:space="preserve">               Mahatma Gandhi</w:t>
      </w:r>
    </w:p>
    <w:p w:rsidR="00F30823" w:rsidRDefault="00F30823">
      <w:pPr>
        <w:rPr>
          <w:rFonts w:ascii="Sakkal Majalla" w:hAnsi="Sakkal Majalla" w:cs="Sakkal Majalla"/>
          <w:sz w:val="20"/>
          <w:szCs w:val="20"/>
        </w:rPr>
      </w:pPr>
    </w:p>
    <w:p w:rsidR="00F30823" w:rsidRDefault="00F30823"/>
    <w:sectPr w:rsidR="00F30823" w:rsidSect="00F30823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altName w:val="Times New Roman"/>
    <w:charset w:val="B2"/>
    <w:family w:val="auto"/>
    <w:pitch w:val="variable"/>
    <w:sig w:usb0="00000000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CC59FD"/>
    <w:multiLevelType w:val="hybridMultilevel"/>
    <w:tmpl w:val="F3FEF6AC"/>
    <w:lvl w:ilvl="0" w:tplc="0CFC97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908AB"/>
    <w:multiLevelType w:val="hybridMultilevel"/>
    <w:tmpl w:val="40962E42"/>
    <w:lvl w:ilvl="0" w:tplc="3724B5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680C0E"/>
    <w:multiLevelType w:val="hybridMultilevel"/>
    <w:tmpl w:val="D8049500"/>
    <w:lvl w:ilvl="0" w:tplc="7E529E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23"/>
    <w:rsid w:val="00014BEC"/>
    <w:rsid w:val="00105374"/>
    <w:rsid w:val="001E4A03"/>
    <w:rsid w:val="001F600B"/>
    <w:rsid w:val="002D084C"/>
    <w:rsid w:val="0037340F"/>
    <w:rsid w:val="00375836"/>
    <w:rsid w:val="00397BDF"/>
    <w:rsid w:val="003D77A4"/>
    <w:rsid w:val="0043264A"/>
    <w:rsid w:val="00453557"/>
    <w:rsid w:val="004A1106"/>
    <w:rsid w:val="004C2447"/>
    <w:rsid w:val="00613468"/>
    <w:rsid w:val="00654C48"/>
    <w:rsid w:val="00677B4C"/>
    <w:rsid w:val="007109E9"/>
    <w:rsid w:val="00765A96"/>
    <w:rsid w:val="00794C5E"/>
    <w:rsid w:val="00794CC6"/>
    <w:rsid w:val="007B6929"/>
    <w:rsid w:val="0080023E"/>
    <w:rsid w:val="00830A4D"/>
    <w:rsid w:val="008727EF"/>
    <w:rsid w:val="008A1E17"/>
    <w:rsid w:val="008A6E52"/>
    <w:rsid w:val="008D031F"/>
    <w:rsid w:val="008F732A"/>
    <w:rsid w:val="00942D0E"/>
    <w:rsid w:val="00A023E0"/>
    <w:rsid w:val="00A63FEB"/>
    <w:rsid w:val="00A65A93"/>
    <w:rsid w:val="00A9067D"/>
    <w:rsid w:val="00AB7942"/>
    <w:rsid w:val="00B50E69"/>
    <w:rsid w:val="00C63128"/>
    <w:rsid w:val="00CC20DB"/>
    <w:rsid w:val="00D073A4"/>
    <w:rsid w:val="00D1461A"/>
    <w:rsid w:val="00D44E0F"/>
    <w:rsid w:val="00D713EB"/>
    <w:rsid w:val="00DA49BE"/>
    <w:rsid w:val="00E363A6"/>
    <w:rsid w:val="00E41BD7"/>
    <w:rsid w:val="00E63410"/>
    <w:rsid w:val="00EC1667"/>
    <w:rsid w:val="00EF2B94"/>
    <w:rsid w:val="00F30823"/>
    <w:rsid w:val="00F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35FDA6C-44A4-4BB4-BBD9-F7A7CA45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SVPlaumann</dc:creator>
  <cp:lastModifiedBy>Wanda</cp:lastModifiedBy>
  <cp:revision>2</cp:revision>
  <cp:lastPrinted>2016-06-03T21:17:00Z</cp:lastPrinted>
  <dcterms:created xsi:type="dcterms:W3CDTF">2019-12-15T19:33:00Z</dcterms:created>
  <dcterms:modified xsi:type="dcterms:W3CDTF">2019-12-15T19:33:00Z</dcterms:modified>
</cp:coreProperties>
</file>