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DE0" w:rsidRDefault="00C52057">
      <w:r>
        <w:t>qwerty</w:t>
      </w:r>
      <w:bookmarkStart w:id="0" w:name="_GoBack"/>
      <w:bookmarkEnd w:id="0"/>
    </w:p>
    <w:sectPr w:rsidR="00E91D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56F"/>
    <w:rsid w:val="00BC256F"/>
    <w:rsid w:val="00C52057"/>
    <w:rsid w:val="00E9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02CDC"/>
  <w15:chartTrackingRefBased/>
  <w15:docId w15:val="{07679F01-17CF-4111-82C5-EA5F64BB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Lalayan</dc:creator>
  <cp:keywords/>
  <dc:description/>
  <cp:lastModifiedBy>Erik Lalayan</cp:lastModifiedBy>
  <cp:revision>2</cp:revision>
  <dcterms:created xsi:type="dcterms:W3CDTF">2021-10-22T11:16:00Z</dcterms:created>
  <dcterms:modified xsi:type="dcterms:W3CDTF">2021-10-22T11:16:00Z</dcterms:modified>
</cp:coreProperties>
</file>