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8AA" w:rsidRDefault="00144520">
      <w:r>
        <w:t>asdasd</w:t>
      </w:r>
      <w:bookmarkStart w:id="0" w:name="_GoBack"/>
      <w:bookmarkEnd w:id="0"/>
    </w:p>
    <w:sectPr w:rsidR="009B28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64F"/>
    <w:rsid w:val="0009264F"/>
    <w:rsid w:val="00144520"/>
    <w:rsid w:val="009B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70D1A"/>
  <w15:chartTrackingRefBased/>
  <w15:docId w15:val="{44420D51-CE42-437B-A59F-C909D566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Lalayan</dc:creator>
  <cp:keywords/>
  <dc:description/>
  <cp:lastModifiedBy>Erik Lalayan</cp:lastModifiedBy>
  <cp:revision>2</cp:revision>
  <dcterms:created xsi:type="dcterms:W3CDTF">2021-05-23T19:31:00Z</dcterms:created>
  <dcterms:modified xsi:type="dcterms:W3CDTF">2021-05-23T19:31:00Z</dcterms:modified>
</cp:coreProperties>
</file>