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B2466" w14:textId="49A63595" w:rsidR="00742D56" w:rsidRDefault="00AD1387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 142 B Final Project</w:t>
      </w:r>
    </w:p>
    <w:p w14:paraId="787048B9" w14:textId="0BD37DB3" w:rsidR="00742D56" w:rsidRDefault="00AD1387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Eric Langdon</w:t>
      </w:r>
    </w:p>
    <w:p w14:paraId="06A2E22A" w14:textId="0ABA6C18" w:rsidR="00742D56" w:rsidRDefault="00AD1387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ADK 46er concept site</w:t>
      </w:r>
    </w:p>
    <w:p w14:paraId="31CB0999" w14:textId="44648369" w:rsidR="00742D56" w:rsidRPr="00BE2559" w:rsidRDefault="00AD1387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ADK 46er’s Concept Design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>Table Of Contents</w:t>
      </w:r>
    </w:p>
    <w:p w14:paraId="68F673CE" w14:textId="47A8502D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Time Log</w:t>
      </w:r>
      <w:r>
        <w:rPr>
          <w:noProof/>
        </w:rPr>
        <w:tab/>
      </w:r>
      <w:r w:rsidR="00557EC8">
        <w:rPr>
          <w:noProof/>
        </w:rPr>
        <w:t>3</w:t>
      </w:r>
    </w:p>
    <w:p w14:paraId="2A7C77C6" w14:textId="3707F011" w:rsidR="00235743" w:rsidRPr="00754661" w:rsidRDefault="00235743" w:rsidP="00754661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_Toc338605990 \h </w:instrText>
      </w:r>
      <w:r>
        <w:rPr>
          <w:noProof/>
        </w:rPr>
      </w:r>
      <w:r>
        <w:rPr>
          <w:noProof/>
        </w:rPr>
        <w:fldChar w:fldCharType="separate"/>
      </w:r>
      <w:r w:rsidR="00D459F4">
        <w:rPr>
          <w:noProof/>
        </w:rPr>
        <w:t>4</w:t>
      </w:r>
      <w:r>
        <w:rPr>
          <w:noProof/>
        </w:rPr>
        <w:fldChar w:fldCharType="end"/>
      </w:r>
    </w:p>
    <w:p w14:paraId="040BBF46" w14:textId="57CAE4EE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_Toc338605993 \h </w:instrText>
      </w:r>
      <w:r>
        <w:rPr>
          <w:noProof/>
        </w:rPr>
      </w:r>
      <w:r>
        <w:rPr>
          <w:noProof/>
        </w:rPr>
        <w:fldChar w:fldCharType="separate"/>
      </w:r>
      <w:r w:rsidR="00D459F4">
        <w:rPr>
          <w:noProof/>
        </w:rPr>
        <w:t>4</w:t>
      </w:r>
      <w:r>
        <w:rPr>
          <w:noProof/>
        </w:rPr>
        <w:fldChar w:fldCharType="end"/>
      </w:r>
    </w:p>
    <w:p w14:paraId="20B6DD55" w14:textId="440BEA29" w:rsidR="00235743" w:rsidRDefault="00235743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Specific requirements</w:t>
      </w:r>
      <w:r>
        <w:rPr>
          <w:noProof/>
        </w:rPr>
        <w:tab/>
      </w:r>
      <w:r w:rsidR="00754661">
        <w:rPr>
          <w:noProof/>
        </w:rPr>
        <w:t>4</w:t>
      </w:r>
    </w:p>
    <w:p w14:paraId="0FA9B773" w14:textId="046CEE16" w:rsidR="00754661" w:rsidRDefault="00754661" w:rsidP="00754661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_Toc338605994 \h </w:instrText>
      </w:r>
      <w:r>
        <w:rPr>
          <w:noProof/>
        </w:rPr>
      </w:r>
      <w:r>
        <w:rPr>
          <w:noProof/>
        </w:rPr>
        <w:fldChar w:fldCharType="separate"/>
      </w:r>
      <w:r w:rsidR="00D459F4">
        <w:rPr>
          <w:noProof/>
        </w:rPr>
        <w:t>5</w:t>
      </w:r>
      <w:r>
        <w:rPr>
          <w:noProof/>
        </w:rPr>
        <w:fldChar w:fldCharType="end"/>
      </w:r>
    </w:p>
    <w:p w14:paraId="1822F1FA" w14:textId="77777777" w:rsidR="00754661" w:rsidRPr="00754661" w:rsidRDefault="00754661" w:rsidP="00754661"/>
    <w:p w14:paraId="27887F1B" w14:textId="5C616064" w:rsidR="00742D56" w:rsidRDefault="00235743" w:rsidP="00742D56">
      <w: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Style w:val="TableGrid"/>
        <w:tblpPr w:leftFromText="180" w:rightFromText="180" w:vertAnchor="text" w:horzAnchor="margin" w:tblpY="975"/>
        <w:tblW w:w="9625" w:type="dxa"/>
        <w:tblLook w:val="04A0" w:firstRow="1" w:lastRow="0" w:firstColumn="1" w:lastColumn="0" w:noHBand="0" w:noVBand="1"/>
      </w:tblPr>
      <w:tblGrid>
        <w:gridCol w:w="1620"/>
        <w:gridCol w:w="1800"/>
        <w:gridCol w:w="4623"/>
        <w:gridCol w:w="1582"/>
      </w:tblGrid>
      <w:tr w:rsidR="00D459F4" w14:paraId="1FB9769C" w14:textId="77777777" w:rsidTr="00D459F4">
        <w:trPr>
          <w:trHeight w:val="404"/>
        </w:trPr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6D88C0B0" w14:textId="77777777" w:rsidR="00D459F4" w:rsidRDefault="00D459F4" w:rsidP="00D459F4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lastRenderedPageBreak/>
              <w:t>Time Log: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32551820" w14:textId="77777777" w:rsidR="00D459F4" w:rsidRDefault="00D459F4" w:rsidP="00D459F4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4623" w:type="dxa"/>
            <w:tcBorders>
              <w:left w:val="nil"/>
              <w:bottom w:val="single" w:sz="4" w:space="0" w:color="auto"/>
              <w:right w:val="nil"/>
            </w:tcBorders>
          </w:tcPr>
          <w:p w14:paraId="058B4497" w14:textId="77777777" w:rsidR="00D459F4" w:rsidRDefault="00D459F4" w:rsidP="00D459F4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1582" w:type="dxa"/>
            <w:tcBorders>
              <w:left w:val="nil"/>
            </w:tcBorders>
          </w:tcPr>
          <w:p w14:paraId="4AD31AD7" w14:textId="77777777" w:rsidR="00D459F4" w:rsidRDefault="00D459F4" w:rsidP="00D459F4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</w:tr>
      <w:tr w:rsidR="00D459F4" w14:paraId="5071EF62" w14:textId="77777777" w:rsidTr="00D459F4">
        <w:trPr>
          <w:trHeight w:val="1088"/>
        </w:trPr>
        <w:tc>
          <w:tcPr>
            <w:tcW w:w="1620" w:type="dxa"/>
            <w:tcBorders>
              <w:right w:val="nil"/>
            </w:tcBorders>
          </w:tcPr>
          <w:p w14:paraId="2908039C" w14:textId="77777777" w:rsidR="00D459F4" w:rsidRDefault="00D459F4" w:rsidP="00D459F4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337F2F58" w14:textId="77777777" w:rsidR="00D459F4" w:rsidRDefault="00D459F4" w:rsidP="00D459F4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4623" w:type="dxa"/>
            <w:tcBorders>
              <w:left w:val="nil"/>
            </w:tcBorders>
          </w:tcPr>
          <w:p w14:paraId="31481B3C" w14:textId="77777777" w:rsidR="00D459F4" w:rsidRDefault="00D459F4" w:rsidP="00D459F4">
            <w:pPr>
              <w:tabs>
                <w:tab w:val="left" w:pos="96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49A596" w14:textId="77777777" w:rsidR="00D459F4" w:rsidRPr="00B55223" w:rsidRDefault="00D459F4" w:rsidP="00D459F4">
            <w:pPr>
              <w:tabs>
                <w:tab w:val="left" w:pos="96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Estimated Time to complete project </w:t>
            </w:r>
            <w:r w:rsidRPr="00B55223">
              <w:rPr>
                <w:rFonts w:ascii="Arial" w:hAnsi="Arial" w:cs="Arial"/>
                <w:b/>
                <w:sz w:val="24"/>
                <w:szCs w:val="24"/>
              </w:rPr>
              <w:sym w:font="Wingdings" w:char="F0E8"/>
            </w:r>
          </w:p>
        </w:tc>
        <w:tc>
          <w:tcPr>
            <w:tcW w:w="1582" w:type="dxa"/>
          </w:tcPr>
          <w:p w14:paraId="42624EB3" w14:textId="77777777" w:rsidR="00D459F4" w:rsidRDefault="00D459F4" w:rsidP="00D459F4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  <w:r w:rsidRPr="00B55223">
              <w:rPr>
                <w:rFonts w:ascii="Arial" w:hAnsi="Arial" w:cs="Arial"/>
                <w:b/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D3DC5DB" wp14:editId="23976F72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34925</wp:posOffset>
                      </wp:positionV>
                      <wp:extent cx="571500" cy="323850"/>
                      <wp:effectExtent l="57150" t="38100" r="76200" b="952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238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CC0280" w14:textId="06B424F0" w:rsidR="00D459F4" w:rsidRPr="00B55223" w:rsidRDefault="00B048EF" w:rsidP="00D459F4">
                                  <w:pPr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1</w:t>
                                  </w:r>
                                  <w:r w:rsidR="00D459F4">
                                    <w:rPr>
                                      <w:b/>
                                      <w:sz w:val="32"/>
                                    </w:rPr>
                                    <w:t>0</w:t>
                                  </w:r>
                                  <w:r w:rsidR="00D459F4" w:rsidRPr="00B55223">
                                    <w:rPr>
                                      <w:b/>
                                      <w:sz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3DC5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.1pt;margin-top:2.75pt;width:45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14:paraId="40CC0280" w14:textId="06B424F0" w:rsidR="00D459F4" w:rsidRPr="00B55223" w:rsidRDefault="00B048EF" w:rsidP="00D459F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</w:t>
                            </w:r>
                            <w:r w:rsidR="00D459F4">
                              <w:rPr>
                                <w:b/>
                                <w:sz w:val="32"/>
                              </w:rPr>
                              <w:t>0</w:t>
                            </w:r>
                            <w:r w:rsidR="00D459F4" w:rsidRPr="00B55223">
                              <w:rPr>
                                <w:b/>
                                <w:sz w:val="32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8"/>
                <w:szCs w:val="24"/>
              </w:rPr>
              <w:t xml:space="preserve">   Hours</w:t>
            </w:r>
          </w:p>
        </w:tc>
      </w:tr>
      <w:tr w:rsidR="00D459F4" w14:paraId="704BDF77" w14:textId="77777777" w:rsidTr="00D459F4">
        <w:trPr>
          <w:trHeight w:val="1052"/>
        </w:trPr>
        <w:tc>
          <w:tcPr>
            <w:tcW w:w="1620" w:type="dxa"/>
          </w:tcPr>
          <w:p w14:paraId="3DF971F2" w14:textId="77777777" w:rsidR="00D459F4" w:rsidRDefault="00D459F4" w:rsidP="00D459F4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  <w:p w14:paraId="2595279C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Date</w:t>
            </w:r>
          </w:p>
        </w:tc>
        <w:tc>
          <w:tcPr>
            <w:tcW w:w="1800" w:type="dxa"/>
          </w:tcPr>
          <w:p w14:paraId="661D4537" w14:textId="77777777" w:rsidR="00D459F4" w:rsidRDefault="00D459F4" w:rsidP="00D459F4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  <w:p w14:paraId="0BF53C01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Time Spent (in hours)</w:t>
            </w:r>
          </w:p>
        </w:tc>
        <w:tc>
          <w:tcPr>
            <w:tcW w:w="4623" w:type="dxa"/>
          </w:tcPr>
          <w:p w14:paraId="5A0BB0DA" w14:textId="77777777" w:rsidR="00D459F4" w:rsidRDefault="00D459F4" w:rsidP="00D459F4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  <w:p w14:paraId="0D8C87C5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Description</w:t>
            </w:r>
          </w:p>
        </w:tc>
        <w:tc>
          <w:tcPr>
            <w:tcW w:w="1582" w:type="dxa"/>
          </w:tcPr>
          <w:p w14:paraId="63414B9C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  <w:p w14:paraId="5AFE7E9B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Author</w:t>
            </w:r>
          </w:p>
        </w:tc>
      </w:tr>
      <w:tr w:rsidR="00D459F4" w14:paraId="0B45B0BF" w14:textId="77777777" w:rsidTr="00D459F4">
        <w:trPr>
          <w:trHeight w:val="350"/>
        </w:trPr>
        <w:tc>
          <w:tcPr>
            <w:tcW w:w="1620" w:type="dxa"/>
          </w:tcPr>
          <w:p w14:paraId="29C8CC4C" w14:textId="77777777" w:rsidR="00D459F4" w:rsidRPr="00521E85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3/26/17</w:t>
            </w:r>
          </w:p>
        </w:tc>
        <w:tc>
          <w:tcPr>
            <w:tcW w:w="1800" w:type="dxa"/>
          </w:tcPr>
          <w:p w14:paraId="17524106" w14:textId="77777777" w:rsidR="00D459F4" w:rsidRPr="00521E85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3" w:type="dxa"/>
          </w:tcPr>
          <w:p w14:paraId="49954C9C" w14:textId="77777777" w:rsidR="00D459F4" w:rsidRPr="00521E85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 website ideas</w:t>
            </w:r>
          </w:p>
        </w:tc>
        <w:tc>
          <w:tcPr>
            <w:tcW w:w="1582" w:type="dxa"/>
          </w:tcPr>
          <w:p w14:paraId="7FA8D6CF" w14:textId="77777777" w:rsidR="00D459F4" w:rsidRPr="00521E85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1E85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D459F4" w14:paraId="213E1A66" w14:textId="77777777" w:rsidTr="00D459F4">
        <w:trPr>
          <w:trHeight w:val="350"/>
        </w:trPr>
        <w:tc>
          <w:tcPr>
            <w:tcW w:w="1620" w:type="dxa"/>
          </w:tcPr>
          <w:p w14:paraId="0B9A5872" w14:textId="77777777" w:rsidR="00D459F4" w:rsidRPr="0039574F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4/2/17</w:t>
            </w:r>
          </w:p>
        </w:tc>
        <w:tc>
          <w:tcPr>
            <w:tcW w:w="1800" w:type="dxa"/>
          </w:tcPr>
          <w:p w14:paraId="3B3FC4B6" w14:textId="77777777" w:rsidR="00D459F4" w:rsidRPr="0039574F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3" w:type="dxa"/>
          </w:tcPr>
          <w:p w14:paraId="186A55E8" w14:textId="77777777" w:rsidR="00D459F4" w:rsidRPr="0039574F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working on spec doc and story board</w:t>
            </w:r>
          </w:p>
        </w:tc>
        <w:tc>
          <w:tcPr>
            <w:tcW w:w="1582" w:type="dxa"/>
          </w:tcPr>
          <w:p w14:paraId="426E6C50" w14:textId="77777777" w:rsidR="00D459F4" w:rsidRPr="0039574F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9574F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D459F4" w14:paraId="01A93B82" w14:textId="77777777" w:rsidTr="00D459F4">
        <w:trPr>
          <w:trHeight w:val="260"/>
        </w:trPr>
        <w:tc>
          <w:tcPr>
            <w:tcW w:w="1620" w:type="dxa"/>
          </w:tcPr>
          <w:p w14:paraId="66876CA8" w14:textId="77777777" w:rsidR="00D459F4" w:rsidRPr="003F46A0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4/6/17</w:t>
            </w:r>
          </w:p>
        </w:tc>
        <w:tc>
          <w:tcPr>
            <w:tcW w:w="1800" w:type="dxa"/>
          </w:tcPr>
          <w:p w14:paraId="74604C4F" w14:textId="77777777" w:rsidR="00D459F4" w:rsidRPr="003F46A0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23" w:type="dxa"/>
          </w:tcPr>
          <w:p w14:paraId="2D5C6664" w14:textId="77777777" w:rsidR="00D459F4" w:rsidRPr="003F46A0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Finalized story board and spec doc</w:t>
            </w:r>
          </w:p>
        </w:tc>
        <w:tc>
          <w:tcPr>
            <w:tcW w:w="1582" w:type="dxa"/>
          </w:tcPr>
          <w:p w14:paraId="4CD0CF30" w14:textId="77777777" w:rsidR="00D459F4" w:rsidRPr="003F46A0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D459F4" w14:paraId="7D5669EE" w14:textId="77777777" w:rsidTr="00D459F4">
        <w:trPr>
          <w:trHeight w:val="260"/>
        </w:trPr>
        <w:tc>
          <w:tcPr>
            <w:tcW w:w="1620" w:type="dxa"/>
          </w:tcPr>
          <w:p w14:paraId="545CA040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4/9/17</w:t>
            </w:r>
          </w:p>
        </w:tc>
        <w:tc>
          <w:tcPr>
            <w:tcW w:w="1800" w:type="dxa"/>
          </w:tcPr>
          <w:p w14:paraId="007C8FAC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3" w:type="dxa"/>
          </w:tcPr>
          <w:p w14:paraId="45A05EF3" w14:textId="77777777" w:rsidR="00D459F4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 to work on html structure</w:t>
            </w:r>
          </w:p>
        </w:tc>
        <w:tc>
          <w:tcPr>
            <w:tcW w:w="1582" w:type="dxa"/>
          </w:tcPr>
          <w:p w14:paraId="3467633A" w14:textId="77777777" w:rsidR="00D459F4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46A0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D459F4" w14:paraId="5842BDF2" w14:textId="77777777" w:rsidTr="00D459F4">
        <w:trPr>
          <w:trHeight w:val="260"/>
        </w:trPr>
        <w:tc>
          <w:tcPr>
            <w:tcW w:w="1620" w:type="dxa"/>
          </w:tcPr>
          <w:p w14:paraId="772AC2B3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4/12/17</w:t>
            </w:r>
          </w:p>
        </w:tc>
        <w:tc>
          <w:tcPr>
            <w:tcW w:w="1800" w:type="dxa"/>
          </w:tcPr>
          <w:p w14:paraId="3E7C34F4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23" w:type="dxa"/>
          </w:tcPr>
          <w:p w14:paraId="3E084C15" w14:textId="77777777" w:rsidR="00D459F4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Continued to build on my html</w:t>
            </w:r>
          </w:p>
        </w:tc>
        <w:tc>
          <w:tcPr>
            <w:tcW w:w="1582" w:type="dxa"/>
          </w:tcPr>
          <w:p w14:paraId="5F5B9A7E" w14:textId="77777777" w:rsidR="00D459F4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46A0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D459F4" w14:paraId="0F60F4F6" w14:textId="77777777" w:rsidTr="00D459F4">
        <w:trPr>
          <w:trHeight w:val="260"/>
        </w:trPr>
        <w:tc>
          <w:tcPr>
            <w:tcW w:w="1620" w:type="dxa"/>
          </w:tcPr>
          <w:p w14:paraId="137DD584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4/15/17</w:t>
            </w:r>
          </w:p>
        </w:tc>
        <w:tc>
          <w:tcPr>
            <w:tcW w:w="1800" w:type="dxa"/>
          </w:tcPr>
          <w:p w14:paraId="5D74F24E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3" w:type="dxa"/>
          </w:tcPr>
          <w:p w14:paraId="6A8093DE" w14:textId="77777777" w:rsidR="00D459F4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html structure</w:t>
            </w:r>
          </w:p>
        </w:tc>
        <w:tc>
          <w:tcPr>
            <w:tcW w:w="1582" w:type="dxa"/>
          </w:tcPr>
          <w:p w14:paraId="61B59D50" w14:textId="77777777" w:rsidR="00D459F4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46A0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D459F4" w14:paraId="0CBA5293" w14:textId="77777777" w:rsidTr="00D459F4">
        <w:trPr>
          <w:trHeight w:val="260"/>
        </w:trPr>
        <w:tc>
          <w:tcPr>
            <w:tcW w:w="1620" w:type="dxa"/>
          </w:tcPr>
          <w:p w14:paraId="15A22E41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4/16/17</w:t>
            </w:r>
          </w:p>
        </w:tc>
        <w:tc>
          <w:tcPr>
            <w:tcW w:w="1800" w:type="dxa"/>
          </w:tcPr>
          <w:p w14:paraId="09D51F86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23" w:type="dxa"/>
          </w:tcPr>
          <w:p w14:paraId="50271C17" w14:textId="77777777" w:rsidR="00D459F4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html structure</w:t>
            </w:r>
          </w:p>
        </w:tc>
        <w:tc>
          <w:tcPr>
            <w:tcW w:w="1582" w:type="dxa"/>
          </w:tcPr>
          <w:p w14:paraId="076D71FB" w14:textId="77777777" w:rsidR="00D459F4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F2291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D459F4" w14:paraId="396C184F" w14:textId="77777777" w:rsidTr="00D459F4">
        <w:trPr>
          <w:trHeight w:val="260"/>
        </w:trPr>
        <w:tc>
          <w:tcPr>
            <w:tcW w:w="1620" w:type="dxa"/>
          </w:tcPr>
          <w:p w14:paraId="62FE8134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4/18/17</w:t>
            </w:r>
          </w:p>
        </w:tc>
        <w:tc>
          <w:tcPr>
            <w:tcW w:w="1800" w:type="dxa"/>
          </w:tcPr>
          <w:p w14:paraId="58AFA3BF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3" w:type="dxa"/>
          </w:tcPr>
          <w:p w14:paraId="6529B9E4" w14:textId="77777777" w:rsidR="00D459F4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development</w:t>
            </w:r>
          </w:p>
        </w:tc>
        <w:tc>
          <w:tcPr>
            <w:tcW w:w="1582" w:type="dxa"/>
          </w:tcPr>
          <w:p w14:paraId="0CCD4210" w14:textId="77777777" w:rsidR="00D459F4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F2291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D459F4" w14:paraId="4116238B" w14:textId="77777777" w:rsidTr="00D459F4">
        <w:trPr>
          <w:trHeight w:val="260"/>
        </w:trPr>
        <w:tc>
          <w:tcPr>
            <w:tcW w:w="1620" w:type="dxa"/>
          </w:tcPr>
          <w:p w14:paraId="02ED66E5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4/22/17</w:t>
            </w:r>
          </w:p>
        </w:tc>
        <w:tc>
          <w:tcPr>
            <w:tcW w:w="1800" w:type="dxa"/>
          </w:tcPr>
          <w:p w14:paraId="68910AA6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23" w:type="dxa"/>
          </w:tcPr>
          <w:p w14:paraId="1F5269A3" w14:textId="77777777" w:rsidR="00D459F4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creation</w:t>
            </w:r>
          </w:p>
        </w:tc>
        <w:tc>
          <w:tcPr>
            <w:tcW w:w="1582" w:type="dxa"/>
          </w:tcPr>
          <w:p w14:paraId="37AB48D7" w14:textId="77777777" w:rsidR="00D459F4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D459F4" w14:paraId="36894406" w14:textId="77777777" w:rsidTr="00D459F4">
        <w:trPr>
          <w:trHeight w:val="260"/>
        </w:trPr>
        <w:tc>
          <w:tcPr>
            <w:tcW w:w="1620" w:type="dxa"/>
          </w:tcPr>
          <w:p w14:paraId="095E5142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4/25/17</w:t>
            </w:r>
          </w:p>
        </w:tc>
        <w:tc>
          <w:tcPr>
            <w:tcW w:w="1800" w:type="dxa"/>
          </w:tcPr>
          <w:p w14:paraId="02600894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23" w:type="dxa"/>
          </w:tcPr>
          <w:p w14:paraId="3935C0B3" w14:textId="77777777" w:rsidR="00D459F4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creating content for the site</w:t>
            </w:r>
          </w:p>
        </w:tc>
        <w:tc>
          <w:tcPr>
            <w:tcW w:w="1582" w:type="dxa"/>
          </w:tcPr>
          <w:p w14:paraId="5E2E6FF0" w14:textId="77777777" w:rsidR="00D459F4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F2291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D459F4" w14:paraId="171B0C8A" w14:textId="77777777" w:rsidTr="00D459F4">
        <w:trPr>
          <w:trHeight w:val="260"/>
        </w:trPr>
        <w:tc>
          <w:tcPr>
            <w:tcW w:w="1620" w:type="dxa"/>
          </w:tcPr>
          <w:p w14:paraId="4B035AFE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4/28/17</w:t>
            </w:r>
          </w:p>
        </w:tc>
        <w:tc>
          <w:tcPr>
            <w:tcW w:w="1800" w:type="dxa"/>
          </w:tcPr>
          <w:p w14:paraId="5AC6A0AF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3" w:type="dxa"/>
          </w:tcPr>
          <w:p w14:paraId="110F2E52" w14:textId="77777777" w:rsidR="00D459F4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mock up design for the site</w:t>
            </w:r>
          </w:p>
        </w:tc>
        <w:tc>
          <w:tcPr>
            <w:tcW w:w="1582" w:type="dxa"/>
          </w:tcPr>
          <w:p w14:paraId="0E70C3FA" w14:textId="77777777" w:rsidR="00D459F4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D459F4" w14:paraId="2FE8EC26" w14:textId="77777777" w:rsidTr="00D459F4">
        <w:trPr>
          <w:trHeight w:val="260"/>
        </w:trPr>
        <w:tc>
          <w:tcPr>
            <w:tcW w:w="1620" w:type="dxa"/>
          </w:tcPr>
          <w:p w14:paraId="03BCBEE3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4/30/17</w:t>
            </w:r>
          </w:p>
        </w:tc>
        <w:tc>
          <w:tcPr>
            <w:tcW w:w="1800" w:type="dxa"/>
          </w:tcPr>
          <w:p w14:paraId="7AF3B924" w14:textId="77777777" w:rsidR="00D459F4" w:rsidRDefault="00D459F4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23" w:type="dxa"/>
          </w:tcPr>
          <w:p w14:paraId="7312A07F" w14:textId="77777777" w:rsidR="00D459F4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Began working on CSS for the site</w:t>
            </w:r>
          </w:p>
        </w:tc>
        <w:tc>
          <w:tcPr>
            <w:tcW w:w="1582" w:type="dxa"/>
          </w:tcPr>
          <w:p w14:paraId="2CA4233F" w14:textId="1B0A9A0E" w:rsidR="00D459F4" w:rsidRDefault="00D459F4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59F4">
              <w:rPr>
                <w:rFonts w:ascii="Times New Roman" w:hAnsi="Times New Roman" w:cs="Times New Roman"/>
                <w:sz w:val="24"/>
              </w:rPr>
              <w:t>Eric Langdon</w:t>
            </w:r>
          </w:p>
        </w:tc>
      </w:tr>
      <w:tr w:rsidR="00D459F4" w14:paraId="48B7E125" w14:textId="77777777" w:rsidTr="00D459F4">
        <w:trPr>
          <w:trHeight w:val="260"/>
        </w:trPr>
        <w:tc>
          <w:tcPr>
            <w:tcW w:w="1620" w:type="dxa"/>
          </w:tcPr>
          <w:p w14:paraId="15B8337E" w14:textId="5DE1C81C" w:rsidR="00D459F4" w:rsidRDefault="00557EC8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5/2/17</w:t>
            </w:r>
          </w:p>
        </w:tc>
        <w:tc>
          <w:tcPr>
            <w:tcW w:w="1800" w:type="dxa"/>
          </w:tcPr>
          <w:p w14:paraId="569C1967" w14:textId="39C6B5A9" w:rsidR="00D459F4" w:rsidRDefault="00557EC8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3" w:type="dxa"/>
          </w:tcPr>
          <w:p w14:paraId="3D8759D6" w14:textId="3B885C8B" w:rsidR="00D459F4" w:rsidRDefault="00557EC8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Worked on header and footer</w:t>
            </w:r>
          </w:p>
        </w:tc>
        <w:tc>
          <w:tcPr>
            <w:tcW w:w="1582" w:type="dxa"/>
          </w:tcPr>
          <w:p w14:paraId="0C8E4348" w14:textId="3166CB88" w:rsidR="00557EC8" w:rsidRDefault="00557EC8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7EC8">
              <w:rPr>
                <w:rFonts w:ascii="Times New Roman" w:hAnsi="Times New Roman" w:cs="Times New Roman"/>
                <w:sz w:val="24"/>
              </w:rPr>
              <w:t>Eric Langdon</w:t>
            </w:r>
          </w:p>
        </w:tc>
      </w:tr>
      <w:tr w:rsidR="00D459F4" w14:paraId="12846C5C" w14:textId="77777777" w:rsidTr="00D459F4">
        <w:trPr>
          <w:trHeight w:val="125"/>
        </w:trPr>
        <w:tc>
          <w:tcPr>
            <w:tcW w:w="1620" w:type="dxa"/>
          </w:tcPr>
          <w:p w14:paraId="514526ED" w14:textId="47610145" w:rsidR="00D459F4" w:rsidRDefault="00557EC8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5/3/17</w:t>
            </w:r>
          </w:p>
        </w:tc>
        <w:tc>
          <w:tcPr>
            <w:tcW w:w="1800" w:type="dxa"/>
          </w:tcPr>
          <w:p w14:paraId="64F32DCF" w14:textId="6F7A84FD" w:rsidR="00D459F4" w:rsidRDefault="00557EC8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3" w:type="dxa"/>
          </w:tcPr>
          <w:p w14:paraId="603144A0" w14:textId="5C69CDAF" w:rsidR="00D459F4" w:rsidRDefault="00557EC8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header and footer</w:t>
            </w:r>
          </w:p>
        </w:tc>
        <w:tc>
          <w:tcPr>
            <w:tcW w:w="1582" w:type="dxa"/>
          </w:tcPr>
          <w:p w14:paraId="5D229394" w14:textId="4918E0CF" w:rsidR="00557EC8" w:rsidRDefault="00557EC8" w:rsidP="00D459F4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557EC8" w14:paraId="33649BF0" w14:textId="77777777" w:rsidTr="00D459F4">
        <w:trPr>
          <w:trHeight w:val="125"/>
        </w:trPr>
        <w:tc>
          <w:tcPr>
            <w:tcW w:w="1620" w:type="dxa"/>
          </w:tcPr>
          <w:p w14:paraId="422CC2BF" w14:textId="1D02D212" w:rsidR="00557EC8" w:rsidRDefault="00557EC8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5/4/17</w:t>
            </w:r>
          </w:p>
        </w:tc>
        <w:tc>
          <w:tcPr>
            <w:tcW w:w="1800" w:type="dxa"/>
          </w:tcPr>
          <w:p w14:paraId="4A37F34D" w14:textId="1041CB97" w:rsidR="00557EC8" w:rsidRDefault="00557EC8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23" w:type="dxa"/>
          </w:tcPr>
          <w:p w14:paraId="5F7DA99C" w14:textId="49C9C6AC" w:rsidR="00557EC8" w:rsidRDefault="00557EC8" w:rsidP="00D459F4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Home page and about page</w:t>
            </w:r>
          </w:p>
        </w:tc>
        <w:tc>
          <w:tcPr>
            <w:tcW w:w="1582" w:type="dxa"/>
          </w:tcPr>
          <w:p w14:paraId="72E0C14D" w14:textId="64218421" w:rsidR="00557EC8" w:rsidRDefault="00557EC8" w:rsidP="00D459F4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Eric Langdon</w:t>
            </w:r>
          </w:p>
        </w:tc>
      </w:tr>
      <w:tr w:rsidR="00557EC8" w14:paraId="3BE57F60" w14:textId="77777777" w:rsidTr="00D459F4">
        <w:trPr>
          <w:trHeight w:val="125"/>
        </w:trPr>
        <w:tc>
          <w:tcPr>
            <w:tcW w:w="1620" w:type="dxa"/>
          </w:tcPr>
          <w:p w14:paraId="56CCD21D" w14:textId="0DE33358" w:rsidR="00557EC8" w:rsidRDefault="00557EC8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5/5/17</w:t>
            </w:r>
          </w:p>
        </w:tc>
        <w:tc>
          <w:tcPr>
            <w:tcW w:w="1800" w:type="dxa"/>
          </w:tcPr>
          <w:p w14:paraId="0AA58478" w14:textId="60357229" w:rsidR="00557EC8" w:rsidRDefault="00557EC8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23" w:type="dxa"/>
          </w:tcPr>
          <w:p w14:paraId="0AD7B295" w14:textId="37FA7F6D" w:rsidR="00557EC8" w:rsidRDefault="00557EC8" w:rsidP="00D459F4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home and about, started history page</w:t>
            </w:r>
          </w:p>
        </w:tc>
        <w:tc>
          <w:tcPr>
            <w:tcW w:w="1582" w:type="dxa"/>
          </w:tcPr>
          <w:p w14:paraId="0FEAC072" w14:textId="1364DC2C" w:rsidR="00557EC8" w:rsidRDefault="00557EC8" w:rsidP="00D459F4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Eric Langdon</w:t>
            </w:r>
          </w:p>
        </w:tc>
      </w:tr>
      <w:tr w:rsidR="00557EC8" w14:paraId="13D01D13" w14:textId="77777777" w:rsidTr="00D459F4">
        <w:trPr>
          <w:trHeight w:val="125"/>
        </w:trPr>
        <w:tc>
          <w:tcPr>
            <w:tcW w:w="1620" w:type="dxa"/>
          </w:tcPr>
          <w:p w14:paraId="1285EB7D" w14:textId="0AF534D8" w:rsidR="00557EC8" w:rsidRDefault="00557EC8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5/6/17</w:t>
            </w:r>
          </w:p>
        </w:tc>
        <w:tc>
          <w:tcPr>
            <w:tcW w:w="1800" w:type="dxa"/>
          </w:tcPr>
          <w:p w14:paraId="36A7C977" w14:textId="7BF8EA8D" w:rsidR="00557EC8" w:rsidRDefault="00557EC8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23" w:type="dxa"/>
          </w:tcPr>
          <w:p w14:paraId="5DE8B6C4" w14:textId="4C4BDBA1" w:rsidR="00557EC8" w:rsidRDefault="00557EC8" w:rsidP="00D459F4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History page style, started peaks page</w:t>
            </w:r>
          </w:p>
        </w:tc>
        <w:tc>
          <w:tcPr>
            <w:tcW w:w="1582" w:type="dxa"/>
          </w:tcPr>
          <w:p w14:paraId="43B8638E" w14:textId="1841E1F5" w:rsidR="00557EC8" w:rsidRDefault="00557EC8" w:rsidP="00D459F4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Eric Langdon</w:t>
            </w:r>
          </w:p>
        </w:tc>
      </w:tr>
      <w:tr w:rsidR="00557EC8" w14:paraId="56CD1542" w14:textId="77777777" w:rsidTr="00D459F4">
        <w:trPr>
          <w:trHeight w:val="125"/>
        </w:trPr>
        <w:tc>
          <w:tcPr>
            <w:tcW w:w="1620" w:type="dxa"/>
          </w:tcPr>
          <w:p w14:paraId="12D82112" w14:textId="051D2155" w:rsidR="00557EC8" w:rsidRDefault="00557EC8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5/7/17</w:t>
            </w:r>
          </w:p>
        </w:tc>
        <w:tc>
          <w:tcPr>
            <w:tcW w:w="1800" w:type="dxa"/>
          </w:tcPr>
          <w:p w14:paraId="087972C1" w14:textId="49945E12" w:rsidR="00557EC8" w:rsidRDefault="00557EC8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23" w:type="dxa"/>
          </w:tcPr>
          <w:p w14:paraId="363406F8" w14:textId="7C8BBCD3" w:rsidR="00557EC8" w:rsidRDefault="00557EC8" w:rsidP="00D459F4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peaks page and form page style</w:t>
            </w:r>
          </w:p>
        </w:tc>
        <w:tc>
          <w:tcPr>
            <w:tcW w:w="1582" w:type="dxa"/>
          </w:tcPr>
          <w:p w14:paraId="04FC1C0F" w14:textId="3B2E6340" w:rsidR="00557EC8" w:rsidRDefault="00557EC8" w:rsidP="00D459F4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Eric Langdon</w:t>
            </w:r>
          </w:p>
        </w:tc>
      </w:tr>
      <w:tr w:rsidR="00557EC8" w14:paraId="57FEAC83" w14:textId="77777777" w:rsidTr="00D459F4">
        <w:trPr>
          <w:trHeight w:val="125"/>
        </w:trPr>
        <w:tc>
          <w:tcPr>
            <w:tcW w:w="1620" w:type="dxa"/>
          </w:tcPr>
          <w:p w14:paraId="7F960CE7" w14:textId="6E6CEE30" w:rsidR="00557EC8" w:rsidRDefault="00557EC8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5/8/17</w:t>
            </w:r>
          </w:p>
        </w:tc>
        <w:tc>
          <w:tcPr>
            <w:tcW w:w="1800" w:type="dxa"/>
          </w:tcPr>
          <w:p w14:paraId="3A79E943" w14:textId="63FA9BDD" w:rsidR="00557EC8" w:rsidRDefault="00557EC8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23" w:type="dxa"/>
          </w:tcPr>
          <w:p w14:paraId="71F6862E" w14:textId="56ADB034" w:rsidR="00557EC8" w:rsidRDefault="00557EC8" w:rsidP="00D459F4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Usability tests and worked on feedback</w:t>
            </w:r>
          </w:p>
        </w:tc>
        <w:tc>
          <w:tcPr>
            <w:tcW w:w="1582" w:type="dxa"/>
          </w:tcPr>
          <w:p w14:paraId="1986808F" w14:textId="44254192" w:rsidR="00557EC8" w:rsidRDefault="00557EC8" w:rsidP="00D459F4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Eric Langdon</w:t>
            </w:r>
          </w:p>
        </w:tc>
      </w:tr>
      <w:tr w:rsidR="00B048EF" w14:paraId="6BE9D865" w14:textId="77777777" w:rsidTr="00D459F4">
        <w:trPr>
          <w:trHeight w:val="125"/>
        </w:trPr>
        <w:tc>
          <w:tcPr>
            <w:tcW w:w="1620" w:type="dxa"/>
          </w:tcPr>
          <w:p w14:paraId="2ED10193" w14:textId="1D15D5F8" w:rsidR="00B048EF" w:rsidRDefault="00B048EF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5/9/17</w:t>
            </w:r>
          </w:p>
        </w:tc>
        <w:tc>
          <w:tcPr>
            <w:tcW w:w="1800" w:type="dxa"/>
          </w:tcPr>
          <w:p w14:paraId="2336346E" w14:textId="69BE54BF" w:rsidR="00B048EF" w:rsidRDefault="00B048EF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23" w:type="dxa"/>
          </w:tcPr>
          <w:p w14:paraId="71861322" w14:textId="1AC12C15" w:rsidR="00B048EF" w:rsidRDefault="00B048EF" w:rsidP="00D459F4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Minor touch ups</w:t>
            </w:r>
          </w:p>
        </w:tc>
        <w:tc>
          <w:tcPr>
            <w:tcW w:w="1582" w:type="dxa"/>
          </w:tcPr>
          <w:p w14:paraId="3F9901E1" w14:textId="0CEF2829" w:rsidR="00B048EF" w:rsidRDefault="00B048EF" w:rsidP="00D459F4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 w:rsidRPr="00B048EF">
              <w:rPr>
                <w:rFonts w:ascii="Times New Roman" w:hAnsi="Times New Roman" w:cs="Times New Roman"/>
              </w:rPr>
              <w:t>Eric Langdon</w:t>
            </w:r>
          </w:p>
        </w:tc>
      </w:tr>
      <w:tr w:rsidR="00B048EF" w14:paraId="706D239C" w14:textId="77777777" w:rsidTr="00D459F4">
        <w:trPr>
          <w:trHeight w:val="125"/>
        </w:trPr>
        <w:tc>
          <w:tcPr>
            <w:tcW w:w="1620" w:type="dxa"/>
          </w:tcPr>
          <w:p w14:paraId="7FFF6D06" w14:textId="1F195DCC" w:rsidR="00B048EF" w:rsidRDefault="00B048EF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5/10/17</w:t>
            </w:r>
          </w:p>
        </w:tc>
        <w:tc>
          <w:tcPr>
            <w:tcW w:w="1800" w:type="dxa"/>
          </w:tcPr>
          <w:p w14:paraId="05068801" w14:textId="2B3024B1" w:rsidR="00B048EF" w:rsidRDefault="00B048EF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23" w:type="dxa"/>
          </w:tcPr>
          <w:p w14:paraId="669C358C" w14:textId="2C3327F3" w:rsidR="00B048EF" w:rsidRDefault="00B048EF" w:rsidP="00D459F4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Made responsive for classroom projector</w:t>
            </w:r>
          </w:p>
        </w:tc>
        <w:tc>
          <w:tcPr>
            <w:tcW w:w="1582" w:type="dxa"/>
          </w:tcPr>
          <w:p w14:paraId="11BF3BFD" w14:textId="3D705E74" w:rsidR="00B048EF" w:rsidRPr="00B048EF" w:rsidRDefault="00B048EF" w:rsidP="00D459F4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 w:rsidRPr="00B048EF">
              <w:rPr>
                <w:rFonts w:ascii="Times New Roman" w:hAnsi="Times New Roman" w:cs="Times New Roman"/>
              </w:rPr>
              <w:t>Eric Langdon</w:t>
            </w:r>
          </w:p>
        </w:tc>
      </w:tr>
      <w:tr w:rsidR="00B048EF" w14:paraId="518DD9E7" w14:textId="77777777" w:rsidTr="00D459F4">
        <w:trPr>
          <w:trHeight w:val="125"/>
        </w:trPr>
        <w:tc>
          <w:tcPr>
            <w:tcW w:w="1620" w:type="dxa"/>
          </w:tcPr>
          <w:p w14:paraId="5DB76460" w14:textId="764FBD80" w:rsidR="00B048EF" w:rsidRDefault="00B048EF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5/11/17</w:t>
            </w:r>
          </w:p>
        </w:tc>
        <w:tc>
          <w:tcPr>
            <w:tcW w:w="1800" w:type="dxa"/>
          </w:tcPr>
          <w:p w14:paraId="5F92AF48" w14:textId="6C25D23B" w:rsidR="00B048EF" w:rsidRDefault="00B048EF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23" w:type="dxa"/>
          </w:tcPr>
          <w:p w14:paraId="195B5964" w14:textId="71BFB746" w:rsidR="00B048EF" w:rsidRDefault="00B048EF" w:rsidP="00D459F4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Fininshing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details</w:t>
            </w:r>
          </w:p>
        </w:tc>
        <w:tc>
          <w:tcPr>
            <w:tcW w:w="1582" w:type="dxa"/>
          </w:tcPr>
          <w:p w14:paraId="60810AF2" w14:textId="6CC56B3D" w:rsidR="00B048EF" w:rsidRPr="00B048EF" w:rsidRDefault="00B048EF" w:rsidP="00D459F4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 w:rsidRPr="00B048EF">
              <w:rPr>
                <w:rFonts w:ascii="Times New Roman" w:hAnsi="Times New Roman" w:cs="Times New Roman"/>
              </w:rPr>
              <w:t>Eric Langdon</w:t>
            </w:r>
          </w:p>
        </w:tc>
      </w:tr>
      <w:tr w:rsidR="00B048EF" w14:paraId="20B96C87" w14:textId="77777777" w:rsidTr="00D459F4">
        <w:trPr>
          <w:trHeight w:val="125"/>
        </w:trPr>
        <w:tc>
          <w:tcPr>
            <w:tcW w:w="1620" w:type="dxa"/>
          </w:tcPr>
          <w:p w14:paraId="20F7C6D7" w14:textId="77777777" w:rsidR="00B048EF" w:rsidRDefault="00B048EF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5C93FA79" w14:textId="77777777" w:rsidR="00B048EF" w:rsidRDefault="00B048EF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23" w:type="dxa"/>
          </w:tcPr>
          <w:p w14:paraId="33FCE207" w14:textId="77777777" w:rsidR="00B048EF" w:rsidRDefault="00B048EF" w:rsidP="00D459F4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82" w:type="dxa"/>
          </w:tcPr>
          <w:p w14:paraId="0777F9DE" w14:textId="77777777" w:rsidR="00B048EF" w:rsidRPr="00B048EF" w:rsidRDefault="00B048EF" w:rsidP="00D459F4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</w:p>
        </w:tc>
      </w:tr>
      <w:tr w:rsidR="00B048EF" w14:paraId="5C4EFAA3" w14:textId="77777777" w:rsidTr="00B048EF">
        <w:trPr>
          <w:trHeight w:val="125"/>
        </w:trPr>
        <w:tc>
          <w:tcPr>
            <w:tcW w:w="1620" w:type="dxa"/>
          </w:tcPr>
          <w:p w14:paraId="13A759BB" w14:textId="77777777" w:rsidR="00B048EF" w:rsidRDefault="00B048EF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62A0E0A" w14:textId="77777777" w:rsidR="00B048EF" w:rsidRDefault="00B048EF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23" w:type="dxa"/>
            <w:tcBorders>
              <w:bottom w:val="single" w:sz="4" w:space="0" w:color="auto"/>
            </w:tcBorders>
          </w:tcPr>
          <w:p w14:paraId="66694476" w14:textId="77777777" w:rsidR="00B048EF" w:rsidRDefault="00B048EF" w:rsidP="00D459F4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82" w:type="dxa"/>
          </w:tcPr>
          <w:p w14:paraId="6F7450DC" w14:textId="77777777" w:rsidR="00B048EF" w:rsidRPr="00B048EF" w:rsidRDefault="00B048EF" w:rsidP="00D459F4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</w:p>
        </w:tc>
      </w:tr>
      <w:tr w:rsidR="00B048EF" w14:paraId="60BEE3B5" w14:textId="77777777" w:rsidTr="00B048EF">
        <w:trPr>
          <w:trHeight w:val="785"/>
        </w:trPr>
        <w:tc>
          <w:tcPr>
            <w:tcW w:w="1620" w:type="dxa"/>
          </w:tcPr>
          <w:p w14:paraId="46975B96" w14:textId="77777777" w:rsidR="00B048EF" w:rsidRDefault="00B048EF" w:rsidP="00D459F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right w:val="nil"/>
            </w:tcBorders>
          </w:tcPr>
          <w:p w14:paraId="37A174DE" w14:textId="082C58F0" w:rsidR="00B048EF" w:rsidRPr="00B048EF" w:rsidRDefault="00B048EF" w:rsidP="00B048EF">
            <w:pPr>
              <w:tabs>
                <w:tab w:val="left" w:pos="960"/>
              </w:tabs>
              <w:rPr>
                <w:rFonts w:ascii="Times New Roman" w:hAnsi="Times New Roman" w:cs="Times New Roman"/>
                <w:b/>
              </w:rPr>
            </w:pPr>
            <w:r w:rsidRPr="00B55223">
              <w:rPr>
                <w:rFonts w:ascii="Arial" w:hAnsi="Arial" w:cs="Arial"/>
                <w:b/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285CA8F6" wp14:editId="2FD36F8F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-171450</wp:posOffset>
                      </wp:positionV>
                      <wp:extent cx="571500" cy="323850"/>
                      <wp:effectExtent l="57150" t="38100" r="76200" b="9525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238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B0CB03" w14:textId="4DCDE506" w:rsidR="00B048EF" w:rsidRPr="00B55223" w:rsidRDefault="00B048EF" w:rsidP="00B048EF">
                                  <w:pPr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 xml:space="preserve">  69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CA8F6" id="_x0000_s1027" type="#_x0000_t202" style="position:absolute;margin-left:-11.9pt;margin-top:-13.5pt;width:45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14:paraId="4AB0CB03" w14:textId="4DCDE506" w:rsidR="00B048EF" w:rsidRPr="00B55223" w:rsidRDefault="00B048EF" w:rsidP="00B048EF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 69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623" w:type="dxa"/>
            <w:tcBorders>
              <w:left w:val="nil"/>
            </w:tcBorders>
          </w:tcPr>
          <w:p w14:paraId="480D274A" w14:textId="2AF46B09" w:rsidR="00B048EF" w:rsidRPr="00B048EF" w:rsidRDefault="00B048EF" w:rsidP="00B048EF">
            <w:pPr>
              <w:tabs>
                <w:tab w:val="left" w:pos="960"/>
              </w:tabs>
              <w:spacing w:before="240"/>
              <w:rPr>
                <w:rFonts w:ascii="Times New Roman" w:hAnsi="Times New Roman" w:cs="Times New Roman"/>
                <w:b/>
              </w:rPr>
            </w:pPr>
            <w:r w:rsidRPr="00B048EF">
              <w:rPr>
                <w:rFonts w:ascii="Times New Roman" w:hAnsi="Times New Roman" w:cs="Times New Roman"/>
                <w:b/>
                <w:sz w:val="36"/>
              </w:rPr>
              <w:t>TOTAL HOURS SPENT</w:t>
            </w:r>
          </w:p>
        </w:tc>
        <w:tc>
          <w:tcPr>
            <w:tcW w:w="1582" w:type="dxa"/>
          </w:tcPr>
          <w:p w14:paraId="3BA91607" w14:textId="77777777" w:rsidR="00B048EF" w:rsidRDefault="00B048EF" w:rsidP="00D459F4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</w:p>
        </w:tc>
      </w:tr>
    </w:tbl>
    <w:p w14:paraId="714502AA" w14:textId="5BE8B1B0" w:rsidR="00742D56" w:rsidRPr="00D02C90" w:rsidRDefault="00742D56" w:rsidP="00742D56">
      <w:r>
        <w:br w:type="page"/>
      </w:r>
      <w:bookmarkStart w:id="0" w:name="_GoBack"/>
      <w:bookmarkEnd w:id="0"/>
    </w:p>
    <w:p w14:paraId="7F843741" w14:textId="060100F0" w:rsidR="00742D56" w:rsidRDefault="00742D56" w:rsidP="00742D56">
      <w:pPr>
        <w:pStyle w:val="Heading1"/>
      </w:pPr>
      <w:bookmarkStart w:id="1" w:name="_Toc338605990"/>
      <w:r w:rsidRPr="00C53B14">
        <w:lastRenderedPageBreak/>
        <w:t>Introduction</w:t>
      </w:r>
      <w:bookmarkEnd w:id="1"/>
    </w:p>
    <w:p w14:paraId="0E48B06D" w14:textId="77777777" w:rsidR="00742D56" w:rsidRDefault="00742D56" w:rsidP="00742D56">
      <w:pPr>
        <w:pStyle w:val="Heading3"/>
      </w:pPr>
      <w:bookmarkStart w:id="2" w:name="_Toc338605991"/>
      <w:r>
        <w:t>Purpose</w:t>
      </w:r>
      <w:bookmarkEnd w:id="2"/>
    </w:p>
    <w:p w14:paraId="15A50A29" w14:textId="582BEDD2" w:rsidR="00742D56" w:rsidRDefault="00742D56" w:rsidP="00BC5A84">
      <w:pPr>
        <w:ind w:left="720"/>
      </w:pPr>
      <w:r>
        <w:t>The purpose of this document is to describe th</w:t>
      </w:r>
      <w:r w:rsidR="00AD1387">
        <w:t>e requirement specification for my concept design of the ADK 46er website</w:t>
      </w:r>
      <w:r>
        <w:t>.</w:t>
      </w:r>
    </w:p>
    <w:p w14:paraId="2DEAE96E" w14:textId="77777777" w:rsidR="00F22656" w:rsidRDefault="00F22656" w:rsidP="00BC5A84">
      <w:pPr>
        <w:ind w:left="720"/>
      </w:pPr>
    </w:p>
    <w:p w14:paraId="45A3A4A6" w14:textId="2A3E2A56" w:rsidR="00495178" w:rsidRDefault="00742D56" w:rsidP="00BC5A84">
      <w:pPr>
        <w:ind w:left="720"/>
      </w:pPr>
      <w:r>
        <w:t xml:space="preserve">The intended audience for this document is </w:t>
      </w:r>
      <w:r w:rsidR="00AD1387">
        <w:t>for anyone who wants to or is interested in hiking the high peaks in the Adirondacks.</w:t>
      </w:r>
    </w:p>
    <w:p w14:paraId="4B582CB3" w14:textId="7FBB3265" w:rsidR="00495178" w:rsidRDefault="00495178" w:rsidP="00AD1387"/>
    <w:p w14:paraId="15448028" w14:textId="77777777" w:rsidR="00742D56" w:rsidRDefault="00742D56" w:rsidP="00742D56">
      <w:pPr>
        <w:pStyle w:val="Heading3"/>
      </w:pPr>
      <w:bookmarkStart w:id="3" w:name="_Toc338605992"/>
      <w:r>
        <w:t>Definitions, acronyms, and abbreviations</w:t>
      </w:r>
      <w:bookmarkEnd w:id="3"/>
    </w:p>
    <w:p w14:paraId="57373CA1" w14:textId="77777777" w:rsidR="00495178" w:rsidRDefault="00495178" w:rsidP="00742D56"/>
    <w:p w14:paraId="3F642AE5" w14:textId="77777777" w:rsidR="00AD1387" w:rsidRDefault="00742D56" w:rsidP="00BC5A84">
      <w:pPr>
        <w:ind w:left="720"/>
      </w:pPr>
      <w:r>
        <w:t xml:space="preserve">W3 Validation – refers to both Html and CSS validation tool provided by the </w:t>
      </w:r>
    </w:p>
    <w:p w14:paraId="5B79F772" w14:textId="373F78D0" w:rsidR="00742D56" w:rsidRDefault="00AD1387" w:rsidP="00AD1387">
      <w:pPr>
        <w:ind w:left="2160"/>
      </w:pPr>
      <w:r>
        <w:t xml:space="preserve">    </w:t>
      </w:r>
      <w:r w:rsidR="00742D56">
        <w:t>W3c.org. the html validator is located at:</w:t>
      </w:r>
    </w:p>
    <w:p w14:paraId="7116B8B6" w14:textId="77777777" w:rsidR="00742D56" w:rsidRDefault="004E6425" w:rsidP="00AD1387">
      <w:pPr>
        <w:ind w:left="2160" w:firstLine="720"/>
      </w:pPr>
      <w:hyperlink r:id="rId7" w:history="1">
        <w:r w:rsidR="00742D56" w:rsidRPr="00DC2402">
          <w:rPr>
            <w:rStyle w:val="Hyperlink"/>
          </w:rPr>
          <w:t>http://validator.w3.org/</w:t>
        </w:r>
      </w:hyperlink>
    </w:p>
    <w:p w14:paraId="0FB91854" w14:textId="16145E0B" w:rsidR="00742D56" w:rsidRDefault="00AD1387" w:rsidP="00AD1387">
      <w:pPr>
        <w:ind w:left="1440" w:firstLine="720"/>
      </w:pPr>
      <w:r>
        <w:t xml:space="preserve">    </w:t>
      </w:r>
      <w:r w:rsidR="00742D56">
        <w:t>with the CSS validator located at:</w:t>
      </w:r>
    </w:p>
    <w:p w14:paraId="4AE70BE2" w14:textId="77777777" w:rsidR="00742D56" w:rsidRDefault="004E6425" w:rsidP="00AD1387">
      <w:pPr>
        <w:ind w:left="2160" w:firstLine="720"/>
      </w:pPr>
      <w:hyperlink r:id="rId8" w:history="1">
        <w:r w:rsidR="00742D56" w:rsidRPr="00DC2402">
          <w:rPr>
            <w:rStyle w:val="Hyperlink"/>
          </w:rPr>
          <w:t>http://jigsaw.w3.org/css-validator/</w:t>
        </w:r>
      </w:hyperlink>
      <w:r w:rsidR="00742D56">
        <w:t xml:space="preserve"> </w:t>
      </w:r>
    </w:p>
    <w:p w14:paraId="1CBFADE0" w14:textId="77777777" w:rsidR="00742D56" w:rsidRDefault="00742D56" w:rsidP="00742D56">
      <w:pPr>
        <w:pStyle w:val="Heading1"/>
      </w:pPr>
      <w:bookmarkStart w:id="4" w:name="_Toc338605993"/>
      <w:r>
        <w:t>Overall Description</w:t>
      </w:r>
      <w:bookmarkEnd w:id="4"/>
    </w:p>
    <w:p w14:paraId="007E3CE0" w14:textId="256D82F4" w:rsidR="00742D56" w:rsidRDefault="00AD1387" w:rsidP="00BC5A84">
      <w:pPr>
        <w:ind w:left="720"/>
      </w:pPr>
      <w:r>
        <w:t xml:space="preserve">This site is intended to provide information about the 46 High Peaks in the Adirondack State Park in NY. On this </w:t>
      </w:r>
      <w:r w:rsidR="00F22656">
        <w:t>site,</w:t>
      </w:r>
      <w:r>
        <w:t xml:space="preserve"> you will be able to find information about the park and the peaks itself, along with information about the 46er’s club, a part of the ADK Mountain Club. This site will provide information about the history of the organization along with how you can become a member.</w:t>
      </w:r>
    </w:p>
    <w:p w14:paraId="097545A7" w14:textId="382972AC" w:rsidR="00AD1387" w:rsidRDefault="00AD1387" w:rsidP="00AD1387">
      <w:pPr>
        <w:pStyle w:val="Heading1"/>
      </w:pPr>
      <w:bookmarkStart w:id="5" w:name="_Toc338605998"/>
      <w:r>
        <w:t>S</w:t>
      </w:r>
      <w:r w:rsidR="00F22656">
        <w:t>p</w:t>
      </w:r>
      <w:r>
        <w:t>ecific requirements</w:t>
      </w:r>
      <w:bookmarkEnd w:id="5"/>
    </w:p>
    <w:p w14:paraId="0C2AEA58" w14:textId="100DB300" w:rsidR="00AD1387" w:rsidRDefault="00AD1387" w:rsidP="00AD1387">
      <w:pPr>
        <w:pStyle w:val="ListParagraph"/>
        <w:numPr>
          <w:ilvl w:val="0"/>
          <w:numId w:val="2"/>
        </w:numPr>
      </w:pPr>
      <w:r>
        <w:rPr>
          <w:i/>
        </w:rPr>
        <w:t>Title for main page</w:t>
      </w:r>
      <w:r>
        <w:t xml:space="preserve">: </w:t>
      </w:r>
      <w:r w:rsidR="00F22656" w:rsidRPr="00F22656">
        <w:rPr>
          <w:color w:val="A6A6A6" w:themeColor="background1" w:themeShade="A6"/>
        </w:rPr>
        <w:t>ADK</w:t>
      </w:r>
      <w:r w:rsidR="00F22656">
        <w:rPr>
          <w:color w:val="A6A6A6" w:themeColor="background1" w:themeShade="A6"/>
        </w:rPr>
        <w:t xml:space="preserve"> 46er | Home</w:t>
      </w:r>
    </w:p>
    <w:p w14:paraId="656CDDF3" w14:textId="29A5BD28" w:rsidR="00AD1387" w:rsidRDefault="00AD1387" w:rsidP="00AD1387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 w:rsidR="00F22656" w:rsidRPr="00F22656">
        <w:rPr>
          <w:color w:val="A6A6A6" w:themeColor="background1" w:themeShade="A6"/>
        </w:rPr>
        <w:t>Learn about who we are, what we do, and how to join. You can also find out about our history and learn about all the peaks in the area.</w:t>
      </w:r>
      <w:r w:rsidR="00F22656">
        <w:tab/>
      </w:r>
    </w:p>
    <w:p w14:paraId="22B6C0CE" w14:textId="48DFF9BA" w:rsidR="00F22656" w:rsidRPr="00F22656" w:rsidRDefault="00AD1387" w:rsidP="00F22656">
      <w:pPr>
        <w:pStyle w:val="ListParagraph"/>
        <w:numPr>
          <w:ilvl w:val="0"/>
          <w:numId w:val="2"/>
        </w:numPr>
      </w:pPr>
      <w:r w:rsidRPr="00F22656">
        <w:rPr>
          <w:i/>
        </w:rPr>
        <w:t>Logo</w:t>
      </w:r>
      <w:r>
        <w:t xml:space="preserve">: </w:t>
      </w:r>
      <w:hyperlink r:id="rId9" w:history="1">
        <w:r w:rsidR="00F22656" w:rsidRPr="00922062">
          <w:rPr>
            <w:rStyle w:val="Hyperlink"/>
          </w:rPr>
          <w:t>https://www.google.com/url?sa=i&amp;rct=j&amp;q=&amp;esrc=s&amp;source=images&amp;cd=&amp;cad=rja&amp;uact=8&amp;ved=0ahUKEwiJhbGf-M_TAhWk5YMKHZZ4CsIQjRwIBw&amp;url=https%3A%2F%2Fwww.pinterest.com%2Fnrhorning%2Fnorthern-ny-bucket-list%2F&amp;psig=AFQjCNGMQ2T0aE386Gh2xmp5eEVS8U8v5Q&amp;ust=1493770859256679</w:t>
        </w:r>
      </w:hyperlink>
    </w:p>
    <w:p w14:paraId="0FB5728E" w14:textId="1EA6BAD7" w:rsidR="00AD1387" w:rsidRDefault="00AD1387" w:rsidP="00F22656">
      <w:pPr>
        <w:pStyle w:val="ListParagraph"/>
        <w:numPr>
          <w:ilvl w:val="0"/>
          <w:numId w:val="2"/>
        </w:numPr>
      </w:pPr>
      <w:r w:rsidRPr="00F22656">
        <w:rPr>
          <w:i/>
        </w:rPr>
        <w:t>Main page photo</w:t>
      </w:r>
      <w:r w:rsidRPr="00754661">
        <w:rPr>
          <w:color w:val="A6A6A6" w:themeColor="background1" w:themeShade="A6"/>
        </w:rPr>
        <w:t xml:space="preserve">: </w:t>
      </w:r>
      <w:r w:rsidR="00F22656" w:rsidRPr="00754661">
        <w:rPr>
          <w:color w:val="A6A6A6" w:themeColor="background1" w:themeShade="A6"/>
        </w:rPr>
        <w:t>j-query slider</w:t>
      </w:r>
      <w:r w:rsidRPr="00754661">
        <w:rPr>
          <w:color w:val="A6A6A6" w:themeColor="background1" w:themeShade="A6"/>
        </w:rPr>
        <w:t>.</w:t>
      </w:r>
    </w:p>
    <w:p w14:paraId="05F21055" w14:textId="137264F3" w:rsidR="00742D56" w:rsidRPr="00F22656" w:rsidRDefault="00AD1387" w:rsidP="00F22656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  <w:r w:rsidR="00F22656">
        <w:t xml:space="preserve"> </w:t>
      </w:r>
      <w:r w:rsidR="00F22656" w:rsidRPr="00754661">
        <w:rPr>
          <w:color w:val="A6A6A6" w:themeColor="background1" w:themeShade="A6"/>
        </w:rPr>
        <w:t>About page has general info. History gives</w:t>
      </w:r>
      <w:r w:rsidR="00754661" w:rsidRPr="00754661">
        <w:rPr>
          <w:color w:val="A6A6A6" w:themeColor="background1" w:themeShade="A6"/>
        </w:rPr>
        <w:t xml:space="preserve"> a timeline of how the organization came to be. And on the Peaks page, you can find information about the peaks and how to hike them.</w:t>
      </w:r>
      <w:r w:rsidR="00742D56">
        <w:br w:type="page"/>
      </w:r>
    </w:p>
    <w:p w14:paraId="32692DC6" w14:textId="77777777" w:rsidR="00742D56" w:rsidRPr="004413EB" w:rsidRDefault="00742D56" w:rsidP="00742D56">
      <w:pPr>
        <w:pStyle w:val="Heading1"/>
      </w:pPr>
      <w:bookmarkStart w:id="6" w:name="_Toc338605994"/>
      <w:r>
        <w:lastRenderedPageBreak/>
        <w:t>Story Board</w:t>
      </w:r>
      <w:bookmarkEnd w:id="6"/>
    </w:p>
    <w:p w14:paraId="080DE04E" w14:textId="6DBC1454" w:rsidR="00742D56" w:rsidRPr="0059614B" w:rsidRDefault="00742D56" w:rsidP="00742D56"/>
    <w:p w14:paraId="0BACFE18" w14:textId="1DD6CAF6" w:rsidR="00235743" w:rsidRPr="00AD1387" w:rsidRDefault="00235743" w:rsidP="00AD1387"/>
    <w:sectPr w:rsidR="00235743" w:rsidRPr="00AD1387" w:rsidSect="00EC154A">
      <w:head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C16A6" w14:textId="77777777" w:rsidR="004E6425" w:rsidRDefault="004E6425">
      <w:r>
        <w:separator/>
      </w:r>
    </w:p>
  </w:endnote>
  <w:endnote w:type="continuationSeparator" w:id="0">
    <w:p w14:paraId="36E8ED80" w14:textId="77777777" w:rsidR="004E6425" w:rsidRDefault="004E6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A04E4" w14:textId="77777777" w:rsidR="004E6425" w:rsidRDefault="004E6425">
      <w:r>
        <w:separator/>
      </w:r>
    </w:p>
  </w:footnote>
  <w:footnote w:type="continuationSeparator" w:id="0">
    <w:p w14:paraId="150144E2" w14:textId="77777777" w:rsidR="004E6425" w:rsidRDefault="004E6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495178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24A9D50B" w:rsidR="00495178" w:rsidRPr="00D02C90" w:rsidRDefault="00AD1387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ADK 46er Concept Site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495178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11D14420" w:rsidR="00495178" w:rsidRPr="00D02C90" w:rsidRDefault="00495178" w:rsidP="00495178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 </w:t>
          </w:r>
          <w:r w:rsidR="00AD1387">
            <w:rPr>
              <w:rFonts w:ascii="Calibri" w:eastAsia="Times New Roman" w:hAnsi="Calibri" w:cs="Times New Roman"/>
              <w:color w:val="000000"/>
            </w:rPr>
            <w:t>5/11/17</w:t>
          </w:r>
        </w:p>
      </w:tc>
    </w:tr>
  </w:tbl>
  <w:p w14:paraId="7DB1E630" w14:textId="77777777" w:rsidR="00495178" w:rsidRDefault="00495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56"/>
    <w:rsid w:val="000A56DF"/>
    <w:rsid w:val="00143898"/>
    <w:rsid w:val="001840F1"/>
    <w:rsid w:val="001B3C78"/>
    <w:rsid w:val="001C0D04"/>
    <w:rsid w:val="00235743"/>
    <w:rsid w:val="0036645D"/>
    <w:rsid w:val="00495178"/>
    <w:rsid w:val="004B182B"/>
    <w:rsid w:val="004E6425"/>
    <w:rsid w:val="00557EC8"/>
    <w:rsid w:val="005962BC"/>
    <w:rsid w:val="00742D56"/>
    <w:rsid w:val="00754661"/>
    <w:rsid w:val="007E3B3E"/>
    <w:rsid w:val="008B4FD9"/>
    <w:rsid w:val="00962C56"/>
    <w:rsid w:val="00AA6110"/>
    <w:rsid w:val="00AD1387"/>
    <w:rsid w:val="00B048EF"/>
    <w:rsid w:val="00BC5A84"/>
    <w:rsid w:val="00D459F4"/>
    <w:rsid w:val="00EC154A"/>
    <w:rsid w:val="00F22656"/>
    <w:rsid w:val="00F5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AD76FD"/>
  <w14:defaultImageDpi w14:val="300"/>
  <w15:docId w15:val="{DD75DC60-04AC-4AC1-A66A-9274E297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  <w:style w:type="paragraph" w:styleId="TOC2">
    <w:name w:val="toc 2"/>
    <w:basedOn w:val="Normal"/>
    <w:next w:val="Normal"/>
    <w:autoRedefine/>
    <w:uiPriority w:val="39"/>
    <w:unhideWhenUsed/>
    <w:rsid w:val="00235743"/>
    <w:pPr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23574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3574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3574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3574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3574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35743"/>
    <w:pPr>
      <w:ind w:left="1920"/>
    </w:pPr>
  </w:style>
  <w:style w:type="character" w:styleId="Mention">
    <w:name w:val="Mention"/>
    <w:basedOn w:val="DefaultParagraphFont"/>
    <w:uiPriority w:val="99"/>
    <w:semiHidden/>
    <w:unhideWhenUsed/>
    <w:rsid w:val="00AD1387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D459F4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i&amp;rct=j&amp;q=&amp;esrc=s&amp;source=images&amp;cd=&amp;cad=rja&amp;uact=8&amp;ved=0ahUKEwiJhbGf-M_TAhWk5YMKHZZ4CsIQjRwIBw&amp;url=https%3A%2F%2Fwww.pinterest.com%2Fnrhorning%2Fnorthern-ny-bucket-list%2F&amp;psig=AFQjCNGMQ2T0aE386Gh2xmp5eEVS8U8v5Q&amp;ust=14937708592566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Making the World a Better Place</vt:lpstr>
    </vt:vector>
  </TitlesOfParts>
  <Manager>Robert Erickson</Manager>
  <Company>University of Vermont</Company>
  <LinksUpToDate>false</LinksUpToDate>
  <CharactersWithSpaces>3724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keywords/>
  <dc:description/>
  <cp:lastModifiedBy>Eric Langdon</cp:lastModifiedBy>
  <cp:revision>5</cp:revision>
  <cp:lastPrinted>2017-05-02T00:36:00Z</cp:lastPrinted>
  <dcterms:created xsi:type="dcterms:W3CDTF">2017-04-02T20:41:00Z</dcterms:created>
  <dcterms:modified xsi:type="dcterms:W3CDTF">2017-05-10T21:31:00Z</dcterms:modified>
  <cp:category>Assignments</cp:category>
</cp:coreProperties>
</file>