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7962A">
      <w:pPr>
        <w:jc w:val="center"/>
        <w:rPr>
          <w:rFonts w:hint="eastAsia" w:ascii="汉仪颜楷W" w:hAnsi="汉仪颜楷W" w:eastAsia="汉仪颜楷W" w:cs="汉仪颜楷W"/>
          <w:sz w:val="24"/>
          <w:szCs w:val="32"/>
          <w:lang w:val="en-US" w:eastAsia="zh-CN"/>
        </w:rPr>
      </w:pPr>
      <w:r>
        <w:rPr>
          <w:rFonts w:hint="eastAsia" w:ascii="汉仪颜楷W" w:hAnsi="汉仪颜楷W" w:eastAsia="汉仪颜楷W" w:cs="汉仪颜楷W"/>
          <w:sz w:val="32"/>
          <w:szCs w:val="40"/>
          <w:lang w:val="en-US" w:eastAsia="zh-CN"/>
        </w:rPr>
        <w:t>组合体仿形设计</w:t>
      </w:r>
    </w:p>
    <w:p w14:paraId="22152001">
      <w:pPr>
        <w:rPr>
          <w:rFonts w:hint="default" w:ascii="Times New Roman" w:hAnsi="Times New Roman" w:eastAsia="汉仪颜楷W" w:cs="Times New Roman"/>
          <w:sz w:val="24"/>
          <w:szCs w:val="32"/>
        </w:rPr>
      </w:pPr>
      <w:r>
        <w:rPr>
          <w:rFonts w:hint="eastAsia" w:ascii="汉仪颜楷W" w:hAnsi="汉仪颜楷W" w:eastAsia="汉仪颜楷W" w:cs="汉仪颜楷W"/>
          <w:sz w:val="24"/>
          <w:szCs w:val="32"/>
          <w:lang w:val="en-US" w:eastAsia="zh-CN"/>
        </w:rPr>
        <w:t>选择题目：</w:t>
      </w:r>
      <w:r>
        <w:rPr>
          <w:rFonts w:hint="eastAsia" w:ascii="汉仪颜楷W" w:hAnsi="汉仪颜楷W" w:eastAsia="汉仪颜楷W" w:cs="汉仪颜楷W"/>
          <w:sz w:val="24"/>
          <w:szCs w:val="32"/>
        </w:rPr>
        <w:t>习题册</w:t>
      </w:r>
      <w:r>
        <w:rPr>
          <w:rFonts w:hint="default" w:ascii="Times New Roman" w:hAnsi="Times New Roman" w:eastAsia="汉仪颜楷W" w:cs="Times New Roman"/>
          <w:sz w:val="24"/>
          <w:szCs w:val="32"/>
        </w:rPr>
        <w:t>P51-27(1)</w:t>
      </w:r>
    </w:p>
    <w:p w14:paraId="076C2B33">
      <w:pPr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  <w:t>小组成员：</w:t>
      </w:r>
    </w:p>
    <w:p w14:paraId="4F6FD67B">
      <w:pPr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  <w:t>原题解答：</w:t>
      </w:r>
    </w:p>
    <w:p w14:paraId="7D487D7C">
      <w:pPr>
        <w:jc w:val="center"/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  <w:drawing>
          <wp:inline distT="0" distB="0" distL="114300" distR="114300">
            <wp:extent cx="5261610" cy="3440430"/>
            <wp:effectExtent l="0" t="0" r="5715" b="7620"/>
            <wp:docPr id="1" name="图片 1" descr="5f578e6793e7c7e87ca527a60daa0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f578e6793e7c7e87ca527a60daa0a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2EFE">
      <w:pPr>
        <w:jc w:val="left"/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  <w:t>仿形设计</w:t>
      </w:r>
      <w:r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  <w:t>：</w:t>
      </w:r>
    </w:p>
    <w:p w14:paraId="6C86E144">
      <w:pPr>
        <w:jc w:val="left"/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  <w:t>设计1：</w:t>
      </w:r>
    </w:p>
    <w:p w14:paraId="56A6F786">
      <w:pPr>
        <w:jc w:val="center"/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  <w:drawing>
          <wp:inline distT="0" distB="0" distL="114300" distR="114300">
            <wp:extent cx="5262880" cy="3773805"/>
            <wp:effectExtent l="0" t="0" r="4445" b="7620"/>
            <wp:docPr id="2" name="图片 2" descr="f60318bc81760ca41cc281023c6b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60318bc81760ca41cc281023c6b526"/>
                    <pic:cNvPicPr>
                      <a:picLocks noChangeAspect="1"/>
                    </pic:cNvPicPr>
                  </pic:nvPicPr>
                  <pic:blipFill>
                    <a:blip r:embed="rId6"/>
                    <a:srcRect t="3214" b="509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2107">
      <w:pPr>
        <w:jc w:val="left"/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  <w:t>设计2：</w:t>
      </w:r>
    </w:p>
    <w:p w14:paraId="0AE746FD">
      <w:pPr>
        <w:jc w:val="both"/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  <w:drawing>
          <wp:inline distT="0" distB="0" distL="114300" distR="114300">
            <wp:extent cx="5272405" cy="3642995"/>
            <wp:effectExtent l="0" t="0" r="4445" b="5080"/>
            <wp:docPr id="3" name="图片 3" descr="06ab774b70aa8ad69cb661d50df0a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6ab774b70aa8ad69cb661d50df0a2b"/>
                    <pic:cNvPicPr>
                      <a:picLocks noChangeAspect="1"/>
                    </pic:cNvPicPr>
                  </pic:nvPicPr>
                  <pic:blipFill>
                    <a:blip r:embed="rId7"/>
                    <a:srcRect t="4296" b="31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FF74">
      <w:pPr>
        <w:jc w:val="left"/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  <w:t>设计3：</w:t>
      </w:r>
    </w:p>
    <w:p w14:paraId="504B8F67">
      <w:pPr>
        <w:jc w:val="center"/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  <w:drawing>
          <wp:inline distT="0" distB="0" distL="114300" distR="114300">
            <wp:extent cx="3701415" cy="5274310"/>
            <wp:effectExtent l="0" t="0" r="2540" b="3810"/>
            <wp:docPr id="6" name="图片 6" descr="3471b6f85205d75d4b7580011dfe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471b6f85205d75d4b7580011dfe097"/>
                    <pic:cNvPicPr>
                      <a:picLocks noChangeAspect="1"/>
                    </pic:cNvPicPr>
                  </pic:nvPicPr>
                  <pic:blipFill>
                    <a:blip r:embed="rId8"/>
                    <a:srcRect l="8380" r="3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0141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4394">
      <w:pPr>
        <w:jc w:val="both"/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  <w:t>设计4：</w:t>
      </w:r>
    </w:p>
    <w:p w14:paraId="18FD1BF6">
      <w:pPr>
        <w:jc w:val="center"/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  <w:drawing>
          <wp:inline distT="0" distB="0" distL="114300" distR="114300">
            <wp:extent cx="3403600" cy="5274310"/>
            <wp:effectExtent l="0" t="0" r="2540" b="6350"/>
            <wp:docPr id="5" name="图片 5" descr="936150244a0013c80c83537806a4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36150244a0013c80c83537806a481f"/>
                    <pic:cNvPicPr>
                      <a:picLocks noChangeAspect="1"/>
                    </pic:cNvPicPr>
                  </pic:nvPicPr>
                  <pic:blipFill>
                    <a:blip r:embed="rId9"/>
                    <a:srcRect l="16323" r="-69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0360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A8E8">
      <w:pPr>
        <w:jc w:val="both"/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</w:pPr>
    </w:p>
    <w:p w14:paraId="589FD42C">
      <w:pPr>
        <w:jc w:val="both"/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</w:pPr>
    </w:p>
    <w:p w14:paraId="0C41F2A5">
      <w:pPr>
        <w:jc w:val="both"/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</w:pPr>
    </w:p>
    <w:p w14:paraId="1A5A1530">
      <w:pPr>
        <w:jc w:val="both"/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  <w:t>设计5：</w:t>
      </w:r>
    </w:p>
    <w:p w14:paraId="09D861CD">
      <w:pPr>
        <w:jc w:val="center"/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  <w:drawing>
          <wp:inline distT="0" distB="0" distL="114300" distR="114300">
            <wp:extent cx="3665855" cy="5274310"/>
            <wp:effectExtent l="0" t="0" r="2540" b="1270"/>
            <wp:docPr id="7" name="图片 7" descr="扫描全能王 2025-04-06 22.00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扫描全能王 2025-04-06 22.00_00"/>
                    <pic:cNvPicPr>
                      <a:picLocks noChangeAspect="1"/>
                    </pic:cNvPicPr>
                  </pic:nvPicPr>
                  <pic:blipFill>
                    <a:blip r:embed="rId10"/>
                    <a:srcRect l="8180" b="66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6585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EBAC">
      <w:pPr>
        <w:jc w:val="both"/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  <w:t>设计6：</w:t>
      </w:r>
    </w:p>
    <w:p w14:paraId="0A0F191E">
      <w:pPr>
        <w:jc w:val="center"/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  <w:drawing>
          <wp:inline distT="0" distB="0" distL="114300" distR="114300">
            <wp:extent cx="3925570" cy="5269230"/>
            <wp:effectExtent l="0" t="0" r="7620" b="8255"/>
            <wp:docPr id="8" name="图片 8" descr="23d5d80cb57ab7f3035e2165a143f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3d5d80cb57ab7f3035e2165a143f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2557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C01A">
      <w:pPr>
        <w:jc w:val="both"/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</w:pPr>
    </w:p>
    <w:p w14:paraId="57C4C165">
      <w:pPr>
        <w:jc w:val="both"/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  <w:t>设计7：</w:t>
      </w:r>
    </w:p>
    <w:p w14:paraId="65F44E63">
      <w:pPr>
        <w:jc w:val="center"/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  <w:drawing>
          <wp:inline distT="0" distB="0" distL="114300" distR="114300">
            <wp:extent cx="5261610" cy="3335020"/>
            <wp:effectExtent l="0" t="0" r="5715" b="8255"/>
            <wp:docPr id="9" name="图片 9" descr="903ace297e435f64ee24695a6935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03ace297e435f64ee24695a69353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2ECE">
      <w:pPr>
        <w:jc w:val="both"/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汉仪颜楷W" w:cs="Times New Roman"/>
          <w:sz w:val="24"/>
          <w:szCs w:val="32"/>
          <w:lang w:val="en-US" w:eastAsia="zh-CN"/>
        </w:rPr>
        <w:t>设计8：</w:t>
      </w:r>
    </w:p>
    <w:p w14:paraId="660D3E37">
      <w:pPr>
        <w:jc w:val="both"/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汉仪颜楷W" w:cs="Times New Roman"/>
          <w:sz w:val="24"/>
          <w:szCs w:val="32"/>
          <w:lang w:val="en-US" w:eastAsia="zh-CN"/>
        </w:rPr>
        <w:drawing>
          <wp:inline distT="0" distB="0" distL="114300" distR="114300">
            <wp:extent cx="4032250" cy="5259070"/>
            <wp:effectExtent l="0" t="0" r="8255" b="6350"/>
            <wp:docPr id="10" name="图片 10" descr="1bd2281c46330e1651956b580de0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bd2281c46330e1651956b580de0e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3225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颜楷W">
    <w:panose1 w:val="00020600040101010101"/>
    <w:charset w:val="86"/>
    <w:family w:val="auto"/>
    <w:pitch w:val="default"/>
    <w:sig w:usb0="800000EF" w:usb1="3A417C9A" w:usb2="00000016" w:usb3="00000000" w:csb0="003E009F" w:csb1="00000000"/>
    <w:embedRegular r:id="rId1" w:fontKey="{134A6C35-6381-4332-AC2D-7736D466311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D228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F8BD55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F8BD55"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72078"/>
    <w:rsid w:val="276C6A41"/>
    <w:rsid w:val="3CB5590D"/>
    <w:rsid w:val="40965EB0"/>
    <w:rsid w:val="60143390"/>
    <w:rsid w:val="79B12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112</Words>
  <Characters>192</Characters>
  <Lines>0</Lines>
  <Paragraphs>0</Paragraphs>
  <TotalTime>2</TotalTime>
  <ScaleCrop>false</ScaleCrop>
  <LinksUpToDate>false</LinksUpToDate>
  <CharactersWithSpaces>192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2025-04-06T08:19:00Z</dcterms:created>
  <dc:creator>20309</dc:creator>
  <cp:lastModifiedBy>李嘉涵</cp:lastModifiedBy>
  <dcterms:modified xsi:type="dcterms:W3CDTF">2026-07-13T12:34:09Z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eyJoZGlkIjoiYmEyZDMxNWRkYmY5MjE3NjUxYTk3ZDA1NDUyNmVkYWEiLCJ1c2VySWQiOiIxNjM3Mjc5OTMzIn0=</vt:lpwstr>
  </property>
  <property fmtid="{D5CDD505-2E9C-101B-9397-08002B2CF9AE}" pid="4" name="ICV">
    <vt:lpwstr>9FF874E0F4DA4AB5888892C80D8F35C6_12</vt:lpwstr>
  </property>
</Properties>
</file>