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CA492">
      <w:pPr>
        <w:jc w:val="center"/>
        <w:rPr>
          <w:rFonts w:hint="default" w:ascii="Times New Roman" w:hAnsi="Times New Roman" w:eastAsia="仿宋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9"/>
          <w:spacing w:val="0"/>
          <w:sz w:val="32"/>
          <w:szCs w:val="32"/>
          <w:shd w:val="clear" w:fill="FFFFFF"/>
        </w:rPr>
        <w:t>《红星照耀中国》</w:t>
      </w:r>
      <w:r>
        <w:rPr>
          <w:rFonts w:hint="eastAsia" w:ascii="黑体" w:hAnsi="黑体" w:eastAsia="黑体" w:cs="黑体"/>
          <w:i w:val="0"/>
          <w:iCs w:val="0"/>
          <w:caps w:val="0"/>
          <w:color w:val="1F2329"/>
          <w:spacing w:val="0"/>
          <w:sz w:val="32"/>
          <w:szCs w:val="32"/>
          <w:shd w:val="clear" w:fill="FFFFFF"/>
          <w:lang w:val="en-US" w:eastAsia="zh-CN"/>
        </w:rPr>
        <w:t>书评</w:t>
      </w:r>
      <w:bookmarkStart w:id="0" w:name="_GoBack"/>
      <w:bookmarkEnd w:id="0"/>
    </w:p>
    <w:p w14:paraId="323042C1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引言</w:t>
      </w:r>
    </w:p>
    <w:p w14:paraId="42B06607">
      <w:pPr>
        <w:ind w:firstLine="420" w:firstLineChars="200"/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在历史的长河中，总有一些著作宛如璀璨星辰，照亮我们对过去的认知，而《红星照耀中国》，便是其中的一部不朽巨作。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《红星照耀中国》又名《西行漫记》，是美国记者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埃德加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斯诺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依据其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自1936年6月至1936年10月在中国西北革命根据地进行实地采访的所见所闻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所创作的对中国工农红军的生活、思想的真实记录。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这部纪实性作品以其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细腻有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生动的笔触、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真实而详细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的内容和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独特且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深刻的洞察力，为读者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还原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了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20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世纪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30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年代中国西北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地区红色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革命根据地那神秘而又充满希望与激情的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情形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在国际上引起了巨大反响，向世人展示了一个充满活力与人文关怀，同时拥有坚定信念的中国工农红军。</w:t>
      </w:r>
    </w:p>
    <w:p w14:paraId="755539D1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5C35D647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总概</w:t>
      </w:r>
    </w:p>
    <w:p w14:paraId="4F8F7F9B">
      <w:pPr>
        <w:numPr>
          <w:ilvl w:val="0"/>
          <w:numId w:val="0"/>
        </w:numPr>
        <w:ind w:firstLine="420" w:firstLineChars="200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《红星照耀中国》这本书有着独特的视角，作者埃德加·斯诺作为西方记者，带着批判性思维深入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未知的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陕北苏区，为研究红军军政体系提供了珍贵视角。其人物塑造鲜活，将毛泽东等共产党人质朴、睿智、高瞻远瞩的形象刻画得入木三分，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同时也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展现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出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了革命群体的强大凝聚力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行动力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。它在国际上扭转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了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外界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长期以来存在的对红军的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误解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与偏见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，传播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了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共产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主义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思想，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更是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开创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了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深度报道他国军政文化的纪实体系。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此外，作品对各类修辞手法的使用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灵活多样，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也极大增强了全书的可读性与趣味性，吸引到了更多的读者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。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作为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研究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中国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革命历史的关键资料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《红星照耀中国》凭借这些卓越之处，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给予了我们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窥探那段热血沸腾的峥嵘往昔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的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独特路径，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成为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了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一部影响深远、值得反复研读的经典。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下面，笔者将从几个方面对这本书的亮点进行阐述。</w:t>
      </w:r>
    </w:p>
    <w:p w14:paraId="238BF45D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</w:p>
    <w:p w14:paraId="07B1961B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真实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而又珍贵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的记录</w:t>
      </w:r>
    </w:p>
    <w:p w14:paraId="6A21F17D">
      <w:pPr>
        <w:numPr>
          <w:ilvl w:val="0"/>
          <w:numId w:val="0"/>
        </w:numPr>
        <w:ind w:firstLine="420" w:firstLineChars="200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回溯至20世纪30年代，彼时的中国正处于风雨飘摇之中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，而彼时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刚刚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历经千难万险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完成长征的中国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工农红军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，尽管收获了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较多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人民群众的鼎力支持与衷心拥护，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但在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国民党反动派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蓄意颠倒黑白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下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他们还是被国内外的大多数人认为是土匪之流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。然而，仍有一些头脑清醒的人，他们洞若观火，敏锐地察觉到中国共产党所蕴含的巨大力量，坚信其是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“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拯救中国的唯一希望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”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。这种截然不同、近乎两极的评价，使得外界对中国共产党这支红色力量充满了好奇与疑惑。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因此，在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那时，世界迫切地想要揭开中国共产党的神秘面纱：他们秉持着怎样的政治理念与纲领？其成员构成有着怎样的阶级基础？真实的生活状态又是怎样的？这一系列的问题，犹如重重迷雾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，深深地困扰着外界。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 w14:paraId="3E011E45">
      <w:pPr>
        <w:numPr>
          <w:ilvl w:val="0"/>
          <w:numId w:val="0"/>
        </w:numPr>
        <w:ind w:firstLine="420" w:firstLineChars="200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就在这个关键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时刻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，一位来自西方的记者挺身而出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他像一位无畏的勇士，毅然决然地冲破国民党设置的重重封锁，深入到陕北苏区这片被重重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包围而显得与世隔绝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的土地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不顾生命危险，开启了长达四个月的实地采访之旅。在这四个月里，他全身心地投入到对中国共产党的研究中，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获取到了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了海量详实的一手资料，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其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内容涵盖政治、经济、军事、社会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、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文化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、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生活等各个领域。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无论是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让广大农民真正成为土地的主人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土地政策，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亦或是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苏区蓬勃兴起的教育、文化事业，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都在他的笔下得到了完美的还原，从而为世人所知。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 w14:paraId="389C0829">
      <w:pPr>
        <w:numPr>
          <w:ilvl w:val="0"/>
          <w:numId w:val="0"/>
        </w:numPr>
        <w:ind w:firstLine="420" w:firstLineChars="200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他还获得了一个极其难得的机会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——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与被国民党悬赏20万赏金的共产党领袖毛泽东进行面对面、长时间的深度交流。在交谈中，他深入了解了毛泽东的思想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观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念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与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对中国未来的规划。随后，他将自己的所见所闻、所思所感，通过文字和报道的形式，向全世界展现了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出来，描绘出了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 xml:space="preserve">一个真实、充满生机与活力的苏区，以及一个个有血有肉、信念坚定的中国共产党人形象。 </w:t>
      </w:r>
    </w:p>
    <w:p w14:paraId="250BC733">
      <w:pPr>
        <w:numPr>
          <w:ilvl w:val="0"/>
          <w:numId w:val="0"/>
        </w:numPr>
        <w:ind w:firstLine="420" w:firstLineChars="200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这一举措犹如一颗重磅炸弹，在世界范围内引起了巨大的轰动。他以西方记者独有的视角，带着全世界人民的疑惑与好奇，用理性的目光和批判性思维，对红军进行了全方位、无死角的考察。这种客观、公正且兼具批判性的视角，不仅在当时为世界了解中国共产党打开了一扇窗，更为当代乃至未来研究红军的军政体系提供了宝贵的参考，产生了极为深远的影响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。因此，这部作品的真实记录，便显得尤为珍贵。</w:t>
      </w:r>
    </w:p>
    <w:p w14:paraId="4B49B7A1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</w:p>
    <w:p w14:paraId="650B698F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四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、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鲜活的人物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塑造</w:t>
      </w:r>
    </w:p>
    <w:p w14:paraId="2B4C9508">
      <w:pPr>
        <w:numPr>
          <w:ilvl w:val="0"/>
          <w:numId w:val="0"/>
        </w:numPr>
        <w:ind w:leftChars="0" w:firstLine="420" w:firstLineChars="200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在红军信息被严密封锁的特殊年代，斯诺凭借自己的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强大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勇气和敏锐洞察力，深入红色革命根据地，用细腻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的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笔触和严谨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的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态度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描绘出了一个个生动鲜活的任务形象，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为外界揭开了红军的神秘面纱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 xml:space="preserve"> </w:t>
      </w:r>
    </w:p>
    <w:p w14:paraId="48A36953">
      <w:pPr>
        <w:numPr>
          <w:ilvl w:val="0"/>
          <w:numId w:val="0"/>
        </w:numPr>
        <w:ind w:leftChars="0" w:firstLine="420" w:firstLineChars="200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斯诺笔下，毛泽东这个被国民党恶意诋毁的红军领袖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形象生动而真实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。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脸庞清瘦，身形比普通中国人高大，微微有些驼背，乌发浓密且留得很长，双目炯炯有神，鼻梁挺直，颧骨高耸，脸上尽显睿智知识分子的气质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”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，寥寥数语，毛泽东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的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外表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便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好似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出现在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了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读者眼前。书中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也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多次描绘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了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毛泽东与百姓一同行走交谈，在剧院与观众一同看戏的场景，展现出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了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他纯真质朴、亲和友善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毫无领导者架子的一面。斯诺不仅刻画了毛泽东的生活形象，更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还原出了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他卓越的战略眼光和思想。他评价毛泽东是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“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极具天赋的军事和政治战略家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”，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领导农民为自身利益而战，把农民的力量充分激发出来，在井冈山创建首个农村革命根据地，这一创举意义非凡。斯诺以西方人的独特视角，深刻认识到中国作为农业大国，农民是革命的核心力量，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而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毛泽东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也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正是洞察到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了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这一点，才把革命的重心放在农村地区。这些描述生动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地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展现出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了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毛泽东身处复杂局势下的卓越战略智慧与冷静思考能力，使这位高瞻远瞩、思想深邃的伟人形象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跃然纸上。</w:t>
      </w:r>
    </w:p>
    <w:p w14:paraId="2796AFB6">
      <w:pPr>
        <w:numPr>
          <w:ilvl w:val="0"/>
          <w:numId w:val="0"/>
        </w:numPr>
        <w:ind w:leftChars="0" w:firstLine="420" w:firstLineChars="200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此外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，斯诺还精心描绘了中国共产党领导下的革命群体。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他笔下，长征途中面临饥饿、疾病和敌人围追堵截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等种种不利因素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的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红军战士们凭借坚定信念彼此支持；根据地建设时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的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军民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齐心协力、分工协作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……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这些描述让读者真切感受到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了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红军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这个群体强大的凝聚力，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也让他们感受到了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革命群体坚不可摧的精神风貌。</w:t>
      </w:r>
    </w:p>
    <w:p w14:paraId="67A4089B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</w:p>
    <w:p w14:paraId="334B96C8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五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、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灵活多变的修辞应用</w:t>
      </w:r>
    </w:p>
    <w:p w14:paraId="4D199A9B">
      <w:pPr>
        <w:numPr>
          <w:ilvl w:val="0"/>
          <w:numId w:val="0"/>
        </w:numPr>
        <w:ind w:leftChars="0" w:firstLine="420" w:firstLineChars="200"/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书中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斯诺运用的修辞方式灵活多变，映衬、易色、夸张、排比、引用、悬念、宛曲、双关、借代、摹拟等修辞皆有呈现，其中使用频率最高的当属比喻。作为一名力求客观报道事实的记者，大量运用修辞不仅没有削弱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其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文字的客观性，反而让读者对事实有了更真切的认知与把握，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增强了全书的文学性与可读性，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成为了斯诺传达所见所闻所感的得力方式。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在比喻的运用中，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喻体的作用，不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仅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是用自身某一显著特征去比照本体，使本体的相似特征得以凸显，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更传达出作者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鲜明的情感倾向。斯诺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在写作时，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似乎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有意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地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抑制自己情感的外露，竭力以公正、客观、冷静的叙述来传达事实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但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事实与良知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促使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下，他仍旧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不自觉地挑选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出了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各种带有情感色彩的喻体来陈述事实，自然而然地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流露出了内心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 xml:space="preserve">的价值倾向与判断。 </w:t>
      </w:r>
    </w:p>
    <w:p w14:paraId="5DA5A85C">
      <w:pPr>
        <w:numPr>
          <w:ilvl w:val="0"/>
          <w:numId w:val="0"/>
        </w:numPr>
        <w:ind w:leftChars="0" w:firstLine="420" w:firstLineChars="200"/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比如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在书中，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斯诺将毛泽东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称为“看上去很像林肯的任务”。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林肯是美国人的精神象征，他坚决反对国家分裂，废除了叛乱各州的奴隶制度。斯诺通过这一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类比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，暗喻毛泽东是未来能够统一中国的领袖人物，让西方读者眼中的毛泽东形象变得立体且丰满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，传达出自己对他的支持与敬佩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。再如描写红军在艰难处境下的战斗时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，用“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红军没有先进的武器，没有充足的物资，没有强大的后援，却有着钢铁般的意志和坚定的信念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”这样的排比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，凸显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出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红军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艰苦卓绝的处境与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令人难以置信的顽强战斗力，强烈抒发自己对红军的关切与敬佩。这些灵活多变的修辞运用，使《红星照耀中国》的文字生动且富有感染力，帮助读者更好地理解那段波澜壮阔的革命历史。</w:t>
      </w:r>
    </w:p>
    <w:p w14:paraId="7503ED7E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</w:p>
    <w:p w14:paraId="013535E8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六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、深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远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的国际影响</w:t>
      </w:r>
    </w:p>
    <w:p w14:paraId="55CE7D1A">
      <w:pPr>
        <w:numPr>
          <w:ilvl w:val="0"/>
          <w:numId w:val="0"/>
        </w:numPr>
        <w:ind w:leftChars="0" w:firstLine="420" w:firstLineChars="200"/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《红星照耀中国》在国际领域产生了全方位的深远影响，其意义之重大在当时堪称史无前例。</w:t>
      </w:r>
    </w:p>
    <w:p w14:paraId="6CDF1DB7">
      <w:pPr>
        <w:numPr>
          <w:ilvl w:val="0"/>
          <w:numId w:val="0"/>
        </w:numPr>
        <w:ind w:leftChars="0" w:firstLine="420" w:firstLineChars="200"/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在政治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方面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，这部著作犹如一道强光，穿透重重迷雾，让世界得以以全新的视角审视中国共产党及其领导的革命运动。它有力地破除了国际社会长期存在的认知误区，真实还原了中国共产党的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处境与奋斗历程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推动了国际风向与舆论的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转变。许多国家的政治人士由此开始重新评估中国革命，为后续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合作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共赢打下了良好基础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2AFA5ED2">
      <w:pPr>
        <w:numPr>
          <w:ilvl w:val="0"/>
          <w:numId w:val="0"/>
        </w:numPr>
        <w:ind w:leftChars="0" w:firstLine="420" w:firstLineChars="200"/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在文化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方面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该书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开创了跨国深度纪实报道的先河。它以独特的叙事方式，完善了新闻纪实文学的创作范式，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提升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其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艺术水准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的同时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引领了全球纪实文学创作的新潮流。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不仅如此，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该书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也成为了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传播共产主义思想的重要载体，将团结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友爱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、英勇无畏的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中国工农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红军形象展现给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了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全世界。书中蕴含的先进思想和革命精神，跨越国界与文化差异，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得到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了国际社会广泛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关注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，推动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了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共产主义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全球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传播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6A4E97AB">
      <w:pPr>
        <w:numPr>
          <w:ilvl w:val="0"/>
          <w:numId w:val="0"/>
        </w:numPr>
        <w:ind w:leftChars="0" w:firstLine="420" w:firstLineChars="200"/>
        <w:rPr>
          <w:rFonts w:hint="default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</w:p>
    <w:p w14:paraId="5A763880">
      <w:pPr>
        <w:numPr>
          <w:ilvl w:val="0"/>
          <w:numId w:val="0"/>
        </w:numPr>
        <w:ind w:left="0" w:leftChars="0"/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1F2329"/>
          <w:spacing w:val="0"/>
          <w:kern w:val="2"/>
          <w:sz w:val="21"/>
          <w:szCs w:val="21"/>
          <w:shd w:val="clear" w:fill="FFFFFF"/>
          <w:lang w:val="en-US" w:eastAsia="zh-CN" w:bidi="ar-SA"/>
        </w:rPr>
        <w:t>七</w:t>
      </w:r>
      <w:r>
        <w:rPr>
          <w:rFonts w:hint="eastAsia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kern w:val="2"/>
          <w:sz w:val="21"/>
          <w:szCs w:val="21"/>
          <w:shd w:val="clear" w:fill="FFFFFF"/>
          <w:lang w:val="en-US" w:eastAsia="zh-CN" w:bidi="ar-SA"/>
        </w:rPr>
        <w:t>、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经久不衰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的后世价值</w:t>
      </w:r>
    </w:p>
    <w:p w14:paraId="030B8B92">
      <w:pPr>
        <w:numPr>
          <w:ilvl w:val="0"/>
          <w:numId w:val="0"/>
        </w:numPr>
        <w:ind w:firstLine="420" w:firstLineChars="200"/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作为一部距今近百年的作品，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《红星照耀中国》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在当代仍旧具有十分重要的价值。一方面，该书通过第一视角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详细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地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记录了红军的日常生活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、根据地的真实情况以及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长征的过程，这些细节为后世的研究提供了丰富的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资料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，为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当代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学者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送去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了丰富多彩的关于红军的一手信息。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另一方面，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书中刻画了众多中国共产党领导人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物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的形象。通过对毛泽东、周恩来、朱德等人物的细致描写，他们的性格特点、思想理念和领导才能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跃然纸上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。毛泽东的高瞻远瞩，周恩来的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儒雅风度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，朱德的宽厚仁慈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这些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领导者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人物形象的塑造有助于后世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对他们的研究以及对中国革命胜利经验的认识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在文学领域，《红星照耀中国》作为一部优秀的纪实文学作品，为纪实文学的创作提供了范例。斯诺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采用的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将采访、观察、叙述等多种手法相结合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进行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多角度叙事的方式，以作者自身视角为主线，其他人物的视角为暗线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多线交织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的模式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都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对后世的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纪实文学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作品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创作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提供了指引，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产生了深远的影响。</w:t>
      </w:r>
    </w:p>
    <w:p w14:paraId="4911BDBC">
      <w:pPr>
        <w:numPr>
          <w:ilvl w:val="0"/>
          <w:numId w:val="0"/>
        </w:numPr>
        <w:ind w:firstLine="420" w:firstLineChars="200"/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</w:pPr>
    </w:p>
    <w:p w14:paraId="352AB583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1F2329"/>
          <w:spacing w:val="0"/>
          <w:kern w:val="2"/>
          <w:sz w:val="21"/>
          <w:szCs w:val="21"/>
          <w:shd w:val="clear" w:fill="FFFFFF"/>
          <w:lang w:val="en-US" w:eastAsia="zh-CN" w:bidi="ar-SA"/>
        </w:rPr>
        <w:t>八</w:t>
      </w:r>
      <w:r>
        <w:rPr>
          <w:rFonts w:hint="eastAsia" w:ascii="Times New Roman" w:hAnsi="Times New Roman" w:cs="Times New Roman" w:eastAsiaTheme="minorEastAsia"/>
          <w:b/>
          <w:bCs/>
          <w:i w:val="0"/>
          <w:iCs w:val="0"/>
          <w:caps w:val="0"/>
          <w:color w:val="1F2329"/>
          <w:spacing w:val="0"/>
          <w:kern w:val="2"/>
          <w:sz w:val="21"/>
          <w:szCs w:val="21"/>
          <w:shd w:val="clear" w:fill="FFFFFF"/>
          <w:lang w:val="en-US" w:eastAsia="zh-CN" w:bidi="ar-SA"/>
        </w:rPr>
        <w:t>、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总结</w:t>
      </w:r>
    </w:p>
    <w:p w14:paraId="2F108A27">
      <w:pPr>
        <w:numPr>
          <w:ilvl w:val="0"/>
          <w:numId w:val="0"/>
        </w:numPr>
        <w:ind w:leftChars="0" w:firstLine="420" w:firstLineChars="200"/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《红星照耀中国》是埃德加·斯诺所著的不朽纪实巨作。它突破封锁，真实记录了中国工农红军和革命根据地的情况，为研究红军提供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了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珍贵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的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资料。书中鲜活地塑造了毛泽东等共产党人形象，展现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eastAsia="zh-CN"/>
        </w:rPr>
        <w:t>了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革命群体的</w:t>
      </w:r>
      <w:r>
        <w:rPr>
          <w:rFonts w:hint="eastAsia" w:ascii="Times New Roman" w:hAnsi="Times New Roman" w:cs="Times New Roman"/>
          <w:i w:val="0"/>
          <w:iCs w:val="0"/>
          <w:caps w:val="0"/>
          <w:color w:val="1F2329"/>
          <w:spacing w:val="0"/>
          <w:sz w:val="21"/>
          <w:szCs w:val="21"/>
          <w:shd w:val="clear" w:fill="FFFFFF"/>
          <w:lang w:val="en-US" w:eastAsia="zh-CN"/>
        </w:rPr>
        <w:t>强大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凝聚力。斯诺还巧用多种修辞手法，增强了作品的感染力。这部作品在国际上影响深远，改变了国际社会对中国共产党的认知，传播了共产主义思想。在当代，它为研究和纪实文学创作提供了重要价值。总之，《红星照耀中国》意义重大，是一部值得反复品味的经典。</w:t>
      </w:r>
    </w:p>
    <w:p w14:paraId="7AC1174E">
      <w:pPr>
        <w:rPr>
          <w:rFonts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8041B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D806B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D806B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9C0930"/>
    <w:multiLevelType w:val="singleLevel"/>
    <w:tmpl w:val="439C093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xZWE1YWRlNWQ3ZjYxNGIzNDNhOTQyYWZhZmE2ZTAifQ=="/>
  </w:docVars>
  <w:rsids>
    <w:rsidRoot w:val="00000000"/>
    <w:rsid w:val="04B80BD1"/>
    <w:rsid w:val="1351590D"/>
    <w:rsid w:val="19291C22"/>
    <w:rsid w:val="26F070F2"/>
    <w:rsid w:val="29FE76DA"/>
    <w:rsid w:val="2DDC0ED3"/>
    <w:rsid w:val="2E131144"/>
    <w:rsid w:val="3AC64CE4"/>
    <w:rsid w:val="46FD7A62"/>
    <w:rsid w:val="47004954"/>
    <w:rsid w:val="5B7D0973"/>
    <w:rsid w:val="74A72B97"/>
    <w:rsid w:val="7F6C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3758</Words>
  <Characters>3779</Characters>
  <Lines>0</Lines>
  <Paragraphs>0</Paragraphs>
  <TotalTime>3</TotalTime>
  <ScaleCrop>false</ScaleCrop>
  <LinksUpToDate>false</LinksUpToDate>
  <CharactersWithSpaces>3784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2024-12-13T12:08:00Z</dcterms:created>
  <dc:creator>lenovo</dc:creator>
  <cp:lastModifiedBy>李嘉涵</cp:lastModifiedBy>
  <dcterms:modified xsi:type="dcterms:W3CDTF">2026-07-13T10:04:43Z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213E116905B9478DADDB595F7125B052_12</vt:lpwstr>
  </property>
  <property fmtid="{D5CDD505-2E9C-101B-9397-08002B2CF9AE}" pid="4" name="KSOTemplateDocerSaveRecord">
    <vt:lpwstr>eyJoZGlkIjoiYmEyZDMxNWRkYmY5MjE3NjUxYTk3ZDA1NDUyNmVkYWEiLCJ1c2VySWQiOiIxNjM3Mjc5OTMzIn0=</vt:lpwstr>
  </property>
</Properties>
</file>