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53E1F">
      <w:pPr>
        <w:jc w:val="center"/>
        <w:rPr>
          <w:rFonts w:hint="eastAsia" w:ascii="华文中宋" w:hAnsi="华文中宋" w:eastAsia="华文中宋" w:cs="华文中宋"/>
          <w:sz w:val="28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36"/>
          <w:lang w:val="en-US" w:eastAsia="zh-CN"/>
        </w:rPr>
        <w:t>《水龙吟》字形分析</w:t>
      </w:r>
    </w:p>
    <w:p w14:paraId="727F42EB"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32B61249">
      <w:pPr>
        <w:jc w:val="center"/>
        <w:rPr>
          <w:rFonts w:hint="eastAsia" w:ascii="华文中宋" w:hAnsi="华文中宋" w:eastAsia="华文中宋" w:cs="华文中宋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水龍吟（登建康賞心亭）</w:t>
      </w:r>
    </w:p>
    <w:p w14:paraId="27B4D92A">
      <w:p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楚天千里清秋，水隨天去秋無際。遙岑遠目，獻愁供恨，玉簪螺髻。落日樓頭，斷鴻聲裡，江南遊子。把吳鉤看了，欄杆拍遍，無人會，登臨意。</w:t>
      </w:r>
    </w:p>
    <w:p w14:paraId="3ADB3B58">
      <w:p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休說鱸魚堪膾，盡西風，季鷹歸未？求田問舍，怕應羞見，劉郎才氣。可惜流年，憂愁風雨，樹猶如此！倩何人喚取，紅巾翠袖，揾英雄淚？</w:t>
      </w:r>
    </w:p>
    <w:p w14:paraId="668B19EC">
      <w:pPr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</w:p>
    <w:p w14:paraId="046A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水：象形，其甲骨文像水流之形，本义为河流。</w:t>
      </w:r>
    </w:p>
    <w:p w14:paraId="2567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龍：象形，其甲骨文像龙形，本义为古代传说中一种有鳞有须能兴云作雨的神异动物。</w:t>
      </w:r>
    </w:p>
    <w:p w14:paraId="6BC9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吟：形声，从口，今声，本义为呻吟、叹息。</w:t>
      </w:r>
    </w:p>
    <w:p w14:paraId="32360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登：象形，本义为上车。</w:t>
      </w:r>
    </w:p>
    <w:p w14:paraId="2C59D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建：会意，从廴，从聿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。本义为立朝律。</w:t>
      </w:r>
    </w:p>
    <w:p w14:paraId="39B89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康：会意，康为穅的本字，从禾，康声，本义为谷皮、米糠。</w:t>
      </w:r>
    </w:p>
    <w:p w14:paraId="62F3A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賞：形声，从贝，尚声，本义为赏赐、奖给。</w:t>
      </w:r>
    </w:p>
    <w:p w14:paraId="0CC14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心：象形，甲骨文和小篆字形都是中间像心，外面像心的包络，本义为心脏。</w:t>
      </w:r>
    </w:p>
    <w:p w14:paraId="6A5DA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亭：形声，从高省，丁声，本义为古代设在路旁的公房，供旅客停宿。</w:t>
      </w:r>
    </w:p>
    <w:p w14:paraId="0D9A9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楚：形声，从林，疋声，本义为一种又名荆的灌木。</w:t>
      </w:r>
    </w:p>
    <w:p w14:paraId="5342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天：会意，甲骨文上面是人的头顶，下面是个正面的人形，本义为人的头顶。</w:t>
      </w:r>
    </w:p>
    <w:p w14:paraId="5A954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千：形声，从十，人声，本义为数目，十百为千。</w:t>
      </w:r>
    </w:p>
    <w:p w14:paraId="4728A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里：会意，从田，从土，本义为里弄、街巷。</w:t>
      </w:r>
    </w:p>
    <w:p w14:paraId="49CF4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清：形声，从水，青声，本义为水清。</w:t>
      </w:r>
    </w:p>
    <w:p w14:paraId="3C62F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秋：象形，甲骨文像蟋蟀形，虫以鸣秋。本义为成熟的庄稼。</w:t>
      </w:r>
    </w:p>
    <w:p w14:paraId="758F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隨：形声，从辵，隋声，本义为跟从。</w:t>
      </w:r>
    </w:p>
    <w:p w14:paraId="37FE8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去：形声，从大，凵声，本义为离开。</w:t>
      </w:r>
    </w:p>
    <w:p w14:paraId="6D194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無：会意，甲骨文字形像一个人持把在跳舞，本义为乐舞。</w:t>
      </w:r>
    </w:p>
    <w:p w14:paraId="5F30F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際：形声，从阜，祭声，本义为两墙相合之缝。</w:t>
      </w:r>
    </w:p>
    <w:p w14:paraId="3BAE2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遙：形声，从辵，䍃声，本义为远、逍遥。</w:t>
      </w:r>
    </w:p>
    <w:p w14:paraId="03DE6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岑：形声，从山，今声，本义为小而高的山。</w:t>
      </w:r>
    </w:p>
    <w:p w14:paraId="7776B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遠：形声，从辵，袁声，本义为距离遥远。</w:t>
      </w:r>
    </w:p>
    <w:p w14:paraId="6B58B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目：象形，甲骨文像眼睛的形状，本义为眼睛。</w:t>
      </w:r>
    </w:p>
    <w:p w14:paraId="6B5B9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獻：形声，从犬，鬳声，本义为献祭。</w:t>
      </w:r>
    </w:p>
    <w:p w14:paraId="7A254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愁：形声，从心，秋声，本义为忧虑。</w:t>
      </w:r>
    </w:p>
    <w:p w14:paraId="5AFDE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供：形声，从人，共声，本义为供给、供应。</w:t>
      </w:r>
    </w:p>
    <w:p w14:paraId="7585D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恨：形声，从心，艮声，本义为怀恨在心，怨恨。</w:t>
      </w:r>
    </w:p>
    <w:p w14:paraId="5DF92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玉：象形，甲骨文像一根绳子串着一些玉石，本义为温润而有光泽的美石。</w:t>
      </w:r>
    </w:p>
    <w:p w14:paraId="64563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簪：形声，从竹，賛声，本义为古人用来插定发髻或连冠于发的一种长针。</w:t>
      </w:r>
    </w:p>
    <w:p w14:paraId="1FC1C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螺：形声，从虫，累声，本义为体外包有螺旋形硬壳的软体动物。</w:t>
      </w:r>
    </w:p>
    <w:p w14:paraId="3E23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髻：形声，从髟，吉声，本义为盘在头顶或脑后的发结，即发髻。</w:t>
      </w:r>
    </w:p>
    <w:p w14:paraId="546FF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落：形声，从艸，洛声，本义为树叶脱落。</w:t>
      </w:r>
    </w:p>
    <w:p w14:paraId="22DC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日：象形，甲骨文像太阳的形状，轮廓像太阳的圆形，一点表示太阳的光，本义为太阳。</w:t>
      </w:r>
    </w:p>
    <w:p w14:paraId="44B62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樓：形声，从木，娄声，本义为两层以上的房屋。</w:t>
      </w:r>
    </w:p>
    <w:p w14:paraId="4AD3A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斷：会意，从斤，本义为截断、截开。</w:t>
      </w:r>
    </w:p>
    <w:p w14:paraId="21FB5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鴻：形声，从鸟，江声，本义为大雁。</w:t>
      </w:r>
    </w:p>
    <w:p w14:paraId="41756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聲：形声，从耳，殸声，本义为声音、声响。</w:t>
      </w:r>
    </w:p>
    <w:p w14:paraId="39B95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裡：形声，从衣，里声，本义为衣服的里层。</w:t>
      </w:r>
    </w:p>
    <w:p w14:paraId="1A243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江：形声，从水，工声，本义为长江。</w:t>
      </w:r>
    </w:p>
    <w:p w14:paraId="7D106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南：象形，甲骨文像一种钟镈之类的乐器，本义为乐器。</w:t>
      </w:r>
    </w:p>
    <w:p w14:paraId="7C18D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遊：形声，本义为遨游、远游。</w:t>
      </w:r>
    </w:p>
    <w:p w14:paraId="17B59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子：象形，甲骨文像一个在襁褓中的小儿，本义为婴儿。</w:t>
      </w:r>
    </w:p>
    <w:p w14:paraId="48A7C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把：形声，从手，巴声，本义为握持、执。</w:t>
      </w:r>
    </w:p>
    <w:p w14:paraId="66B3A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吳：会意，从口，从矢，本义为大声说话。</w:t>
      </w:r>
    </w:p>
    <w:p w14:paraId="4BFB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鉤：会意，从金，从句，本义为弯钩。</w:t>
      </w:r>
    </w:p>
    <w:p w14:paraId="2864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欄：形声，从木，阑声，本义为栏杆。</w:t>
      </w:r>
    </w:p>
    <w:p w14:paraId="664E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杆：形声，从木，干声，本义为竹挺。</w:t>
      </w:r>
    </w:p>
    <w:p w14:paraId="03C6D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拍：形声，从手，白声，本义为拍击、敲击。</w:t>
      </w:r>
    </w:p>
    <w:p w14:paraId="053DE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遍：形声，从辵，扁声，本义为走遍。</w:t>
      </w:r>
    </w:p>
    <w:p w14:paraId="4E3BD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人：象形，甲骨文像侧立的人形，本义为人。</w:t>
      </w:r>
    </w:p>
    <w:p w14:paraId="691B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會：会意，从合，从彡，本义为会合。</w:t>
      </w:r>
    </w:p>
    <w:p w14:paraId="7D92F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臨：形声，从卧品声，本义为从上往下俯视。</w:t>
      </w:r>
    </w:p>
    <w:p w14:paraId="7B8E8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意：会意，从心，从音，本义为心智、心意。</w:t>
      </w:r>
    </w:p>
    <w:p w14:paraId="31F6E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休：会意，从人，从木，本义为人依傍大树休息。</w:t>
      </w:r>
    </w:p>
    <w:p w14:paraId="35B51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說：形声，从言，兑声，本义为解说、说明。</w:t>
      </w:r>
    </w:p>
    <w:p w14:paraId="61848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鱸：形声，从鱼，卢声，本义为鲈鱼。</w:t>
      </w:r>
    </w:p>
    <w:p w14:paraId="3423C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魚：象形，甲骨文像鱼形，本义为鱼类动物。</w:t>
      </w:r>
    </w:p>
    <w:p w14:paraId="71F18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堪：形声，从土，甚声，本义为地面高起。</w:t>
      </w:r>
    </w:p>
    <w:p w14:paraId="0ECB0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膾：形声，从肉，會声，本义为细切的肉。</w:t>
      </w:r>
    </w:p>
    <w:p w14:paraId="49144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盡：会意，甲骨文字形表示手持刷子洗刷器皿，本义为器物中空。</w:t>
      </w:r>
    </w:p>
    <w:p w14:paraId="5DE57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西：象形，甲骨文上面是鸟的省写，下面是鸟巢形。本义为鸟入巢息止。</w:t>
      </w:r>
    </w:p>
    <w:p w14:paraId="13174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風：形声，从虫，凡声，本义为空气流动产生的风。</w:t>
      </w:r>
    </w:p>
    <w:p w14:paraId="4BB1B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季：会意兼形声。从子，从稚省，稚亦兼表读音，本义为排行最后的。</w:t>
      </w:r>
    </w:p>
    <w:p w14:paraId="7B627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鷹：形声，从鸟，膺声，本义为猛禽。</w:t>
      </w:r>
    </w:p>
    <w:p w14:paraId="32773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歸：会意，从止，从婦省，本义为女子出嫁。</w:t>
      </w:r>
    </w:p>
    <w:p w14:paraId="2CEC6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未：象形，本义为没有。</w:t>
      </w:r>
    </w:p>
    <w:p w14:paraId="388A6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求：象形，本义为皮衣。</w:t>
      </w:r>
    </w:p>
    <w:p w14:paraId="60907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田：象形，甲骨文像田地的形状，本义为农田。</w:t>
      </w:r>
    </w:p>
    <w:p w14:paraId="4AE5C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問：形声，从口，门声，本义为询问。</w:t>
      </w:r>
    </w:p>
    <w:p w14:paraId="735E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舍：象形，甲骨文上方像屋顶，下方像建筑物的地基，本义为客舍、房舍。</w:t>
      </w:r>
    </w:p>
    <w:p w14:paraId="613B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怕：形声，从心，白声，本义为畏惧、害怕。</w:t>
      </w:r>
    </w:p>
    <w:p w14:paraId="0482E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應：形声，从心，本义为应当。</w:t>
      </w:r>
    </w:p>
    <w:p w14:paraId="1A738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羞：会意兼形声，从羊，从丑，丑亦声，本义为进献。</w:t>
      </w:r>
    </w:p>
    <w:p w14:paraId="6C900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見：会意，从儿从目，本义为看见。</w:t>
      </w:r>
    </w:p>
    <w:p w14:paraId="780B5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劉：会意，从金，从刀，本义为杀戮。</w:t>
      </w:r>
    </w:p>
    <w:p w14:paraId="63AF7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郎：形声，从邑，良声，本义为古代对男子的美称。</w:t>
      </w:r>
    </w:p>
    <w:p w14:paraId="640E2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才：象形，上面一横表示土地，下面表示草木，本义为草木初生。</w:t>
      </w:r>
    </w:p>
    <w:p w14:paraId="39259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氣：形声，从米气声，本义为赠送粮食。</w:t>
      </w:r>
    </w:p>
    <w:p w14:paraId="005BB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可：会意。从口，从丂，本义为唱。</w:t>
      </w:r>
    </w:p>
    <w:p w14:paraId="25098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惜：形声，从心，昔声，本义为哀痛、哀伤。</w:t>
      </w:r>
    </w:p>
    <w:p w14:paraId="18D85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流：会意，从水，本义为水流动。</w:t>
      </w:r>
    </w:p>
    <w:p w14:paraId="6035B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年：形声，从禾，千声，本义为谷物成熟。</w:t>
      </w:r>
    </w:p>
    <w:p w14:paraId="46EDC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憂：形声，从心，尤声，本义为担忧、发愁。</w:t>
      </w:r>
    </w:p>
    <w:p w14:paraId="4D86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雨：象形，甲骨文像下雨之形，本义为下雨。</w:t>
      </w:r>
    </w:p>
    <w:p w14:paraId="79F5F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樹：形声，从木，尌声，本义为木本植物的统称。</w:t>
      </w:r>
    </w:p>
    <w:p w14:paraId="4E599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猶：形声，从犬，酋声，本义为一种兽。</w:t>
      </w:r>
    </w:p>
    <w:p w14:paraId="23FF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如：会意，从女，从口，本义为遵从、依照。</w:t>
      </w:r>
    </w:p>
    <w:p w14:paraId="695FC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此：会意，从止，从人，本义为踩。</w:t>
      </w:r>
    </w:p>
    <w:p w14:paraId="34AB4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倩：形声，从人，青声，本义为男子之美称。</w:t>
      </w:r>
    </w:p>
    <w:p w14:paraId="79D16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何：形声，从人，可声，本义为负荷。</w:t>
      </w:r>
    </w:p>
    <w:p w14:paraId="03D7E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喚：形声，从口，奂声，本义为呼喊。</w:t>
      </w:r>
    </w:p>
    <w:p w14:paraId="4C259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取：会意，从又，从耳，本义为割取左耳。</w:t>
      </w:r>
    </w:p>
    <w:p w14:paraId="547A4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紅：形声，从糸，工声，本义为粉红色。</w:t>
      </w:r>
    </w:p>
    <w:p w14:paraId="4E93B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巾：象形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甲骨文像佩巾下垂之形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本义指佩巾。</w:t>
      </w:r>
    </w:p>
    <w:p w14:paraId="7036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翠：形声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从羽，卒声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本义指翠鸟。</w:t>
      </w:r>
    </w:p>
    <w:p w14:paraId="65D8F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袖：形声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从衣，由声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本义指衣袖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038D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揾：形声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从水，昷声。本义指把液体按揉入另一物体中。</w:t>
      </w:r>
    </w:p>
    <w:p w14:paraId="48A4A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英：形声，从艸，央声，本义为花。</w:t>
      </w:r>
    </w:p>
    <w:p w14:paraId="6071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雄：形声，从隹，厷声，本义为公鸟。</w:t>
      </w:r>
    </w:p>
    <w:p w14:paraId="0A07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淚：形声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从水，戾声。本义指眼泪。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000000"/>
    <w:rsid w:val="15B646F4"/>
    <w:rsid w:val="31FF6541"/>
    <w:rsid w:val="43C770E2"/>
    <w:rsid w:val="6467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2113</Words>
  <Characters>2113</Characters>
  <Lines>0</Lines>
  <Paragraphs>0</Paragraphs>
  <TotalTime>6</TotalTime>
  <ScaleCrop>false</ScaleCrop>
  <LinksUpToDate>false</LinksUpToDate>
  <CharactersWithSpaces>2113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2024-11-16T05:00:00Z</dcterms:created>
  <dc:creator>20309</dc:creator>
  <cp:lastModifiedBy>李嘉涵</cp:lastModifiedBy>
  <dcterms:modified xsi:type="dcterms:W3CDTF">2024-11-16T08:49:47Z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5FD55A7DCFC34239A1B4AD8A5C30E6B6_12</vt:lpwstr>
  </property>
</Properties>
</file>