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中宋" w:hAnsi="华文中宋" w:eastAsia="华文中宋" w:cs="华文中宋"/>
          <w:sz w:val="28"/>
          <w:szCs w:val="3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8"/>
          <w:szCs w:val="36"/>
          <w:lang w:eastAsia="zh-CN"/>
        </w:rPr>
        <w:t>《</w:t>
      </w:r>
      <w:r>
        <w:rPr>
          <w:rFonts w:hint="eastAsia" w:ascii="华文中宋" w:hAnsi="华文中宋" w:eastAsia="华文中宋" w:cs="华文中宋"/>
          <w:b/>
          <w:bCs/>
          <w:sz w:val="28"/>
          <w:szCs w:val="36"/>
          <w:lang w:val="en-US" w:eastAsia="zh-CN"/>
        </w:rPr>
        <w:t>杀死一只知更鸟</w:t>
      </w:r>
      <w:r>
        <w:rPr>
          <w:rFonts w:hint="eastAsia" w:ascii="华文中宋" w:hAnsi="华文中宋" w:eastAsia="华文中宋" w:cs="华文中宋"/>
          <w:b/>
          <w:bCs/>
          <w:sz w:val="28"/>
          <w:szCs w:val="36"/>
          <w:lang w:eastAsia="zh-CN"/>
        </w:rPr>
        <w:t>》</w:t>
      </w:r>
      <w:r>
        <w:rPr>
          <w:rFonts w:hint="eastAsia" w:ascii="华文中宋" w:hAnsi="华文中宋" w:eastAsia="华文中宋" w:cs="华文中宋"/>
          <w:b/>
          <w:bCs/>
          <w:sz w:val="28"/>
          <w:szCs w:val="36"/>
          <w:lang w:val="en-US" w:eastAsia="zh-CN"/>
        </w:rPr>
        <w:t>读书报告</w:t>
      </w:r>
    </w:p>
    <w:p>
      <w:pPr>
        <w:numPr>
          <w:ilvl w:val="0"/>
          <w:numId w:val="1"/>
        </w:numPr>
        <w:jc w:val="left"/>
        <w:rPr>
          <w:rFonts w:hint="eastAsia" w:ascii="华文中宋" w:hAnsi="华文中宋" w:eastAsia="华文中宋" w:cs="华文中宋"/>
          <w:sz w:val="21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4"/>
          <w:lang w:val="en-US" w:eastAsia="zh-CN"/>
        </w:rPr>
        <w:t>书本简介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《杀死一只知更鸟》是美国女作家哈珀</w:t>
      </w:r>
      <w:r>
        <w:rPr>
          <w:rFonts w:hint="eastAsia" w:eastAsia="宋体"/>
          <w:lang w:eastAsia="zh-CN"/>
        </w:rPr>
        <w:t>·</w:t>
      </w: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李发表于1960年的长篇小说。该小说讲述了一个名叫汤姆</w:t>
      </w:r>
      <w:r>
        <w:rPr>
          <w:rFonts w:hint="eastAsia" w:eastAsia="宋体"/>
          <w:lang w:eastAsia="zh-CN"/>
        </w:rPr>
        <w:t>·</w:t>
      </w: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鲁滨逊的年轻人被人诬告犯了强奸罪后，只是因为他是一个黑人，即使辩护律师阿迪克斯·芬奇握有汤姆不是强奸犯的证据，都无法阻止陪审团给出汤姆有罪的结论。此一妄加之罪，导致汤姆死于乱枪之下。虽然故事题材涉及种族不平等与强暴等严肃议题，其文风仍温暖风趣。小说以第一人称著成，叙述者的父亲阿蒂克斯·芬奇在书中为道德端正的角色，亦是正直律师的典范。1961年，该书获当年度普利策奖，被翻译成四十多种语言，在世界范围内售出超过三千万册，同年被改编成同名电影。</w:t>
      </w:r>
    </w:p>
    <w:p>
      <w:pPr>
        <w:numPr>
          <w:ilvl w:val="0"/>
          <w:numId w:val="1"/>
        </w:numPr>
        <w:jc w:val="left"/>
        <w:rPr>
          <w:rFonts w:hint="default" w:ascii="华文中宋" w:hAnsi="华文中宋" w:eastAsia="华文中宋" w:cs="华文中宋"/>
          <w:sz w:val="21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4"/>
          <w:lang w:val="en-US" w:eastAsia="zh-CN"/>
        </w:rPr>
        <w:t>作者简介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哈珀·李（</w:t>
      </w:r>
      <w:r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  <w:t>Harper Lee</w:t>
      </w: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，1926年4月28日-2016年2月20日），全名妮尔·哈珀·李（</w:t>
      </w:r>
      <w:r>
        <w:rPr>
          <w:rFonts w:hint="default" w:ascii="Times New Roman" w:hAnsi="Times New Roman" w:eastAsia="宋体" w:cs="Times New Roman"/>
          <w:sz w:val="21"/>
          <w:szCs w:val="24"/>
          <w:lang w:val="en-US" w:eastAsia="zh-CN"/>
        </w:rPr>
        <w:t>Nelle Harper Lee</w:t>
      </w: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），出生于美国亚拉巴马州蒙罗维尔市，美国女作家。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哈珀·李曾就读于阿拉巴马大学，学习法律，但为追求文学梦而选择退学。1949年移居纽约，在东方航空公司和英国海外航空公司担任订票员，并开始创作文学作品。1960年，出版长篇小说《杀死一只知更鸟》，获得了1961年的普利策小说奖。1966年，协助作家杜鲁门·卡波特创作的长篇纪实文学作品《冷血》出版。此后40余年时间中，哈珀·李没有出版任何作品。2007年，被时任美国总统乔治·沃克·布什授予总统自由勋章。2010年，因她“对艺术的卓越、发展、支持和可用性做出的杰出贡献”，被时任美国总统贝拉克·侯赛因·奥巴马授予美国国家艺术勋章。2015年，出版第二部长篇小说《设立守望者》。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2016年2月20日，哈珀·李在位于亚拉巴马州蒙罗维尔市的家中去世，享年89岁。</w:t>
      </w:r>
    </w:p>
    <w:p>
      <w:pPr>
        <w:numPr>
          <w:ilvl w:val="0"/>
          <w:numId w:val="1"/>
        </w:numPr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4"/>
          <w:lang w:val="en-US" w:eastAsia="zh-CN"/>
        </w:rPr>
        <w:t>成书背景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1931年，在作者5岁时，9名年轻的黑人被指控在亚拉巴马州的斯科茨博罗附近，强奸了两名白人妇女。经过一系列漫长的、大肆宣传又常常令人痛苦的审讯之后，9名嫌犯中的4人被判长期监禁。许多优秀的律师和美国市民都把这个判决看成是错误的。是种族偏见造成的恶果。人们还怀疑，指控黑人青年的两名白人妇女在撒谎，而且在一次次申诉中，两人的说法变得更令人生疑。这个案件被称为斯科茨博罗案件，该书以此蓝本创作而成的。</w:t>
      </w:r>
    </w:p>
    <w:p>
      <w:pPr>
        <w:numPr>
          <w:ilvl w:val="0"/>
          <w:numId w:val="1"/>
        </w:numPr>
        <w:jc w:val="left"/>
        <w:rPr>
          <w:rFonts w:hint="default" w:ascii="华文中宋" w:hAnsi="华文中宋" w:eastAsia="华文中宋" w:cs="华文中宋"/>
          <w:sz w:val="21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4"/>
          <w:lang w:val="en-US" w:eastAsia="zh-CN"/>
        </w:rPr>
        <w:t>框架结构</w:t>
      </w:r>
    </w:p>
    <w:p>
      <w:pPr>
        <w:ind w:firstLine="400" w:firstLineChars="4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0"/>
          <w:szCs w:val="10"/>
          <w:shd w:val="clear" w:fill="FFFFFF"/>
        </w:rPr>
        <w:t>‌</w:t>
      </w:r>
      <w:r>
        <w:rPr>
          <w:rFonts w:hint="eastAsia" w:ascii="宋体" w:hAnsi="宋体" w:eastAsia="宋体" w:cs="宋体"/>
          <w:lang w:val="en-US" w:eastAsia="zh-CN"/>
        </w:rPr>
        <w:t>本书</w:t>
      </w:r>
      <w:r>
        <w:rPr>
          <w:rFonts w:hint="eastAsia" w:ascii="宋体" w:hAnsi="宋体" w:eastAsia="宋体" w:cs="宋体"/>
        </w:rPr>
        <w:t>第一部以小女孩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baidu.com/s?sa=re_dqa_generate&amp;wd=%E6%96%AF%E5%BA%93%E7%89%B9&amp;rsv_pq=a203d99b00bb7e79&amp;oq=%E6%9D%80%E6%AD%BB%E4%B8%80%E5%8F%AA%E7%9F%A5%E6%9B%B4%E9%B8%9F%E6%95%85%E4%BA%8B%E7%BB%93%E6%9E%84&amp;rsv_t=87e4cDRZXMRxzo/q7ErE/T26B2gylJRQ/CGnbs9xFTEquC2xKTARVlD08sfy42RwneCiPw&amp;tn=67074732_8_dg&amp;ie=utf-8" \t "https://www.baidu.com/_blank"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斯库特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的视角展开，讲述了孩子们与怪人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baidu.com/s?sa=re_dqa_generate&amp;wd=%E6%8B%89%E5%BE%B7%E5%88%A9&amp;rsv_pq=a203d99b00bb7e79&amp;oq=%E6%9D%80%E6%AD%BB%E4%B8%80%E5%8F%AA%E7%9F%A5%E6%9B%B4%E9%B8%9F%E6%95%85%E4%BA%8B%E7%BB%93%E6%9E%84&amp;rsv_t=87e4cDRZXMRxzo/q7ErE/T26B2gylJRQ/CGnbs9xFTEquC2xKTARVlD08sfy42RwneCiPw&amp;tn=67074732_8_dg&amp;ie=utf-8" \t "https://www.baidu.com/_blank"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拉德利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的故事</w:t>
      </w:r>
      <w:r>
        <w:rPr>
          <w:rFonts w:hint="eastAsia" w:ascii="宋体" w:hAnsi="宋体" w:eastAsia="宋体" w:cs="宋体"/>
          <w:lang w:eastAsia="zh-CN"/>
        </w:rPr>
        <w:t>；</w:t>
      </w:r>
      <w:r>
        <w:rPr>
          <w:rFonts w:hint="eastAsia" w:ascii="宋体" w:hAnsi="宋体" w:eastAsia="宋体" w:cs="宋体"/>
        </w:rPr>
        <w:t>第二部分则讲述了律师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baidu.com/s?sa=re_dqa_generate&amp;wd=%E9%98%BF%E8%92%82%E5%85%8B%E6%96%AF%C2%B7%E8%8A%AC%E5%A5%87&amp;rsv_pq=a203d99b00bb7e79&amp;oq=%E6%9D%80%E6%AD%BB%E4%B8%80%E5%8F%AA%E7%9F%A5%E6%9B%B4%E9%B8%9F%E6%95%85%E4%BA%8B%E7%BB%93%E6%9E%84&amp;rsv_t=87e4cDRZXMRxzo/q7ErE/T26B2gylJRQ/CGnbs9xFTEquC2xKTARVlD08sfy42RwneCiPw&amp;tn=67074732_8_dg&amp;ie=utf-8" \t "https://www.baidu.com/_blank"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阿</w:t>
      </w:r>
      <w:r>
        <w:rPr>
          <w:rFonts w:hint="eastAsia" w:ascii="宋体" w:hAnsi="宋体" w:eastAsia="宋体" w:cs="宋体"/>
          <w:lang w:val="en-US" w:eastAsia="zh-CN"/>
        </w:rPr>
        <w:t>迪</w:t>
      </w:r>
      <w:r>
        <w:rPr>
          <w:rFonts w:hint="eastAsia" w:ascii="宋体" w:hAnsi="宋体" w:eastAsia="宋体" w:cs="宋体"/>
        </w:rPr>
        <w:t>克斯</w:t>
      </w:r>
      <w:r>
        <w:rPr>
          <w:rFonts w:hint="eastAsia" w:ascii="宋体" w:hAnsi="宋体" w:eastAsia="宋体" w:cs="宋体"/>
          <w:lang w:eastAsia="zh-CN"/>
        </w:rPr>
        <w:t>·</w:t>
      </w:r>
      <w:r>
        <w:rPr>
          <w:rFonts w:hint="eastAsia" w:ascii="宋体" w:hAnsi="宋体" w:eastAsia="宋体" w:cs="宋体"/>
        </w:rPr>
        <w:t>芬奇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为一名被诬告犯下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baidu.com/s?sa=re_dqa_generate&amp;wd=%E5%BC%BA%E5%A5%B8%E7%BD%AA&amp;rsv_pq=a203d99b00bb7e79&amp;oq=%E6%9D%80%E6%AD%BB%E4%B8%80%E5%8F%AA%E7%9F%A5%E6%9B%B4%E9%B8%9F%E6%95%85%E4%BA%8B%E7%BB%93%E6%9E%84&amp;rsv_t=87e4cDRZXMRxzo/q7ErE/T26B2gylJRQ/CGnbs9xFTEquC2xKTARVlD08sfy42RwneCiPw&amp;tn=67074732_8_dg&amp;ie=utf-8" \t "https://www.baidu.com/_blank"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强奸罪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baidu.com/s?sa=re_dqa_generate&amp;wd=%E9%BB%91%E4%BA%BA&amp;rsv_pq=a203d99b00bb7e79&amp;oq=%E6%9D%80%E6%AD%BB%E4%B8%80%E5%8F%AA%E7%9F%A5%E6%9B%B4%E9%B8%9F%E6%95%85%E4%BA%8B%E7%BB%93%E6%9E%84&amp;rsv_t=87e4cDRZXMRxzo/q7ErE/T26B2gylJRQ/CGnbs9xFTEquC2xKTARVlD08sfy42RwneCiPw&amp;tn=67074732_8_dg&amp;ie=utf-8" \t "https://www.baidu.com/_blank"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黑人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baidu.com/s?sa=re_dqa_generate&amp;wd=%E6%B1%A4%E5%A7%86&amp;rsv_pq=a203d99b00bb7e79&amp;oq=%E6%9D%80%E6%AD%BB%E4%B8%80%E5%8F%AA%E7%9F%A5%E6%9B%B4%E9%B8%9F%E6%95%85%E4%BA%8B%E7%BB%93%E6%9E%84&amp;rsv_t=87e4cDRZXMRxzo/q7ErE/T26B2gylJRQ/CGnbs9xFTEquC2xKTARVlD08sfy42RwneCiPw&amp;tn=67074732_8_dg&amp;ie=utf-8" \t "https://www.baidu.com/_blank"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汤姆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进行辩护的故事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不仅揭示了当时社会的种族不平等和偏见，也让孩子们深刻理解了正义和道德的重要性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体现了家庭教育的重要性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‌</w:t>
      </w:r>
    </w:p>
    <w:p>
      <w:pPr>
        <w:numPr>
          <w:ilvl w:val="0"/>
          <w:numId w:val="1"/>
        </w:numPr>
        <w:jc w:val="left"/>
        <w:rPr>
          <w:rFonts w:hint="default" w:ascii="华文中宋" w:hAnsi="华文中宋" w:eastAsia="华文中宋" w:cs="华文中宋"/>
          <w:sz w:val="21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4"/>
          <w:lang w:val="en-US" w:eastAsia="zh-CN"/>
        </w:rPr>
        <w:t>阅读部分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全书（共两部，三十一章）</w:t>
      </w:r>
    </w:p>
    <w:p>
      <w:pPr>
        <w:numPr>
          <w:ilvl w:val="0"/>
          <w:numId w:val="1"/>
        </w:numPr>
        <w:jc w:val="left"/>
        <w:rPr>
          <w:rFonts w:hint="default" w:ascii="华文中宋" w:hAnsi="华文中宋" w:eastAsia="华文中宋" w:cs="华文中宋"/>
          <w:sz w:val="21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4"/>
          <w:lang w:val="en-US" w:eastAsia="zh-CN"/>
        </w:rPr>
        <w:t>阅读感想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本书的主人公在故事中既是一位体贴子女的好父亲，又是一位认真负责的好律师。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首先，作为一名父亲，他并没有像他家族中的其他人那样，要求他的女儿一定要成为一名淑女，也不会在孩子问他一些较为敏感的话题时选择搪塞过去。相反，他尊重孩子的天性，把自己的孩子当做朋友一样对待，悉心教导他们，耐心为他们解答疑惑，同时又帮助他们理解正义的含义，成为一个拥有独立思考能力和正义感，不人云亦云的人。他的教育理念，教会了我在与他人，尤其是与未来的子女相处的时候，平等与尊重二词的重要性。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其次，作为一名律师，他在为汤姆辩护的过程中，不仅从证据与法律出发，替原本无罪的汤姆伸张正义，还坚守自己内心的底线，并不为传统观念和他人态度所动，内心只有对真相与公正的追求。为了这个案子，他倾尽全力，不惜让自己疲惫不堪，虽然最终未能还汤姆一个清白，还让他丢了性命，自己和自己的孩子也受到了他人威胁，甚至是有了生命危险，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但阿迪克斯已经做了他能做的一切，做到了尽心尽力，问心无愧。他的举动也告诫了我，在生活中要坚守理想与正义，即使自己力量微博，也要尽力去做到自己所能做到的最好，使自己不留遗憾。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default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除此之外，在汤姆的这一案件中，当时美国社会白人压榨、歧视黑人的社会问题暴露无遗。在法庭上，即使阿迪克斯已经还原出了事件的真相，证据也十分确凿的情况下，汤姆却仍然被判有罪；而在汤姆想要逃出监狱之时，狱警在无法阻止他的情况下对他连开十七枪。这种种不公正的对待，正是书中镇里人民把黑人放在最底端的鄙视链的鲜明反映，更体现出当时美国人民内心白人高贵，黑人下贱观念之根深蒂固，种族歧视的根基之深、之牢固也被彻底揭露。而为黑人辩护的阿迪克斯被真凶盯上，他的孩子则被他伤害等事，也更加加深了小说对这一社会现象的讽刺意味。</w:t>
      </w:r>
    </w:p>
    <w:p>
      <w:pPr>
        <w:numPr>
          <w:ilvl w:val="0"/>
          <w:numId w:val="1"/>
        </w:numPr>
        <w:jc w:val="left"/>
        <w:rPr>
          <w:rFonts w:hint="default" w:ascii="华文中宋" w:hAnsi="华文中宋" w:eastAsia="华文中宋" w:cs="华文中宋"/>
          <w:sz w:val="21"/>
          <w:szCs w:val="24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4"/>
          <w:lang w:val="en-US" w:eastAsia="zh-CN"/>
        </w:rPr>
        <w:t>经典摘抄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你永远也不可能真正了解一个人，除非你站在他的角度考虑问题。（第三章）</w:t>
      </w:r>
    </w:p>
    <w:p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</w:rPr>
        <w:t>总不能因为过去这一百年我们一败涂地，就放弃争取胜利吧。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第九章</w:t>
      </w:r>
      <w:r>
        <w:rPr>
          <w:rFonts w:hint="eastAsia"/>
          <w:lang w:eastAsia="zh-CN"/>
        </w:rPr>
        <w:t>）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有一种东西不能遵循从众原则，那就是人的良心。（第十一章）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勇敢就是，在你还没开始的时候就知道自己注定会输，但依然义无反顾地去做，并且不管发生什么都坚持到底。（第十一章）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在这个世界上，有些人天生就是来为我们做那些不讨人喜欢的工作。（第二十二章）</w:t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="宋体" w:hAnsi="宋体" w:eastAsia="宋体" w:cs="宋体"/>
          <w:sz w:val="21"/>
          <w:szCs w:val="24"/>
          <w:lang w:val="en-US" w:eastAsia="zh-CN"/>
        </w:rPr>
      </w:pPr>
      <w:r>
        <w:rPr>
          <w:rFonts w:hint="default" w:ascii="宋体" w:hAnsi="宋体" w:eastAsia="宋体" w:cs="宋体"/>
          <w:sz w:val="21"/>
          <w:szCs w:val="24"/>
          <w:lang w:val="en-US" w:eastAsia="zh-CN"/>
        </w:rPr>
        <w:t>在我们生活的这个世界上，总有什么东西让人丧失理智</w:t>
      </w: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——</w:t>
      </w:r>
      <w:r>
        <w:rPr>
          <w:rFonts w:hint="default" w:ascii="宋体" w:hAnsi="宋体" w:eastAsia="宋体" w:cs="宋体"/>
          <w:sz w:val="21"/>
          <w:szCs w:val="24"/>
          <w:lang w:val="en-US" w:eastAsia="zh-CN"/>
        </w:rPr>
        <w:t>即使他们努力想做到公平，结果还是事与愿违。</w:t>
      </w: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（第二十三章）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E80DB"/>
    <w:multiLevelType w:val="singleLevel"/>
    <w:tmpl w:val="006E80D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ZDMxNWRkYmY5MjE3NjUxYTk3ZDA1NDUyNmVkYWEifQ=="/>
    <w:docVar w:name="KSO_WPS_MARK_KEY" w:val="0dc5bc30-36ee-41f8-803c-3de192b05759"/>
  </w:docVars>
  <w:rsids>
    <w:rsidRoot w:val="00000000"/>
    <w:rsid w:val="09BC5C00"/>
    <w:rsid w:val="14D93297"/>
    <w:rsid w:val="17EB1364"/>
    <w:rsid w:val="36D6469A"/>
    <w:rsid w:val="462C428C"/>
    <w:rsid w:val="48FE0594"/>
    <w:rsid w:val="5B6133D8"/>
    <w:rsid w:val="658F48E7"/>
    <w:rsid w:val="6E55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1721</Words>
  <Characters>1784</Characters>
  <Lines>0</Lines>
  <Paragraphs>0</Paragraphs>
  <TotalTime>91</TotalTime>
  <ScaleCrop>false</ScaleCrop>
  <LinksUpToDate>false</LinksUpToDate>
  <CharactersWithSpaces>1787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2024-09-18T10:00:00Z</dcterms:created>
  <dc:creator>20309</dc:creator>
  <cp:lastModifiedBy>我爸是李刚</cp:lastModifiedBy>
  <dcterms:modified xsi:type="dcterms:W3CDTF">2024-09-23T13:31:34Z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9710C0E0110944EB970845EF400EB50A</vt:lpwstr>
  </property>
</Properties>
</file>