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2165" w14:textId="77777777" w:rsidR="008B503D" w:rsidRPr="009176A9" w:rsidRDefault="008B503D" w:rsidP="008B503D">
      <w:pPr>
        <w:jc w:val="center"/>
        <w:rPr>
          <w:b/>
        </w:rPr>
      </w:pPr>
      <w:r w:rsidRPr="009176A9">
        <w:rPr>
          <w:b/>
        </w:rPr>
        <w:t>Chapter 1 Quiz</w:t>
      </w:r>
    </w:p>
    <w:p w14:paraId="486FE6CC" w14:textId="77777777" w:rsidR="008B503D" w:rsidRDefault="008B503D" w:rsidP="008B503D">
      <w:pPr>
        <w:jc w:val="center"/>
      </w:pPr>
      <w:r>
        <w:rPr>
          <w:i/>
        </w:rPr>
        <w:t>What is deep learning?</w:t>
      </w:r>
      <w:r>
        <w:t xml:space="preserve"> </w:t>
      </w:r>
    </w:p>
    <w:p w14:paraId="07F6086A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Place ‘</w:t>
      </w:r>
      <w:r w:rsidRPr="006D3B36">
        <w:rPr>
          <w:i/>
        </w:rPr>
        <w:t>classical programming</w:t>
      </w:r>
      <w:r>
        <w:t>’ and ‘</w:t>
      </w:r>
      <w:r w:rsidRPr="006D3B36">
        <w:rPr>
          <w:i/>
        </w:rPr>
        <w:t>machine learning</w:t>
      </w:r>
      <w:r>
        <w:t>’ in the correct empty boxes?</w:t>
      </w:r>
    </w:p>
    <w:p w14:paraId="04AD77FE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B6EA86" wp14:editId="154FF82A">
            <wp:extent cx="2084070" cy="46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089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F022CC" wp14:editId="1273C726">
            <wp:extent cx="198501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6C7C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Is a machine-learning system explicitly programmed? (True or False)</w:t>
      </w:r>
    </w:p>
    <w:p w14:paraId="16D8814E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Who is considered the pioneer of AI and what year was his landmark paper “Computing Machinery and Intelligence” published?</w:t>
      </w:r>
    </w:p>
    <w:p w14:paraId="0AE53FEB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Alan Greenspan 1955</w:t>
      </w:r>
    </w:p>
    <w:p w14:paraId="17D1BECA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Bill Gates 1985</w:t>
      </w:r>
    </w:p>
    <w:p w14:paraId="6491097F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Alan Turing 1950</w:t>
      </w:r>
    </w:p>
    <w:p w14:paraId="2B263D3B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Alan Turing 1980</w:t>
      </w:r>
    </w:p>
    <w:p w14:paraId="7507D014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When is machine learning more efficient than Bayesian analysis?</w:t>
      </w:r>
    </w:p>
    <w:p w14:paraId="47C692B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Large and complex datasets</w:t>
      </w:r>
    </w:p>
    <w:p w14:paraId="27F65ADB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Classical statistical analysis</w:t>
      </w:r>
    </w:p>
    <w:p w14:paraId="31085322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Understanding linear algebra</w:t>
      </w:r>
    </w:p>
    <w:p w14:paraId="276A1572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Binomial inefficiencies</w:t>
      </w:r>
    </w:p>
    <w:p w14:paraId="2BC584F1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Put the following deep learning steps in order.</w:t>
      </w:r>
    </w:p>
    <w:p w14:paraId="5389D2D0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Examples of the expected output</w:t>
      </w:r>
    </w:p>
    <w:p w14:paraId="6969576B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 way to measure whether the algorithm is doing a good job</w:t>
      </w:r>
    </w:p>
    <w:p w14:paraId="094B864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Input data points</w:t>
      </w:r>
    </w:p>
    <w:p w14:paraId="316A320C" w14:textId="77777777" w:rsidR="008B503D" w:rsidRDefault="008B503D" w:rsidP="008B503D">
      <w:pPr>
        <w:ind w:left="1080"/>
      </w:pPr>
      <w:r>
        <w:t>___, ___, ___</w:t>
      </w:r>
    </w:p>
    <w:p w14:paraId="520EC64F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Please select the best way to represent the sample data</w:t>
      </w:r>
    </w:p>
    <w:p w14:paraId="1BDA9746" w14:textId="77777777" w:rsidR="008B503D" w:rsidRDefault="008B503D" w:rsidP="008B503D">
      <w:pPr>
        <w:pStyle w:val="ListParagraph"/>
      </w:pPr>
      <w:r>
        <w:rPr>
          <w:noProof/>
        </w:rPr>
        <w:drawing>
          <wp:inline distT="0" distB="0" distL="0" distR="0" wp14:anchorId="7EABCAE0" wp14:editId="1F92FDEB">
            <wp:extent cx="1085850" cy="1227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723" cy="12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125A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23F4AA" wp14:editId="2F6E04DC">
            <wp:extent cx="754380" cy="757384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017" cy="7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CEC9D5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BD435D" wp14:editId="39CE1FA7">
            <wp:extent cx="712470" cy="783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681" cy="7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0A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3A10D7B" wp14:editId="448EE9EC">
            <wp:extent cx="772602" cy="8077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777" cy="8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89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None</w:t>
      </w:r>
    </w:p>
    <w:p w14:paraId="103AB8D7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is “</w:t>
      </w:r>
      <w:r>
        <w:rPr>
          <w:i/>
        </w:rPr>
        <w:t>learning</w:t>
      </w:r>
      <w:r>
        <w:t>” in machine learning?</w:t>
      </w:r>
    </w:p>
    <w:p w14:paraId="37D1D4BE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 process to create methods of solutions</w:t>
      </w:r>
    </w:p>
    <w:p w14:paraId="07DB3F30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An automatic search process for better representations</w:t>
      </w:r>
    </w:p>
    <w:p w14:paraId="0113D6D4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To create new data points</w:t>
      </w:r>
    </w:p>
    <w:p w14:paraId="712533F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 search to find outliers in data sets</w:t>
      </w:r>
    </w:p>
    <w:p w14:paraId="3B4695D8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is a ‘hypothesis space’?</w:t>
      </w:r>
    </w:p>
    <w:p w14:paraId="1DEF5710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 xml:space="preserve">A predefined set of hypotheses </w:t>
      </w:r>
    </w:p>
    <w:p w14:paraId="01EBC141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An area on a plane</w:t>
      </w:r>
    </w:p>
    <w:p w14:paraId="4C61962E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Space to write down hypotheses</w:t>
      </w:r>
    </w:p>
    <w:p w14:paraId="56CB4C10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Hypotheses on a plane</w:t>
      </w:r>
    </w:p>
    <w:p w14:paraId="5031DB20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are neural networks?</w:t>
      </w:r>
    </w:p>
    <w:p w14:paraId="23B0483F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Networks on an electrical grid</w:t>
      </w:r>
    </w:p>
    <w:p w14:paraId="3CD068C3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Networks that connecting a robotic limb</w:t>
      </w:r>
    </w:p>
    <w:p w14:paraId="224FCC72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Layered representations in deep learning</w:t>
      </w:r>
    </w:p>
    <w:p w14:paraId="6A62EF74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Connected dots on a neural axis</w:t>
      </w:r>
    </w:p>
    <w:p w14:paraId="70891E43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is the difference between shallow learning and deep learning?</w:t>
      </w:r>
    </w:p>
    <w:p w14:paraId="575AEA79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How is deep learning like a water filter?</w:t>
      </w:r>
    </w:p>
    <w:p w14:paraId="55E200CB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Fill in the empty boxes with the following words.</w:t>
      </w:r>
    </w:p>
    <w:p w14:paraId="5A45479B" w14:textId="77777777" w:rsidR="008B503D" w:rsidRDefault="008B503D" w:rsidP="008B503D">
      <w:pPr>
        <w:ind w:firstLine="720"/>
      </w:pPr>
      <w:r>
        <w:rPr>
          <w:noProof/>
        </w:rPr>
        <w:drawing>
          <wp:inline distT="0" distB="0" distL="0" distR="0" wp14:anchorId="39B0CC17" wp14:editId="4E926186">
            <wp:extent cx="20574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B44358" wp14:editId="7E8875DC">
                <wp:simplePos x="0" y="0"/>
                <wp:positionH relativeFrom="column">
                  <wp:posOffset>0</wp:posOffset>
                </wp:positionH>
                <wp:positionV relativeFrom="paragraph">
                  <wp:posOffset>1873885</wp:posOffset>
                </wp:positionV>
                <wp:extent cx="4812030" cy="6629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03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78B9" w14:textId="77777777" w:rsidR="008B503D" w:rsidRDefault="008B503D" w:rsidP="008B503D">
                            <w:r>
                              <w:t>Weights</w:t>
                            </w:r>
                            <w:r>
                              <w:tab/>
                              <w:t>Layer (data transformation)</w:t>
                            </w:r>
                            <w:r>
                              <w:tab/>
                              <w:t>Layer (data transformation)</w:t>
                            </w:r>
                          </w:p>
                          <w:p w14:paraId="658E4FFC" w14:textId="77777777" w:rsidR="008B503D" w:rsidRDefault="008B503D" w:rsidP="008B503D">
                            <w:r>
                              <w:t>Predictions Y’</w:t>
                            </w:r>
                            <w:r>
                              <w:tab/>
                              <w:t>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443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7.55pt;width:378.9pt;height:5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K0JAIAAEY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">
                <v:textbox>
                  <w:txbxContent>
                    <w:p w14:paraId="7F7278B9" w14:textId="77777777" w:rsidR="008B503D" w:rsidRDefault="008B503D" w:rsidP="008B503D">
                      <w:r>
                        <w:t>Weights</w:t>
                      </w:r>
                      <w:r>
                        <w:tab/>
                        <w:t>Layer (data transformation)</w:t>
                      </w:r>
                      <w:r>
                        <w:tab/>
                        <w:t>Layer (data transformation)</w:t>
                      </w:r>
                    </w:p>
                    <w:p w14:paraId="658E4FFC" w14:textId="77777777" w:rsidR="008B503D" w:rsidRDefault="008B503D" w:rsidP="008B503D">
                      <w:r>
                        <w:t>Predictions Y’</w:t>
                      </w:r>
                      <w:r>
                        <w:tab/>
                        <w:t>Weights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D8F9AC" w14:textId="77777777" w:rsidR="008B503D" w:rsidRDefault="008B503D" w:rsidP="008B503D"/>
    <w:p w14:paraId="54EF18B2" w14:textId="77777777" w:rsidR="008B503D" w:rsidRDefault="008B503D" w:rsidP="008B503D"/>
    <w:p w14:paraId="73933D00" w14:textId="77777777" w:rsidR="008B503D" w:rsidRDefault="008B503D" w:rsidP="008B503D"/>
    <w:p w14:paraId="72982F1E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Explain how “transformation implemented by a layer is parameterized by its weights”.</w:t>
      </w:r>
    </w:p>
    <w:p w14:paraId="5354977F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computes the error of the prediction to the ‘true target’? Why is this important? What is this iteration called?</w:t>
      </w:r>
    </w:p>
    <w:p w14:paraId="6F44B7E1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Deep learning is the best tool to solve most if not all problems. (True or False). Why?</w:t>
      </w:r>
    </w:p>
    <w:p w14:paraId="3A4F1D49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 xml:space="preserve">How does a support vector machine (SVM) solve classification problems? </w:t>
      </w:r>
    </w:p>
    <w:p w14:paraId="08235EC0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are the difficulties in using SVMs?</w:t>
      </w:r>
    </w:p>
    <w:p w14:paraId="4FF6AE6F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lastRenderedPageBreak/>
        <w:t>hard to scale</w:t>
      </w:r>
    </w:p>
    <w:p w14:paraId="458ECB7D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do not provide good results for perceptual problems</w:t>
      </w:r>
    </w:p>
    <w:p w14:paraId="12215B38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shallow method</w:t>
      </w:r>
    </w:p>
    <w:p w14:paraId="24B540E6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uses feature engineering</w:t>
      </w:r>
    </w:p>
    <w:p w14:paraId="58876AF4" w14:textId="77777777" w:rsidR="008B503D" w:rsidRDefault="008B503D" w:rsidP="008B503D">
      <w:pPr>
        <w:pStyle w:val="ListParagraph"/>
        <w:numPr>
          <w:ilvl w:val="1"/>
          <w:numId w:val="1"/>
        </w:numPr>
      </w:pPr>
      <w:r>
        <w:t>All the above</w:t>
      </w:r>
    </w:p>
    <w:p w14:paraId="5E1F03B5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is a kernel function?</w:t>
      </w:r>
    </w:p>
    <w:p w14:paraId="66DE1443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does deep learning automate that is a crucial step in a machine-learning workflow?</w:t>
      </w:r>
    </w:p>
    <w:p w14:paraId="70BC428D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is joint feature learning?</w:t>
      </w:r>
    </w:p>
    <w:p w14:paraId="015210DD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 xml:space="preserve">What are the two essential characteristics of how deep learning </w:t>
      </w:r>
      <w:proofErr w:type="gramStart"/>
      <w:r>
        <w:t>learns</w:t>
      </w:r>
      <w:proofErr w:type="gramEnd"/>
      <w:r>
        <w:t xml:space="preserve"> from data?</w:t>
      </w:r>
    </w:p>
    <w:p w14:paraId="445DA8A8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What are the 3 technical forces driving advances in machine learning?</w:t>
      </w:r>
    </w:p>
    <w:p w14:paraId="581BFB9D" w14:textId="77777777" w:rsidR="008B503D" w:rsidRDefault="008B503D" w:rsidP="008B503D">
      <w:pPr>
        <w:pStyle w:val="ListParagraph"/>
        <w:numPr>
          <w:ilvl w:val="0"/>
          <w:numId w:val="1"/>
        </w:numPr>
      </w:pPr>
      <w:r>
        <w:t>How are GPU developments and deep learning related?</w:t>
      </w:r>
    </w:p>
    <w:p w14:paraId="44909F62" w14:textId="4FE4AA21" w:rsidR="008B503D" w:rsidRDefault="008B503D" w:rsidP="008B503D">
      <w:pPr>
        <w:pStyle w:val="ListParagraph"/>
        <w:numPr>
          <w:ilvl w:val="0"/>
          <w:numId w:val="1"/>
        </w:numPr>
      </w:pPr>
      <w:r>
        <w:t>What is a TPU?</w:t>
      </w:r>
    </w:p>
    <w:p w14:paraId="125F824B" w14:textId="5ED0F038" w:rsidR="00A17015" w:rsidRDefault="00A17015" w:rsidP="00A17015">
      <w:pPr>
        <w:pStyle w:val="ListParagraph"/>
        <w:numPr>
          <w:ilvl w:val="0"/>
          <w:numId w:val="1"/>
        </w:numPr>
      </w:pPr>
      <w:r>
        <w:t>What are the categories of properties that make deep learning a viable long-term option?</w:t>
      </w:r>
      <w:bookmarkStart w:id="0" w:name="_GoBack"/>
      <w:bookmarkEnd w:id="0"/>
    </w:p>
    <w:p w14:paraId="78511200" w14:textId="77777777" w:rsidR="00401AD9" w:rsidRDefault="00401AD9"/>
    <w:sectPr w:rsidR="0040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425"/>
    <w:multiLevelType w:val="hybridMultilevel"/>
    <w:tmpl w:val="AAD0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0F7F"/>
    <w:multiLevelType w:val="hybridMultilevel"/>
    <w:tmpl w:val="54C4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3D"/>
    <w:rsid w:val="00401AD9"/>
    <w:rsid w:val="008B503D"/>
    <w:rsid w:val="00A17015"/>
    <w:rsid w:val="00D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9E74"/>
  <w15:chartTrackingRefBased/>
  <w15:docId w15:val="{D00A0041-A15C-4F71-B858-2B529182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2018-03-04T03:45:00Z</dcterms:created>
  <dcterms:modified xsi:type="dcterms:W3CDTF">2018-03-04T04:12:00Z</dcterms:modified>
</cp:coreProperties>
</file>