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8E621" w14:textId="4E78BB65" w:rsidR="00803E23" w:rsidRPr="009176A9" w:rsidRDefault="00803E23" w:rsidP="00803E23">
      <w:pPr>
        <w:jc w:val="center"/>
        <w:rPr>
          <w:b/>
        </w:rPr>
      </w:pPr>
      <w:r w:rsidRPr="009176A9">
        <w:rPr>
          <w:b/>
        </w:rPr>
        <w:t xml:space="preserve">Chapter </w:t>
      </w:r>
      <w:r>
        <w:rPr>
          <w:b/>
        </w:rPr>
        <w:t>2</w:t>
      </w:r>
      <w:r w:rsidRPr="009176A9">
        <w:rPr>
          <w:b/>
        </w:rPr>
        <w:t xml:space="preserve"> Quiz</w:t>
      </w:r>
    </w:p>
    <w:p w14:paraId="4EE12920" w14:textId="16522DE1" w:rsidR="00803E23" w:rsidRDefault="00803E23" w:rsidP="00803E23">
      <w:pPr>
        <w:jc w:val="center"/>
        <w:rPr>
          <w:i/>
        </w:rPr>
      </w:pPr>
      <w:r>
        <w:rPr>
          <w:i/>
        </w:rPr>
        <w:t>Before we begin: the mathematical building blocks of neural networks</w:t>
      </w:r>
    </w:p>
    <w:p w14:paraId="3C7F886B" w14:textId="7FB7D6E4" w:rsidR="00036FFC" w:rsidRPr="00036FFC" w:rsidRDefault="00036FFC" w:rsidP="00036FFC">
      <w:pPr>
        <w:rPr>
          <w:b/>
        </w:rPr>
      </w:pPr>
      <w:r>
        <w:rPr>
          <w:b/>
        </w:rPr>
        <w:t>Questions</w:t>
      </w:r>
    </w:p>
    <w:p w14:paraId="5AE4BA82" w14:textId="3D2CDF9B" w:rsidR="00036FFC" w:rsidRDefault="00036FFC" w:rsidP="00036FFC">
      <w:pPr>
        <w:pStyle w:val="ListParagraph"/>
        <w:numPr>
          <w:ilvl w:val="0"/>
          <w:numId w:val="1"/>
        </w:numPr>
      </w:pPr>
      <w:r>
        <w:t>How are layers and data distillation related?</w:t>
      </w:r>
    </w:p>
    <w:p w14:paraId="7D8B1FB0" w14:textId="3AD60C33" w:rsidR="009C0C6C" w:rsidRDefault="009C0C6C" w:rsidP="00036FFC">
      <w:pPr>
        <w:pStyle w:val="ListParagraph"/>
        <w:numPr>
          <w:ilvl w:val="0"/>
          <w:numId w:val="1"/>
        </w:numPr>
      </w:pPr>
      <w:r>
        <w:t>What is another way to say “densely connected”?</w:t>
      </w:r>
    </w:p>
    <w:p w14:paraId="409EC6E3" w14:textId="1AB55D95" w:rsidR="009C0C6C" w:rsidRDefault="009C0C6C" w:rsidP="00036FFC">
      <w:pPr>
        <w:pStyle w:val="ListParagraph"/>
        <w:numPr>
          <w:ilvl w:val="0"/>
          <w:numId w:val="1"/>
        </w:numPr>
      </w:pPr>
      <w:r>
        <w:t xml:space="preserve">What does a 10-way </w:t>
      </w:r>
      <w:proofErr w:type="spellStart"/>
      <w:r>
        <w:t>softmax</w:t>
      </w:r>
      <w:proofErr w:type="spellEnd"/>
      <w:r>
        <w:t xml:space="preserve"> layer do in the book’s example on page 28?</w:t>
      </w:r>
    </w:p>
    <w:p w14:paraId="3AD3CDAF" w14:textId="42EBB64A" w:rsidR="009C0C6C" w:rsidRDefault="00C2797D" w:rsidP="00036FFC">
      <w:pPr>
        <w:pStyle w:val="ListParagraph"/>
        <w:numPr>
          <w:ilvl w:val="0"/>
          <w:numId w:val="1"/>
        </w:numPr>
      </w:pPr>
      <w:r>
        <w:t>What does</w:t>
      </w:r>
      <w:r w:rsidR="009C0C6C">
        <w:t xml:space="preserve"> a loss function</w:t>
      </w:r>
      <w:r>
        <w:t xml:space="preserve"> do</w:t>
      </w:r>
      <w:r w:rsidR="009C0C6C">
        <w:t>?</w:t>
      </w:r>
    </w:p>
    <w:p w14:paraId="3146895C" w14:textId="3305DFE4" w:rsidR="009C0C6C" w:rsidRDefault="009C0C6C" w:rsidP="00036FFC">
      <w:pPr>
        <w:pStyle w:val="ListParagraph"/>
        <w:numPr>
          <w:ilvl w:val="0"/>
          <w:numId w:val="1"/>
        </w:numPr>
      </w:pPr>
      <w:r>
        <w:t>What is an optimizer?</w:t>
      </w:r>
    </w:p>
    <w:p w14:paraId="036AF0D1" w14:textId="605E7E06" w:rsidR="00C2797D" w:rsidRDefault="00C2797D" w:rsidP="00036FFC">
      <w:pPr>
        <w:pStyle w:val="ListParagraph"/>
        <w:numPr>
          <w:ilvl w:val="0"/>
          <w:numId w:val="1"/>
        </w:numPr>
      </w:pPr>
      <w:r>
        <w:t>What is 1 reason why a model performs much worse on new data when it has very high accuracy on test data?</w:t>
      </w:r>
    </w:p>
    <w:p w14:paraId="2415954E" w14:textId="5BB660AD" w:rsidR="00F85A74" w:rsidRDefault="00F85A74" w:rsidP="00036FFC">
      <w:pPr>
        <w:pStyle w:val="ListParagraph"/>
        <w:numPr>
          <w:ilvl w:val="0"/>
          <w:numId w:val="1"/>
        </w:numPr>
      </w:pPr>
      <w:r>
        <w:t>What is a tensor?</w:t>
      </w:r>
    </w:p>
    <w:p w14:paraId="7EA7A9E8" w14:textId="0AE6D19E" w:rsidR="00F85A74" w:rsidRDefault="00F85A74" w:rsidP="00036FFC">
      <w:pPr>
        <w:pStyle w:val="ListParagraph"/>
        <w:numPr>
          <w:ilvl w:val="0"/>
          <w:numId w:val="1"/>
        </w:numPr>
      </w:pPr>
      <w:r>
        <w:t>How many axes does a scalar have?</w:t>
      </w:r>
    </w:p>
    <w:p w14:paraId="54045990" w14:textId="44AB23B0" w:rsidR="00F85A74" w:rsidRDefault="00F85A74" w:rsidP="00036FFC">
      <w:pPr>
        <w:pStyle w:val="ListParagraph"/>
        <w:numPr>
          <w:ilvl w:val="0"/>
          <w:numId w:val="1"/>
        </w:numPr>
      </w:pPr>
      <w:r>
        <w:t>If a tensor has 3 axes, how many ranks does it have?</w:t>
      </w:r>
    </w:p>
    <w:p w14:paraId="748502AE" w14:textId="36D0E59E" w:rsidR="003208AC" w:rsidRDefault="003208AC" w:rsidP="00036FFC">
      <w:pPr>
        <w:pStyle w:val="ListParagraph"/>
        <w:numPr>
          <w:ilvl w:val="0"/>
          <w:numId w:val="1"/>
        </w:numPr>
      </w:pPr>
      <w:r>
        <w:t xml:space="preserve">How do you find the dimensions of a </w:t>
      </w:r>
      <w:proofErr w:type="spellStart"/>
      <w:r>
        <w:t>Numpy</w:t>
      </w:r>
      <w:proofErr w:type="spellEnd"/>
      <w:r>
        <w:t xml:space="preserve"> array ‘y’?</w:t>
      </w:r>
    </w:p>
    <w:p w14:paraId="0705BFF5" w14:textId="7ABD04F8" w:rsidR="003208AC" w:rsidRDefault="003208AC" w:rsidP="00036FFC">
      <w:pPr>
        <w:pStyle w:val="ListParagraph"/>
        <w:numPr>
          <w:ilvl w:val="0"/>
          <w:numId w:val="1"/>
        </w:numPr>
      </w:pPr>
      <w:r>
        <w:t>What is the difference between a 3-D vector and a 3-D tensor?</w:t>
      </w:r>
    </w:p>
    <w:p w14:paraId="4074A082" w14:textId="6BED1BEB" w:rsidR="003208AC" w:rsidRDefault="003208AC" w:rsidP="00036FFC">
      <w:pPr>
        <w:pStyle w:val="ListParagraph"/>
        <w:numPr>
          <w:ilvl w:val="0"/>
          <w:numId w:val="1"/>
        </w:numPr>
      </w:pPr>
      <w:r>
        <w:t>Name the 3 key attributes of a tensor.</w:t>
      </w:r>
    </w:p>
    <w:p w14:paraId="0254F4D2" w14:textId="44FD7D2A" w:rsidR="003208AC" w:rsidRDefault="002674C4" w:rsidP="00036FFC">
      <w:pPr>
        <w:pStyle w:val="ListParagraph"/>
        <w:numPr>
          <w:ilvl w:val="0"/>
          <w:numId w:val="1"/>
        </w:numPr>
      </w:pPr>
      <w:r>
        <w:t>Write the number of dimensions for each type of tensor: images, timeseries data, vector data, video</w:t>
      </w:r>
    </w:p>
    <w:p w14:paraId="4BB7A087" w14:textId="21A89865" w:rsidR="00511866" w:rsidRDefault="00511866" w:rsidP="00036FFC">
      <w:pPr>
        <w:pStyle w:val="ListParagraph"/>
        <w:numPr>
          <w:ilvl w:val="0"/>
          <w:numId w:val="1"/>
        </w:numPr>
      </w:pPr>
      <w:r>
        <w:t>Places the fo</w:t>
      </w:r>
      <w:r w:rsidR="009704DF">
        <w:t xml:space="preserve">llowing words in the correct order for the </w:t>
      </w:r>
      <w:proofErr w:type="spellStart"/>
      <w:r w:rsidR="009704DF">
        <w:t>Keras</w:t>
      </w:r>
      <w:proofErr w:type="spellEnd"/>
      <w:r w:rsidR="009704DF">
        <w:t xml:space="preserve"> layer instance.</w:t>
      </w:r>
    </w:p>
    <w:p w14:paraId="4A84B33E" w14:textId="1B77E495" w:rsidR="009704DF" w:rsidRDefault="009704DF" w:rsidP="009704DF">
      <w:pPr>
        <w:pStyle w:val="ListParagraph"/>
      </w:pPr>
      <w:r>
        <w:t>______</w:t>
      </w:r>
      <w:proofErr w:type="gramStart"/>
      <w:r>
        <w:t>_.</w:t>
      </w:r>
      <w:r>
        <w:t>_</w:t>
      </w:r>
      <w:proofErr w:type="gramEnd"/>
      <w:r>
        <w:t>______</w:t>
      </w:r>
      <w:r>
        <w:t>.</w:t>
      </w:r>
      <w:r>
        <w:t>_______</w:t>
      </w:r>
      <w:r>
        <w:t>(512, activation=</w:t>
      </w:r>
      <w:r>
        <w:t>_______</w:t>
      </w:r>
      <w:r>
        <w:t>)</w:t>
      </w:r>
    </w:p>
    <w:p w14:paraId="752E26DF" w14:textId="3C5C0680" w:rsidR="009704DF" w:rsidRDefault="009704DF" w:rsidP="009704DF">
      <w:pPr>
        <w:pStyle w:val="ListParagraph"/>
      </w:pPr>
      <w:r>
        <w:rPr>
          <w:noProof/>
        </w:rPr>
        <mc:AlternateContent>
          <mc:Choice Requires="wps">
            <w:drawing>
              <wp:anchor distT="45720" distB="45720" distL="114300" distR="114300" simplePos="0" relativeHeight="251659264" behindDoc="0" locked="0" layoutInCell="1" allowOverlap="1" wp14:anchorId="1E6BF5F1" wp14:editId="5D644F20">
                <wp:simplePos x="0" y="0"/>
                <wp:positionH relativeFrom="column">
                  <wp:posOffset>441960</wp:posOffset>
                </wp:positionH>
                <wp:positionV relativeFrom="paragraph">
                  <wp:posOffset>34290</wp:posOffset>
                </wp:positionV>
                <wp:extent cx="2004060" cy="266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266700"/>
                        </a:xfrm>
                        <a:prstGeom prst="rect">
                          <a:avLst/>
                        </a:prstGeom>
                        <a:solidFill>
                          <a:srgbClr val="FFFFFF"/>
                        </a:solidFill>
                        <a:ln w="9525">
                          <a:solidFill>
                            <a:srgbClr val="000000"/>
                          </a:solidFill>
                          <a:miter lim="800000"/>
                          <a:headEnd/>
                          <a:tailEnd/>
                        </a:ln>
                      </wps:spPr>
                      <wps:txbx>
                        <w:txbxContent>
                          <w:p w14:paraId="2ACD7CAD" w14:textId="7E1BC149" w:rsidR="009704DF" w:rsidRDefault="009704DF">
                            <w:r>
                              <w:t>Dense</w:t>
                            </w:r>
                            <w:r>
                              <w:tab/>
                            </w:r>
                            <w:proofErr w:type="spellStart"/>
                            <w:r>
                              <w:t>keras</w:t>
                            </w:r>
                            <w:proofErr w:type="spellEnd"/>
                            <w:r>
                              <w:tab/>
                            </w:r>
                            <w:r>
                              <w:t>layers</w:t>
                            </w:r>
                            <w:r>
                              <w:tab/>
                            </w:r>
                            <w:r>
                              <w:t>‘</w:t>
                            </w:r>
                            <w:proofErr w:type="spellStart"/>
                            <w:r>
                              <w:t>relu</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6BF5F1" id="_x0000_t202" coordsize="21600,21600" o:spt="202" path="m,l,21600r21600,l21600,xe">
                <v:stroke joinstyle="miter"/>
                <v:path gradientshapeok="t" o:connecttype="rect"/>
              </v:shapetype>
              <v:shape id="Text Box 2" o:spid="_x0000_s1026" type="#_x0000_t202" style="position:absolute;left:0;text-align:left;margin-left:34.8pt;margin-top:2.7pt;width:157.8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">
                <v:textbox>
                  <w:txbxContent>
                    <w:p w14:paraId="2ACD7CAD" w14:textId="7E1BC149" w:rsidR="009704DF" w:rsidRDefault="009704DF">
                      <w:r>
                        <w:t>Dense</w:t>
                      </w:r>
                      <w:r>
                        <w:tab/>
                      </w:r>
                      <w:proofErr w:type="spellStart"/>
                      <w:r>
                        <w:t>keras</w:t>
                      </w:r>
                      <w:proofErr w:type="spellEnd"/>
                      <w:r>
                        <w:tab/>
                      </w:r>
                      <w:r>
                        <w:t>layers</w:t>
                      </w:r>
                      <w:r>
                        <w:tab/>
                      </w:r>
                      <w:r>
                        <w:t>‘</w:t>
                      </w:r>
                      <w:proofErr w:type="spellStart"/>
                      <w:r>
                        <w:t>relu</w:t>
                      </w:r>
                      <w:proofErr w:type="spellEnd"/>
                      <w:r>
                        <w:t>’</w:t>
                      </w:r>
                    </w:p>
                  </w:txbxContent>
                </v:textbox>
                <w10:wrap type="square"/>
              </v:shape>
            </w:pict>
          </mc:Fallback>
        </mc:AlternateContent>
      </w:r>
    </w:p>
    <w:p w14:paraId="62627BAB" w14:textId="565D5429" w:rsidR="009704DF" w:rsidRDefault="009704DF" w:rsidP="00590139"/>
    <w:p w14:paraId="5572928B" w14:textId="008045C9" w:rsidR="00590139" w:rsidRDefault="00590139" w:rsidP="00590139">
      <w:pPr>
        <w:pStyle w:val="ListParagraph"/>
        <w:numPr>
          <w:ilvl w:val="0"/>
          <w:numId w:val="1"/>
        </w:numPr>
      </w:pPr>
      <w:r>
        <w:t>What is a dot product?</w:t>
      </w:r>
    </w:p>
    <w:p w14:paraId="5401EA8A" w14:textId="3116DFD3" w:rsidR="00E708DE" w:rsidRDefault="00E708DE" w:rsidP="00590139">
      <w:pPr>
        <w:pStyle w:val="ListParagraph"/>
        <w:numPr>
          <w:ilvl w:val="0"/>
          <w:numId w:val="1"/>
        </w:numPr>
      </w:pPr>
      <w:r>
        <w:t>What is a simple explanation for the purpose of the ‘</w:t>
      </w:r>
      <w:proofErr w:type="spellStart"/>
      <w:r>
        <w:t>relu</w:t>
      </w:r>
      <w:proofErr w:type="spellEnd"/>
      <w:r>
        <w:t xml:space="preserve">’ operation? </w:t>
      </w:r>
    </w:p>
    <w:p w14:paraId="55956FCD" w14:textId="3B0A9421" w:rsidR="00E708DE" w:rsidRDefault="00E708DE" w:rsidP="00590139">
      <w:pPr>
        <w:pStyle w:val="ListParagraph"/>
        <w:numPr>
          <w:ilvl w:val="0"/>
          <w:numId w:val="1"/>
        </w:numPr>
      </w:pPr>
      <w:r>
        <w:t>What type of operations useful for vectorized implementations?</w:t>
      </w:r>
    </w:p>
    <w:p w14:paraId="1FE19167" w14:textId="76A269CA" w:rsidR="00E708DE" w:rsidRDefault="00E708DE" w:rsidP="00590139">
      <w:pPr>
        <w:pStyle w:val="ListParagraph"/>
        <w:numPr>
          <w:ilvl w:val="0"/>
          <w:numId w:val="1"/>
        </w:numPr>
      </w:pPr>
      <w:r>
        <w:t>What happens with addition when the shapes of two tensors being added differ?</w:t>
      </w:r>
    </w:p>
    <w:p w14:paraId="4FC1547B" w14:textId="6D60256D" w:rsidR="00625862" w:rsidRDefault="00625862" w:rsidP="00590139">
      <w:pPr>
        <w:pStyle w:val="ListParagraph"/>
        <w:numPr>
          <w:ilvl w:val="0"/>
          <w:numId w:val="1"/>
        </w:numPr>
      </w:pPr>
      <w:r>
        <w:t xml:space="preserve">The product between a 3-D vector and another 3-D vector </w:t>
      </w:r>
      <w:r w:rsidR="00345FF2">
        <w:t>results in a 3-D vector. (True or False)</w:t>
      </w:r>
    </w:p>
    <w:p w14:paraId="1C88AD7A" w14:textId="306EEEC4" w:rsidR="00345FF2" w:rsidRDefault="00345FF2" w:rsidP="00590139">
      <w:pPr>
        <w:pStyle w:val="ListParagraph"/>
        <w:numPr>
          <w:ilvl w:val="0"/>
          <w:numId w:val="1"/>
        </w:numPr>
      </w:pPr>
      <w:r>
        <w:t xml:space="preserve">When taking the dot product of a matrix and vector, the operation will auto adjust to any dimension variants. (True or False). </w:t>
      </w:r>
    </w:p>
    <w:p w14:paraId="2ACAB26A" w14:textId="10B66BF4" w:rsidR="00345FF2" w:rsidRDefault="00345FF2" w:rsidP="00590139">
      <w:pPr>
        <w:pStyle w:val="ListParagraph"/>
        <w:numPr>
          <w:ilvl w:val="0"/>
          <w:numId w:val="1"/>
        </w:numPr>
      </w:pPr>
      <w:r>
        <w:t>If we are taking the dot-product of matrix x (2x3) and y, what must be the dimensions of y?</w:t>
      </w:r>
    </w:p>
    <w:p w14:paraId="4158304E" w14:textId="1E1D54CF" w:rsidR="00345FF2" w:rsidRDefault="00345FF2" w:rsidP="00590139">
      <w:pPr>
        <w:pStyle w:val="ListParagraph"/>
        <w:numPr>
          <w:ilvl w:val="0"/>
          <w:numId w:val="1"/>
        </w:numPr>
      </w:pPr>
      <w:r>
        <w:t>Write the code to reshape 5x3 array ‘w’ into a 15x1 array.</w:t>
      </w:r>
      <w:r w:rsidR="005C3338">
        <w:t xml:space="preserve"> What if we want a </w:t>
      </w:r>
      <w:r w:rsidR="00ED2C9A">
        <w:t>3x5 array?</w:t>
      </w:r>
    </w:p>
    <w:p w14:paraId="664B4152" w14:textId="6049B738" w:rsidR="00ED2C9A" w:rsidRDefault="00ED2C9A" w:rsidP="00590139">
      <w:pPr>
        <w:pStyle w:val="ListParagraph"/>
        <w:numPr>
          <w:ilvl w:val="0"/>
          <w:numId w:val="1"/>
        </w:numPr>
      </w:pPr>
      <w:r>
        <w:t>What is it called when weight matrices are filled with small random values?</w:t>
      </w:r>
    </w:p>
    <w:p w14:paraId="0706BCDC" w14:textId="41C8C34B" w:rsidR="00840780" w:rsidRDefault="00840780" w:rsidP="00590139">
      <w:pPr>
        <w:pStyle w:val="ListParagraph"/>
        <w:numPr>
          <w:ilvl w:val="0"/>
          <w:numId w:val="1"/>
        </w:numPr>
      </w:pPr>
      <w:r>
        <w:t>A gradient is a derivative of what?</w:t>
      </w:r>
    </w:p>
    <w:p w14:paraId="4DF8DDC0" w14:textId="244B84EA" w:rsidR="00840780" w:rsidRDefault="00840780" w:rsidP="00590139">
      <w:pPr>
        <w:pStyle w:val="ListParagraph"/>
        <w:numPr>
          <w:ilvl w:val="0"/>
          <w:numId w:val="1"/>
        </w:numPr>
      </w:pPr>
      <w:r>
        <w:t>Computing the gradient of the loss with regard to the network’s parameters is also called ____________________.</w:t>
      </w:r>
    </w:p>
    <w:p w14:paraId="0036DC01" w14:textId="30089349" w:rsidR="0020158B" w:rsidRDefault="0020158B" w:rsidP="00590139">
      <w:pPr>
        <w:pStyle w:val="ListParagraph"/>
        <w:numPr>
          <w:ilvl w:val="0"/>
          <w:numId w:val="1"/>
        </w:numPr>
      </w:pPr>
      <w:r>
        <w:t xml:space="preserve">What is a forward pass? </w:t>
      </w:r>
    </w:p>
    <w:p w14:paraId="4D93F28E" w14:textId="2253BDAF" w:rsidR="00840780" w:rsidRDefault="00840780" w:rsidP="00590139">
      <w:pPr>
        <w:pStyle w:val="ListParagraph"/>
        <w:numPr>
          <w:ilvl w:val="0"/>
          <w:numId w:val="1"/>
        </w:numPr>
      </w:pPr>
      <w:r>
        <w:t>SGD stand for? A step in SGD is also called what? What happens if your steps are too large?</w:t>
      </w:r>
    </w:p>
    <w:p w14:paraId="466FCB1C" w14:textId="3BC17374" w:rsidR="00840780" w:rsidRDefault="00840780" w:rsidP="00590139">
      <w:pPr>
        <w:pStyle w:val="ListParagraph"/>
        <w:numPr>
          <w:ilvl w:val="0"/>
          <w:numId w:val="1"/>
        </w:numPr>
      </w:pPr>
      <w:r>
        <w:t>What is the different between a mini-batch SGD and a batch SGD. What are the pros and cons of using a batch SGD?</w:t>
      </w:r>
    </w:p>
    <w:p w14:paraId="0776F2F3" w14:textId="7BAD6AAB" w:rsidR="00840780" w:rsidRDefault="00840780" w:rsidP="00590139">
      <w:pPr>
        <w:pStyle w:val="ListParagraph"/>
        <w:numPr>
          <w:ilvl w:val="0"/>
          <w:numId w:val="1"/>
        </w:numPr>
      </w:pPr>
      <w:r>
        <w:t>Make sure your mini-batches are constant over all types of experiments (True or False).</w:t>
      </w:r>
    </w:p>
    <w:p w14:paraId="46E21895" w14:textId="2B4D32F2" w:rsidR="0020158B" w:rsidRDefault="0020158B" w:rsidP="00590139">
      <w:pPr>
        <w:pStyle w:val="ListParagraph"/>
        <w:numPr>
          <w:ilvl w:val="0"/>
          <w:numId w:val="1"/>
        </w:numPr>
      </w:pPr>
      <w:r>
        <w:t>What has historically been a source of issues in the world of deep-learning research?</w:t>
      </w:r>
    </w:p>
    <w:p w14:paraId="48C5399F" w14:textId="1C309C93" w:rsidR="008D0112" w:rsidRDefault="0020158B" w:rsidP="008D0112">
      <w:pPr>
        <w:pStyle w:val="ListParagraph"/>
        <w:numPr>
          <w:ilvl w:val="0"/>
          <w:numId w:val="1"/>
        </w:numPr>
      </w:pPr>
      <w:r>
        <w:t>Name other optimization methods or optimizers.</w:t>
      </w:r>
    </w:p>
    <w:p w14:paraId="0318763E" w14:textId="0FF37B90" w:rsidR="0020158B" w:rsidRDefault="0020158B" w:rsidP="00590139">
      <w:pPr>
        <w:pStyle w:val="ListParagraph"/>
        <w:numPr>
          <w:ilvl w:val="0"/>
          <w:numId w:val="1"/>
        </w:numPr>
      </w:pPr>
      <w:r>
        <w:lastRenderedPageBreak/>
        <w:t>What two things does momentum address in SGD? Why are these important?</w:t>
      </w:r>
    </w:p>
    <w:p w14:paraId="0AD7F3B8" w14:textId="5EC5722C" w:rsidR="008D0112" w:rsidRDefault="008D0112" w:rsidP="00590139">
      <w:pPr>
        <w:pStyle w:val="ListParagraph"/>
        <w:numPr>
          <w:ilvl w:val="0"/>
          <w:numId w:val="1"/>
        </w:numPr>
      </w:pPr>
      <w:r>
        <w:t>What is backpropagation?</w:t>
      </w:r>
    </w:p>
    <w:p w14:paraId="57B9E856" w14:textId="4BC0DF0A" w:rsidR="008D0112" w:rsidRDefault="008D0112" w:rsidP="00590139">
      <w:pPr>
        <w:pStyle w:val="ListParagraph"/>
        <w:numPr>
          <w:ilvl w:val="0"/>
          <w:numId w:val="1"/>
        </w:numPr>
      </w:pPr>
      <w:r>
        <w:t>What is symbolic differentiation?</w:t>
      </w:r>
    </w:p>
    <w:p w14:paraId="6903A2DD" w14:textId="77777777" w:rsidR="009704DF" w:rsidRDefault="009704DF" w:rsidP="00036FFC"/>
    <w:p w14:paraId="4F61D7C7" w14:textId="77777777" w:rsidR="009704DF" w:rsidRDefault="009704DF" w:rsidP="00036FFC"/>
    <w:p w14:paraId="4836EE8F" w14:textId="77777777" w:rsidR="009704DF" w:rsidRDefault="009704DF" w:rsidP="00036FFC"/>
    <w:p w14:paraId="17349D16" w14:textId="4648DFCA" w:rsidR="00036FFC" w:rsidRDefault="00036FFC" w:rsidP="00036FFC">
      <w:pPr>
        <w:pBdr>
          <w:bottom w:val="single" w:sz="6" w:space="1" w:color="auto"/>
        </w:pBdr>
      </w:pPr>
    </w:p>
    <w:p w14:paraId="74BE2DE8" w14:textId="3EF42234" w:rsidR="00BB7866" w:rsidRDefault="00BB7866" w:rsidP="00036FFC">
      <w:pPr>
        <w:pBdr>
          <w:bottom w:val="single" w:sz="6" w:space="1" w:color="auto"/>
        </w:pBdr>
      </w:pPr>
    </w:p>
    <w:p w14:paraId="36D107B9" w14:textId="0C220E17" w:rsidR="00BB7866" w:rsidRDefault="00BB7866" w:rsidP="00036FFC">
      <w:pPr>
        <w:pBdr>
          <w:bottom w:val="single" w:sz="6" w:space="1" w:color="auto"/>
        </w:pBdr>
      </w:pPr>
    </w:p>
    <w:p w14:paraId="11833F95" w14:textId="732AE595" w:rsidR="00BB7866" w:rsidRDefault="00BB7866" w:rsidP="00036FFC">
      <w:pPr>
        <w:pBdr>
          <w:bottom w:val="single" w:sz="6" w:space="1" w:color="auto"/>
        </w:pBdr>
      </w:pPr>
    </w:p>
    <w:p w14:paraId="4FB676A5" w14:textId="25F278FA" w:rsidR="00BB7866" w:rsidRDefault="00BB7866" w:rsidP="00036FFC">
      <w:pPr>
        <w:pBdr>
          <w:bottom w:val="single" w:sz="6" w:space="1" w:color="auto"/>
        </w:pBdr>
      </w:pPr>
    </w:p>
    <w:p w14:paraId="6217CAE9" w14:textId="45D04069" w:rsidR="00BB7866" w:rsidRDefault="00BB7866" w:rsidP="00036FFC">
      <w:pPr>
        <w:pBdr>
          <w:bottom w:val="single" w:sz="6" w:space="1" w:color="auto"/>
        </w:pBdr>
      </w:pPr>
    </w:p>
    <w:p w14:paraId="6143C7F8" w14:textId="005B6E68" w:rsidR="00BB7866" w:rsidRDefault="00BB7866" w:rsidP="00036FFC">
      <w:pPr>
        <w:pBdr>
          <w:bottom w:val="single" w:sz="6" w:space="1" w:color="auto"/>
        </w:pBdr>
      </w:pPr>
    </w:p>
    <w:p w14:paraId="4EA7422E" w14:textId="01A2B39C" w:rsidR="00BB7866" w:rsidRDefault="00BB7866" w:rsidP="00036FFC">
      <w:pPr>
        <w:pBdr>
          <w:bottom w:val="single" w:sz="6" w:space="1" w:color="auto"/>
        </w:pBdr>
      </w:pPr>
    </w:p>
    <w:p w14:paraId="59D121D1" w14:textId="470B26F8" w:rsidR="00BB7866" w:rsidRDefault="00BB7866" w:rsidP="00036FFC">
      <w:pPr>
        <w:pBdr>
          <w:bottom w:val="single" w:sz="6" w:space="1" w:color="auto"/>
        </w:pBdr>
      </w:pPr>
    </w:p>
    <w:p w14:paraId="11E2C772" w14:textId="440A219A" w:rsidR="00BB7866" w:rsidRDefault="00BB7866" w:rsidP="00036FFC">
      <w:pPr>
        <w:pBdr>
          <w:bottom w:val="single" w:sz="6" w:space="1" w:color="auto"/>
        </w:pBdr>
      </w:pPr>
    </w:p>
    <w:p w14:paraId="53B7EBD5" w14:textId="51DF30E1" w:rsidR="00BB7866" w:rsidRDefault="00BB7866" w:rsidP="00036FFC">
      <w:pPr>
        <w:pBdr>
          <w:bottom w:val="single" w:sz="6" w:space="1" w:color="auto"/>
        </w:pBdr>
      </w:pPr>
    </w:p>
    <w:p w14:paraId="7A631428" w14:textId="46093C5D" w:rsidR="00BB7866" w:rsidRDefault="00BB7866" w:rsidP="00036FFC">
      <w:pPr>
        <w:pBdr>
          <w:bottom w:val="single" w:sz="6" w:space="1" w:color="auto"/>
        </w:pBdr>
      </w:pPr>
    </w:p>
    <w:p w14:paraId="6B5DA31C" w14:textId="02475586" w:rsidR="00BB7866" w:rsidRDefault="00BB7866" w:rsidP="00036FFC">
      <w:pPr>
        <w:pBdr>
          <w:bottom w:val="single" w:sz="6" w:space="1" w:color="auto"/>
        </w:pBdr>
      </w:pPr>
    </w:p>
    <w:p w14:paraId="05A89BF9" w14:textId="30744BF8" w:rsidR="00BB7866" w:rsidRDefault="00BB7866" w:rsidP="00036FFC">
      <w:pPr>
        <w:pBdr>
          <w:bottom w:val="single" w:sz="6" w:space="1" w:color="auto"/>
        </w:pBdr>
      </w:pPr>
    </w:p>
    <w:p w14:paraId="78932F84" w14:textId="4192C204" w:rsidR="00BB7866" w:rsidRDefault="00BB7866" w:rsidP="00036FFC">
      <w:pPr>
        <w:pBdr>
          <w:bottom w:val="single" w:sz="6" w:space="1" w:color="auto"/>
        </w:pBdr>
      </w:pPr>
    </w:p>
    <w:p w14:paraId="3629FAA1" w14:textId="0380D0E7" w:rsidR="00BB7866" w:rsidRDefault="00BB7866" w:rsidP="00036FFC">
      <w:pPr>
        <w:pBdr>
          <w:bottom w:val="single" w:sz="6" w:space="1" w:color="auto"/>
        </w:pBdr>
      </w:pPr>
    </w:p>
    <w:p w14:paraId="7FDADC4C" w14:textId="0A423A29" w:rsidR="00BB7866" w:rsidRDefault="00BB7866" w:rsidP="00036FFC">
      <w:pPr>
        <w:pBdr>
          <w:bottom w:val="single" w:sz="6" w:space="1" w:color="auto"/>
        </w:pBdr>
      </w:pPr>
    </w:p>
    <w:p w14:paraId="29BDF5C3" w14:textId="7789FC86" w:rsidR="00BB7866" w:rsidRDefault="00BB7866" w:rsidP="00036FFC">
      <w:pPr>
        <w:pBdr>
          <w:bottom w:val="single" w:sz="6" w:space="1" w:color="auto"/>
        </w:pBdr>
      </w:pPr>
    </w:p>
    <w:p w14:paraId="03A993D9" w14:textId="1B99A65B" w:rsidR="00BB7866" w:rsidRDefault="00BB7866" w:rsidP="00036FFC">
      <w:pPr>
        <w:pBdr>
          <w:bottom w:val="single" w:sz="6" w:space="1" w:color="auto"/>
        </w:pBdr>
      </w:pPr>
    </w:p>
    <w:p w14:paraId="708F9F36" w14:textId="50DBD69F" w:rsidR="00BB7866" w:rsidRDefault="00BB7866" w:rsidP="00036FFC">
      <w:pPr>
        <w:pBdr>
          <w:bottom w:val="single" w:sz="6" w:space="1" w:color="auto"/>
        </w:pBdr>
      </w:pPr>
    </w:p>
    <w:p w14:paraId="1CC58348" w14:textId="604A1BC0" w:rsidR="00BB7866" w:rsidRDefault="00BB7866" w:rsidP="00036FFC">
      <w:pPr>
        <w:pBdr>
          <w:bottom w:val="single" w:sz="6" w:space="1" w:color="auto"/>
        </w:pBdr>
      </w:pPr>
    </w:p>
    <w:p w14:paraId="1617703E" w14:textId="1C39A5AF" w:rsidR="00BB7866" w:rsidRDefault="00BB7866" w:rsidP="00036FFC">
      <w:pPr>
        <w:pBdr>
          <w:bottom w:val="single" w:sz="6" w:space="1" w:color="auto"/>
        </w:pBdr>
      </w:pPr>
    </w:p>
    <w:p w14:paraId="6A95F606" w14:textId="77777777" w:rsidR="00BB7866" w:rsidRDefault="00BB7866" w:rsidP="00036FFC">
      <w:pPr>
        <w:pBdr>
          <w:bottom w:val="single" w:sz="6" w:space="1" w:color="auto"/>
        </w:pBdr>
      </w:pPr>
      <w:bookmarkStart w:id="0" w:name="_GoBack"/>
      <w:bookmarkEnd w:id="0"/>
    </w:p>
    <w:p w14:paraId="5FFF7FD1" w14:textId="270FBC69" w:rsidR="00036FFC" w:rsidRDefault="00036FFC" w:rsidP="00036FFC">
      <w:pPr>
        <w:rPr>
          <w:b/>
        </w:rPr>
      </w:pPr>
      <w:r>
        <w:rPr>
          <w:b/>
        </w:rPr>
        <w:lastRenderedPageBreak/>
        <w:t>Answers</w:t>
      </w:r>
    </w:p>
    <w:p w14:paraId="21BBC6A3" w14:textId="3E68C66F" w:rsidR="00036FFC" w:rsidRDefault="009C0C6C" w:rsidP="00036FFC">
      <w:pPr>
        <w:pStyle w:val="ListParagraph"/>
        <w:numPr>
          <w:ilvl w:val="0"/>
          <w:numId w:val="2"/>
        </w:numPr>
      </w:pPr>
      <w:r>
        <w:t xml:space="preserve">(28) </w:t>
      </w:r>
      <w:r w:rsidR="00036FFC">
        <w:t>Layers implement “progressive data distillation” by filtering data and extracting representations from the data.</w:t>
      </w:r>
    </w:p>
    <w:p w14:paraId="1E911BAB" w14:textId="54915A5A" w:rsidR="009C0C6C" w:rsidRDefault="009C0C6C" w:rsidP="00036FFC">
      <w:pPr>
        <w:pStyle w:val="ListParagraph"/>
        <w:numPr>
          <w:ilvl w:val="0"/>
          <w:numId w:val="2"/>
        </w:numPr>
      </w:pPr>
      <w:r>
        <w:t>(28) Fully connected</w:t>
      </w:r>
    </w:p>
    <w:p w14:paraId="33126B61" w14:textId="442D4D80" w:rsidR="009C0C6C" w:rsidRDefault="00C2797D" w:rsidP="00036FFC">
      <w:pPr>
        <w:pStyle w:val="ListParagraph"/>
        <w:numPr>
          <w:ilvl w:val="0"/>
          <w:numId w:val="2"/>
        </w:numPr>
      </w:pPr>
      <w:r>
        <w:t xml:space="preserve">(29) </w:t>
      </w:r>
      <w:r w:rsidR="009C0C6C">
        <w:t xml:space="preserve">Returns an array of 10 probability scores assigning probabilities to each digit. </w:t>
      </w:r>
    </w:p>
    <w:p w14:paraId="6EDBC258" w14:textId="31382F59" w:rsidR="00C2797D" w:rsidRDefault="00C2797D" w:rsidP="00036FFC">
      <w:pPr>
        <w:pStyle w:val="ListParagraph"/>
        <w:numPr>
          <w:ilvl w:val="0"/>
          <w:numId w:val="2"/>
        </w:numPr>
      </w:pPr>
      <w:r>
        <w:t xml:space="preserve">(29) Measures the performance of the model on training data </w:t>
      </w:r>
    </w:p>
    <w:p w14:paraId="66758866" w14:textId="58E1F0FD" w:rsidR="00F85A74" w:rsidRDefault="00F85A74" w:rsidP="00036FFC">
      <w:pPr>
        <w:pStyle w:val="ListParagraph"/>
        <w:numPr>
          <w:ilvl w:val="0"/>
          <w:numId w:val="2"/>
        </w:numPr>
      </w:pPr>
      <w:r>
        <w:t xml:space="preserve">(29) The mechanism through which the network will update </w:t>
      </w:r>
      <w:proofErr w:type="spellStart"/>
      <w:r>
        <w:t>tself</w:t>
      </w:r>
      <w:proofErr w:type="spellEnd"/>
      <w:r>
        <w:t xml:space="preserve"> based on the data it sees and its loss function</w:t>
      </w:r>
    </w:p>
    <w:p w14:paraId="177ED460" w14:textId="79B31690" w:rsidR="00C2797D" w:rsidRDefault="00C2797D" w:rsidP="00036FFC">
      <w:pPr>
        <w:pStyle w:val="ListParagraph"/>
        <w:numPr>
          <w:ilvl w:val="0"/>
          <w:numId w:val="2"/>
        </w:numPr>
      </w:pPr>
      <w:r>
        <w:t>(30) overfitting</w:t>
      </w:r>
    </w:p>
    <w:p w14:paraId="50E90705" w14:textId="31103703" w:rsidR="00F85A74" w:rsidRDefault="00F85A74" w:rsidP="00036FFC">
      <w:pPr>
        <w:pStyle w:val="ListParagraph"/>
        <w:numPr>
          <w:ilvl w:val="0"/>
          <w:numId w:val="2"/>
        </w:numPr>
      </w:pPr>
      <w:r>
        <w:t xml:space="preserve">(31) data stored in a multidimensional </w:t>
      </w:r>
      <w:proofErr w:type="spellStart"/>
      <w:r>
        <w:t>Numpy</w:t>
      </w:r>
      <w:proofErr w:type="spellEnd"/>
      <w:r>
        <w:t xml:space="preserve"> array; container for data</w:t>
      </w:r>
    </w:p>
    <w:p w14:paraId="561B33C6" w14:textId="5E560086" w:rsidR="00F85A74" w:rsidRDefault="00F85A74" w:rsidP="00036FFC">
      <w:pPr>
        <w:pStyle w:val="ListParagraph"/>
        <w:numPr>
          <w:ilvl w:val="0"/>
          <w:numId w:val="2"/>
        </w:numPr>
      </w:pPr>
      <w:r>
        <w:t>(31) 0</w:t>
      </w:r>
    </w:p>
    <w:p w14:paraId="245F07FF" w14:textId="2B2231B7" w:rsidR="002674C4" w:rsidRDefault="002674C4" w:rsidP="00036FFC">
      <w:pPr>
        <w:pStyle w:val="ListParagraph"/>
        <w:numPr>
          <w:ilvl w:val="0"/>
          <w:numId w:val="2"/>
        </w:numPr>
      </w:pPr>
      <w:r>
        <w:t>(31) 3</w:t>
      </w:r>
    </w:p>
    <w:p w14:paraId="0CDBB714" w14:textId="7259D03E" w:rsidR="003208AC" w:rsidRDefault="003208AC" w:rsidP="00036FFC">
      <w:pPr>
        <w:pStyle w:val="ListParagraph"/>
        <w:numPr>
          <w:ilvl w:val="0"/>
          <w:numId w:val="2"/>
        </w:numPr>
      </w:pPr>
      <w:r>
        <w:t xml:space="preserve">(31) </w:t>
      </w:r>
      <w:proofErr w:type="spellStart"/>
      <w:proofErr w:type="gramStart"/>
      <w:r>
        <w:t>y.ndim</w:t>
      </w:r>
      <w:proofErr w:type="spellEnd"/>
      <w:proofErr w:type="gramEnd"/>
    </w:p>
    <w:p w14:paraId="7A96D3AE" w14:textId="1DE87AD5" w:rsidR="003208AC" w:rsidRDefault="003208AC" w:rsidP="00036FFC">
      <w:pPr>
        <w:pStyle w:val="ListParagraph"/>
        <w:numPr>
          <w:ilvl w:val="0"/>
          <w:numId w:val="2"/>
        </w:numPr>
      </w:pPr>
      <w:r>
        <w:t>(31) 3-D vector has 3 entries. Dimensions for a vector refer to the number of entries.</w:t>
      </w:r>
    </w:p>
    <w:p w14:paraId="342C2F5B" w14:textId="366EAC2F" w:rsidR="003208AC" w:rsidRDefault="003208AC" w:rsidP="00036FFC">
      <w:pPr>
        <w:pStyle w:val="ListParagraph"/>
        <w:numPr>
          <w:ilvl w:val="0"/>
          <w:numId w:val="2"/>
        </w:numPr>
      </w:pPr>
      <w:r>
        <w:t>(32) # of axes(rank), shape, data type</w:t>
      </w:r>
    </w:p>
    <w:p w14:paraId="4ED0561F" w14:textId="251E7A38" w:rsidR="002674C4" w:rsidRDefault="009704DF" w:rsidP="00036FFC">
      <w:pPr>
        <w:pStyle w:val="ListParagraph"/>
        <w:numPr>
          <w:ilvl w:val="0"/>
          <w:numId w:val="2"/>
        </w:numPr>
      </w:pPr>
      <w:r>
        <w:t xml:space="preserve">(35) </w:t>
      </w:r>
      <w:r w:rsidR="002674C4">
        <w:t>I</w:t>
      </w:r>
      <w:r w:rsidR="002674C4">
        <w:t>mages</w:t>
      </w:r>
      <w:r w:rsidR="002674C4">
        <w:t>=4</w:t>
      </w:r>
      <w:r w:rsidR="002674C4">
        <w:t>, timeseries</w:t>
      </w:r>
      <w:r w:rsidR="002674C4">
        <w:t xml:space="preserve"> </w:t>
      </w:r>
      <w:r w:rsidR="002674C4">
        <w:t>data</w:t>
      </w:r>
      <w:r w:rsidR="002674C4">
        <w:t>=3</w:t>
      </w:r>
      <w:r w:rsidR="002674C4">
        <w:t>, vector data</w:t>
      </w:r>
      <w:r w:rsidR="002674C4">
        <w:t>=2</w:t>
      </w:r>
      <w:r w:rsidR="002674C4">
        <w:t>, video</w:t>
      </w:r>
      <w:r w:rsidR="002674C4">
        <w:t>=5</w:t>
      </w:r>
    </w:p>
    <w:p w14:paraId="60C7AAA7" w14:textId="4CB52E67" w:rsidR="009704DF" w:rsidRDefault="009704DF" w:rsidP="00036FFC">
      <w:pPr>
        <w:pStyle w:val="ListParagraph"/>
        <w:numPr>
          <w:ilvl w:val="0"/>
          <w:numId w:val="2"/>
        </w:numPr>
      </w:pPr>
      <w:r>
        <w:t xml:space="preserve">(38) </w:t>
      </w:r>
      <w:proofErr w:type="spellStart"/>
      <w:proofErr w:type="gramStart"/>
      <w:r>
        <w:rPr>
          <w:rFonts w:ascii="Courier" w:hAnsi="Courier" w:cs="Courier"/>
          <w:color w:val="262626"/>
          <w:sz w:val="16"/>
          <w:szCs w:val="16"/>
        </w:rPr>
        <w:t>keras.layers</w:t>
      </w:r>
      <w:proofErr w:type="gramEnd"/>
      <w:r>
        <w:rPr>
          <w:rFonts w:ascii="Courier" w:hAnsi="Courier" w:cs="Courier"/>
          <w:color w:val="262626"/>
          <w:sz w:val="16"/>
          <w:szCs w:val="16"/>
        </w:rPr>
        <w:t>.Dense</w:t>
      </w:r>
      <w:proofErr w:type="spellEnd"/>
      <w:r>
        <w:rPr>
          <w:rFonts w:ascii="Courier" w:hAnsi="Courier" w:cs="Courier"/>
          <w:color w:val="262626"/>
          <w:sz w:val="16"/>
          <w:szCs w:val="16"/>
        </w:rPr>
        <w:t>(512, activation='</w:t>
      </w:r>
      <w:proofErr w:type="spellStart"/>
      <w:r>
        <w:rPr>
          <w:rFonts w:ascii="Courier" w:hAnsi="Courier" w:cs="Courier"/>
          <w:color w:val="262626"/>
          <w:sz w:val="16"/>
          <w:szCs w:val="16"/>
        </w:rPr>
        <w:t>relu</w:t>
      </w:r>
      <w:proofErr w:type="spellEnd"/>
      <w:r>
        <w:rPr>
          <w:rFonts w:ascii="Courier" w:hAnsi="Courier" w:cs="Courier"/>
          <w:color w:val="262626"/>
          <w:sz w:val="16"/>
          <w:szCs w:val="16"/>
        </w:rPr>
        <w:t>')</w:t>
      </w:r>
      <w:r>
        <w:t xml:space="preserve"> </w:t>
      </w:r>
    </w:p>
    <w:p w14:paraId="6B098545" w14:textId="4DDD79F5" w:rsidR="009704DF" w:rsidRDefault="00E708DE" w:rsidP="00036FFC">
      <w:pPr>
        <w:pStyle w:val="ListParagraph"/>
        <w:numPr>
          <w:ilvl w:val="0"/>
          <w:numId w:val="2"/>
        </w:numPr>
      </w:pPr>
      <w:r>
        <w:t xml:space="preserve">The result of multiplying 2 arrays. </w:t>
      </w:r>
    </w:p>
    <w:p w14:paraId="449C9D85" w14:textId="113EB1A8" w:rsidR="00E708DE" w:rsidRDefault="00E708DE" w:rsidP="00E708DE">
      <w:pPr>
        <w:pStyle w:val="ListParagraph"/>
        <w:numPr>
          <w:ilvl w:val="1"/>
          <w:numId w:val="2"/>
        </w:numPr>
      </w:pPr>
      <w:hyperlink r:id="rId5" w:history="1">
        <w:r w:rsidRPr="00C50A17">
          <w:rPr>
            <w:rStyle w:val="Hyperlink"/>
          </w:rPr>
          <w:t>https://docs.scipy.org/doc/numpy/reference/generated/numpy.dot.html</w:t>
        </w:r>
      </w:hyperlink>
    </w:p>
    <w:p w14:paraId="338154A5" w14:textId="15657FB6" w:rsidR="00E708DE" w:rsidRDefault="00E708DE" w:rsidP="00E708DE">
      <w:pPr>
        <w:pStyle w:val="ListParagraph"/>
        <w:numPr>
          <w:ilvl w:val="1"/>
          <w:numId w:val="2"/>
        </w:numPr>
      </w:pPr>
      <w:hyperlink r:id="rId6" w:history="1">
        <w:r w:rsidRPr="00C50A17">
          <w:rPr>
            <w:rStyle w:val="Hyperlink"/>
          </w:rPr>
          <w:t>https://hackernoon.com/learning-ai-if-you-suck-at-math-p6-math-notation-made-easy-1277d76a1fe5</w:t>
        </w:r>
      </w:hyperlink>
    </w:p>
    <w:p w14:paraId="207A0E61" w14:textId="3644E615" w:rsidR="00E708DE" w:rsidRDefault="00E708DE" w:rsidP="00E708DE">
      <w:pPr>
        <w:pStyle w:val="ListParagraph"/>
        <w:numPr>
          <w:ilvl w:val="0"/>
          <w:numId w:val="2"/>
        </w:numPr>
      </w:pPr>
      <w:r>
        <w:t xml:space="preserve">To speed up training. </w:t>
      </w:r>
    </w:p>
    <w:p w14:paraId="0C3B762B" w14:textId="520F4FE2" w:rsidR="000E0C9B" w:rsidRDefault="000E0C9B" w:rsidP="000E0C9B">
      <w:pPr>
        <w:pStyle w:val="ListParagraph"/>
        <w:numPr>
          <w:ilvl w:val="1"/>
          <w:numId w:val="2"/>
        </w:numPr>
      </w:pPr>
      <w:r w:rsidRPr="000E0C9B">
        <w:t>https://stats.stackexchange.com/questions/226923/why-do-we-use-relu-in-neural-networks-and-how-do-we-use-it</w:t>
      </w:r>
    </w:p>
    <w:p w14:paraId="4EB2434B" w14:textId="663953ED" w:rsidR="00E708DE" w:rsidRDefault="00ED2C9A" w:rsidP="00E708DE">
      <w:pPr>
        <w:pStyle w:val="ListParagraph"/>
        <w:numPr>
          <w:ilvl w:val="0"/>
          <w:numId w:val="2"/>
        </w:numPr>
      </w:pPr>
      <w:r>
        <w:t xml:space="preserve">(38) </w:t>
      </w:r>
      <w:r w:rsidR="00E708DE">
        <w:t>Element-wise operations</w:t>
      </w:r>
    </w:p>
    <w:p w14:paraId="412A6DE5" w14:textId="70EE0DE3" w:rsidR="001F0817" w:rsidRDefault="00ED2C9A" w:rsidP="001F0817">
      <w:pPr>
        <w:pStyle w:val="ListParagraph"/>
        <w:numPr>
          <w:ilvl w:val="0"/>
          <w:numId w:val="2"/>
        </w:numPr>
      </w:pPr>
      <w:r>
        <w:t xml:space="preserve">(39) </w:t>
      </w:r>
      <w:r w:rsidR="001F0817" w:rsidRPr="001F0817">
        <w:t xml:space="preserve">Axes (called </w:t>
      </w:r>
      <w:r w:rsidR="001F0817" w:rsidRPr="001F0817">
        <w:rPr>
          <w:i/>
          <w:iCs/>
        </w:rPr>
        <w:t>broadcast axes</w:t>
      </w:r>
      <w:r w:rsidR="001F0817" w:rsidRPr="001F0817">
        <w:t xml:space="preserve">) are added to the smaller tensor to match the </w:t>
      </w:r>
      <w:proofErr w:type="spellStart"/>
      <w:r w:rsidR="001F0817" w:rsidRPr="001F0817">
        <w:t>ndim</w:t>
      </w:r>
      <w:proofErr w:type="spellEnd"/>
      <w:r w:rsidR="001F0817" w:rsidRPr="001F0817">
        <w:t xml:space="preserve"> of</w:t>
      </w:r>
      <w:r w:rsidR="001F0817">
        <w:t xml:space="preserve"> </w:t>
      </w:r>
      <w:r w:rsidR="001F0817" w:rsidRPr="001F0817">
        <w:t>the larger tensor.</w:t>
      </w:r>
      <w:r w:rsidR="001F0817">
        <w:t xml:space="preserve"> </w:t>
      </w:r>
      <w:r w:rsidR="001F0817" w:rsidRPr="001F0817">
        <w:t>2 The smaller tensor is repeated alongside these new axes to match the full shape</w:t>
      </w:r>
      <w:r w:rsidR="001F0817">
        <w:t xml:space="preserve"> </w:t>
      </w:r>
      <w:r w:rsidR="001F0817" w:rsidRPr="001F0817">
        <w:t>of the larger tensor.</w:t>
      </w:r>
    </w:p>
    <w:p w14:paraId="2526FF1D" w14:textId="67EBBEAC" w:rsidR="00345FF2" w:rsidRDefault="00ED2C9A" w:rsidP="001F0817">
      <w:pPr>
        <w:pStyle w:val="ListParagraph"/>
        <w:numPr>
          <w:ilvl w:val="0"/>
          <w:numId w:val="2"/>
        </w:numPr>
      </w:pPr>
      <w:r>
        <w:t xml:space="preserve">(41) </w:t>
      </w:r>
      <w:r w:rsidR="00345FF2">
        <w:t>False. Results in a scalar.</w:t>
      </w:r>
    </w:p>
    <w:p w14:paraId="0D7AD84F" w14:textId="0A3DE32A" w:rsidR="00345FF2" w:rsidRDefault="00ED2C9A" w:rsidP="001F0817">
      <w:pPr>
        <w:pStyle w:val="ListParagraph"/>
        <w:numPr>
          <w:ilvl w:val="0"/>
          <w:numId w:val="2"/>
        </w:numPr>
      </w:pPr>
      <w:r>
        <w:t xml:space="preserve">(41) </w:t>
      </w:r>
      <w:r w:rsidR="00345FF2">
        <w:t xml:space="preserve">False. The first dimension of the matrix must be the same as the dimension of the vector. The operation results in a vector with the same shape as the vector in the operation. </w:t>
      </w:r>
    </w:p>
    <w:p w14:paraId="2AA9630A" w14:textId="44607549" w:rsidR="00345FF2" w:rsidRDefault="00ED2C9A" w:rsidP="001F0817">
      <w:pPr>
        <w:pStyle w:val="ListParagraph"/>
        <w:numPr>
          <w:ilvl w:val="0"/>
          <w:numId w:val="2"/>
        </w:numPr>
      </w:pPr>
      <w:r>
        <w:t xml:space="preserve">(42) </w:t>
      </w:r>
      <w:r w:rsidR="00345FF2">
        <w:t>3x2</w:t>
      </w:r>
    </w:p>
    <w:p w14:paraId="349B0219" w14:textId="47CFA13C" w:rsidR="00345FF2" w:rsidRDefault="00ED2C9A" w:rsidP="001F0817">
      <w:pPr>
        <w:pStyle w:val="ListParagraph"/>
        <w:numPr>
          <w:ilvl w:val="0"/>
          <w:numId w:val="2"/>
        </w:numPr>
      </w:pPr>
      <w:r>
        <w:t xml:space="preserve">(42-43) </w:t>
      </w:r>
      <w:r w:rsidR="00345FF2">
        <w:t xml:space="preserve">w = </w:t>
      </w:r>
      <w:proofErr w:type="spellStart"/>
      <w:proofErr w:type="gramStart"/>
      <w:r w:rsidR="00345FF2">
        <w:t>w.reshape</w:t>
      </w:r>
      <w:proofErr w:type="spellEnd"/>
      <w:proofErr w:type="gramEnd"/>
      <w:r w:rsidR="00345FF2">
        <w:t>((15, 1))</w:t>
      </w:r>
      <w:r>
        <w:t xml:space="preserve">, w = </w:t>
      </w:r>
      <w:proofErr w:type="spellStart"/>
      <w:r>
        <w:t>w.reshape</w:t>
      </w:r>
      <w:proofErr w:type="spellEnd"/>
      <w:r>
        <w:t xml:space="preserve">((3x5)) or w = </w:t>
      </w:r>
      <w:proofErr w:type="spellStart"/>
      <w:r>
        <w:t>np.transpose</w:t>
      </w:r>
      <w:proofErr w:type="spellEnd"/>
      <w:r>
        <w:t>(w)</w:t>
      </w:r>
    </w:p>
    <w:p w14:paraId="0A184015" w14:textId="016AC101" w:rsidR="00ED2C9A" w:rsidRDefault="00ED2C9A" w:rsidP="001F0817">
      <w:pPr>
        <w:pStyle w:val="ListParagraph"/>
        <w:numPr>
          <w:ilvl w:val="0"/>
          <w:numId w:val="2"/>
        </w:numPr>
      </w:pPr>
      <w:r>
        <w:t>(46) random initialization</w:t>
      </w:r>
    </w:p>
    <w:p w14:paraId="777AFC15" w14:textId="37FDF277" w:rsidR="00ED2C9A" w:rsidRDefault="0020158B" w:rsidP="001F0817">
      <w:pPr>
        <w:pStyle w:val="ListParagraph"/>
        <w:numPr>
          <w:ilvl w:val="0"/>
          <w:numId w:val="2"/>
        </w:numPr>
      </w:pPr>
      <w:r>
        <w:t xml:space="preserve">(48) </w:t>
      </w:r>
      <w:r w:rsidR="00840780">
        <w:t>A tensor operation</w:t>
      </w:r>
    </w:p>
    <w:p w14:paraId="5035E614" w14:textId="6B4CC84F" w:rsidR="00840780" w:rsidRDefault="0020158B" w:rsidP="001F0817">
      <w:pPr>
        <w:pStyle w:val="ListParagraph"/>
        <w:numPr>
          <w:ilvl w:val="0"/>
          <w:numId w:val="2"/>
        </w:numPr>
      </w:pPr>
      <w:r>
        <w:t xml:space="preserve">(49) </w:t>
      </w:r>
      <w:r w:rsidR="00840780">
        <w:t>Backward pass</w:t>
      </w:r>
    </w:p>
    <w:p w14:paraId="2EF85665" w14:textId="355698B0" w:rsidR="0020158B" w:rsidRDefault="0020158B" w:rsidP="001F0817">
      <w:pPr>
        <w:pStyle w:val="ListParagraph"/>
        <w:numPr>
          <w:ilvl w:val="0"/>
          <w:numId w:val="2"/>
        </w:numPr>
      </w:pPr>
      <w:r>
        <w:t>(46) A step to obtain predictions.</w:t>
      </w:r>
    </w:p>
    <w:p w14:paraId="4570219C" w14:textId="272B766C" w:rsidR="00840780" w:rsidRDefault="0020158B" w:rsidP="001F0817">
      <w:pPr>
        <w:pStyle w:val="ListParagraph"/>
        <w:numPr>
          <w:ilvl w:val="0"/>
          <w:numId w:val="2"/>
        </w:numPr>
      </w:pPr>
      <w:r>
        <w:t xml:space="preserve">(49) </w:t>
      </w:r>
      <w:r w:rsidR="00840780">
        <w:t>Stochastics Gradient Descent. Learning rate. Your updates may end up taking you to completely random locations on the curve; jumping around instead of gradually decreasing loss rate.</w:t>
      </w:r>
    </w:p>
    <w:p w14:paraId="4DBC5793" w14:textId="5AD1AF0A" w:rsidR="00840780" w:rsidRDefault="0020158B" w:rsidP="001F0817">
      <w:pPr>
        <w:pStyle w:val="ListParagraph"/>
        <w:numPr>
          <w:ilvl w:val="0"/>
          <w:numId w:val="2"/>
        </w:numPr>
      </w:pPr>
      <w:r>
        <w:t xml:space="preserve">(50) </w:t>
      </w:r>
      <w:r w:rsidR="00840780">
        <w:t xml:space="preserve">Batch takes all data. Mini-batch takes a mini group of data. Pros: more accurate. Cons: more expensive computationally. </w:t>
      </w:r>
    </w:p>
    <w:p w14:paraId="0B4FBAB7" w14:textId="482AA220" w:rsidR="00840780" w:rsidRDefault="0020158B" w:rsidP="001F0817">
      <w:pPr>
        <w:pStyle w:val="ListParagraph"/>
        <w:numPr>
          <w:ilvl w:val="0"/>
          <w:numId w:val="2"/>
        </w:numPr>
      </w:pPr>
      <w:r>
        <w:t xml:space="preserve">(50) </w:t>
      </w:r>
      <w:r w:rsidR="00840780">
        <w:t>False</w:t>
      </w:r>
      <w:r>
        <w:t>. Find a reasonable size depending on the data and experiment.</w:t>
      </w:r>
    </w:p>
    <w:p w14:paraId="269A804A" w14:textId="42B5AE21" w:rsidR="0020158B" w:rsidRDefault="0020158B" w:rsidP="001F0817">
      <w:pPr>
        <w:pStyle w:val="ListParagraph"/>
        <w:numPr>
          <w:ilvl w:val="0"/>
          <w:numId w:val="2"/>
        </w:numPr>
      </w:pPr>
      <w:r>
        <w:lastRenderedPageBreak/>
        <w:t>(50) Intuitions developed through low-dimensional representations may not always be accurate in practice.</w:t>
      </w:r>
    </w:p>
    <w:p w14:paraId="4EE5ED4C" w14:textId="78108344" w:rsidR="0020158B" w:rsidRDefault="0020158B" w:rsidP="001F0817">
      <w:pPr>
        <w:pStyle w:val="ListParagraph"/>
        <w:numPr>
          <w:ilvl w:val="0"/>
          <w:numId w:val="2"/>
        </w:numPr>
      </w:pPr>
      <w:r>
        <w:t xml:space="preserve">(50) </w:t>
      </w:r>
      <w:proofErr w:type="spellStart"/>
      <w:r>
        <w:t>Adagrad</w:t>
      </w:r>
      <w:proofErr w:type="spellEnd"/>
      <w:r>
        <w:t xml:space="preserve">. </w:t>
      </w:r>
      <w:proofErr w:type="spellStart"/>
      <w:r>
        <w:t>RMSProp</w:t>
      </w:r>
      <w:proofErr w:type="spellEnd"/>
      <w:r>
        <w:t>.</w:t>
      </w:r>
    </w:p>
    <w:p w14:paraId="2C88D120" w14:textId="3B795AB4" w:rsidR="0020158B" w:rsidRDefault="0020158B" w:rsidP="001F0817">
      <w:pPr>
        <w:pStyle w:val="ListParagraph"/>
        <w:numPr>
          <w:ilvl w:val="0"/>
          <w:numId w:val="2"/>
        </w:numPr>
      </w:pPr>
      <w:r>
        <w:t>(50) convergence speed and local minima.</w:t>
      </w:r>
      <w:r w:rsidR="00E31EF4">
        <w:t xml:space="preserve"> The optimization process could get stuck at a local minimum instead of moving towards the global minimum</w:t>
      </w:r>
      <w:r w:rsidR="009336B0">
        <w:t xml:space="preserve"> so i</w:t>
      </w:r>
      <w:r w:rsidR="00E31EF4">
        <w:t>mplement a constant momentum factor</w:t>
      </w:r>
      <w:r w:rsidR="009336B0">
        <w:t>.</w:t>
      </w:r>
    </w:p>
    <w:p w14:paraId="3999733F" w14:textId="41394D7D" w:rsidR="008D0112" w:rsidRDefault="008D0112" w:rsidP="001F0817">
      <w:pPr>
        <w:pStyle w:val="ListParagraph"/>
        <w:numPr>
          <w:ilvl w:val="0"/>
          <w:numId w:val="2"/>
        </w:numPr>
      </w:pPr>
      <w:r>
        <w:t>(52) Start with the final loss value and work backwards i.e. bottom layers to top layers, and use the chain rule to assess the contribution of each parameter on the loss value AKA reverse-mode differentiation.</w:t>
      </w:r>
    </w:p>
    <w:p w14:paraId="5DCC5967" w14:textId="5E41850F" w:rsidR="009704DF" w:rsidRDefault="008D0112" w:rsidP="000528CF">
      <w:pPr>
        <w:pStyle w:val="ListParagraph"/>
        <w:numPr>
          <w:ilvl w:val="0"/>
          <w:numId w:val="2"/>
        </w:numPr>
      </w:pPr>
      <w:r>
        <w:t>(52) Computing a gradient function for the chain that maps network parameter values to gradient values. Given a chain of operations with a known derivative.</w:t>
      </w:r>
      <w:r w:rsidR="009704DF">
        <w:t xml:space="preserve"> </w:t>
      </w:r>
    </w:p>
    <w:sectPr w:rsidR="00970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A0C54"/>
    <w:multiLevelType w:val="hybridMultilevel"/>
    <w:tmpl w:val="000C3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C151C"/>
    <w:multiLevelType w:val="hybridMultilevel"/>
    <w:tmpl w:val="C6F2EF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A5A1E"/>
    <w:multiLevelType w:val="hybridMultilevel"/>
    <w:tmpl w:val="C6F2EF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23"/>
    <w:rsid w:val="00036FFC"/>
    <w:rsid w:val="000528CF"/>
    <w:rsid w:val="000E0C9B"/>
    <w:rsid w:val="001F0817"/>
    <w:rsid w:val="0020158B"/>
    <w:rsid w:val="002674C4"/>
    <w:rsid w:val="003208AC"/>
    <w:rsid w:val="00345FF2"/>
    <w:rsid w:val="00401AD9"/>
    <w:rsid w:val="00511866"/>
    <w:rsid w:val="00531037"/>
    <w:rsid w:val="00590139"/>
    <w:rsid w:val="005C3338"/>
    <w:rsid w:val="00625862"/>
    <w:rsid w:val="00803E23"/>
    <w:rsid w:val="00840780"/>
    <w:rsid w:val="008D0112"/>
    <w:rsid w:val="009336B0"/>
    <w:rsid w:val="009704DF"/>
    <w:rsid w:val="009C0C6C"/>
    <w:rsid w:val="00AE0D4A"/>
    <w:rsid w:val="00BB7866"/>
    <w:rsid w:val="00C2797D"/>
    <w:rsid w:val="00DD71C9"/>
    <w:rsid w:val="00E31EF4"/>
    <w:rsid w:val="00E708DE"/>
    <w:rsid w:val="00ED2C9A"/>
    <w:rsid w:val="00F85A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3B63"/>
  <w15:chartTrackingRefBased/>
  <w15:docId w15:val="{667A8A90-153C-4171-81B4-404DFA18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3E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FFC"/>
    <w:pPr>
      <w:ind w:left="720"/>
      <w:contextualSpacing/>
    </w:pPr>
  </w:style>
  <w:style w:type="character" w:styleId="Hyperlink">
    <w:name w:val="Hyperlink"/>
    <w:basedOn w:val="DefaultParagraphFont"/>
    <w:uiPriority w:val="99"/>
    <w:unhideWhenUsed/>
    <w:rsid w:val="00E708DE"/>
    <w:rPr>
      <w:color w:val="0563C1" w:themeColor="hyperlink"/>
      <w:u w:val="single"/>
    </w:rPr>
  </w:style>
  <w:style w:type="character" w:styleId="UnresolvedMention">
    <w:name w:val="Unresolved Mention"/>
    <w:basedOn w:val="DefaultParagraphFont"/>
    <w:uiPriority w:val="99"/>
    <w:semiHidden/>
    <w:unhideWhenUsed/>
    <w:rsid w:val="00E708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ernoon.com/learning-ai-if-you-suck-at-math-p6-math-notation-made-easy-1277d76a1fe5" TargetMode="External"/><Relationship Id="rId5" Type="http://schemas.openxmlformats.org/officeDocument/2006/relationships/hyperlink" Target="https://docs.scipy.org/doc/numpy/reference/generated/numpy.do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15</cp:revision>
  <dcterms:created xsi:type="dcterms:W3CDTF">2018-03-04T03:45:00Z</dcterms:created>
  <dcterms:modified xsi:type="dcterms:W3CDTF">2018-03-05T10:33:00Z</dcterms:modified>
</cp:coreProperties>
</file>