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38E621" w14:textId="4E78BB65" w:rsidR="00803E23" w:rsidRPr="009176A9" w:rsidRDefault="00803E23" w:rsidP="00803E23">
      <w:pPr>
        <w:jc w:val="center"/>
        <w:rPr>
          <w:b/>
        </w:rPr>
      </w:pPr>
      <w:r w:rsidRPr="009176A9">
        <w:rPr>
          <w:b/>
        </w:rPr>
        <w:t xml:space="preserve">Chapter </w:t>
      </w:r>
      <w:r>
        <w:rPr>
          <w:b/>
        </w:rPr>
        <w:t>2</w:t>
      </w:r>
      <w:r w:rsidRPr="009176A9">
        <w:rPr>
          <w:b/>
        </w:rPr>
        <w:t xml:space="preserve"> Quiz</w:t>
      </w:r>
    </w:p>
    <w:p w14:paraId="4EE12920" w14:textId="6CB93751" w:rsidR="00803E23" w:rsidRDefault="00803E23" w:rsidP="00803E23">
      <w:pPr>
        <w:jc w:val="center"/>
      </w:pPr>
      <w:r>
        <w:rPr>
          <w:i/>
        </w:rPr>
        <w:t>Before we begin: the mathematical building blocks of neural networks</w:t>
      </w:r>
      <w:bookmarkStart w:id="0" w:name="_GoBack"/>
      <w:bookmarkEnd w:id="0"/>
    </w:p>
    <w:p w14:paraId="17E1FB24" w14:textId="77777777" w:rsidR="00401AD9" w:rsidRDefault="00401AD9"/>
    <w:sectPr w:rsidR="00401A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E23"/>
    <w:rsid w:val="00401AD9"/>
    <w:rsid w:val="00803E23"/>
    <w:rsid w:val="00DD7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E3B63"/>
  <w15:chartTrackingRefBased/>
  <w15:docId w15:val="{667A8A90-153C-4171-81B4-404DFA187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3E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</dc:creator>
  <cp:keywords/>
  <dc:description/>
  <cp:lastModifiedBy>Eric</cp:lastModifiedBy>
  <cp:revision>1</cp:revision>
  <dcterms:created xsi:type="dcterms:W3CDTF">2018-03-04T03:45:00Z</dcterms:created>
  <dcterms:modified xsi:type="dcterms:W3CDTF">2018-03-04T03:47:00Z</dcterms:modified>
</cp:coreProperties>
</file>