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5137E" w14:textId="77777777" w:rsidR="00B67693" w:rsidRPr="00B67693" w:rsidRDefault="00B67693">
      <w:pPr>
        <w:rPr>
          <w:rFonts w:ascii="Calibri" w:hAnsi="Calibri"/>
          <w:b/>
          <w:sz w:val="28"/>
        </w:rPr>
      </w:pPr>
      <w:r w:rsidRPr="00B67693">
        <w:rPr>
          <w:rFonts w:ascii="Calibri" w:hAnsi="Calibri"/>
          <w:b/>
          <w:sz w:val="28"/>
        </w:rPr>
        <w:t>DOSSIER DU PERSONNEL - AGENCE RHÔNE GESTION (document fictif de recette)</w:t>
      </w:r>
    </w:p>
    <w:p w14:paraId="490BC2BE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22 cours Lafayette, 69003 Lyon - SIRET 812 345 678 00021 - 12 salariés au 16 octobre 2026</w:t>
      </w:r>
    </w:p>
    <w:p w14:paraId="63983786" w14:textId="77777777" w:rsidR="00B67693" w:rsidRPr="00B67693" w:rsidRDefault="00B67693">
      <w:pPr>
        <w:rPr>
          <w:rFonts w:ascii="Calibri" w:hAnsi="Calibri"/>
          <w:sz w:val="22"/>
        </w:rPr>
      </w:pPr>
    </w:p>
    <w:p w14:paraId="75A063F3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FICHE 1 - MARTIN Sophie</w:t>
      </w:r>
    </w:p>
    <w:p w14:paraId="739134E4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Sexe : F - Né(e) le 1979-11-02 - NIR 2 79 11 75 116 042 33</w:t>
      </w:r>
    </w:p>
    <w:p w14:paraId="7B5737AB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Adresse : 5 avenue Victor Hugo, 75016 Paris</w:t>
      </w:r>
    </w:p>
    <w:p w14:paraId="78864A6E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Poste : Directrice - Entrée le 2015-03-01 - CDI</w:t>
      </w:r>
    </w:p>
    <w:p w14:paraId="501B3040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Salaire brut mensuel : 5400 euros - IBAN FR76 1234 5678 9012 3456 7890 123</w:t>
      </w:r>
    </w:p>
    <w:p w14:paraId="0F139D8A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Personne à prévenir : Sœur - 06 34 83 51 70</w:t>
      </w:r>
    </w:p>
    <w:p w14:paraId="5F7B0E86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Aucune mention particulière.</w:t>
      </w:r>
    </w:p>
    <w:p w14:paraId="1D4529A5" w14:textId="77777777" w:rsidR="00B67693" w:rsidRPr="00B67693" w:rsidRDefault="00B67693">
      <w:pPr>
        <w:rPr>
          <w:rFonts w:ascii="Calibri" w:hAnsi="Calibri"/>
          <w:sz w:val="22"/>
        </w:rPr>
      </w:pPr>
    </w:p>
    <w:p w14:paraId="1F95692B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 xml:space="preserve">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</w:t>
      </w:r>
    </w:p>
    <w:p w14:paraId="3B7CA590" w14:textId="77777777" w:rsidR="00B67693" w:rsidRPr="00B67693" w:rsidRDefault="00B67693">
      <w:pPr>
        <w:rPr>
          <w:rFonts w:ascii="Calibri" w:hAnsi="Calibri"/>
          <w:sz w:val="22"/>
        </w:rPr>
      </w:pPr>
    </w:p>
    <w:p w14:paraId="68C52AC5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FICHE 2 - BENALI Karim</w:t>
      </w:r>
    </w:p>
    <w:p w14:paraId="6DF7929B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Sexe : M - Né(e) le 1993-12-09 - NIR 1 93 12 69 123 098 44</w:t>
      </w:r>
    </w:p>
    <w:p w14:paraId="2365E566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Adresse : 8 rue Garibaldi, 69007 Lyon</w:t>
      </w:r>
    </w:p>
    <w:p w14:paraId="7E2130EB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Poste : Gestionnaire locatif - Entrée le 2026-01-05 - CDI</w:t>
      </w:r>
    </w:p>
    <w:p w14:paraId="790829E9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Salaire brut mensuel : 2850 euros - IBAN FR76 1007 1690 0000 0012 3456 789</w:t>
      </w:r>
    </w:p>
    <w:p w14:paraId="3A55484E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Personne à prévenir : Mère - 06 63 89 89 86</w:t>
      </w:r>
    </w:p>
    <w:p w14:paraId="11806691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Membre élu du CSE depuis mars 2026 (liste CFDT).</w:t>
      </w:r>
    </w:p>
    <w:p w14:paraId="38625AAF" w14:textId="77777777" w:rsidR="00B67693" w:rsidRPr="00B67693" w:rsidRDefault="00B67693">
      <w:pPr>
        <w:rPr>
          <w:rFonts w:ascii="Calibri" w:hAnsi="Calibri"/>
          <w:sz w:val="22"/>
        </w:rPr>
      </w:pPr>
    </w:p>
    <w:p w14:paraId="4F59783F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 xml:space="preserve">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</w:t>
      </w:r>
    </w:p>
    <w:p w14:paraId="2698AE46" w14:textId="77777777" w:rsidR="00B67693" w:rsidRPr="00B67693" w:rsidRDefault="00B67693">
      <w:pPr>
        <w:rPr>
          <w:rFonts w:ascii="Calibri" w:hAnsi="Calibri"/>
          <w:sz w:val="22"/>
        </w:rPr>
      </w:pPr>
    </w:p>
    <w:p w14:paraId="416526A7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FICHE 3 - ROUSSEAU Claire</w:t>
      </w:r>
    </w:p>
    <w:p w14:paraId="48E06F02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Sexe : F - Né(e) le 1982-09-14 - NIR 2 82 09 69 383 045 19</w:t>
      </w:r>
    </w:p>
    <w:p w14:paraId="1E023DFD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Adresse : 3 rue Duguesclin, 69006 Lyon</w:t>
      </w:r>
    </w:p>
    <w:p w14:paraId="3AB708B4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Poste : Responsable gestion - Entrée le 2018-06-11 - CDI</w:t>
      </w:r>
    </w:p>
    <w:p w14:paraId="15E6C7D0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Salaire brut mensuel : 3900 euros - IBAN FR76 3004 7140 0700 0123 4567 812</w:t>
      </w:r>
    </w:p>
    <w:p w14:paraId="0BD0754E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Personne à prévenir : Mère - 06 40 85 19 12</w:t>
      </w:r>
    </w:p>
    <w:p w14:paraId="0A288CD7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Aucune mention particulière.</w:t>
      </w:r>
    </w:p>
    <w:p w14:paraId="0476DA90" w14:textId="77777777" w:rsidR="00B67693" w:rsidRPr="00B67693" w:rsidRDefault="00B67693">
      <w:pPr>
        <w:rPr>
          <w:rFonts w:ascii="Calibri" w:hAnsi="Calibri"/>
          <w:sz w:val="22"/>
        </w:rPr>
      </w:pPr>
    </w:p>
    <w:p w14:paraId="642E1A2A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 xml:space="preserve">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</w:t>
      </w:r>
    </w:p>
    <w:p w14:paraId="655F583C" w14:textId="77777777" w:rsidR="00B67693" w:rsidRPr="00B67693" w:rsidRDefault="00B67693">
      <w:pPr>
        <w:rPr>
          <w:rFonts w:ascii="Calibri" w:hAnsi="Calibri"/>
          <w:sz w:val="22"/>
        </w:rPr>
      </w:pPr>
    </w:p>
    <w:p w14:paraId="567E931B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FICHE 4 - NGUYEN Thi Lan</w:t>
      </w:r>
    </w:p>
    <w:p w14:paraId="6C38A197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Sexe : F - Né(e) le 1991-05-30 - NIR 2 91 05 69 266 113 52</w:t>
      </w:r>
    </w:p>
    <w:p w14:paraId="262043DF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Adresse : 14 avenue Berthelot, 69007 Lyon</w:t>
      </w:r>
    </w:p>
    <w:p w14:paraId="15223FEA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Poste : Comptable - Entrée le 2020-09-01 - CDI</w:t>
      </w:r>
    </w:p>
    <w:p w14:paraId="77A4076D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Salaire brut mensuel : 3100 euros - IBAN FR76 1820 6000 4512 3456 7801 266</w:t>
      </w:r>
    </w:p>
    <w:p w14:paraId="1099D354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Personne à prévenir : Conjoint - 06 83 81 23 41</w:t>
      </w:r>
    </w:p>
    <w:p w14:paraId="3E4F8935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Aucune mention particulière.</w:t>
      </w:r>
    </w:p>
    <w:p w14:paraId="6437F04D" w14:textId="77777777" w:rsidR="00B67693" w:rsidRPr="00B67693" w:rsidRDefault="00B67693">
      <w:pPr>
        <w:rPr>
          <w:rFonts w:ascii="Calibri" w:hAnsi="Calibri"/>
          <w:sz w:val="22"/>
        </w:rPr>
      </w:pPr>
    </w:p>
    <w:p w14:paraId="768BA60B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 xml:space="preserve">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</w:t>
      </w:r>
    </w:p>
    <w:p w14:paraId="22D3BF23" w14:textId="77777777" w:rsidR="00B67693" w:rsidRPr="00B67693" w:rsidRDefault="00B67693">
      <w:pPr>
        <w:rPr>
          <w:rFonts w:ascii="Calibri" w:hAnsi="Calibri"/>
          <w:sz w:val="22"/>
        </w:rPr>
      </w:pPr>
    </w:p>
    <w:p w14:paraId="49A914E0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FICHE 5 - BERNARD Hugo</w:t>
      </w:r>
    </w:p>
    <w:p w14:paraId="4C451166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Sexe : M - Né(e) le 1988-02-17 - NIR 1 88 02 38 185 007 61</w:t>
      </w:r>
    </w:p>
    <w:p w14:paraId="30F2CD96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Adresse : 6 rue Thiers, 38000 Grenoble</w:t>
      </w:r>
    </w:p>
    <w:p w14:paraId="5909C00C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Poste : Chargé de clientèle - Entrée le 2019-02-04 - CDI</w:t>
      </w:r>
    </w:p>
    <w:p w14:paraId="7BCDD204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Salaire brut mensuel : 2700 euros - IBAN FR76 1390 6000 0034 5678 9012 315</w:t>
      </w:r>
    </w:p>
    <w:p w14:paraId="4C36A158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Personne à prévenir : Conjoint - 06 35 67 72 29</w:t>
      </w:r>
    </w:p>
    <w:p w14:paraId="1CDAD7D0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Aucune mention particulière.</w:t>
      </w:r>
    </w:p>
    <w:p w14:paraId="1F723A20" w14:textId="77777777" w:rsidR="00B67693" w:rsidRPr="00B67693" w:rsidRDefault="00B67693">
      <w:pPr>
        <w:rPr>
          <w:rFonts w:ascii="Calibri" w:hAnsi="Calibri"/>
          <w:sz w:val="22"/>
        </w:rPr>
      </w:pPr>
    </w:p>
    <w:p w14:paraId="6EB3EFB0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 xml:space="preserve">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</w:t>
      </w:r>
    </w:p>
    <w:p w14:paraId="625734E6" w14:textId="77777777" w:rsidR="00B67693" w:rsidRPr="00B67693" w:rsidRDefault="00B67693">
      <w:pPr>
        <w:rPr>
          <w:rFonts w:ascii="Calibri" w:hAnsi="Calibri"/>
          <w:sz w:val="22"/>
        </w:rPr>
      </w:pPr>
    </w:p>
    <w:p w14:paraId="666D4702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FICHE 6 - GARCIA Lucia</w:t>
      </w:r>
    </w:p>
    <w:p w14:paraId="7F7DEB1C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Sexe : F - Né(e) le 1987-04-22 - NIR 2 87 04 42 218 330 27</w:t>
      </w:r>
    </w:p>
    <w:p w14:paraId="63456011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Adresse : 19 rue de la Paix, 42000 Saint-Étienne</w:t>
      </w:r>
    </w:p>
    <w:p w14:paraId="07323ECE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Poste : Chargée de clientèle - Entrée le 2021-11-15 - CDI</w:t>
      </w:r>
    </w:p>
    <w:p w14:paraId="6F30E4FE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Salaire brut mensuel : 2650 euros - IBAN FR76 4255 9100 0008 0123 4567 890</w:t>
      </w:r>
    </w:p>
    <w:p w14:paraId="137AE5CB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Personne à prévenir : Mère - 06 27 96 96 38</w:t>
      </w:r>
    </w:p>
    <w:p w14:paraId="181B1432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Arrêt de travail du 3 juin au 28 juillet 2026, motif indiqué par le médecin du travail : épisode dépressif. Reprise à mi-temps thérapeutique.</w:t>
      </w:r>
    </w:p>
    <w:p w14:paraId="49D02ED7" w14:textId="77777777" w:rsidR="00B67693" w:rsidRPr="00B67693" w:rsidRDefault="00B67693">
      <w:pPr>
        <w:rPr>
          <w:rFonts w:ascii="Calibri" w:hAnsi="Calibri"/>
          <w:sz w:val="22"/>
        </w:rPr>
      </w:pPr>
    </w:p>
    <w:p w14:paraId="0CEA9B4B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 xml:space="preserve">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</w:t>
      </w:r>
    </w:p>
    <w:p w14:paraId="7E1D6DE0" w14:textId="77777777" w:rsidR="00B67693" w:rsidRPr="00B67693" w:rsidRDefault="00B67693">
      <w:pPr>
        <w:rPr>
          <w:rFonts w:ascii="Calibri" w:hAnsi="Calibri"/>
          <w:sz w:val="22"/>
        </w:rPr>
      </w:pPr>
    </w:p>
    <w:p w14:paraId="76160249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FICHE 7 - MOREAU Élodie</w:t>
      </w:r>
    </w:p>
    <w:p w14:paraId="742B3929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Sexe : F - Né(e) le 1995-01-08 - NIR 2 95 01 69 384 551 08</w:t>
      </w:r>
    </w:p>
    <w:p w14:paraId="6FA45619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Adresse : 2 place Carnot, 69002 Lyon</w:t>
      </w:r>
    </w:p>
    <w:p w14:paraId="106BDE19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Poste : Assistante - Entrée le 2022-04-04 - CDI</w:t>
      </w:r>
    </w:p>
    <w:p w14:paraId="1F611A33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Salaire brut mensuel : 2300 euros - IBAN FR76 2004 1010 0712 3456 7K01 234</w:t>
      </w:r>
    </w:p>
    <w:p w14:paraId="31DEC3CB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Personne à prévenir : Conjoint - 06 84 87 51 60</w:t>
      </w:r>
    </w:p>
    <w:p w14:paraId="7E2E983C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Congé maternité prévu du 15 janvier au 6 mai 2027.</w:t>
      </w:r>
    </w:p>
    <w:p w14:paraId="14694852" w14:textId="77777777" w:rsidR="00B67693" w:rsidRPr="00B67693" w:rsidRDefault="00B67693">
      <w:pPr>
        <w:rPr>
          <w:rFonts w:ascii="Calibri" w:hAnsi="Calibri"/>
          <w:sz w:val="22"/>
        </w:rPr>
      </w:pPr>
    </w:p>
    <w:p w14:paraId="2B783B39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 xml:space="preserve">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</w:t>
      </w:r>
    </w:p>
    <w:p w14:paraId="039E4E1F" w14:textId="77777777" w:rsidR="00B67693" w:rsidRPr="00B67693" w:rsidRDefault="00B67693">
      <w:pPr>
        <w:rPr>
          <w:rFonts w:ascii="Calibri" w:hAnsi="Calibri"/>
          <w:sz w:val="22"/>
        </w:rPr>
      </w:pPr>
    </w:p>
    <w:p w14:paraId="6A64D17B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FICHE 8 - DUPONT Luc</w:t>
      </w:r>
    </w:p>
    <w:p w14:paraId="01E518DF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Sexe : M - Né(e) le 1960-08-25 - NIR 1 60 08 38 185 412 90</w:t>
      </w:r>
    </w:p>
    <w:p w14:paraId="5AAD0DEE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Adresse : 3 allée des Cerisiers, 38100 Grenoble</w:t>
      </w:r>
    </w:p>
    <w:p w14:paraId="5680A7E0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Poste : Technicien - Entrée le 2010-01-18 - CDI</w:t>
      </w:r>
    </w:p>
    <w:p w14:paraId="78574D55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Salaire brut mensuel : 2900 euros - IBAN FR76 3000 3014 6000 0505 9876 543</w:t>
      </w:r>
    </w:p>
    <w:p w14:paraId="293DD0FB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Personne à prévenir : Sœur - 06 96 53 70 85</w:t>
      </w:r>
    </w:p>
    <w:p w14:paraId="2B5F42CC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Reconnaissance de la qualité de travailleur handicapé (RQTH) depuis 2019 ; aménagement de poste (siège ergonomique).</w:t>
      </w:r>
    </w:p>
    <w:p w14:paraId="089DACA3" w14:textId="77777777" w:rsidR="00B67693" w:rsidRPr="00B67693" w:rsidRDefault="00B67693">
      <w:pPr>
        <w:rPr>
          <w:rFonts w:ascii="Calibri" w:hAnsi="Calibri"/>
          <w:sz w:val="22"/>
        </w:rPr>
      </w:pPr>
    </w:p>
    <w:p w14:paraId="39B55901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 xml:space="preserve">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</w:t>
      </w:r>
    </w:p>
    <w:p w14:paraId="764FD8C6" w14:textId="77777777" w:rsidR="00B67693" w:rsidRPr="00B67693" w:rsidRDefault="00B67693">
      <w:pPr>
        <w:rPr>
          <w:rFonts w:ascii="Calibri" w:hAnsi="Calibri"/>
          <w:sz w:val="22"/>
        </w:rPr>
      </w:pPr>
    </w:p>
    <w:p w14:paraId="4E59FD10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FICHE 9 - AMRANI Yasmine</w:t>
      </w:r>
    </w:p>
    <w:p w14:paraId="6C464BA5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Sexe : F - Né(e) le 1990-07-03 - NIR 2 90 07 13 055 120 71</w:t>
      </w:r>
    </w:p>
    <w:p w14:paraId="60F4FEBA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Adresse : 11 boulevard Longchamp, 13001 Marseille</w:t>
      </w:r>
    </w:p>
    <w:p w14:paraId="09CB87F4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Poste : Juriste - Entrée le 2023-02-01 - CDI</w:t>
      </w:r>
    </w:p>
    <w:p w14:paraId="78C640B9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Salaire brut mensuel : 3600 euros - IBAN FR76 1027 8073 0000 0204 2830 145</w:t>
      </w:r>
    </w:p>
    <w:p w14:paraId="731E1BB8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Personne à prévenir : Sœur - 06 70 65 68 60</w:t>
      </w:r>
    </w:p>
    <w:p w14:paraId="3F0265C3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Aucune mention particulière.</w:t>
      </w:r>
    </w:p>
    <w:p w14:paraId="4E6E7453" w14:textId="77777777" w:rsidR="00B67693" w:rsidRPr="00B67693" w:rsidRDefault="00B67693">
      <w:pPr>
        <w:rPr>
          <w:rFonts w:ascii="Calibri" w:hAnsi="Calibri"/>
          <w:sz w:val="22"/>
        </w:rPr>
      </w:pPr>
    </w:p>
    <w:p w14:paraId="67817AA1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 xml:space="preserve">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</w:t>
      </w:r>
    </w:p>
    <w:p w14:paraId="591F4480" w14:textId="77777777" w:rsidR="00B67693" w:rsidRPr="00B67693" w:rsidRDefault="00B67693">
      <w:pPr>
        <w:rPr>
          <w:rFonts w:ascii="Calibri" w:hAnsi="Calibri"/>
          <w:sz w:val="22"/>
        </w:rPr>
      </w:pPr>
    </w:p>
    <w:p w14:paraId="0589FACB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FICHE 10 - PETIT Thomas</w:t>
      </w:r>
    </w:p>
    <w:p w14:paraId="1D74A70E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Sexe : M - Né(e) le 1998-10-12 - NIR 1 98 10 69 388 210 36</w:t>
      </w:r>
    </w:p>
    <w:p w14:paraId="5B5C51E0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Adresse : 45 rue Vendôme, 69006 Lyon</w:t>
      </w:r>
    </w:p>
    <w:p w14:paraId="30F44977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Poste : Alternant - Entrée le 2025-09-01 - CDI</w:t>
      </w:r>
    </w:p>
    <w:p w14:paraId="40F609D6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Salaire brut mensuel : 1450 euros - IBAN FR76 3000 6000 0112 3456 7890 189</w:t>
      </w:r>
    </w:p>
    <w:p w14:paraId="01AFDB3D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Personne à prévenir : Conjoint - 06 49 11 28 98</w:t>
      </w:r>
    </w:p>
    <w:p w14:paraId="39E06DFF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Aucune mention particulière.</w:t>
      </w:r>
    </w:p>
    <w:p w14:paraId="063BD92D" w14:textId="77777777" w:rsidR="00B67693" w:rsidRPr="00B67693" w:rsidRDefault="00B67693">
      <w:pPr>
        <w:rPr>
          <w:rFonts w:ascii="Calibri" w:hAnsi="Calibri"/>
          <w:sz w:val="22"/>
        </w:rPr>
      </w:pPr>
    </w:p>
    <w:p w14:paraId="1B5E5682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 xml:space="preserve">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</w:t>
      </w:r>
    </w:p>
    <w:p w14:paraId="0B2790F4" w14:textId="77777777" w:rsidR="00B67693" w:rsidRPr="00B67693" w:rsidRDefault="00B67693">
      <w:pPr>
        <w:rPr>
          <w:rFonts w:ascii="Calibri" w:hAnsi="Calibri"/>
          <w:sz w:val="22"/>
        </w:rPr>
      </w:pPr>
    </w:p>
    <w:p w14:paraId="313E8DCA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FICHE 11 - LEFÈVRE Camille</w:t>
      </w:r>
    </w:p>
    <w:p w14:paraId="6B3078A5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Sexe : F - Né(e) le 1984-03-19 - NIR 2 84 03 69 385 077 42</w:t>
      </w:r>
    </w:p>
    <w:p w14:paraId="0571810F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Adresse : 7 rue Servient, 69003 Lyon</w:t>
      </w:r>
    </w:p>
    <w:p w14:paraId="7AFC30B6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Poste : Gestionnaire locatif - Entrée le 2016-10-03 - CDI</w:t>
      </w:r>
    </w:p>
    <w:p w14:paraId="029BB906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Salaire brut mensuel : 3000 euros - IBAN FR76 1680 7000 0132 1234 5678 912</w:t>
      </w:r>
    </w:p>
    <w:p w14:paraId="7D2785E7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Personne à prévenir : Sœur - 06 40 23 87 92</w:t>
      </w:r>
    </w:p>
    <w:p w14:paraId="38525249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Aucune mention particulière.</w:t>
      </w:r>
    </w:p>
    <w:p w14:paraId="282C5BFE" w14:textId="77777777" w:rsidR="00B67693" w:rsidRPr="00B67693" w:rsidRDefault="00B67693">
      <w:pPr>
        <w:rPr>
          <w:rFonts w:ascii="Calibri" w:hAnsi="Calibri"/>
          <w:sz w:val="22"/>
        </w:rPr>
      </w:pPr>
    </w:p>
    <w:p w14:paraId="2F80E03F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 xml:space="preserve">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</w:t>
      </w:r>
    </w:p>
    <w:p w14:paraId="501012CC" w14:textId="77777777" w:rsidR="00B67693" w:rsidRPr="00B67693" w:rsidRDefault="00B67693">
      <w:pPr>
        <w:rPr>
          <w:rFonts w:ascii="Calibri" w:hAnsi="Calibri"/>
          <w:sz w:val="22"/>
        </w:rPr>
      </w:pPr>
    </w:p>
    <w:p w14:paraId="14EC2F81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FICHE 12 - DIALLO Moussa</w:t>
      </w:r>
    </w:p>
    <w:p w14:paraId="13027670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Sexe : M - Né(e) le 1986-06-27 - NIR 1 86 06 75 120 331 85</w:t>
      </w:r>
    </w:p>
    <w:p w14:paraId="5B528D0A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Adresse : 30 rue de Marseille, 69007 Lyon</w:t>
      </w:r>
    </w:p>
    <w:p w14:paraId="6A2FD538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Poste : Gestionnaire locatif - Entrée le 2017-05-15 - CDI</w:t>
      </w:r>
    </w:p>
    <w:p w14:paraId="3996FD25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Salaire brut mensuel : 3050 euros - IBAN FR76 1695 8000 0100 1234 5678 970</w:t>
      </w:r>
    </w:p>
    <w:p w14:paraId="1D2E67F2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Personne à prévenir : Mère - 06 92 67 95 18</w:t>
      </w:r>
    </w:p>
    <w:p w14:paraId="471A5034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Aucune mention particulière.</w:t>
      </w:r>
    </w:p>
    <w:p w14:paraId="7400ECDC" w14:textId="77777777" w:rsidR="00B67693" w:rsidRPr="00B67693" w:rsidRDefault="00B67693">
      <w:pPr>
        <w:rPr>
          <w:rFonts w:ascii="Calibri" w:hAnsi="Calibri"/>
          <w:sz w:val="22"/>
        </w:rPr>
      </w:pPr>
    </w:p>
    <w:p w14:paraId="4A0D92B1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 xml:space="preserve">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Historique des entretiens annuels : les objectifs fixés lors de l'entretien précédent ont été examinés avec le salarié ; les compétences mobilisées sur le poste, les besoins de formation et les souhaits d'évolution ont été consignés. Le salarié a été informé de ses droits au compte personnel de formation et des dispositifs de mobilité interne. Aucune sanction disciplinaire n'est inscrite au dossier à la date de la dernière mise à jour. </w:t>
      </w:r>
    </w:p>
    <w:p w14:paraId="66F5258D" w14:textId="77777777" w:rsidR="00B67693" w:rsidRPr="00B67693" w:rsidRDefault="00B67693">
      <w:pPr>
        <w:rPr>
          <w:rFonts w:ascii="Calibri" w:hAnsi="Calibri"/>
          <w:sz w:val="22"/>
        </w:rPr>
      </w:pPr>
    </w:p>
    <w:p w14:paraId="73096A3A" w14:textId="77777777" w:rsidR="00B67693" w:rsidRPr="00B67693" w:rsidRDefault="00B67693">
      <w:pPr>
        <w:rPr>
          <w:rFonts w:ascii="Calibri" w:hAnsi="Calibri"/>
          <w:sz w:val="22"/>
        </w:rPr>
      </w:pPr>
      <w:r w:rsidRPr="00B67693">
        <w:rPr>
          <w:rFonts w:ascii="Calibri" w:hAnsi="Calibri"/>
          <w:sz w:val="22"/>
        </w:rPr>
        <w:t>ANNEXE - Masse salariale brute mensuelle au 16 octobre 2026 : voir fiches (12 salariés).</w:t>
      </w:r>
    </w:p>
    <w:p w14:paraId="341DC380" w14:textId="65AE83F6" w:rsidR="00F26314" w:rsidRPr="00B67693" w:rsidRDefault="00F26314">
      <w:pPr>
        <w:rPr>
          <w:rFonts w:ascii="Calibri" w:hAnsi="Calibri"/>
          <w:sz w:val="22"/>
        </w:rPr>
      </w:pPr>
    </w:p>
    <w:sectPr w:rsidR="00F26314" w:rsidRPr="00B676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93"/>
    <w:rsid w:val="00674318"/>
    <w:rsid w:val="0069621B"/>
    <w:rsid w:val="00B67693"/>
    <w:rsid w:val="00F26314"/>
    <w:rsid w:val="00F3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06326"/>
  <w15:chartTrackingRefBased/>
  <w15:docId w15:val="{556026B6-B250-4F01-B050-9DA409F0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67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7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7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7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7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7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7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7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7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7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7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7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76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76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76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76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76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76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7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7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7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7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7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76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76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76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7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76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7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10432</Words>
  <Characters>57382</Characters>
  <Application>Microsoft Office Word</Application>
  <DocSecurity>0</DocSecurity>
  <Lines>478</Lines>
  <Paragraphs>135</Paragraphs>
  <ScaleCrop>false</ScaleCrop>
  <Company/>
  <LinksUpToDate>false</LinksUpToDate>
  <CharactersWithSpaces>67679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Le Texier</dc:creator>
  <cp:keywords/>
  <dc:description/>
  <cp:lastModifiedBy>Eric Le Texier</cp:lastModifiedBy>
  <cp:revision>1</cp:revision>
  <dcterms:created xsi:type="dcterms:W3CDTF">2026-10-13T05:01:00Z</dcterms:created>
  <dcterms:modified xsi:type="dcterms:W3CDTF">2026-10-13T05:01:00Z</dcterms:modified>
</cp:coreProperties>
</file>