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9C9E3" w14:textId="77777777" w:rsidR="00F11891" w:rsidRPr="00F11891" w:rsidRDefault="00F11891">
      <w:pPr>
        <w:rPr>
          <w:rFonts w:ascii="Calibri" w:hAnsi="Calibri"/>
          <w:b/>
          <w:sz w:val="28"/>
        </w:rPr>
      </w:pPr>
      <w:r w:rsidRPr="00F11891">
        <w:rPr>
          <w:rFonts w:ascii="Calibri" w:hAnsi="Calibri"/>
          <w:b/>
          <w:sz w:val="28"/>
        </w:rPr>
        <w:t>AGENCE RHÔNE GESTION - ATTESTATION D'EMPLOYEUR (document fictif de recette)</w:t>
      </w:r>
    </w:p>
    <w:p w14:paraId="06214593" w14:textId="77777777" w:rsidR="00F11891" w:rsidRPr="00F11891" w:rsidRDefault="00F11891">
      <w:pPr>
        <w:rPr>
          <w:rFonts w:ascii="Calibri" w:hAnsi="Calibri"/>
          <w:sz w:val="22"/>
        </w:rPr>
      </w:pPr>
      <w:r w:rsidRPr="00F11891">
        <w:rPr>
          <w:rFonts w:ascii="Calibri" w:hAnsi="Calibri"/>
          <w:sz w:val="22"/>
        </w:rPr>
        <w:t>22 cours Lafayette, 69003 Lyon - SIRET 812 345 678 00021</w:t>
      </w:r>
    </w:p>
    <w:p w14:paraId="7716E3D3" w14:textId="77777777" w:rsidR="00F11891" w:rsidRPr="00F11891" w:rsidRDefault="00F11891">
      <w:pPr>
        <w:rPr>
          <w:rFonts w:ascii="Calibri" w:hAnsi="Calibri"/>
          <w:sz w:val="22"/>
        </w:rPr>
      </w:pPr>
    </w:p>
    <w:p w14:paraId="5C079415" w14:textId="77777777" w:rsidR="00F11891" w:rsidRPr="00F11891" w:rsidRDefault="00F11891">
      <w:pPr>
        <w:rPr>
          <w:rFonts w:ascii="Calibri" w:hAnsi="Calibri"/>
          <w:sz w:val="22"/>
        </w:rPr>
      </w:pPr>
      <w:r w:rsidRPr="00F11891">
        <w:rPr>
          <w:rFonts w:ascii="Calibri" w:hAnsi="Calibri"/>
          <w:sz w:val="22"/>
        </w:rPr>
        <w:t>Je soussignée, Sophie Martin, directrice de l'Agence Rhône Gestion, atteste que :</w:t>
      </w:r>
    </w:p>
    <w:p w14:paraId="1794F209" w14:textId="77777777" w:rsidR="00F11891" w:rsidRPr="00F11891" w:rsidRDefault="00F11891">
      <w:pPr>
        <w:rPr>
          <w:rFonts w:ascii="Calibri" w:hAnsi="Calibri"/>
          <w:sz w:val="22"/>
        </w:rPr>
      </w:pPr>
    </w:p>
    <w:p w14:paraId="1577CAB3" w14:textId="77777777" w:rsidR="00F11891" w:rsidRPr="00F11891" w:rsidRDefault="00F11891">
      <w:pPr>
        <w:rPr>
          <w:rFonts w:ascii="Calibri" w:hAnsi="Calibri"/>
          <w:sz w:val="22"/>
        </w:rPr>
      </w:pPr>
      <w:r w:rsidRPr="00F11891">
        <w:rPr>
          <w:rFonts w:ascii="Calibri" w:hAnsi="Calibri"/>
          <w:sz w:val="22"/>
        </w:rPr>
        <w:t>Monsieur Karim BENALI, né le 9 décembre 1993 à Vénissieux, numéro de sécurité sociale 1 93 12 69 123 098 44, demeurant 8 rue Garibaldi, 69007 Lyon, est employé dans notre société depuis le 5 janvier 2026 en qualité de gestionnaire locatif, en contrat à durée indéterminée.</w:t>
      </w:r>
    </w:p>
    <w:p w14:paraId="570574BE" w14:textId="77777777" w:rsidR="00F11891" w:rsidRPr="00F11891" w:rsidRDefault="00F11891">
      <w:pPr>
        <w:rPr>
          <w:rFonts w:ascii="Calibri" w:hAnsi="Calibri"/>
          <w:sz w:val="22"/>
        </w:rPr>
      </w:pPr>
    </w:p>
    <w:p w14:paraId="416CA54D" w14:textId="77777777" w:rsidR="00F11891" w:rsidRPr="00F11891" w:rsidRDefault="00F11891">
      <w:pPr>
        <w:rPr>
          <w:rFonts w:ascii="Calibri" w:hAnsi="Calibri"/>
          <w:sz w:val="22"/>
        </w:rPr>
      </w:pPr>
      <w:r w:rsidRPr="00F11891">
        <w:rPr>
          <w:rFonts w:ascii="Calibri" w:hAnsi="Calibri"/>
          <w:sz w:val="22"/>
        </w:rPr>
        <w:t>Sa rémunération brute mensuelle s'élève à 2 850 euros, versée par virement sur le compte IBAN FR76 1007 1690 0000 0012 3456 789.</w:t>
      </w:r>
    </w:p>
    <w:p w14:paraId="43429C6F" w14:textId="77777777" w:rsidR="00F11891" w:rsidRPr="00F11891" w:rsidRDefault="00F11891">
      <w:pPr>
        <w:rPr>
          <w:rFonts w:ascii="Calibri" w:hAnsi="Calibri"/>
          <w:sz w:val="22"/>
        </w:rPr>
      </w:pPr>
    </w:p>
    <w:p w14:paraId="33AFC954" w14:textId="77777777" w:rsidR="00F11891" w:rsidRPr="00F11891" w:rsidRDefault="00F11891">
      <w:pPr>
        <w:rPr>
          <w:rFonts w:ascii="Calibri" w:hAnsi="Calibri"/>
          <w:sz w:val="22"/>
        </w:rPr>
      </w:pPr>
      <w:r w:rsidRPr="00F11891">
        <w:rPr>
          <w:rFonts w:ascii="Calibri" w:hAnsi="Calibri"/>
          <w:sz w:val="22"/>
        </w:rPr>
        <w:t>Cette attestation est délivrée à la demande de l'intéressé pour servir et valoir ce que de droit.</w:t>
      </w:r>
    </w:p>
    <w:p w14:paraId="0D1CF8D6" w14:textId="77777777" w:rsidR="00F11891" w:rsidRPr="00F11891" w:rsidRDefault="00F11891">
      <w:pPr>
        <w:rPr>
          <w:rFonts w:ascii="Calibri" w:hAnsi="Calibri"/>
          <w:sz w:val="22"/>
        </w:rPr>
      </w:pPr>
    </w:p>
    <w:p w14:paraId="59B4D940" w14:textId="77777777" w:rsidR="00F11891" w:rsidRPr="00F11891" w:rsidRDefault="00F11891">
      <w:pPr>
        <w:rPr>
          <w:rFonts w:ascii="Calibri" w:hAnsi="Calibri"/>
          <w:sz w:val="22"/>
        </w:rPr>
      </w:pPr>
      <w:r w:rsidRPr="00F11891">
        <w:rPr>
          <w:rFonts w:ascii="Calibri" w:hAnsi="Calibri"/>
          <w:sz w:val="22"/>
        </w:rPr>
        <w:t>Fait à Lyon, le 16 octobre 2026.</w:t>
      </w:r>
    </w:p>
    <w:p w14:paraId="5FA21929" w14:textId="77777777" w:rsidR="00F11891" w:rsidRPr="00F11891" w:rsidRDefault="00F11891">
      <w:pPr>
        <w:rPr>
          <w:rFonts w:ascii="Calibri" w:hAnsi="Calibri"/>
          <w:sz w:val="22"/>
        </w:rPr>
      </w:pPr>
      <w:r w:rsidRPr="00F11891">
        <w:rPr>
          <w:rFonts w:ascii="Calibri" w:hAnsi="Calibri"/>
          <w:sz w:val="22"/>
        </w:rPr>
        <w:t>Sophie Martin, directrice - s.martin@rhone-gestion.example - 07 98 76 54 32</w:t>
      </w:r>
    </w:p>
    <w:p w14:paraId="25D0BACC" w14:textId="24C2C8E7" w:rsidR="00F26314" w:rsidRPr="00F11891" w:rsidRDefault="00F26314">
      <w:pPr>
        <w:rPr>
          <w:rFonts w:ascii="Calibri" w:hAnsi="Calibri"/>
          <w:sz w:val="22"/>
        </w:rPr>
      </w:pPr>
    </w:p>
    <w:sectPr w:rsidR="00F26314" w:rsidRPr="00F118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891"/>
    <w:rsid w:val="0069621B"/>
    <w:rsid w:val="00B56122"/>
    <w:rsid w:val="00F11891"/>
    <w:rsid w:val="00F26314"/>
    <w:rsid w:val="00F3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3641C"/>
  <w15:chartTrackingRefBased/>
  <w15:docId w15:val="{558E9C18-0588-4036-BA29-B0120E14C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11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11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11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11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11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11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11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11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11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1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11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11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1189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1189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1189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1189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1189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1189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11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11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1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11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11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1189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1189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1189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11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1189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118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703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Le Texier</dc:creator>
  <cp:keywords/>
  <dc:description/>
  <cp:lastModifiedBy>Eric Le Texier</cp:lastModifiedBy>
  <cp:revision>1</cp:revision>
  <dcterms:created xsi:type="dcterms:W3CDTF">2026-10-13T05:01:00Z</dcterms:created>
  <dcterms:modified xsi:type="dcterms:W3CDTF">2026-10-13T05:01:00Z</dcterms:modified>
</cp:coreProperties>
</file>