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36AA6" w14:textId="77777777" w:rsidR="00A62ADF" w:rsidRDefault="00A62ADF">
      <w:proofErr w:type="spellStart"/>
      <w:r>
        <w:t>Taxim</w:t>
      </w:r>
      <w:proofErr w:type="spellEnd"/>
      <w:r>
        <w:t xml:space="preserve"> for </w:t>
      </w:r>
      <w:proofErr w:type="spellStart"/>
      <w:r>
        <w:t>stata</w:t>
      </w:r>
      <w:proofErr w:type="spellEnd"/>
    </w:p>
    <w:p w14:paraId="2CFF30D5" w14:textId="77777777" w:rsidR="00A62ADF" w:rsidRDefault="00A62ADF"/>
    <w:p w14:paraId="55011CA4" w14:textId="77777777" w:rsidR="007C097A" w:rsidRDefault="00A62ADF">
      <w:r w:rsidRPr="00A62ADF">
        <w:t>http:/</w:t>
      </w:r>
      <w:bookmarkStart w:id="0" w:name="_GoBack"/>
      <w:bookmarkEnd w:id="0"/>
      <w:r w:rsidRPr="00A62ADF">
        <w:t>/users.nber.org/~taxsim/stata.html</w:t>
      </w:r>
    </w:p>
    <w:sectPr w:rsidR="007C097A" w:rsidSect="0010258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7F"/>
    <w:rsid w:val="0010258F"/>
    <w:rsid w:val="007C097A"/>
    <w:rsid w:val="00A62ADF"/>
    <w:rsid w:val="00D4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A20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Lustenberger</dc:creator>
  <cp:keywords/>
  <dc:description/>
  <cp:lastModifiedBy>Eric Lustenberger</cp:lastModifiedBy>
  <cp:revision>2</cp:revision>
  <dcterms:created xsi:type="dcterms:W3CDTF">2017-07-31T09:35:00Z</dcterms:created>
  <dcterms:modified xsi:type="dcterms:W3CDTF">2017-07-31T09:36:00Z</dcterms:modified>
</cp:coreProperties>
</file>