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6CAD" w14:textId="606DB893" w:rsidR="00000000" w:rsidRDefault="000C4B55">
      <w:r>
        <w:t>Mongodb :</w:t>
      </w:r>
    </w:p>
    <w:p w14:paraId="2586B5C8" w14:textId="77777777" w:rsidR="000C4B55" w:rsidRDefault="000C4B55"/>
    <w:p w14:paraId="61409D67" w14:textId="77777777" w:rsidR="00D978D1" w:rsidRDefault="00D978D1" w:rsidP="000C4B55">
      <w:pPr>
        <w:pStyle w:val="Sansinterligne"/>
      </w:pPr>
      <w:r>
        <w:t>Matériel : stocké ou utilisé | stocké : dans quelle salle ? utilisé : idem + a qui il a été confié</w:t>
      </w:r>
    </w:p>
    <w:p w14:paraId="598051EB" w14:textId="0E8C7011" w:rsidR="00D978D1" w:rsidRDefault="00D978D1" w:rsidP="000C4B55">
      <w:pPr>
        <w:pStyle w:val="Sansinterligne"/>
      </w:pPr>
      <w:r>
        <w:t>Peut être confié à organisme ou un membre du personnel</w:t>
      </w:r>
    </w:p>
    <w:p w14:paraId="61A10170" w14:textId="77777777" w:rsidR="00D978D1" w:rsidRDefault="00D978D1" w:rsidP="000C4B55">
      <w:pPr>
        <w:pStyle w:val="Sansinterligne"/>
      </w:pPr>
    </w:p>
    <w:p w14:paraId="2854075D" w14:textId="09E6B8A5" w:rsidR="00D978D1" w:rsidRDefault="00D978D1" w:rsidP="000C4B55">
      <w:pPr>
        <w:pStyle w:val="Sansinterligne"/>
      </w:pPr>
      <w:r>
        <w:t>Utilisateur : peut consulter liste matériels disponibles , peut demander de se faire attribuer du matériel | peut demander à rendre un matériel</w:t>
      </w:r>
    </w:p>
    <w:p w14:paraId="58702017" w14:textId="77777777" w:rsidR="00D978D1" w:rsidRDefault="00D978D1" w:rsidP="000C4B55">
      <w:pPr>
        <w:pStyle w:val="Sansinterligne"/>
      </w:pPr>
    </w:p>
    <w:p w14:paraId="2025E38F" w14:textId="1A005CB3" w:rsidR="00D978D1" w:rsidRDefault="00D978D1" w:rsidP="000C4B55">
      <w:pPr>
        <w:pStyle w:val="Sansinterligne"/>
      </w:pPr>
      <w:r>
        <w:t xml:space="preserve">Administrateur : ajouter/supprimer un compte | tous les utilisateurs peuvent modifier leur mdp  </w:t>
      </w:r>
    </w:p>
    <w:p w14:paraId="691014FB" w14:textId="08CC8D97" w:rsidR="00D978D1" w:rsidRDefault="00D978D1" w:rsidP="000C4B55">
      <w:pPr>
        <w:pStyle w:val="Sansinterligne"/>
      </w:pPr>
      <w:r>
        <w:t>Ajoute retire materiel | accepte demande d’attribution ou de retour</w:t>
      </w:r>
    </w:p>
    <w:p w14:paraId="54FF4ACB" w14:textId="77777777" w:rsidR="00D978D1" w:rsidRDefault="00D978D1" w:rsidP="000C4B55">
      <w:pPr>
        <w:pStyle w:val="Sansinterligne"/>
      </w:pPr>
    </w:p>
    <w:p w14:paraId="50E4C5E8" w14:textId="3CB8B516" w:rsidR="00D978D1" w:rsidRDefault="00D978D1" w:rsidP="000C4B55">
      <w:pPr>
        <w:pStyle w:val="Sansinterligne"/>
      </w:pPr>
      <w:r>
        <w:t>Table : Materiel Utilisateur</w:t>
      </w:r>
    </w:p>
    <w:p w14:paraId="69A57CC4" w14:textId="77777777" w:rsidR="00D978D1" w:rsidRDefault="00D978D1" w:rsidP="000C4B55">
      <w:pPr>
        <w:pStyle w:val="Sansinterligne"/>
      </w:pPr>
    </w:p>
    <w:p w14:paraId="01A63D4C" w14:textId="19411E3C" w:rsidR="003C6FB2" w:rsidRDefault="003C6FB2" w:rsidP="000C4B55">
      <w:pPr>
        <w:pStyle w:val="Sansinterligne"/>
      </w:pPr>
      <w:r>
        <w:t xml:space="preserve">Materiel : statut (int) (1 stocké 2 utilisé) salle(string) utilisateurconfier(utilisateur) type(string) </w:t>
      </w:r>
    </w:p>
    <w:p w14:paraId="0D16063F" w14:textId="77777777" w:rsidR="00584106" w:rsidRDefault="00584106" w:rsidP="000C4B55">
      <w:pPr>
        <w:pStyle w:val="Sansinterligne"/>
      </w:pPr>
    </w:p>
    <w:p w14:paraId="541CAE27" w14:textId="7BD64F9C" w:rsidR="003C6FB2" w:rsidRDefault="003C6FB2" w:rsidP="000C4B55">
      <w:pPr>
        <w:pStyle w:val="Sansinterligne"/>
      </w:pPr>
      <w:r>
        <w:t xml:space="preserve">Utilisateur : </w:t>
      </w:r>
      <w:r w:rsidR="00584106">
        <w:t xml:space="preserve">nom(string)  </w:t>
      </w:r>
      <w:r>
        <w:t>rôle(string)   type(string)</w:t>
      </w:r>
      <w:r w:rsidR="00584106">
        <w:t xml:space="preserve"> email(string) mdp(string)</w:t>
      </w:r>
      <w:r>
        <w:t xml:space="preserve">  </w:t>
      </w:r>
    </w:p>
    <w:p w14:paraId="59344341" w14:textId="77777777" w:rsidR="003C6FB2" w:rsidRDefault="003C6FB2" w:rsidP="000C4B55">
      <w:pPr>
        <w:pStyle w:val="Sansinterligne"/>
      </w:pPr>
    </w:p>
    <w:p w14:paraId="45C1748A" w14:textId="740F6825" w:rsidR="000C4B55" w:rsidRDefault="00584106" w:rsidP="000C4B55">
      <w:pPr>
        <w:pStyle w:val="Sansinterligne"/>
      </w:pPr>
      <w:r>
        <w:t>Demande : idDemandeur idMateriel état(string) dateDemande(date) type(string)</w:t>
      </w:r>
    </w:p>
    <w:sectPr w:rsidR="000C4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78"/>
    <w:rsid w:val="000C4B55"/>
    <w:rsid w:val="001A3178"/>
    <w:rsid w:val="003C6FB2"/>
    <w:rsid w:val="00413720"/>
    <w:rsid w:val="00584106"/>
    <w:rsid w:val="006E744D"/>
    <w:rsid w:val="00727B79"/>
    <w:rsid w:val="00D80D60"/>
    <w:rsid w:val="00D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9F05"/>
  <w15:chartTrackingRefBased/>
  <w15:docId w15:val="{64E7686D-F670-4610-B659-844536DC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4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2024-04-15T08:21:00Z</dcterms:created>
  <dcterms:modified xsi:type="dcterms:W3CDTF">2024-04-15T09:37:00Z</dcterms:modified>
</cp:coreProperties>
</file>