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CC29F8" w14:textId="77777777" w:rsidR="00EE3176" w:rsidRPr="00EE3176" w:rsidRDefault="00EE3176" w:rsidP="00EE3176">
      <w:pPr>
        <w:spacing w:after="0" w:line="240" w:lineRule="auto"/>
        <w:jc w:val="center"/>
        <w:rPr>
          <w:b/>
          <w:caps/>
          <w:sz w:val="28"/>
        </w:rPr>
      </w:pPr>
      <w:r w:rsidRPr="00EE3176">
        <w:rPr>
          <w:b/>
          <w:caps/>
          <w:sz w:val="28"/>
        </w:rPr>
        <w:t>FIELD PLACEMENT PROGRAMS</w:t>
      </w:r>
    </w:p>
    <w:p w14:paraId="3672ECE8" w14:textId="28833D47" w:rsidR="00EE3176" w:rsidRPr="00EE3176" w:rsidRDefault="00985AFD" w:rsidP="00EE3176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STUDEN</w:t>
      </w:r>
      <w:r w:rsidR="00EE3176" w:rsidRPr="00EE3176">
        <w:rPr>
          <w:b/>
          <w:sz w:val="28"/>
        </w:rPr>
        <w:t>T’S EVALUATION OF PLACEMENT</w:t>
      </w:r>
    </w:p>
    <w:p w14:paraId="71F743A4" w14:textId="77777777" w:rsidR="00EE3176" w:rsidRPr="00EE3176" w:rsidRDefault="00EE3176" w:rsidP="00EE3176">
      <w:pPr>
        <w:spacing w:line="240" w:lineRule="auto"/>
        <w:ind w:left="2160" w:firstLine="720"/>
      </w:pPr>
    </w:p>
    <w:p w14:paraId="35EACFBB" w14:textId="706BF19B" w:rsidR="00EE3176" w:rsidRPr="00EE3176" w:rsidRDefault="00985AFD" w:rsidP="00EE3176">
      <w:r>
        <w:t xml:space="preserve">Student </w:t>
      </w:r>
      <w:r w:rsidR="00EE3176" w:rsidRPr="00EE3176">
        <w:t>Name: _________________________________</w:t>
      </w:r>
      <w:r>
        <w:t xml:space="preserve">______     </w:t>
      </w:r>
      <w:r w:rsidR="00EE3176" w:rsidRPr="00EE3176">
        <w:t>Date: ___________</w:t>
      </w:r>
      <w:r>
        <w:t>___</w:t>
      </w:r>
    </w:p>
    <w:p w14:paraId="2C8EF91E" w14:textId="0F184562" w:rsidR="00EE3176" w:rsidRPr="00EE3176" w:rsidRDefault="00EE3176" w:rsidP="00EE3176">
      <w:r w:rsidRPr="00EE3176">
        <w:t>Supervising Attorney</w:t>
      </w:r>
      <w:r w:rsidR="00985AFD">
        <w:t xml:space="preserve"> or Judge</w:t>
      </w:r>
      <w:r w:rsidRPr="00EE3176">
        <w:t>: _________________________________</w:t>
      </w:r>
      <w:r w:rsidR="00985AFD">
        <w:t>_______________</w:t>
      </w:r>
    </w:p>
    <w:p w14:paraId="03F7CC18" w14:textId="1A8C583E" w:rsidR="00EE3176" w:rsidRPr="00EE3176" w:rsidRDefault="003A0F7D" w:rsidP="00EE3176">
      <w:r>
        <w:t>Organization/Firm/Agency</w:t>
      </w:r>
      <w:r w:rsidR="00EE3176" w:rsidRPr="00EE3176">
        <w:t>: ______________________________________________</w:t>
      </w:r>
    </w:p>
    <w:p w14:paraId="1D3F85AD" w14:textId="47233FAC" w:rsidR="00EE3176" w:rsidRPr="00EE3176" w:rsidRDefault="00EE3176" w:rsidP="00EE3176">
      <w:r w:rsidRPr="00EE3176">
        <w:t xml:space="preserve">Please evaluate the following areas of your </w:t>
      </w:r>
      <w:r w:rsidR="00985AFD">
        <w:t>placement</w:t>
      </w:r>
      <w:r w:rsidRPr="00EE3176">
        <w:t>. Your comments will assist the Faculty and</w:t>
      </w:r>
      <w:r w:rsidR="00985AFD">
        <w:t xml:space="preserve"> prospective Residents and Externs</w:t>
      </w:r>
      <w:r w:rsidRPr="00EE3176">
        <w:t xml:space="preserve"> wishing to work with this placement. </w:t>
      </w:r>
      <w:r w:rsidR="00985AFD">
        <w:t xml:space="preserve">The information is for internal use; any publication of the information will not be associated with your name. </w:t>
      </w:r>
    </w:p>
    <w:p w14:paraId="28F803D5" w14:textId="46381BC7" w:rsidR="00EE3176" w:rsidRPr="00EE3176" w:rsidRDefault="00EE3176" w:rsidP="00985AFD">
      <w:pPr>
        <w:tabs>
          <w:tab w:val="left" w:pos="450"/>
        </w:tabs>
      </w:pPr>
      <w:r w:rsidRPr="00EE3176">
        <w:t xml:space="preserve">1. </w:t>
      </w:r>
      <w:r w:rsidR="00985AFD">
        <w:tab/>
      </w:r>
      <w:r w:rsidRPr="00EE3176">
        <w:t>WHAT WAS THE QUALITY OF YOUR LEARNING EXPERIENCE?</w:t>
      </w:r>
      <w:r w:rsidR="003A0F7D">
        <w:t xml:space="preserve">  </w:t>
      </w:r>
      <w:r w:rsidR="003A0F7D" w:rsidRPr="00EE3176">
        <w:t>(5= excellent; 1= poor)</w:t>
      </w:r>
      <w:r w:rsidR="003A0F7D">
        <w:t xml:space="preserve">.  </w:t>
      </w:r>
    </w:p>
    <w:p w14:paraId="4DB7CEE1" w14:textId="28C58054" w:rsidR="00EE3176" w:rsidRPr="00EE3176" w:rsidRDefault="00EE3176" w:rsidP="00985AFD">
      <w:pPr>
        <w:ind w:firstLine="720"/>
      </w:pPr>
      <w:r w:rsidRPr="00EE3176">
        <w:t>a. Variety of work</w:t>
      </w:r>
      <w:r w:rsidR="00985AFD">
        <w:t xml:space="preserve"> -</w:t>
      </w:r>
      <w:r w:rsidRPr="00EE3176">
        <w:t xml:space="preserve"> </w:t>
      </w:r>
      <w:r w:rsidR="00985AFD">
        <w:t xml:space="preserve"> </w:t>
      </w:r>
      <w:r w:rsidRPr="00EE3176">
        <w:t xml:space="preserve">1 </w:t>
      </w:r>
      <w:r w:rsidR="00985AFD">
        <w:t xml:space="preserve">    </w:t>
      </w:r>
      <w:r w:rsidRPr="00EE3176">
        <w:t xml:space="preserve">2 </w:t>
      </w:r>
      <w:r w:rsidR="00985AFD">
        <w:t xml:space="preserve">    </w:t>
      </w:r>
      <w:r w:rsidRPr="00EE3176">
        <w:t xml:space="preserve">3 </w:t>
      </w:r>
      <w:r w:rsidR="00985AFD">
        <w:t xml:space="preserve">    </w:t>
      </w:r>
      <w:r w:rsidRPr="00EE3176">
        <w:t xml:space="preserve">4 </w:t>
      </w:r>
      <w:r w:rsidR="00985AFD">
        <w:t xml:space="preserve">    </w:t>
      </w:r>
      <w:r w:rsidRPr="00EE3176">
        <w:t>5</w:t>
      </w:r>
    </w:p>
    <w:p w14:paraId="34DB6165" w14:textId="77777777" w:rsidR="00985AFD" w:rsidRDefault="00EE3176" w:rsidP="00985AFD">
      <w:pPr>
        <w:ind w:firstLine="720"/>
      </w:pPr>
      <w:r w:rsidRPr="00EE3176">
        <w:t>Comments:</w:t>
      </w:r>
    </w:p>
    <w:p w14:paraId="2438028D" w14:textId="77777777" w:rsidR="00985AFD" w:rsidRDefault="00985AFD" w:rsidP="00985AFD">
      <w:pPr>
        <w:ind w:firstLine="720"/>
      </w:pPr>
    </w:p>
    <w:p w14:paraId="51982C4E" w14:textId="4236C43F" w:rsidR="00EE3176" w:rsidRPr="00EE3176" w:rsidRDefault="00985AFD" w:rsidP="00985AFD">
      <w:pPr>
        <w:ind w:firstLine="720"/>
      </w:pPr>
      <w:r>
        <w:t xml:space="preserve"> </w:t>
      </w:r>
      <w:r w:rsidR="00EE3176" w:rsidRPr="00EE3176">
        <w:t xml:space="preserve">b. Challenging projects </w:t>
      </w:r>
      <w:r>
        <w:t xml:space="preserve">- </w:t>
      </w:r>
      <w:r w:rsidRPr="00EE3176">
        <w:t xml:space="preserve">1 </w:t>
      </w:r>
      <w:r>
        <w:t xml:space="preserve">    </w:t>
      </w:r>
      <w:r w:rsidRPr="00EE3176">
        <w:t xml:space="preserve">2 </w:t>
      </w:r>
      <w:r>
        <w:t xml:space="preserve">    </w:t>
      </w:r>
      <w:r w:rsidRPr="00EE3176">
        <w:t xml:space="preserve">3 </w:t>
      </w:r>
      <w:r>
        <w:t xml:space="preserve">    </w:t>
      </w:r>
      <w:r w:rsidRPr="00EE3176">
        <w:t xml:space="preserve">4 </w:t>
      </w:r>
      <w:r>
        <w:t xml:space="preserve">    </w:t>
      </w:r>
      <w:r w:rsidRPr="00EE3176">
        <w:t>5</w:t>
      </w:r>
    </w:p>
    <w:p w14:paraId="55E8849A" w14:textId="2E6B4DFA" w:rsidR="00EE3176" w:rsidRDefault="00EE3176" w:rsidP="00985AFD">
      <w:pPr>
        <w:ind w:firstLine="720"/>
      </w:pPr>
      <w:r w:rsidRPr="00EE3176">
        <w:t>Comments:</w:t>
      </w:r>
    </w:p>
    <w:p w14:paraId="1FF5A944" w14:textId="77777777" w:rsidR="00985AFD" w:rsidRPr="00EE3176" w:rsidRDefault="00985AFD" w:rsidP="00985AFD">
      <w:pPr>
        <w:ind w:firstLine="720"/>
      </w:pPr>
    </w:p>
    <w:p w14:paraId="3C8D9175" w14:textId="77777777" w:rsidR="00985AFD" w:rsidRDefault="00EE3176" w:rsidP="00985AFD">
      <w:pPr>
        <w:ind w:firstLine="720"/>
      </w:pPr>
      <w:r w:rsidRPr="00EE3176">
        <w:t xml:space="preserve">c. Manageable workload </w:t>
      </w:r>
      <w:r w:rsidR="00985AFD">
        <w:t xml:space="preserve">- </w:t>
      </w:r>
      <w:r w:rsidR="00985AFD" w:rsidRPr="00EE3176">
        <w:t xml:space="preserve">1 </w:t>
      </w:r>
      <w:r w:rsidR="00985AFD">
        <w:t xml:space="preserve">    </w:t>
      </w:r>
      <w:r w:rsidR="00985AFD" w:rsidRPr="00EE3176">
        <w:t xml:space="preserve">2 </w:t>
      </w:r>
      <w:r w:rsidR="00985AFD">
        <w:t xml:space="preserve">    </w:t>
      </w:r>
      <w:r w:rsidR="00985AFD" w:rsidRPr="00EE3176">
        <w:t xml:space="preserve">3 </w:t>
      </w:r>
      <w:r w:rsidR="00985AFD">
        <w:t xml:space="preserve">    </w:t>
      </w:r>
      <w:r w:rsidR="00985AFD" w:rsidRPr="00EE3176">
        <w:t xml:space="preserve">4 </w:t>
      </w:r>
      <w:r w:rsidR="00985AFD">
        <w:t xml:space="preserve">    </w:t>
      </w:r>
      <w:r w:rsidR="00985AFD" w:rsidRPr="00EE3176">
        <w:t>5</w:t>
      </w:r>
    </w:p>
    <w:p w14:paraId="65416F80" w14:textId="1E1201EF" w:rsidR="00EE3176" w:rsidRDefault="00EE3176" w:rsidP="00985AFD">
      <w:pPr>
        <w:ind w:firstLine="720"/>
      </w:pPr>
      <w:r w:rsidRPr="00EE3176">
        <w:t>Comments:</w:t>
      </w:r>
    </w:p>
    <w:p w14:paraId="655266DE" w14:textId="77777777" w:rsidR="00985AFD" w:rsidRPr="00EE3176" w:rsidRDefault="00985AFD" w:rsidP="00985AFD">
      <w:pPr>
        <w:ind w:firstLine="720"/>
      </w:pPr>
    </w:p>
    <w:p w14:paraId="1A5F6E39" w14:textId="56C2868A" w:rsidR="00EE3176" w:rsidRPr="00EE3176" w:rsidRDefault="00EE3176" w:rsidP="00985AFD">
      <w:pPr>
        <w:ind w:firstLine="720"/>
      </w:pPr>
      <w:r w:rsidRPr="00EE3176">
        <w:t xml:space="preserve">d. Level of supervision </w:t>
      </w:r>
      <w:r w:rsidR="00985AFD">
        <w:t xml:space="preserve">- </w:t>
      </w:r>
      <w:r w:rsidR="00985AFD" w:rsidRPr="00EE3176">
        <w:t xml:space="preserve">1 </w:t>
      </w:r>
      <w:r w:rsidR="00985AFD">
        <w:t xml:space="preserve">    </w:t>
      </w:r>
      <w:r w:rsidR="00985AFD" w:rsidRPr="00EE3176">
        <w:t xml:space="preserve">2 </w:t>
      </w:r>
      <w:r w:rsidR="00985AFD">
        <w:t xml:space="preserve">    </w:t>
      </w:r>
      <w:r w:rsidR="00985AFD" w:rsidRPr="00EE3176">
        <w:t xml:space="preserve">3 </w:t>
      </w:r>
      <w:r w:rsidR="00985AFD">
        <w:t xml:space="preserve">    </w:t>
      </w:r>
      <w:r w:rsidR="00985AFD" w:rsidRPr="00EE3176">
        <w:t xml:space="preserve">4 </w:t>
      </w:r>
      <w:r w:rsidR="00985AFD">
        <w:t xml:space="preserve">    </w:t>
      </w:r>
      <w:r w:rsidR="00985AFD" w:rsidRPr="00EE3176">
        <w:t>5</w:t>
      </w:r>
    </w:p>
    <w:p w14:paraId="5A1449B0" w14:textId="5F4418F7" w:rsidR="00EE3176" w:rsidRDefault="00EE3176" w:rsidP="00985AFD">
      <w:pPr>
        <w:ind w:firstLine="720"/>
      </w:pPr>
      <w:r w:rsidRPr="00EE3176">
        <w:t>Comments:</w:t>
      </w:r>
    </w:p>
    <w:p w14:paraId="48617EA3" w14:textId="77777777" w:rsidR="00985AFD" w:rsidRPr="00EE3176" w:rsidRDefault="00985AFD" w:rsidP="00985AFD">
      <w:pPr>
        <w:ind w:firstLine="720"/>
      </w:pPr>
    </w:p>
    <w:p w14:paraId="575BBBA1" w14:textId="43BD79F5" w:rsidR="00EE3176" w:rsidRPr="00EE3176" w:rsidRDefault="00EE3176" w:rsidP="00985AFD">
      <w:pPr>
        <w:ind w:firstLine="720"/>
      </w:pPr>
      <w:r w:rsidRPr="00EE3176">
        <w:t xml:space="preserve">e. </w:t>
      </w:r>
      <w:r w:rsidR="00F5619B">
        <w:t xml:space="preserve">Quality of </w:t>
      </w:r>
      <w:r w:rsidRPr="00EE3176">
        <w:t xml:space="preserve">Feedback </w:t>
      </w:r>
      <w:r w:rsidR="00985AFD">
        <w:t xml:space="preserve">- </w:t>
      </w:r>
      <w:r w:rsidR="00985AFD" w:rsidRPr="00EE3176">
        <w:t xml:space="preserve">1 </w:t>
      </w:r>
      <w:r w:rsidR="00985AFD">
        <w:t xml:space="preserve">    </w:t>
      </w:r>
      <w:r w:rsidR="00985AFD" w:rsidRPr="00EE3176">
        <w:t xml:space="preserve">2 </w:t>
      </w:r>
      <w:r w:rsidR="00985AFD">
        <w:t xml:space="preserve">    </w:t>
      </w:r>
      <w:r w:rsidR="00985AFD" w:rsidRPr="00EE3176">
        <w:t xml:space="preserve">3 </w:t>
      </w:r>
      <w:r w:rsidR="00985AFD">
        <w:t xml:space="preserve">    </w:t>
      </w:r>
      <w:r w:rsidR="00985AFD" w:rsidRPr="00EE3176">
        <w:t xml:space="preserve">4 </w:t>
      </w:r>
      <w:r w:rsidR="00985AFD">
        <w:t xml:space="preserve">    </w:t>
      </w:r>
      <w:r w:rsidR="00985AFD" w:rsidRPr="00EE3176">
        <w:t>5</w:t>
      </w:r>
    </w:p>
    <w:p w14:paraId="7539EF65" w14:textId="6DF9E116" w:rsidR="00EE3176" w:rsidRDefault="00EE3176" w:rsidP="00985AFD">
      <w:pPr>
        <w:ind w:firstLine="720"/>
      </w:pPr>
      <w:r w:rsidRPr="00EE3176">
        <w:t>Comments:</w:t>
      </w:r>
    </w:p>
    <w:p w14:paraId="5EC95CCC" w14:textId="77777777" w:rsidR="00985AFD" w:rsidRDefault="00985AFD" w:rsidP="00985AFD"/>
    <w:p w14:paraId="04464426" w14:textId="045FF162" w:rsidR="00985AFD" w:rsidRPr="00EE3176" w:rsidRDefault="00985AFD" w:rsidP="00985AFD">
      <w:r>
        <w:t xml:space="preserve">2. </w:t>
      </w:r>
      <w:r w:rsidRPr="00EE3176">
        <w:t>WHAT SKILLS DID YOU LEARN? (be specific)</w:t>
      </w:r>
    </w:p>
    <w:p w14:paraId="32974B9F" w14:textId="77777777" w:rsidR="00F5619B" w:rsidRDefault="00F5619B" w:rsidP="00985AFD"/>
    <w:p w14:paraId="56FC74D5" w14:textId="77777777" w:rsidR="00F5619B" w:rsidRDefault="00F5619B" w:rsidP="00985AFD"/>
    <w:p w14:paraId="16B1056D" w14:textId="1491729E" w:rsidR="00985AFD" w:rsidRPr="00EE3176" w:rsidRDefault="00F5619B" w:rsidP="00985AFD">
      <w:r>
        <w:t>3</w:t>
      </w:r>
      <w:r w:rsidR="00985AFD" w:rsidRPr="00EE3176">
        <w:t xml:space="preserve">. WHAT DID YOU LEARN ABOUT </w:t>
      </w:r>
      <w:r>
        <w:t>THE PRACTICE OF LAW</w:t>
      </w:r>
      <w:r w:rsidR="00985AFD" w:rsidRPr="00EE3176">
        <w:t>?</w:t>
      </w:r>
    </w:p>
    <w:p w14:paraId="4C4EB78C" w14:textId="77777777" w:rsidR="00F5619B" w:rsidRDefault="00F5619B">
      <w:r>
        <w:br w:type="page"/>
      </w:r>
    </w:p>
    <w:p w14:paraId="2029F31A" w14:textId="314C0453" w:rsidR="00985AFD" w:rsidRPr="00EE3176" w:rsidRDefault="00F5619B" w:rsidP="00985AFD">
      <w:r>
        <w:lastRenderedPageBreak/>
        <w:t>4</w:t>
      </w:r>
      <w:r w:rsidR="00985AFD" w:rsidRPr="00EE3176">
        <w:t>. WHAT OTHER THINGS DID YOU LEARN?</w:t>
      </w:r>
    </w:p>
    <w:p w14:paraId="6467A39C" w14:textId="77777777" w:rsidR="00985AFD" w:rsidRPr="00EE3176" w:rsidRDefault="00985AFD" w:rsidP="00985AFD"/>
    <w:p w14:paraId="249BC1FA" w14:textId="2981B83A" w:rsidR="00985AFD" w:rsidRPr="00EE3176" w:rsidRDefault="00985AFD" w:rsidP="00985AFD">
      <w:pPr>
        <w:spacing w:after="0"/>
      </w:pPr>
    </w:p>
    <w:p w14:paraId="718E6DF1" w14:textId="14E18F7A" w:rsidR="003A0F7D" w:rsidRDefault="00F5619B" w:rsidP="003A0F7D">
      <w:pPr>
        <w:tabs>
          <w:tab w:val="left" w:pos="270"/>
        </w:tabs>
        <w:ind w:left="540" w:hanging="540"/>
      </w:pPr>
      <w:r>
        <w:t xml:space="preserve">5. </w:t>
      </w:r>
      <w:r w:rsidR="003A0F7D">
        <w:t xml:space="preserve"> a. </w:t>
      </w:r>
      <w:r w:rsidRPr="00EE3176">
        <w:t>WERE YOU PREPARED FOR THE TYPES OF ASSIGNMENTS YOU RECEIVED FROM YOUR SUPERVISING</w:t>
      </w:r>
      <w:r>
        <w:t xml:space="preserve"> </w:t>
      </w:r>
      <w:r w:rsidRPr="00EE3176">
        <w:t>ATTORNEY</w:t>
      </w:r>
      <w:r>
        <w:t xml:space="preserve"> OR JUDGE</w:t>
      </w:r>
      <w:r w:rsidRPr="00EE3176">
        <w:t xml:space="preserve">? </w:t>
      </w:r>
      <w:r>
        <w:t xml:space="preserve">  </w:t>
      </w:r>
      <w:r>
        <w:t xml:space="preserve">  </w:t>
      </w:r>
      <w:r w:rsidRPr="00EE3176">
        <w:t xml:space="preserve">Yes </w:t>
      </w:r>
      <w:r>
        <w:t xml:space="preserve">    </w:t>
      </w:r>
      <w:r w:rsidRPr="00EE3176">
        <w:t xml:space="preserve">No </w:t>
      </w:r>
      <w:r>
        <w:t xml:space="preserve">  </w:t>
      </w:r>
      <w:r>
        <w:t xml:space="preserve"> Partly</w:t>
      </w:r>
      <w:r>
        <w:t xml:space="preserve">    </w:t>
      </w:r>
    </w:p>
    <w:p w14:paraId="065F21D6" w14:textId="068586AD" w:rsidR="00F5619B" w:rsidRPr="00EE3176" w:rsidRDefault="003A0F7D" w:rsidP="003A0F7D">
      <w:pPr>
        <w:tabs>
          <w:tab w:val="left" w:pos="270"/>
        </w:tabs>
      </w:pPr>
      <w:r>
        <w:tab/>
        <w:t xml:space="preserve">b. </w:t>
      </w:r>
      <w:r w:rsidR="00F5619B">
        <w:t>WHAT ELSE COULD YOU (</w:t>
      </w:r>
      <w:r w:rsidR="00F5619B">
        <w:t>OR THE SCHOOL</w:t>
      </w:r>
      <w:r w:rsidR="00F5619B">
        <w:t>) HAVE DONE TO PREPARE YOURSELF?</w:t>
      </w:r>
    </w:p>
    <w:p w14:paraId="7D0D36F9" w14:textId="44C053A0" w:rsidR="00EE3176" w:rsidRDefault="00EE3176" w:rsidP="00EE3176"/>
    <w:p w14:paraId="51E17BA6" w14:textId="77777777" w:rsidR="00F5619B" w:rsidRPr="00EE3176" w:rsidRDefault="00F5619B" w:rsidP="00EE3176"/>
    <w:p w14:paraId="7F02D807" w14:textId="6AEC3E46" w:rsidR="00EE3176" w:rsidRDefault="00F5619B" w:rsidP="00EE3176">
      <w:r>
        <w:t>6</w:t>
      </w:r>
      <w:r w:rsidR="00985AFD">
        <w:t>. WHAT PART OF THE RESIDENCY/EXTERNSHIP</w:t>
      </w:r>
      <w:r w:rsidR="00EE3176" w:rsidRPr="00EE3176">
        <w:t xml:space="preserve"> DID YOU LIKE BEST AND WHY?</w:t>
      </w:r>
    </w:p>
    <w:p w14:paraId="44D48EDE" w14:textId="1247F566" w:rsidR="00985AFD" w:rsidRDefault="00985AFD" w:rsidP="00EE3176"/>
    <w:p w14:paraId="7A4DB5E4" w14:textId="77777777" w:rsidR="00985AFD" w:rsidRPr="00EE3176" w:rsidRDefault="00985AFD" w:rsidP="00EE3176"/>
    <w:p w14:paraId="2B268233" w14:textId="011D2096" w:rsidR="00EE3176" w:rsidRDefault="00F5619B" w:rsidP="00EE3176">
      <w:r>
        <w:t>7</w:t>
      </w:r>
      <w:r w:rsidR="00EE3176" w:rsidRPr="00EE3176">
        <w:t xml:space="preserve">. WHAT ARE THE DRAWBACKS OF THIS </w:t>
      </w:r>
      <w:r w:rsidR="00985AFD">
        <w:t>RESIDENCY/EXTERNSHIP</w:t>
      </w:r>
      <w:r w:rsidR="00EE3176" w:rsidRPr="00EE3176">
        <w:t>?</w:t>
      </w:r>
    </w:p>
    <w:p w14:paraId="75B17DDC" w14:textId="77777777" w:rsidR="00985AFD" w:rsidRDefault="00985AFD" w:rsidP="00EE3176"/>
    <w:p w14:paraId="4B1FC998" w14:textId="77777777" w:rsidR="00985AFD" w:rsidRPr="00EE3176" w:rsidRDefault="00985AFD" w:rsidP="00EE3176"/>
    <w:p w14:paraId="60E91A32" w14:textId="3B854B15" w:rsidR="00985AFD" w:rsidRPr="00EE3176" w:rsidRDefault="00F5619B" w:rsidP="00F5619B">
      <w:pPr>
        <w:spacing w:after="0"/>
      </w:pPr>
      <w:r>
        <w:t>8</w:t>
      </w:r>
      <w:r w:rsidR="00985AFD" w:rsidRPr="00EE3176">
        <w:t xml:space="preserve">. </w:t>
      </w:r>
      <w:r w:rsidR="003A0F7D">
        <w:t xml:space="preserve"> </w:t>
      </w:r>
      <w:r w:rsidR="00985AFD" w:rsidRPr="00EE3176">
        <w:t xml:space="preserve">WOULD YOU RECOMMEND THIS </w:t>
      </w:r>
      <w:r w:rsidR="00985AFD">
        <w:t>RESIDENCY/EXTERNSHI</w:t>
      </w:r>
      <w:r>
        <w:t>P TO OTHER STUDENTS</w:t>
      </w:r>
      <w:r w:rsidR="00985AFD" w:rsidRPr="00EE3176">
        <w:t xml:space="preserve">? </w:t>
      </w:r>
      <w:r w:rsidR="00985AFD">
        <w:t xml:space="preserve">   </w:t>
      </w:r>
      <w:r w:rsidR="00985AFD" w:rsidRPr="00EE3176">
        <w:t xml:space="preserve">No </w:t>
      </w:r>
      <w:r w:rsidR="00985AFD">
        <w:t xml:space="preserve">       </w:t>
      </w:r>
      <w:r w:rsidR="00985AFD" w:rsidRPr="00EE3176">
        <w:t>Yes</w:t>
      </w:r>
    </w:p>
    <w:p w14:paraId="699ED970" w14:textId="77777777" w:rsidR="00985AFD" w:rsidRDefault="00985AFD" w:rsidP="003A0F7D">
      <w:pPr>
        <w:spacing w:after="0"/>
        <w:ind w:left="270"/>
      </w:pPr>
      <w:r w:rsidRPr="00EE3176">
        <w:t>WHY:</w:t>
      </w:r>
    </w:p>
    <w:p w14:paraId="16D9ECA9" w14:textId="77777777" w:rsidR="00F5619B" w:rsidRDefault="00F5619B" w:rsidP="00985AFD">
      <w:pPr>
        <w:spacing w:after="0"/>
      </w:pPr>
    </w:p>
    <w:p w14:paraId="5BCBCF1E" w14:textId="77777777" w:rsidR="00F5619B" w:rsidRDefault="00F5619B" w:rsidP="00985AFD">
      <w:pPr>
        <w:spacing w:after="0"/>
      </w:pPr>
    </w:p>
    <w:p w14:paraId="2E1AFE80" w14:textId="77777777" w:rsidR="00F5619B" w:rsidRDefault="00F5619B" w:rsidP="00985AFD">
      <w:pPr>
        <w:spacing w:after="0"/>
      </w:pPr>
    </w:p>
    <w:p w14:paraId="0E087F66" w14:textId="77777777" w:rsidR="00985AFD" w:rsidRPr="00EE3176" w:rsidRDefault="00985AFD" w:rsidP="00985AFD">
      <w:pPr>
        <w:spacing w:after="0"/>
      </w:pPr>
    </w:p>
    <w:p w14:paraId="770C1A22" w14:textId="3485C792" w:rsidR="00985AFD" w:rsidRPr="00985AFD" w:rsidRDefault="003A0F7D" w:rsidP="003A0F7D">
      <w:pPr>
        <w:pStyle w:val="PlainText"/>
        <w:ind w:left="270" w:hanging="270"/>
        <w:rPr>
          <w:rFonts w:asciiTheme="minorHAnsi" w:hAnsiTheme="minorHAnsi"/>
          <w:sz w:val="22"/>
          <w:szCs w:val="22"/>
        </w:rPr>
      </w:pPr>
      <w:r>
        <w:t>7.</w:t>
      </w:r>
      <w:r>
        <w:rPr>
          <w:lang w:val="en-US"/>
        </w:rPr>
        <w:t xml:space="preserve"> </w:t>
      </w:r>
      <w:bookmarkStart w:id="0" w:name="_GoBack"/>
      <w:bookmarkEnd w:id="0"/>
      <w:r w:rsidR="00985AFD">
        <w:rPr>
          <w:rFonts w:asciiTheme="minorHAnsi" w:hAnsiTheme="minorHAnsi"/>
          <w:sz w:val="22"/>
          <w:szCs w:val="22"/>
          <w:lang w:val="en-US"/>
        </w:rPr>
        <w:t xml:space="preserve">IF YOU WOULD RECOMMEND THE PLACEMENT, </w:t>
      </w:r>
      <w:r w:rsidR="00985AFD" w:rsidRPr="00985AFD">
        <w:rPr>
          <w:rFonts w:asciiTheme="minorHAnsi" w:hAnsiTheme="minorHAnsi"/>
          <w:sz w:val="22"/>
          <w:szCs w:val="22"/>
        </w:rPr>
        <w:t xml:space="preserve">WHAT ADVICE WOULD YOU OFFER TO A STUDENT WHO WAS ABOUT TO TAKE YOUR PLACE?  </w:t>
      </w:r>
    </w:p>
    <w:p w14:paraId="63F43C29" w14:textId="77777777" w:rsidR="00985AFD" w:rsidRDefault="00985AFD" w:rsidP="00EE3176"/>
    <w:p w14:paraId="2D23CAE0" w14:textId="77777777" w:rsidR="00F5619B" w:rsidRDefault="00F5619B" w:rsidP="00EE3176"/>
    <w:p w14:paraId="30A0CDA7" w14:textId="77777777" w:rsidR="00F5619B" w:rsidRDefault="00F5619B" w:rsidP="00EE3176"/>
    <w:p w14:paraId="49CBA821" w14:textId="77777777" w:rsidR="00F5619B" w:rsidRDefault="00F5619B" w:rsidP="00EE3176"/>
    <w:p w14:paraId="5BED8F03" w14:textId="77777777" w:rsidR="00F5619B" w:rsidRDefault="00F5619B" w:rsidP="00EE3176"/>
    <w:p w14:paraId="51589F7A" w14:textId="77777777" w:rsidR="00F5619B" w:rsidRDefault="00F5619B" w:rsidP="00EE3176"/>
    <w:p w14:paraId="72A00DC9" w14:textId="77777777" w:rsidR="00F5619B" w:rsidRDefault="00F5619B" w:rsidP="00EE3176"/>
    <w:p w14:paraId="3F2AD854" w14:textId="77777777" w:rsidR="00F5619B" w:rsidRDefault="00F5619B" w:rsidP="00EE3176"/>
    <w:p w14:paraId="5A38D8C9" w14:textId="77777777" w:rsidR="00F5619B" w:rsidRPr="007A6037" w:rsidRDefault="00F5619B" w:rsidP="00F5619B">
      <w:pPr>
        <w:pStyle w:val="PlainTex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Thank you for your thoughtful answers!</w:t>
      </w:r>
    </w:p>
    <w:p w14:paraId="0CE7B9FE" w14:textId="77777777" w:rsidR="00F5619B" w:rsidRPr="00EE3176" w:rsidRDefault="00F5619B" w:rsidP="00EE3176"/>
    <w:sectPr w:rsidR="00F5619B" w:rsidRPr="00EE3176" w:rsidSect="003A0F7D">
      <w:headerReference w:type="default" r:id="rId6"/>
      <w:pgSz w:w="12240" w:h="15840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895790" w14:textId="77777777" w:rsidR="003A0F7D" w:rsidRDefault="003A0F7D" w:rsidP="003A0F7D">
      <w:pPr>
        <w:spacing w:after="0" w:line="240" w:lineRule="auto"/>
      </w:pPr>
      <w:r>
        <w:separator/>
      </w:r>
    </w:p>
  </w:endnote>
  <w:endnote w:type="continuationSeparator" w:id="0">
    <w:p w14:paraId="13309AE5" w14:textId="77777777" w:rsidR="003A0F7D" w:rsidRDefault="003A0F7D" w:rsidP="003A0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8B267F" w14:textId="77777777" w:rsidR="003A0F7D" w:rsidRDefault="003A0F7D" w:rsidP="003A0F7D">
      <w:pPr>
        <w:spacing w:after="0" w:line="240" w:lineRule="auto"/>
      </w:pPr>
      <w:r>
        <w:separator/>
      </w:r>
    </w:p>
  </w:footnote>
  <w:footnote w:type="continuationSeparator" w:id="0">
    <w:p w14:paraId="0412FF36" w14:textId="77777777" w:rsidR="003A0F7D" w:rsidRDefault="003A0F7D" w:rsidP="003A0F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E9B5FF" w14:textId="709652AB" w:rsidR="003A0F7D" w:rsidRDefault="003A0F7D" w:rsidP="003A0F7D">
    <w:pPr>
      <w:pStyle w:val="Header"/>
      <w:ind w:firstLine="2970"/>
    </w:pPr>
    <w:r>
      <w:rPr>
        <w:noProof/>
      </w:rPr>
      <w:drawing>
        <wp:inline distT="0" distB="0" distL="0" distR="0" wp14:anchorId="51EE6275" wp14:editId="4143F18E">
          <wp:extent cx="2750820" cy="411480"/>
          <wp:effectExtent l="0" t="0" r="0" b="7620"/>
          <wp:docPr id="4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54531" cy="4120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176"/>
    <w:rsid w:val="003A0F7D"/>
    <w:rsid w:val="007933F9"/>
    <w:rsid w:val="00985AFD"/>
    <w:rsid w:val="00EE3176"/>
    <w:rsid w:val="00F5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9844A"/>
  <w15:chartTrackingRefBased/>
  <w15:docId w15:val="{0C0D799E-04C5-4E67-AE38-CF9DEC482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85AFD"/>
    <w:pPr>
      <w:spacing w:after="0" w:line="240" w:lineRule="auto"/>
    </w:pPr>
    <w:rPr>
      <w:rFonts w:ascii="Consolas" w:eastAsia="Times New Roman" w:hAnsi="Consolas" w:cs="Times New Roman"/>
      <w:sz w:val="21"/>
      <w:szCs w:val="21"/>
      <w:lang w:val="x-none" w:eastAsia="x-none"/>
    </w:rPr>
  </w:style>
  <w:style w:type="character" w:customStyle="1" w:styleId="PlainTextChar">
    <w:name w:val="Plain Text Char"/>
    <w:basedOn w:val="DefaultParagraphFont"/>
    <w:link w:val="PlainText"/>
    <w:uiPriority w:val="99"/>
    <w:rsid w:val="00985AFD"/>
    <w:rPr>
      <w:rFonts w:ascii="Consolas" w:eastAsia="Times New Roman" w:hAnsi="Consolas" w:cs="Times New Roman"/>
      <w:sz w:val="21"/>
      <w:szCs w:val="21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F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F7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A0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F7D"/>
  </w:style>
  <w:style w:type="paragraph" w:styleId="Footer">
    <w:name w:val="footer"/>
    <w:basedOn w:val="Normal"/>
    <w:link w:val="FooterChar"/>
    <w:uiPriority w:val="99"/>
    <w:unhideWhenUsed/>
    <w:rsid w:val="003A0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Adcock</dc:creator>
  <cp:keywords/>
  <dc:description/>
  <cp:lastModifiedBy>Cynthia Adcock</cp:lastModifiedBy>
  <cp:revision>3</cp:revision>
  <cp:lastPrinted>2017-03-06T16:25:00Z</cp:lastPrinted>
  <dcterms:created xsi:type="dcterms:W3CDTF">2017-03-06T15:49:00Z</dcterms:created>
  <dcterms:modified xsi:type="dcterms:W3CDTF">2017-03-06T16:33:00Z</dcterms:modified>
</cp:coreProperties>
</file>