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29F8" w14:textId="77777777" w:rsidR="00EE3176" w:rsidRPr="006A10D6" w:rsidRDefault="00EE3176" w:rsidP="00EE317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6A10D6">
        <w:rPr>
          <w:rFonts w:ascii="Times New Roman" w:hAnsi="Times New Roman" w:cs="Times New Roman"/>
          <w:b/>
          <w:caps/>
          <w:sz w:val="24"/>
          <w:szCs w:val="24"/>
        </w:rPr>
        <w:t>FIELD PLACEMENT PROGRAMS</w:t>
      </w:r>
    </w:p>
    <w:p w14:paraId="3672ECE8" w14:textId="28833D47" w:rsidR="00EE3176" w:rsidRPr="006A10D6" w:rsidRDefault="00985AFD" w:rsidP="00EE31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0D6">
        <w:rPr>
          <w:rFonts w:ascii="Times New Roman" w:hAnsi="Times New Roman" w:cs="Times New Roman"/>
          <w:b/>
          <w:sz w:val="24"/>
          <w:szCs w:val="24"/>
        </w:rPr>
        <w:t>STUDEN</w:t>
      </w:r>
      <w:r w:rsidR="00EE3176" w:rsidRPr="006A10D6">
        <w:rPr>
          <w:rFonts w:ascii="Times New Roman" w:hAnsi="Times New Roman" w:cs="Times New Roman"/>
          <w:b/>
          <w:sz w:val="24"/>
          <w:szCs w:val="24"/>
        </w:rPr>
        <w:t>T’S EVALUATION OF PLACEMENT</w:t>
      </w:r>
    </w:p>
    <w:p w14:paraId="71F743A4" w14:textId="77777777" w:rsidR="00EE3176" w:rsidRPr="006A10D6" w:rsidRDefault="00EE3176" w:rsidP="00EE3176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5EACFBB" w14:textId="706BF19B" w:rsidR="00EE3176" w:rsidRPr="006A10D6" w:rsidRDefault="00985AFD" w:rsidP="00EE3176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Student </w:t>
      </w:r>
      <w:r w:rsidR="00EE3176" w:rsidRPr="006A10D6">
        <w:rPr>
          <w:rFonts w:ascii="Times New Roman" w:hAnsi="Times New Roman" w:cs="Times New Roman"/>
          <w:sz w:val="24"/>
          <w:szCs w:val="24"/>
        </w:rPr>
        <w:t>Name: _________________________________</w:t>
      </w:r>
      <w:r w:rsidRPr="006A10D6">
        <w:rPr>
          <w:rFonts w:ascii="Times New Roman" w:hAnsi="Times New Roman" w:cs="Times New Roman"/>
          <w:sz w:val="24"/>
          <w:szCs w:val="24"/>
        </w:rPr>
        <w:t xml:space="preserve">______     </w:t>
      </w:r>
      <w:r w:rsidR="00EE3176" w:rsidRPr="006A10D6">
        <w:rPr>
          <w:rFonts w:ascii="Times New Roman" w:hAnsi="Times New Roman" w:cs="Times New Roman"/>
          <w:sz w:val="24"/>
          <w:szCs w:val="24"/>
        </w:rPr>
        <w:t>Date: ___________</w:t>
      </w:r>
      <w:r w:rsidRPr="006A10D6">
        <w:rPr>
          <w:rFonts w:ascii="Times New Roman" w:hAnsi="Times New Roman" w:cs="Times New Roman"/>
          <w:sz w:val="24"/>
          <w:szCs w:val="24"/>
        </w:rPr>
        <w:t>___</w:t>
      </w:r>
    </w:p>
    <w:p w14:paraId="2C8EF91E" w14:textId="0F184562" w:rsidR="00EE3176" w:rsidRPr="006A10D6" w:rsidRDefault="00EE3176" w:rsidP="00EE3176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Supervising Attorney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or Judge</w:t>
      </w:r>
      <w:r w:rsidRPr="006A10D6">
        <w:rPr>
          <w:rFonts w:ascii="Times New Roman" w:hAnsi="Times New Roman" w:cs="Times New Roman"/>
          <w:sz w:val="24"/>
          <w:szCs w:val="24"/>
        </w:rPr>
        <w:t>: _________________________________</w:t>
      </w:r>
      <w:r w:rsidR="00985AFD" w:rsidRPr="006A10D6">
        <w:rPr>
          <w:rFonts w:ascii="Times New Roman" w:hAnsi="Times New Roman" w:cs="Times New Roman"/>
          <w:sz w:val="24"/>
          <w:szCs w:val="24"/>
        </w:rPr>
        <w:t>_______________</w:t>
      </w:r>
    </w:p>
    <w:p w14:paraId="03F7CC18" w14:textId="1A8C583E" w:rsidR="00EE3176" w:rsidRPr="006A10D6" w:rsidRDefault="003A0F7D" w:rsidP="00EE3176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Organization/Firm/Agency</w:t>
      </w:r>
      <w:r w:rsidR="00EE3176" w:rsidRPr="006A10D6">
        <w:rPr>
          <w:rFonts w:ascii="Times New Roman" w:hAnsi="Times New Roman" w:cs="Times New Roman"/>
          <w:sz w:val="24"/>
          <w:szCs w:val="24"/>
        </w:rPr>
        <w:t>: ______________________________________________</w:t>
      </w:r>
    </w:p>
    <w:p w14:paraId="1D3F85AD" w14:textId="15E7AEFE" w:rsidR="00EE3176" w:rsidRPr="006A10D6" w:rsidRDefault="00EE3176" w:rsidP="00EE3176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Please evaluate the following areas of your </w:t>
      </w:r>
      <w:r w:rsidR="00985AFD" w:rsidRPr="006A10D6">
        <w:rPr>
          <w:rFonts w:ascii="Times New Roman" w:hAnsi="Times New Roman" w:cs="Times New Roman"/>
          <w:sz w:val="24"/>
          <w:szCs w:val="24"/>
        </w:rPr>
        <w:t>placement</w:t>
      </w:r>
      <w:r w:rsidRPr="006A10D6">
        <w:rPr>
          <w:rFonts w:ascii="Times New Roman" w:hAnsi="Times New Roman" w:cs="Times New Roman"/>
          <w:sz w:val="24"/>
          <w:szCs w:val="24"/>
        </w:rPr>
        <w:t>. Your comments will assist the Faculty and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prospective Residents and Externs</w:t>
      </w:r>
      <w:r w:rsidRPr="006A10D6">
        <w:rPr>
          <w:rFonts w:ascii="Times New Roman" w:hAnsi="Times New Roman" w:cs="Times New Roman"/>
          <w:sz w:val="24"/>
          <w:szCs w:val="24"/>
        </w:rPr>
        <w:t xml:space="preserve"> wishing to work with this placement.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The information is for internal use; any publication of the information will not be associated with your name. </w:t>
      </w:r>
    </w:p>
    <w:p w14:paraId="288E469A" w14:textId="5807CBF6" w:rsidR="004431E9" w:rsidRPr="006A10D6" w:rsidRDefault="004431E9" w:rsidP="004431E9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Field Placement:     Residency____      Externship____</w:t>
      </w:r>
    </w:p>
    <w:p w14:paraId="74310F07" w14:textId="6760F47D" w:rsidR="004431E9" w:rsidRPr="006A10D6" w:rsidRDefault="004431E9" w:rsidP="004431E9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What term?   Fall</w:t>
      </w:r>
      <w:r w:rsidR="00FA7318" w:rsidRPr="006A10D6">
        <w:rPr>
          <w:rFonts w:ascii="Times New Roman" w:eastAsia="Calibri" w:hAnsi="Times New Roman" w:cs="Times New Roman"/>
          <w:sz w:val="24"/>
          <w:szCs w:val="24"/>
        </w:rPr>
        <w:t>__</w:t>
      </w: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    Winter</w:t>
      </w:r>
      <w:r w:rsidR="00FA7318" w:rsidRPr="006A10D6">
        <w:rPr>
          <w:rFonts w:ascii="Times New Roman" w:eastAsia="Calibri" w:hAnsi="Times New Roman" w:cs="Times New Roman"/>
          <w:sz w:val="24"/>
          <w:szCs w:val="24"/>
        </w:rPr>
        <w:t>__</w:t>
      </w: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   Spring</w:t>
      </w:r>
      <w:r w:rsidR="00FA7318" w:rsidRPr="006A10D6">
        <w:rPr>
          <w:rFonts w:ascii="Times New Roman" w:eastAsia="Calibri" w:hAnsi="Times New Roman" w:cs="Times New Roman"/>
          <w:sz w:val="24"/>
          <w:szCs w:val="24"/>
        </w:rPr>
        <w:t>__</w:t>
      </w: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  Summer</w:t>
      </w:r>
      <w:r w:rsidR="00FA7318" w:rsidRPr="006A10D6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2508DDB9" w14:textId="77777777" w:rsidR="004431E9" w:rsidRPr="006A10D6" w:rsidRDefault="004431E9" w:rsidP="00EE3176">
      <w:pPr>
        <w:rPr>
          <w:rFonts w:ascii="Times New Roman" w:hAnsi="Times New Roman" w:cs="Times New Roman"/>
          <w:sz w:val="24"/>
          <w:szCs w:val="24"/>
        </w:rPr>
      </w:pPr>
    </w:p>
    <w:p w14:paraId="28F803D5" w14:textId="46381BC7" w:rsidR="00EE3176" w:rsidRPr="006A10D6" w:rsidRDefault="00EE3176" w:rsidP="00985AFD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1. </w:t>
      </w:r>
      <w:r w:rsidR="00985AFD" w:rsidRPr="006A10D6">
        <w:rPr>
          <w:rFonts w:ascii="Times New Roman" w:hAnsi="Times New Roman" w:cs="Times New Roman"/>
          <w:sz w:val="24"/>
          <w:szCs w:val="24"/>
        </w:rPr>
        <w:tab/>
      </w:r>
      <w:r w:rsidRPr="006A10D6">
        <w:rPr>
          <w:rFonts w:ascii="Times New Roman" w:hAnsi="Times New Roman" w:cs="Times New Roman"/>
          <w:sz w:val="24"/>
          <w:szCs w:val="24"/>
        </w:rPr>
        <w:t>WHAT WAS THE QUALITY OF YOUR LEARNING EXPERIENCE?</w:t>
      </w:r>
      <w:r w:rsidR="003A0F7D" w:rsidRPr="006A10D6">
        <w:rPr>
          <w:rFonts w:ascii="Times New Roman" w:hAnsi="Times New Roman" w:cs="Times New Roman"/>
          <w:sz w:val="24"/>
          <w:szCs w:val="24"/>
        </w:rPr>
        <w:t xml:space="preserve">  (5= excellent; 1= poor).  </w:t>
      </w:r>
    </w:p>
    <w:p w14:paraId="4DB7CEE1" w14:textId="28C58054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a. Variety of work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-</w:t>
      </w:r>
      <w:r w:rsidRPr="006A10D6">
        <w:rPr>
          <w:rFonts w:ascii="Times New Roman" w:hAnsi="Times New Roman" w:cs="Times New Roman"/>
          <w:sz w:val="24"/>
          <w:szCs w:val="24"/>
        </w:rPr>
        <w:t xml:space="preserve">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</w:t>
      </w:r>
      <w:r w:rsidRPr="006A10D6">
        <w:rPr>
          <w:rFonts w:ascii="Times New Roman" w:hAnsi="Times New Roman" w:cs="Times New Roman"/>
          <w:sz w:val="24"/>
          <w:szCs w:val="24"/>
        </w:rPr>
        <w:t xml:space="preserve">1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   </w:t>
      </w:r>
      <w:r w:rsidRPr="006A10D6">
        <w:rPr>
          <w:rFonts w:ascii="Times New Roman" w:hAnsi="Times New Roman" w:cs="Times New Roman"/>
          <w:sz w:val="24"/>
          <w:szCs w:val="24"/>
        </w:rPr>
        <w:t xml:space="preserve">2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   </w:t>
      </w:r>
      <w:r w:rsidRPr="006A10D6">
        <w:rPr>
          <w:rFonts w:ascii="Times New Roman" w:hAnsi="Times New Roman" w:cs="Times New Roman"/>
          <w:sz w:val="24"/>
          <w:szCs w:val="24"/>
        </w:rPr>
        <w:t xml:space="preserve">3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   </w:t>
      </w:r>
      <w:r w:rsidRPr="006A10D6">
        <w:rPr>
          <w:rFonts w:ascii="Times New Roman" w:hAnsi="Times New Roman" w:cs="Times New Roman"/>
          <w:sz w:val="24"/>
          <w:szCs w:val="24"/>
        </w:rPr>
        <w:t xml:space="preserve">4 </w:t>
      </w:r>
      <w:r w:rsidR="00985AFD" w:rsidRPr="006A10D6">
        <w:rPr>
          <w:rFonts w:ascii="Times New Roman" w:hAnsi="Times New Roman" w:cs="Times New Roman"/>
          <w:sz w:val="24"/>
          <w:szCs w:val="24"/>
        </w:rPr>
        <w:t xml:space="preserve">    </w:t>
      </w:r>
      <w:r w:rsidRPr="006A10D6">
        <w:rPr>
          <w:rFonts w:ascii="Times New Roman" w:hAnsi="Times New Roman" w:cs="Times New Roman"/>
          <w:sz w:val="24"/>
          <w:szCs w:val="24"/>
        </w:rPr>
        <w:t>5</w:t>
      </w:r>
    </w:p>
    <w:p w14:paraId="34DB6165" w14:textId="77777777" w:rsidR="00985AFD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Comments:</w:t>
      </w:r>
    </w:p>
    <w:p w14:paraId="2438028D" w14:textId="77777777" w:rsidR="00985AFD" w:rsidRPr="006A10D6" w:rsidRDefault="00985AFD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982C4E" w14:textId="4236C43F" w:rsidR="00EE3176" w:rsidRPr="006A10D6" w:rsidRDefault="00985AFD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 </w:t>
      </w:r>
      <w:r w:rsidR="00EE3176" w:rsidRPr="006A10D6">
        <w:rPr>
          <w:rFonts w:ascii="Times New Roman" w:hAnsi="Times New Roman" w:cs="Times New Roman"/>
          <w:sz w:val="24"/>
          <w:szCs w:val="24"/>
        </w:rPr>
        <w:t xml:space="preserve">b. Challenging projects </w:t>
      </w:r>
      <w:r w:rsidRPr="006A10D6">
        <w:rPr>
          <w:rFonts w:ascii="Times New Roman" w:hAnsi="Times New Roman" w:cs="Times New Roman"/>
          <w:sz w:val="24"/>
          <w:szCs w:val="24"/>
        </w:rPr>
        <w:t>- 1     2     3     4     5</w:t>
      </w:r>
    </w:p>
    <w:p w14:paraId="55E8849A" w14:textId="2E6B4DFA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Comments:</w:t>
      </w:r>
    </w:p>
    <w:p w14:paraId="1FF5A944" w14:textId="77777777" w:rsidR="00985AFD" w:rsidRPr="006A10D6" w:rsidRDefault="00985AFD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8D9175" w14:textId="77777777" w:rsidR="00985AFD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c. Manageable workload </w:t>
      </w:r>
      <w:r w:rsidR="00985AFD" w:rsidRPr="006A10D6">
        <w:rPr>
          <w:rFonts w:ascii="Times New Roman" w:hAnsi="Times New Roman" w:cs="Times New Roman"/>
          <w:sz w:val="24"/>
          <w:szCs w:val="24"/>
        </w:rPr>
        <w:t>- 1     2     3     4     5</w:t>
      </w:r>
    </w:p>
    <w:p w14:paraId="65416F80" w14:textId="1E1201EF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Comments:</w:t>
      </w:r>
    </w:p>
    <w:p w14:paraId="655266DE" w14:textId="77777777" w:rsidR="00985AFD" w:rsidRPr="006A10D6" w:rsidRDefault="00985AFD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5F6E39" w14:textId="56C2868A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d. Level of supervision </w:t>
      </w:r>
      <w:r w:rsidR="00985AFD" w:rsidRPr="006A10D6">
        <w:rPr>
          <w:rFonts w:ascii="Times New Roman" w:hAnsi="Times New Roman" w:cs="Times New Roman"/>
          <w:sz w:val="24"/>
          <w:szCs w:val="24"/>
        </w:rPr>
        <w:t>- 1     2     3     4     5</w:t>
      </w:r>
    </w:p>
    <w:p w14:paraId="5A1449B0" w14:textId="5F4418F7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Comments:</w:t>
      </w:r>
    </w:p>
    <w:p w14:paraId="48617EA3" w14:textId="77777777" w:rsidR="00985AFD" w:rsidRPr="006A10D6" w:rsidRDefault="00985AFD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5BBBA1" w14:textId="43BD79F5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e. </w:t>
      </w:r>
      <w:r w:rsidR="00F5619B" w:rsidRPr="006A10D6">
        <w:rPr>
          <w:rFonts w:ascii="Times New Roman" w:hAnsi="Times New Roman" w:cs="Times New Roman"/>
          <w:sz w:val="24"/>
          <w:szCs w:val="24"/>
        </w:rPr>
        <w:t xml:space="preserve">Quality of </w:t>
      </w:r>
      <w:r w:rsidRPr="006A10D6">
        <w:rPr>
          <w:rFonts w:ascii="Times New Roman" w:hAnsi="Times New Roman" w:cs="Times New Roman"/>
          <w:sz w:val="24"/>
          <w:szCs w:val="24"/>
        </w:rPr>
        <w:t xml:space="preserve">Feedback </w:t>
      </w:r>
      <w:r w:rsidR="00985AFD" w:rsidRPr="006A10D6">
        <w:rPr>
          <w:rFonts w:ascii="Times New Roman" w:hAnsi="Times New Roman" w:cs="Times New Roman"/>
          <w:sz w:val="24"/>
          <w:szCs w:val="24"/>
        </w:rPr>
        <w:t>- 1     2     3     4     5</w:t>
      </w:r>
    </w:p>
    <w:p w14:paraId="7539EF65" w14:textId="6DF9E116" w:rsidR="00EE3176" w:rsidRPr="006A10D6" w:rsidRDefault="00EE3176" w:rsidP="00985A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Comments:</w:t>
      </w:r>
    </w:p>
    <w:p w14:paraId="5EC95CCC" w14:textId="77777777" w:rsidR="00985AFD" w:rsidRPr="006A10D6" w:rsidRDefault="00985AFD" w:rsidP="00985AFD">
      <w:pPr>
        <w:rPr>
          <w:rFonts w:ascii="Times New Roman" w:hAnsi="Times New Roman" w:cs="Times New Roman"/>
          <w:sz w:val="24"/>
          <w:szCs w:val="24"/>
        </w:rPr>
      </w:pPr>
    </w:p>
    <w:p w14:paraId="7ADF7132" w14:textId="0CF81236" w:rsidR="004431E9" w:rsidRPr="006A10D6" w:rsidRDefault="00985AFD" w:rsidP="004431E9">
      <w:pPr>
        <w:tabs>
          <w:tab w:val="left" w:pos="450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4431E9" w:rsidRPr="006A10D6">
        <w:rPr>
          <w:rFonts w:ascii="Times New Roman" w:hAnsi="Times New Roman" w:cs="Times New Roman"/>
          <w:sz w:val="24"/>
          <w:szCs w:val="24"/>
        </w:rPr>
        <w:t xml:space="preserve"> </w:t>
      </w:r>
      <w:r w:rsidR="00960F5F" w:rsidRPr="006A10D6">
        <w:rPr>
          <w:rFonts w:ascii="Times New Roman" w:hAnsi="Times New Roman" w:cs="Times New Roman"/>
          <w:sz w:val="24"/>
          <w:szCs w:val="24"/>
        </w:rPr>
        <w:t xml:space="preserve"> WHAT WAS THE PRACTICE AREA OF YOUR PLACEMENT AND WHAT AREAS OF THE </w:t>
      </w:r>
      <w:r w:rsidR="006A10D6" w:rsidRPr="006A10D6">
        <w:rPr>
          <w:rFonts w:ascii="Times New Roman" w:hAnsi="Times New Roman" w:cs="Times New Roman"/>
          <w:sz w:val="24"/>
          <w:szCs w:val="24"/>
        </w:rPr>
        <w:t>LAW DO</w:t>
      </w:r>
      <w:r w:rsidR="00960F5F" w:rsidRPr="006A10D6">
        <w:rPr>
          <w:rFonts w:ascii="Times New Roman" w:hAnsi="Times New Roman" w:cs="Times New Roman"/>
          <w:sz w:val="24"/>
          <w:szCs w:val="24"/>
        </w:rPr>
        <w:t xml:space="preserve"> YOU FEEL THAT YOUR KNOWLEDGE WAS EXPANDED? </w:t>
      </w:r>
      <w:r w:rsidR="004431E9" w:rsidRPr="006A10D6">
        <w:rPr>
          <w:rFonts w:ascii="Times New Roman" w:eastAsia="Calibri" w:hAnsi="Times New Roman" w:cs="Times New Roman"/>
          <w:sz w:val="24"/>
          <w:szCs w:val="24"/>
        </w:rPr>
        <w:t xml:space="preserve"> (This question refers to substantive areas of the law, such as family law, criminal law, business transactions, real estate, etc.</w:t>
      </w:r>
      <w:r w:rsidR="00960F5F" w:rsidRPr="006A10D6">
        <w:rPr>
          <w:rFonts w:ascii="Times New Roman" w:eastAsia="Calibri" w:hAnsi="Times New Roman" w:cs="Times New Roman"/>
          <w:sz w:val="24"/>
          <w:szCs w:val="24"/>
        </w:rPr>
        <w:t xml:space="preserve"> and other interpersonal skill sets: for example, client interviewing, courtroom protocol, professionalism etc.)</w:t>
      </w:r>
    </w:p>
    <w:p w14:paraId="743D006D" w14:textId="77777777" w:rsidR="00960F5F" w:rsidRPr="006A10D6" w:rsidRDefault="00960F5F" w:rsidP="004431E9">
      <w:pPr>
        <w:tabs>
          <w:tab w:val="left" w:pos="450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464426" w14:textId="2BA9BAAE" w:rsidR="00985AFD" w:rsidRPr="006A10D6" w:rsidRDefault="004431E9" w:rsidP="00985AFD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3.  LAWYERING SKILLS: </w:t>
      </w:r>
    </w:p>
    <w:p w14:paraId="40B10D50" w14:textId="70EE8A77" w:rsidR="004431E9" w:rsidRPr="006A10D6" w:rsidRDefault="004431E9" w:rsidP="004431E9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What lawyering skills did you observe during</w:t>
      </w:r>
      <w:r w:rsidR="00EF2108">
        <w:rPr>
          <w:rFonts w:ascii="Times New Roman" w:eastAsia="Calibri" w:hAnsi="Times New Roman" w:cs="Times New Roman"/>
          <w:sz w:val="24"/>
          <w:szCs w:val="24"/>
        </w:rPr>
        <w:t xml:space="preserve"> your </w:t>
      </w: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2108">
        <w:rPr>
          <w:rFonts w:ascii="Times New Roman" w:eastAsia="Calibri" w:hAnsi="Times New Roman" w:cs="Times New Roman"/>
          <w:sz w:val="24"/>
          <w:szCs w:val="24"/>
        </w:rPr>
        <w:t xml:space="preserve">Residency or Externship </w:t>
      </w:r>
      <w:r w:rsidRPr="006A10D6">
        <w:rPr>
          <w:rFonts w:ascii="Times New Roman" w:eastAsia="Calibri" w:hAnsi="Times New Roman" w:cs="Times New Roman"/>
          <w:sz w:val="24"/>
          <w:szCs w:val="24"/>
        </w:rPr>
        <w:t>?  (Check all that apply)</w:t>
      </w:r>
    </w:p>
    <w:p w14:paraId="635895D2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Fact Investigation</w:t>
      </w:r>
    </w:p>
    <w:p w14:paraId="5878785F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Client Interviewing and Counseling</w:t>
      </w:r>
    </w:p>
    <w:p w14:paraId="20AEC19C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Legal Research</w:t>
      </w:r>
    </w:p>
    <w:p w14:paraId="6B464321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Drafting </w:t>
      </w:r>
    </w:p>
    <w:p w14:paraId="018A3171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Leading of Meeting</w:t>
      </w:r>
    </w:p>
    <w:p w14:paraId="2D97779F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Negotiation</w:t>
      </w:r>
    </w:p>
    <w:p w14:paraId="26D4D1C0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Court Proceeding</w:t>
      </w:r>
    </w:p>
    <w:p w14:paraId="2F73F349" w14:textId="32B358B5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Other (explain)</w:t>
      </w:r>
    </w:p>
    <w:p w14:paraId="255EE801" w14:textId="77777777" w:rsidR="00AF6479" w:rsidRPr="006A10D6" w:rsidRDefault="00AF6479" w:rsidP="00AF6479">
      <w:pPr>
        <w:spacing w:line="25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4906F2" w14:textId="1D650A6C" w:rsidR="004431E9" w:rsidRPr="006A10D6" w:rsidRDefault="004431E9" w:rsidP="004431E9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 xml:space="preserve">In what lawyering skills were you able to engage during your </w:t>
      </w:r>
      <w:r w:rsidR="00EF2108">
        <w:rPr>
          <w:rFonts w:ascii="Times New Roman" w:eastAsia="Calibri" w:hAnsi="Times New Roman" w:cs="Times New Roman"/>
          <w:sz w:val="24"/>
          <w:szCs w:val="24"/>
        </w:rPr>
        <w:t>Residency or E</w:t>
      </w:r>
      <w:r w:rsidRPr="006A10D6">
        <w:rPr>
          <w:rFonts w:ascii="Times New Roman" w:eastAsia="Calibri" w:hAnsi="Times New Roman" w:cs="Times New Roman"/>
          <w:sz w:val="24"/>
          <w:szCs w:val="24"/>
        </w:rPr>
        <w:t>xternship? (Check all that apply)</w:t>
      </w:r>
    </w:p>
    <w:p w14:paraId="229C3A12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Fact Investigation</w:t>
      </w:r>
    </w:p>
    <w:p w14:paraId="5E6C9B4E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Client Interviewing and Counseling</w:t>
      </w:r>
    </w:p>
    <w:p w14:paraId="078EE637" w14:textId="38CB88EA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Legal Research</w:t>
      </w:r>
    </w:p>
    <w:p w14:paraId="7350382B" w14:textId="6C212C31" w:rsidR="00D91AB2" w:rsidRPr="006A10D6" w:rsidRDefault="00D91AB2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Drafting of memorand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>a</w:t>
      </w:r>
      <w:r w:rsidR="00C20976" w:rsidRPr="006A1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>(include demand letters</w:t>
      </w:r>
      <w:r w:rsidR="00AF6479" w:rsidRPr="006A10D6">
        <w:rPr>
          <w:rFonts w:ascii="Times New Roman" w:eastAsia="Calibri" w:hAnsi="Times New Roman" w:cs="Times New Roman"/>
          <w:sz w:val="24"/>
          <w:szCs w:val="24"/>
        </w:rPr>
        <w:t>, or office memo in prep for a meeting)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A94E9C" w14:textId="0B490334" w:rsidR="001C694D" w:rsidRPr="006A10D6" w:rsidRDefault="001C694D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Drafting of emails</w:t>
      </w:r>
    </w:p>
    <w:p w14:paraId="10228E85" w14:textId="07241FF6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Drafting of pleadings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 xml:space="preserve"> (include discovery)</w:t>
      </w:r>
    </w:p>
    <w:p w14:paraId="18C2432F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Drafting of briefs</w:t>
      </w:r>
    </w:p>
    <w:p w14:paraId="6F9824C2" w14:textId="5AF08336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Drafting of opinions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6479" w:rsidRPr="006A10D6">
        <w:rPr>
          <w:rFonts w:ascii="Times New Roman" w:eastAsia="Calibri" w:hAnsi="Times New Roman" w:cs="Times New Roman"/>
          <w:sz w:val="24"/>
          <w:szCs w:val="24"/>
        </w:rPr>
        <w:t>(include</w:t>
      </w:r>
      <w:r w:rsidR="00290BC8" w:rsidRPr="006A1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6479" w:rsidRPr="006A10D6">
        <w:rPr>
          <w:rFonts w:ascii="Times New Roman" w:eastAsia="Calibri" w:hAnsi="Times New Roman" w:cs="Times New Roman"/>
          <w:sz w:val="24"/>
          <w:szCs w:val="24"/>
        </w:rPr>
        <w:t xml:space="preserve">bench briefs) </w:t>
      </w:r>
    </w:p>
    <w:p w14:paraId="3AC719A4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Leading of Meeting</w:t>
      </w:r>
    </w:p>
    <w:p w14:paraId="032F8977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Problem Solving</w:t>
      </w:r>
    </w:p>
    <w:p w14:paraId="51B94863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Negotiation</w:t>
      </w:r>
    </w:p>
    <w:p w14:paraId="4C1AD39C" w14:textId="77777777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Court Proceedings as counsel</w:t>
      </w:r>
    </w:p>
    <w:p w14:paraId="3C34E9C1" w14:textId="3AFE4481" w:rsidR="004431E9" w:rsidRPr="006A10D6" w:rsidRDefault="004431E9" w:rsidP="004431E9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Court Proceedings in support of counsel</w:t>
      </w:r>
    </w:p>
    <w:p w14:paraId="1AFD7160" w14:textId="63130672" w:rsidR="004431E9" w:rsidRPr="006A10D6" w:rsidRDefault="004431E9" w:rsidP="004431E9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0D6">
        <w:rPr>
          <w:rFonts w:ascii="Times New Roman" w:eastAsia="Calibri" w:hAnsi="Times New Roman" w:cs="Times New Roman"/>
          <w:sz w:val="24"/>
          <w:szCs w:val="24"/>
        </w:rPr>
        <w:t>Comments:</w:t>
      </w:r>
    </w:p>
    <w:p w14:paraId="6897DD99" w14:textId="16F897B9" w:rsidR="004431E9" w:rsidRPr="006A10D6" w:rsidRDefault="009D7D0F" w:rsidP="004E7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Did you find that you used </w:t>
      </w:r>
      <w:r w:rsidR="0037157F" w:rsidRPr="006A10D6">
        <w:rPr>
          <w:rFonts w:ascii="Times New Roman" w:hAnsi="Times New Roman" w:cs="Times New Roman"/>
          <w:sz w:val="24"/>
          <w:szCs w:val="24"/>
        </w:rPr>
        <w:t xml:space="preserve">any of the following for legal </w:t>
      </w:r>
      <w:r w:rsidR="004E7C99" w:rsidRPr="006A10D6">
        <w:rPr>
          <w:rFonts w:ascii="Times New Roman" w:hAnsi="Times New Roman" w:cs="Times New Roman"/>
          <w:sz w:val="24"/>
          <w:szCs w:val="24"/>
        </w:rPr>
        <w:t>research?</w:t>
      </w:r>
    </w:p>
    <w:p w14:paraId="1203DADC" w14:textId="31D10E52" w:rsidR="0037157F" w:rsidRPr="006A10D6" w:rsidRDefault="0037157F" w:rsidP="004E7C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Westlaw</w:t>
      </w:r>
    </w:p>
    <w:p w14:paraId="3C1F2E8A" w14:textId="0316D496" w:rsidR="0037157F" w:rsidRDefault="0037157F" w:rsidP="004E7C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Lexis Nexis</w:t>
      </w:r>
    </w:p>
    <w:p w14:paraId="1DE6406E" w14:textId="551D1FCB" w:rsidR="00535A55" w:rsidRPr="006A10D6" w:rsidRDefault="00535A55" w:rsidP="004E7C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Fastcase</w:t>
      </w:r>
      <w:proofErr w:type="spellEnd"/>
    </w:p>
    <w:p w14:paraId="7DA05E02" w14:textId="791219B4" w:rsidR="0037157F" w:rsidRPr="006A10D6" w:rsidRDefault="0037157F" w:rsidP="004E7C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Other research Tools</w:t>
      </w:r>
      <w:r w:rsidR="004E7C99" w:rsidRPr="006A10D6">
        <w:rPr>
          <w:rFonts w:ascii="Times New Roman" w:hAnsi="Times New Roman" w:cs="Times New Roman"/>
          <w:sz w:val="24"/>
          <w:szCs w:val="24"/>
        </w:rPr>
        <w:t xml:space="preserve"> (Specify) </w:t>
      </w:r>
    </w:p>
    <w:p w14:paraId="58745AAB" w14:textId="0D287CCC" w:rsidR="0037157F" w:rsidRPr="006A10D6" w:rsidRDefault="0037157F" w:rsidP="004E7C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lastRenderedPageBreak/>
        <w:t>Free Research tools</w:t>
      </w:r>
      <w:r w:rsidR="004E7C99" w:rsidRPr="006A10D6">
        <w:rPr>
          <w:rFonts w:ascii="Times New Roman" w:hAnsi="Times New Roman" w:cs="Times New Roman"/>
          <w:sz w:val="24"/>
          <w:szCs w:val="24"/>
        </w:rPr>
        <w:t xml:space="preserve"> (Specify) </w:t>
      </w:r>
    </w:p>
    <w:p w14:paraId="65484B84" w14:textId="5D34D70D" w:rsidR="004E7C99" w:rsidRPr="006A10D6" w:rsidRDefault="004E7C99" w:rsidP="004E7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  Comments:</w:t>
      </w:r>
    </w:p>
    <w:p w14:paraId="4EAA274A" w14:textId="77777777" w:rsidR="00960F5F" w:rsidRPr="006A10D6" w:rsidRDefault="004431E9" w:rsidP="00960F5F">
      <w:pPr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 xml:space="preserve">4.  CONSIDERING THE LIST ABOVE: </w:t>
      </w:r>
    </w:p>
    <w:p w14:paraId="0DE6A191" w14:textId="72A0F101" w:rsidR="004431E9" w:rsidRPr="006A10D6" w:rsidRDefault="004431E9" w:rsidP="00960F5F">
      <w:pPr>
        <w:ind w:left="300"/>
        <w:rPr>
          <w:rFonts w:ascii="Times New Roman" w:hAnsi="Times New Roman" w:cs="Times New Roman"/>
          <w:sz w:val="24"/>
          <w:szCs w:val="24"/>
        </w:rPr>
      </w:pPr>
      <w:r w:rsidRPr="006A10D6">
        <w:rPr>
          <w:rFonts w:ascii="Times New Roman" w:hAnsi="Times New Roman" w:cs="Times New Roman"/>
          <w:sz w:val="24"/>
          <w:szCs w:val="24"/>
        </w:rPr>
        <w:t>WHAT LAWYERING SKILLS DO YOU FEEL THAT YOU LEARNED FROM</w:t>
      </w:r>
      <w:r w:rsidR="00960F5F" w:rsidRPr="006A10D6">
        <w:rPr>
          <w:rFonts w:ascii="Times New Roman" w:hAnsi="Times New Roman" w:cs="Times New Roman"/>
          <w:sz w:val="24"/>
          <w:szCs w:val="24"/>
        </w:rPr>
        <w:t xml:space="preserve"> </w:t>
      </w:r>
      <w:r w:rsidRPr="006A10D6">
        <w:rPr>
          <w:rFonts w:ascii="Times New Roman" w:hAnsi="Times New Roman" w:cs="Times New Roman"/>
          <w:sz w:val="24"/>
          <w:szCs w:val="24"/>
        </w:rPr>
        <w:t xml:space="preserve">THE BEGINNING OF THE PLACEMENT </w:t>
      </w:r>
      <w:r w:rsidR="00960F5F" w:rsidRPr="006A10D6">
        <w:rPr>
          <w:rFonts w:ascii="Times New Roman" w:hAnsi="Times New Roman" w:cs="Times New Roman"/>
          <w:sz w:val="24"/>
          <w:szCs w:val="24"/>
        </w:rPr>
        <w:t>TO THE END OF THE PLACEMENT.</w:t>
      </w:r>
      <w:r w:rsidRPr="006A10D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5A1093D" w14:textId="77777777" w:rsidR="006C4B39" w:rsidRDefault="006C4B39" w:rsidP="006C4B39">
      <w:pPr>
        <w:rPr>
          <w:rFonts w:cstheme="minorHAnsi"/>
          <w:sz w:val="24"/>
          <w:szCs w:val="24"/>
        </w:rPr>
      </w:pPr>
    </w:p>
    <w:p w14:paraId="0BE6B9DC" w14:textId="77777777" w:rsidR="006C4B39" w:rsidRDefault="00F5619B" w:rsidP="006C4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7318">
        <w:rPr>
          <w:rFonts w:cstheme="minorHAnsi"/>
          <w:sz w:val="24"/>
          <w:szCs w:val="24"/>
        </w:rPr>
        <w:t xml:space="preserve">5. </w:t>
      </w:r>
      <w:r w:rsidR="003A0F7D" w:rsidRPr="00FA7318">
        <w:rPr>
          <w:rFonts w:cstheme="minorHAnsi"/>
          <w:sz w:val="24"/>
          <w:szCs w:val="24"/>
        </w:rPr>
        <w:t xml:space="preserve"> </w:t>
      </w:r>
      <w:r w:rsidR="004431E9" w:rsidRPr="006C4B39">
        <w:rPr>
          <w:rFonts w:ascii="Times New Roman" w:hAnsi="Times New Roman" w:cs="Times New Roman"/>
          <w:sz w:val="24"/>
          <w:szCs w:val="24"/>
        </w:rPr>
        <w:t>DID YOU FEEL</w:t>
      </w:r>
      <w:r w:rsidRPr="006C4B39">
        <w:rPr>
          <w:rFonts w:ascii="Times New Roman" w:hAnsi="Times New Roman" w:cs="Times New Roman"/>
          <w:sz w:val="24"/>
          <w:szCs w:val="24"/>
        </w:rPr>
        <w:t xml:space="preserve"> </w:t>
      </w:r>
      <w:r w:rsidR="004431E9" w:rsidRPr="006C4B39">
        <w:rPr>
          <w:rFonts w:ascii="Times New Roman" w:hAnsi="Times New Roman" w:cs="Times New Roman"/>
          <w:sz w:val="24"/>
          <w:szCs w:val="24"/>
        </w:rPr>
        <w:t>P</w:t>
      </w:r>
      <w:r w:rsidRPr="006C4B39">
        <w:rPr>
          <w:rFonts w:ascii="Times New Roman" w:hAnsi="Times New Roman" w:cs="Times New Roman"/>
          <w:sz w:val="24"/>
          <w:szCs w:val="24"/>
        </w:rPr>
        <w:t>REPARED FOR THE TYPES OF ASSIGNMENTS</w:t>
      </w:r>
      <w:r w:rsidR="004431E9" w:rsidRPr="006C4B39">
        <w:rPr>
          <w:rFonts w:ascii="Times New Roman" w:hAnsi="Times New Roman" w:cs="Times New Roman"/>
          <w:sz w:val="24"/>
          <w:szCs w:val="24"/>
        </w:rPr>
        <w:t xml:space="preserve"> THAT </w:t>
      </w:r>
      <w:r w:rsidRPr="006C4B39">
        <w:rPr>
          <w:rFonts w:ascii="Times New Roman" w:hAnsi="Times New Roman" w:cs="Times New Roman"/>
          <w:sz w:val="24"/>
          <w:szCs w:val="24"/>
        </w:rPr>
        <w:t xml:space="preserve">YOU </w:t>
      </w:r>
      <w:r w:rsidR="006C4B39">
        <w:rPr>
          <w:rFonts w:ascii="Times New Roman" w:hAnsi="Times New Roman" w:cs="Times New Roman"/>
          <w:sz w:val="24"/>
          <w:szCs w:val="24"/>
        </w:rPr>
        <w:t xml:space="preserve">   </w:t>
      </w:r>
      <w:r w:rsidR="006C4B39">
        <w:rPr>
          <w:rFonts w:ascii="Times New Roman" w:hAnsi="Times New Roman" w:cs="Times New Roman"/>
          <w:sz w:val="24"/>
          <w:szCs w:val="24"/>
        </w:rPr>
        <w:tab/>
      </w:r>
    </w:p>
    <w:p w14:paraId="3749902F" w14:textId="77777777" w:rsidR="006C4B39" w:rsidRDefault="006C4B39" w:rsidP="006C4B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619B" w:rsidRPr="006C4B39">
        <w:rPr>
          <w:rFonts w:ascii="Times New Roman" w:hAnsi="Times New Roman" w:cs="Times New Roman"/>
          <w:sz w:val="24"/>
          <w:szCs w:val="24"/>
        </w:rPr>
        <w:t>RECEIVED FROM YOUR SUPERVISING ATTORNEY OR JUDGE?     Yes</w:t>
      </w:r>
      <w:r w:rsidR="004431E9" w:rsidRPr="006C4B39">
        <w:rPr>
          <w:rFonts w:ascii="Times New Roman" w:hAnsi="Times New Roman" w:cs="Times New Roman"/>
          <w:sz w:val="24"/>
          <w:szCs w:val="24"/>
        </w:rPr>
        <w:t>___</w:t>
      </w:r>
      <w:r w:rsidR="00F5619B" w:rsidRPr="006C4B39">
        <w:rPr>
          <w:rFonts w:ascii="Times New Roman" w:hAnsi="Times New Roman" w:cs="Times New Roman"/>
          <w:sz w:val="24"/>
          <w:szCs w:val="24"/>
        </w:rPr>
        <w:t xml:space="preserve"> No</w:t>
      </w:r>
      <w:r w:rsidR="004431E9" w:rsidRPr="006C4B39">
        <w:rPr>
          <w:rFonts w:ascii="Times New Roman" w:hAnsi="Times New Roman" w:cs="Times New Roman"/>
          <w:sz w:val="24"/>
          <w:szCs w:val="24"/>
        </w:rPr>
        <w:t>___</w:t>
      </w:r>
      <w:r w:rsidR="00F5619B" w:rsidRPr="006C4B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E6DF1" w14:textId="02227877" w:rsidR="003A0F7D" w:rsidRPr="006C4B39" w:rsidRDefault="006C4B39" w:rsidP="006C4B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619B" w:rsidRPr="006C4B39">
        <w:rPr>
          <w:rFonts w:ascii="Times New Roman" w:hAnsi="Times New Roman" w:cs="Times New Roman"/>
          <w:sz w:val="24"/>
          <w:szCs w:val="24"/>
        </w:rPr>
        <w:t xml:space="preserve">Partly </w:t>
      </w:r>
      <w:r w:rsidR="004431E9" w:rsidRPr="006C4B39">
        <w:rPr>
          <w:rFonts w:ascii="Times New Roman" w:hAnsi="Times New Roman" w:cs="Times New Roman"/>
          <w:sz w:val="24"/>
          <w:szCs w:val="24"/>
        </w:rPr>
        <w:t>_______</w:t>
      </w:r>
      <w:r w:rsidR="00F5619B" w:rsidRPr="006C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F21D6" w14:textId="360677B2" w:rsidR="00F5619B" w:rsidRPr="006C4B39" w:rsidRDefault="003A0F7D" w:rsidP="00AA1B19">
      <w:pPr>
        <w:tabs>
          <w:tab w:val="left" w:pos="27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6C4B39">
        <w:rPr>
          <w:rFonts w:ascii="Times New Roman" w:hAnsi="Times New Roman" w:cs="Times New Roman"/>
          <w:sz w:val="24"/>
          <w:szCs w:val="24"/>
        </w:rPr>
        <w:tab/>
      </w:r>
      <w:r w:rsidR="006C4B39">
        <w:rPr>
          <w:rFonts w:ascii="Times New Roman" w:hAnsi="Times New Roman" w:cs="Times New Roman"/>
          <w:sz w:val="24"/>
          <w:szCs w:val="24"/>
        </w:rPr>
        <w:t>a</w:t>
      </w:r>
      <w:r w:rsidRPr="006C4B39">
        <w:rPr>
          <w:rFonts w:ascii="Times New Roman" w:hAnsi="Times New Roman" w:cs="Times New Roman"/>
          <w:sz w:val="24"/>
          <w:szCs w:val="24"/>
        </w:rPr>
        <w:t xml:space="preserve">. </w:t>
      </w:r>
      <w:r w:rsidR="00F5619B" w:rsidRPr="006C4B39">
        <w:rPr>
          <w:rFonts w:ascii="Times New Roman" w:hAnsi="Times New Roman" w:cs="Times New Roman"/>
          <w:sz w:val="24"/>
          <w:szCs w:val="24"/>
        </w:rPr>
        <w:t>WHAT ELSE COULD YOU</w:t>
      </w:r>
      <w:r w:rsidR="004431E9" w:rsidRPr="006C4B39">
        <w:rPr>
          <w:rFonts w:ascii="Times New Roman" w:hAnsi="Times New Roman" w:cs="Times New Roman"/>
          <w:sz w:val="24"/>
          <w:szCs w:val="24"/>
        </w:rPr>
        <w:t xml:space="preserve"> OR WOULD YOU </w:t>
      </w:r>
      <w:r w:rsidR="00F5619B" w:rsidRPr="006C4B39">
        <w:rPr>
          <w:rFonts w:ascii="Times New Roman" w:hAnsi="Times New Roman" w:cs="Times New Roman"/>
          <w:sz w:val="24"/>
          <w:szCs w:val="24"/>
        </w:rPr>
        <w:t>(OR THE SCHOOL) HAVE DONE TO PREPARE</w:t>
      </w:r>
      <w:r w:rsidR="00AA1B19" w:rsidRPr="006C4B39">
        <w:rPr>
          <w:rFonts w:ascii="Times New Roman" w:hAnsi="Times New Roman" w:cs="Times New Roman"/>
          <w:sz w:val="24"/>
          <w:szCs w:val="24"/>
        </w:rPr>
        <w:t xml:space="preserve">    </w:t>
      </w:r>
      <w:r w:rsidR="00F5619B" w:rsidRPr="006C4B39">
        <w:rPr>
          <w:rFonts w:ascii="Times New Roman" w:hAnsi="Times New Roman" w:cs="Times New Roman"/>
          <w:sz w:val="24"/>
          <w:szCs w:val="24"/>
        </w:rPr>
        <w:t>YOURSELF?</w:t>
      </w:r>
    </w:p>
    <w:p w14:paraId="7D0D36F9" w14:textId="44C053A0" w:rsidR="00EE3176" w:rsidRPr="006C4B39" w:rsidRDefault="00EE3176" w:rsidP="00EE3176">
      <w:pPr>
        <w:rPr>
          <w:rFonts w:ascii="Times New Roman" w:hAnsi="Times New Roman" w:cs="Times New Roman"/>
          <w:sz w:val="24"/>
          <w:szCs w:val="24"/>
        </w:rPr>
      </w:pPr>
    </w:p>
    <w:p w14:paraId="51E17BA6" w14:textId="77777777" w:rsidR="00F5619B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</w:p>
    <w:p w14:paraId="7F02D807" w14:textId="6AEC3E46" w:rsidR="00EE3176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  <w:r w:rsidRPr="006C4B39">
        <w:rPr>
          <w:rFonts w:ascii="Times New Roman" w:hAnsi="Times New Roman" w:cs="Times New Roman"/>
          <w:sz w:val="24"/>
          <w:szCs w:val="24"/>
        </w:rPr>
        <w:t>6</w:t>
      </w:r>
      <w:r w:rsidR="00985AFD" w:rsidRPr="006C4B39">
        <w:rPr>
          <w:rFonts w:ascii="Times New Roman" w:hAnsi="Times New Roman" w:cs="Times New Roman"/>
          <w:sz w:val="24"/>
          <w:szCs w:val="24"/>
        </w:rPr>
        <w:t>. WHAT PART OF THE RESIDENCY/EXTERNSHIP</w:t>
      </w:r>
      <w:r w:rsidR="00EE3176" w:rsidRPr="006C4B39">
        <w:rPr>
          <w:rFonts w:ascii="Times New Roman" w:hAnsi="Times New Roman" w:cs="Times New Roman"/>
          <w:sz w:val="24"/>
          <w:szCs w:val="24"/>
        </w:rPr>
        <w:t xml:space="preserve"> DID YOU LIKE BEST AND WHY?</w:t>
      </w:r>
    </w:p>
    <w:p w14:paraId="44D48EDE" w14:textId="1247F566" w:rsidR="00985AFD" w:rsidRPr="006C4B39" w:rsidRDefault="00985AFD" w:rsidP="00EE3176">
      <w:pPr>
        <w:rPr>
          <w:rFonts w:ascii="Times New Roman" w:hAnsi="Times New Roman" w:cs="Times New Roman"/>
          <w:sz w:val="24"/>
          <w:szCs w:val="24"/>
        </w:rPr>
      </w:pPr>
    </w:p>
    <w:p w14:paraId="7A4DB5E4" w14:textId="77777777" w:rsidR="00985AFD" w:rsidRPr="006C4B39" w:rsidRDefault="00985AFD" w:rsidP="00EE3176">
      <w:pPr>
        <w:rPr>
          <w:rFonts w:ascii="Times New Roman" w:hAnsi="Times New Roman" w:cs="Times New Roman"/>
          <w:sz w:val="24"/>
          <w:szCs w:val="24"/>
        </w:rPr>
      </w:pPr>
    </w:p>
    <w:p w14:paraId="2B268233" w14:textId="011D2096" w:rsidR="00EE3176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  <w:r w:rsidRPr="006C4B39">
        <w:rPr>
          <w:rFonts w:ascii="Times New Roman" w:hAnsi="Times New Roman" w:cs="Times New Roman"/>
          <w:sz w:val="24"/>
          <w:szCs w:val="24"/>
        </w:rPr>
        <w:t>7</w:t>
      </w:r>
      <w:r w:rsidR="00EE3176" w:rsidRPr="006C4B39">
        <w:rPr>
          <w:rFonts w:ascii="Times New Roman" w:hAnsi="Times New Roman" w:cs="Times New Roman"/>
          <w:sz w:val="24"/>
          <w:szCs w:val="24"/>
        </w:rPr>
        <w:t xml:space="preserve">. WHAT ARE THE DRAWBACKS OF THIS </w:t>
      </w:r>
      <w:r w:rsidR="00985AFD" w:rsidRPr="006C4B39">
        <w:rPr>
          <w:rFonts w:ascii="Times New Roman" w:hAnsi="Times New Roman" w:cs="Times New Roman"/>
          <w:sz w:val="24"/>
          <w:szCs w:val="24"/>
        </w:rPr>
        <w:t>RESIDENCY/EXTERNSHIP</w:t>
      </w:r>
      <w:r w:rsidR="00EE3176" w:rsidRPr="006C4B39">
        <w:rPr>
          <w:rFonts w:ascii="Times New Roman" w:hAnsi="Times New Roman" w:cs="Times New Roman"/>
          <w:sz w:val="24"/>
          <w:szCs w:val="24"/>
        </w:rPr>
        <w:t>?</w:t>
      </w:r>
    </w:p>
    <w:p w14:paraId="75B17DDC" w14:textId="77777777" w:rsidR="00985AFD" w:rsidRPr="006C4B39" w:rsidRDefault="00985AFD" w:rsidP="00EE3176">
      <w:pPr>
        <w:rPr>
          <w:rFonts w:ascii="Times New Roman" w:hAnsi="Times New Roman" w:cs="Times New Roman"/>
          <w:sz w:val="24"/>
          <w:szCs w:val="24"/>
        </w:rPr>
      </w:pPr>
    </w:p>
    <w:p w14:paraId="4B1FC998" w14:textId="77777777" w:rsidR="00985AFD" w:rsidRPr="006C4B39" w:rsidRDefault="00985AFD" w:rsidP="00EE3176">
      <w:pPr>
        <w:rPr>
          <w:rFonts w:ascii="Times New Roman" w:hAnsi="Times New Roman" w:cs="Times New Roman"/>
          <w:sz w:val="24"/>
          <w:szCs w:val="24"/>
        </w:rPr>
      </w:pPr>
    </w:p>
    <w:p w14:paraId="4AFF2586" w14:textId="77777777" w:rsidR="006C4B39" w:rsidRDefault="00F5619B" w:rsidP="006C4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39">
        <w:rPr>
          <w:rFonts w:ascii="Times New Roman" w:hAnsi="Times New Roman" w:cs="Times New Roman"/>
          <w:sz w:val="24"/>
          <w:szCs w:val="24"/>
        </w:rPr>
        <w:t>8</w:t>
      </w:r>
      <w:r w:rsidR="00985AFD" w:rsidRPr="006C4B39">
        <w:rPr>
          <w:rFonts w:ascii="Times New Roman" w:hAnsi="Times New Roman" w:cs="Times New Roman"/>
          <w:sz w:val="24"/>
          <w:szCs w:val="24"/>
        </w:rPr>
        <w:t xml:space="preserve">. </w:t>
      </w:r>
      <w:r w:rsidR="003A0F7D" w:rsidRPr="006C4B39">
        <w:rPr>
          <w:rFonts w:ascii="Times New Roman" w:hAnsi="Times New Roman" w:cs="Times New Roman"/>
          <w:sz w:val="24"/>
          <w:szCs w:val="24"/>
        </w:rPr>
        <w:t xml:space="preserve"> </w:t>
      </w:r>
      <w:r w:rsidR="00985AFD" w:rsidRPr="006C4B39">
        <w:rPr>
          <w:rFonts w:ascii="Times New Roman" w:hAnsi="Times New Roman" w:cs="Times New Roman"/>
          <w:sz w:val="24"/>
          <w:szCs w:val="24"/>
        </w:rPr>
        <w:t>WOULD YOU RECOMMEND THIS RESIDENCY/EXTERNSHI</w:t>
      </w:r>
      <w:r w:rsidRPr="006C4B39">
        <w:rPr>
          <w:rFonts w:ascii="Times New Roman" w:hAnsi="Times New Roman" w:cs="Times New Roman"/>
          <w:sz w:val="24"/>
          <w:szCs w:val="24"/>
        </w:rPr>
        <w:t xml:space="preserve">P TO OTHER </w:t>
      </w:r>
    </w:p>
    <w:p w14:paraId="60E91A32" w14:textId="0DBC2628" w:rsidR="00985AFD" w:rsidRPr="006C4B39" w:rsidRDefault="006C4B39" w:rsidP="006C4B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5619B" w:rsidRPr="006C4B39">
        <w:rPr>
          <w:rFonts w:ascii="Times New Roman" w:hAnsi="Times New Roman" w:cs="Times New Roman"/>
          <w:sz w:val="24"/>
          <w:szCs w:val="24"/>
        </w:rPr>
        <w:t>STUDENTS</w:t>
      </w:r>
      <w:r w:rsidR="00985AFD" w:rsidRPr="006C4B39">
        <w:rPr>
          <w:rFonts w:ascii="Times New Roman" w:hAnsi="Times New Roman" w:cs="Times New Roman"/>
          <w:sz w:val="24"/>
          <w:szCs w:val="24"/>
        </w:rPr>
        <w:t>?    No        Yes</w:t>
      </w:r>
    </w:p>
    <w:p w14:paraId="699ED970" w14:textId="77777777" w:rsidR="00985AFD" w:rsidRPr="006C4B39" w:rsidRDefault="00985AFD" w:rsidP="003A0F7D">
      <w:pPr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 w:rsidRPr="006C4B39">
        <w:rPr>
          <w:rFonts w:ascii="Times New Roman" w:hAnsi="Times New Roman" w:cs="Times New Roman"/>
          <w:sz w:val="24"/>
          <w:szCs w:val="24"/>
        </w:rPr>
        <w:t>WHY:</w:t>
      </w:r>
    </w:p>
    <w:p w14:paraId="16D9ECA9" w14:textId="77777777" w:rsidR="00F5619B" w:rsidRPr="006C4B39" w:rsidRDefault="00F5619B" w:rsidP="00985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BCF1E" w14:textId="77777777" w:rsidR="00F5619B" w:rsidRPr="006C4B39" w:rsidRDefault="00F5619B" w:rsidP="00985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AFE80" w14:textId="77777777" w:rsidR="00F5619B" w:rsidRPr="006C4B39" w:rsidRDefault="00F5619B" w:rsidP="00985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87F66" w14:textId="77777777" w:rsidR="00985AFD" w:rsidRPr="006C4B39" w:rsidRDefault="00985AFD" w:rsidP="00985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C1A22" w14:textId="3485C792" w:rsidR="00985AFD" w:rsidRPr="006C4B39" w:rsidRDefault="003A0F7D" w:rsidP="003A0F7D">
      <w:pPr>
        <w:pStyle w:val="PlainText"/>
        <w:ind w:left="270" w:hanging="270"/>
        <w:rPr>
          <w:rFonts w:ascii="Times New Roman" w:hAnsi="Times New Roman"/>
          <w:sz w:val="24"/>
          <w:szCs w:val="24"/>
        </w:rPr>
      </w:pPr>
      <w:r w:rsidRPr="006C4B39">
        <w:rPr>
          <w:rFonts w:ascii="Times New Roman" w:hAnsi="Times New Roman"/>
          <w:sz w:val="24"/>
          <w:szCs w:val="24"/>
        </w:rPr>
        <w:t>7.</w:t>
      </w:r>
      <w:r w:rsidRPr="006C4B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85AFD" w:rsidRPr="006C4B39">
        <w:rPr>
          <w:rFonts w:ascii="Times New Roman" w:hAnsi="Times New Roman"/>
          <w:sz w:val="24"/>
          <w:szCs w:val="24"/>
          <w:lang w:val="en-US"/>
        </w:rPr>
        <w:t xml:space="preserve">IF YOU WOULD RECOMMEND THE PLACEMENT, </w:t>
      </w:r>
      <w:r w:rsidR="00985AFD" w:rsidRPr="006C4B39">
        <w:rPr>
          <w:rFonts w:ascii="Times New Roman" w:hAnsi="Times New Roman"/>
          <w:sz w:val="24"/>
          <w:szCs w:val="24"/>
        </w:rPr>
        <w:t xml:space="preserve">WHAT ADVICE WOULD YOU OFFER TO A STUDENT WHO WAS ABOUT TO TAKE YOUR PLACE?  </w:t>
      </w:r>
    </w:p>
    <w:p w14:paraId="63F43C29" w14:textId="77777777" w:rsidR="00985AFD" w:rsidRPr="006C4B39" w:rsidRDefault="00985AFD" w:rsidP="00EE3176">
      <w:pPr>
        <w:rPr>
          <w:rFonts w:ascii="Times New Roman" w:hAnsi="Times New Roman" w:cs="Times New Roman"/>
          <w:sz w:val="24"/>
          <w:szCs w:val="24"/>
        </w:rPr>
      </w:pPr>
    </w:p>
    <w:p w14:paraId="2D23CAE0" w14:textId="77777777" w:rsidR="00F5619B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</w:p>
    <w:p w14:paraId="30A0CDA7" w14:textId="77777777" w:rsidR="00F5619B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</w:p>
    <w:p w14:paraId="72A00DC9" w14:textId="77777777" w:rsidR="00F5619B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</w:p>
    <w:p w14:paraId="5A38D8C9" w14:textId="77777777" w:rsidR="00F5619B" w:rsidRPr="006C4B39" w:rsidRDefault="00F5619B" w:rsidP="00F5619B">
      <w:pPr>
        <w:pStyle w:val="PlainText"/>
        <w:rPr>
          <w:rFonts w:ascii="Times New Roman" w:hAnsi="Times New Roman"/>
          <w:b/>
          <w:sz w:val="24"/>
          <w:szCs w:val="24"/>
        </w:rPr>
      </w:pPr>
      <w:r w:rsidRPr="006C4B39">
        <w:rPr>
          <w:rFonts w:ascii="Times New Roman" w:hAnsi="Times New Roman"/>
          <w:b/>
          <w:sz w:val="24"/>
          <w:szCs w:val="24"/>
        </w:rPr>
        <w:t>Thank you for your thoughtful answers!</w:t>
      </w:r>
    </w:p>
    <w:p w14:paraId="0CE7B9FE" w14:textId="77777777" w:rsidR="00F5619B" w:rsidRPr="006C4B39" w:rsidRDefault="00F5619B" w:rsidP="00EE3176">
      <w:pPr>
        <w:rPr>
          <w:rFonts w:ascii="Times New Roman" w:hAnsi="Times New Roman" w:cs="Times New Roman"/>
          <w:sz w:val="24"/>
          <w:szCs w:val="24"/>
        </w:rPr>
      </w:pPr>
    </w:p>
    <w:sectPr w:rsidR="00F5619B" w:rsidRPr="006C4B39" w:rsidSect="003A0F7D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DF86" w14:textId="77777777" w:rsidR="005C462E" w:rsidRDefault="005C462E" w:rsidP="003A0F7D">
      <w:pPr>
        <w:spacing w:after="0" w:line="240" w:lineRule="auto"/>
      </w:pPr>
      <w:r>
        <w:separator/>
      </w:r>
    </w:p>
  </w:endnote>
  <w:endnote w:type="continuationSeparator" w:id="0">
    <w:p w14:paraId="08D033FE" w14:textId="77777777" w:rsidR="005C462E" w:rsidRDefault="005C462E" w:rsidP="003A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1FAB" w14:textId="77777777" w:rsidR="005C462E" w:rsidRDefault="005C462E" w:rsidP="003A0F7D">
      <w:pPr>
        <w:spacing w:after="0" w:line="240" w:lineRule="auto"/>
      </w:pPr>
      <w:r>
        <w:separator/>
      </w:r>
    </w:p>
  </w:footnote>
  <w:footnote w:type="continuationSeparator" w:id="0">
    <w:p w14:paraId="0875607E" w14:textId="77777777" w:rsidR="005C462E" w:rsidRDefault="005C462E" w:rsidP="003A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B5FF" w14:textId="709652AB" w:rsidR="003A0F7D" w:rsidRDefault="003A0F7D" w:rsidP="003A0F7D">
    <w:pPr>
      <w:pStyle w:val="Header"/>
      <w:ind w:firstLine="2970"/>
    </w:pPr>
    <w:r>
      <w:rPr>
        <w:noProof/>
      </w:rPr>
      <w:drawing>
        <wp:inline distT="0" distB="0" distL="0" distR="0" wp14:anchorId="51EE6275" wp14:editId="4143F18E">
          <wp:extent cx="2750820" cy="411480"/>
          <wp:effectExtent l="0" t="0" r="0" b="7620"/>
          <wp:docPr id="4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4531" cy="412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0B18"/>
    <w:multiLevelType w:val="hybridMultilevel"/>
    <w:tmpl w:val="E69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566A"/>
    <w:multiLevelType w:val="hybridMultilevel"/>
    <w:tmpl w:val="C68C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7470">
    <w:abstractNumId w:val="1"/>
  </w:num>
  <w:num w:numId="2" w16cid:durableId="1854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76"/>
    <w:rsid w:val="001C694D"/>
    <w:rsid w:val="00290BC8"/>
    <w:rsid w:val="00320375"/>
    <w:rsid w:val="00357C7F"/>
    <w:rsid w:val="0037157F"/>
    <w:rsid w:val="003A0F7D"/>
    <w:rsid w:val="00414CD4"/>
    <w:rsid w:val="004431E9"/>
    <w:rsid w:val="004E7C99"/>
    <w:rsid w:val="00535A55"/>
    <w:rsid w:val="005620F4"/>
    <w:rsid w:val="005C462E"/>
    <w:rsid w:val="006A10D6"/>
    <w:rsid w:val="006C4B39"/>
    <w:rsid w:val="00763856"/>
    <w:rsid w:val="007933F9"/>
    <w:rsid w:val="00875CC9"/>
    <w:rsid w:val="00960F5F"/>
    <w:rsid w:val="00985AFD"/>
    <w:rsid w:val="009D7D0F"/>
    <w:rsid w:val="00AA1B19"/>
    <w:rsid w:val="00AE0588"/>
    <w:rsid w:val="00AF6479"/>
    <w:rsid w:val="00C20976"/>
    <w:rsid w:val="00C46115"/>
    <w:rsid w:val="00D91AB2"/>
    <w:rsid w:val="00EE3176"/>
    <w:rsid w:val="00EF2108"/>
    <w:rsid w:val="00F5619B"/>
    <w:rsid w:val="00F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E9844A"/>
  <w15:chartTrackingRefBased/>
  <w15:docId w15:val="{0C0D799E-04C5-4E67-AE38-CF9DEC48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AFD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985AFD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7D"/>
  </w:style>
  <w:style w:type="paragraph" w:styleId="Footer">
    <w:name w:val="footer"/>
    <w:basedOn w:val="Normal"/>
    <w:link w:val="FooterChar"/>
    <w:uiPriority w:val="99"/>
    <w:unhideWhenUsed/>
    <w:rsid w:val="003A0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7D"/>
  </w:style>
  <w:style w:type="paragraph" w:styleId="ListParagraph">
    <w:name w:val="List Paragraph"/>
    <w:basedOn w:val="Normal"/>
    <w:uiPriority w:val="34"/>
    <w:qFormat/>
    <w:rsid w:val="004E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Katherene Conner Cindy Adcock</dc:creator>
  <cp:keywords/>
  <dc:description/>
  <cp:lastModifiedBy>Kathy Conner</cp:lastModifiedBy>
  <cp:revision>20</cp:revision>
  <cp:lastPrinted>2022-02-21T20:19:00Z</cp:lastPrinted>
  <dcterms:created xsi:type="dcterms:W3CDTF">2020-03-03T19:02:00Z</dcterms:created>
  <dcterms:modified xsi:type="dcterms:W3CDTF">2022-07-28T18:29:00Z</dcterms:modified>
</cp:coreProperties>
</file>