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D05A0" w:rsidRDefault="00000000">
      <w:pPr>
        <w:jc w:val="center"/>
        <w:rPr>
          <w:sz w:val="28"/>
          <w:szCs w:val="28"/>
        </w:rPr>
      </w:pPr>
      <w:r>
        <w:rPr>
          <w:sz w:val="28"/>
          <w:szCs w:val="28"/>
        </w:rPr>
        <w:t>Project Proposal Report Template (due by 02/14/2023)</w:t>
      </w:r>
    </w:p>
    <w:p w14:paraId="00000002" w14:textId="77777777" w:rsidR="009D05A0" w:rsidRDefault="009D05A0"/>
    <w:p w14:paraId="00000003" w14:textId="77777777" w:rsidR="009D05A0" w:rsidRDefault="009D05A0"/>
    <w:p w14:paraId="00000004" w14:textId="4DDBE9AE" w:rsidR="009D05A0" w:rsidRDefault="00000000">
      <w:r>
        <w:t xml:space="preserve">Tentative project title: </w:t>
      </w:r>
      <w:r w:rsidR="00FA0334">
        <w:t xml:space="preserve">Temporal Projection of Required Merchandise. </w:t>
      </w:r>
    </w:p>
    <w:p w14:paraId="00000005" w14:textId="6A9885B9" w:rsidR="009D05A0" w:rsidRDefault="00000000">
      <w:r>
        <w:t>Type: Research</w:t>
      </w:r>
    </w:p>
    <w:p w14:paraId="00000006" w14:textId="52883E78" w:rsidR="009D05A0" w:rsidRDefault="00000000">
      <w:r>
        <w:t xml:space="preserve">Student name: </w:t>
      </w:r>
      <w:r w:rsidR="00FA0334">
        <w:t>Eric Larsen</w:t>
      </w:r>
    </w:p>
    <w:p w14:paraId="00000007" w14:textId="77777777" w:rsidR="009D05A0" w:rsidRDefault="009D05A0"/>
    <w:p w14:paraId="00000008" w14:textId="77777777" w:rsidR="009D05A0" w:rsidRDefault="00000000">
      <w:r>
        <w:t>Project summary:</w:t>
      </w:r>
    </w:p>
    <w:p w14:paraId="00000009" w14:textId="77777777" w:rsidR="009D05A0" w:rsidRDefault="009D05A0"/>
    <w:p w14:paraId="0000000A" w14:textId="556AFD96" w:rsidR="009D05A0" w:rsidRDefault="00FA0334">
      <w:r>
        <w:t xml:space="preserve">For this project I will be participating in the Kaggle competition for temporal prediction of grocery sales shown at the URL </w:t>
      </w:r>
      <w:hyperlink r:id="rId4" w:history="1">
        <w:r w:rsidRPr="00FA4DAB">
          <w:rPr>
            <w:rStyle w:val="Hyperlink"/>
          </w:rPr>
          <w:t>https://www.kaggle.com/competitions/store-sales-time-series-forecasting/overview</w:t>
        </w:r>
      </w:hyperlink>
      <w:r>
        <w:t xml:space="preserve"> . The goal of this project is to learn how to use LSTM to predict a time series dependent variable for the future. This competition was desired to understand the ability of Neural Networks to predict time series information. This is in hopes to gain knowledge to apply to current research being performed at the Great Salt Lake. In this project I will be inputting temporal data from a large Ecuadorian-based grocery retailer to predict the unit sales of thousands of items sold at this grocery retailers stores. </w:t>
      </w:r>
      <w:r w:rsidR="005B18CA">
        <w:t>Therefore, this project is focused on temporal forecasting of unit saves which can be applied to other variables in other applications.</w:t>
      </w:r>
    </w:p>
    <w:p w14:paraId="00000014" w14:textId="77777777" w:rsidR="009D05A0" w:rsidRDefault="009D05A0"/>
    <w:p w14:paraId="00000015" w14:textId="77777777" w:rsidR="009D05A0" w:rsidRDefault="009D05A0"/>
    <w:p w14:paraId="00000016" w14:textId="77777777" w:rsidR="009D05A0" w:rsidRDefault="009D05A0"/>
    <w:p w14:paraId="00000017" w14:textId="048F4521" w:rsidR="009D05A0" w:rsidRDefault="00000000">
      <w:r>
        <w:t>References (list at least 3 papers from the conference or journals of the project description page):</w:t>
      </w:r>
    </w:p>
    <w:p w14:paraId="075BAA1B" w14:textId="62997A3D" w:rsidR="005B18CA" w:rsidRDefault="005B18CA"/>
    <w:p w14:paraId="34F36B59" w14:textId="297429AA" w:rsidR="005B18CA" w:rsidRDefault="005B18CA">
      <w:r>
        <w:t>Similar projects of temporal forecasting for systems can be found in the following papers.</w:t>
      </w:r>
    </w:p>
    <w:p w14:paraId="00000018" w14:textId="77777777" w:rsidR="009D05A0" w:rsidRDefault="009D05A0"/>
    <w:p w14:paraId="00000019" w14:textId="77777777" w:rsidR="009D05A0" w:rsidRDefault="009D05A0"/>
    <w:p w14:paraId="0000001A" w14:textId="77777777" w:rsidR="009D05A0" w:rsidRDefault="009D05A0"/>
    <w:p w14:paraId="0000001B" w14:textId="77777777" w:rsidR="009D05A0" w:rsidRDefault="009D05A0"/>
    <w:p w14:paraId="0000001C" w14:textId="77777777" w:rsidR="009D05A0" w:rsidRDefault="009D05A0"/>
    <w:p w14:paraId="0000001D" w14:textId="77777777" w:rsidR="009D05A0" w:rsidRDefault="009D05A0"/>
    <w:p w14:paraId="0000001E" w14:textId="77777777" w:rsidR="009D05A0" w:rsidRDefault="009D05A0"/>
    <w:p w14:paraId="0000001F" w14:textId="77777777" w:rsidR="009D05A0" w:rsidRDefault="009D05A0"/>
    <w:p w14:paraId="00000020" w14:textId="77777777" w:rsidR="009D05A0" w:rsidRDefault="009D05A0"/>
    <w:p w14:paraId="00000021" w14:textId="77777777" w:rsidR="009D05A0" w:rsidRDefault="009D05A0"/>
    <w:p w14:paraId="00000022" w14:textId="77777777" w:rsidR="009D05A0" w:rsidRDefault="009D05A0"/>
    <w:p w14:paraId="00000023" w14:textId="77777777" w:rsidR="009D05A0" w:rsidRDefault="009D05A0"/>
    <w:p w14:paraId="00000024" w14:textId="13ADD58B" w:rsidR="009D05A0" w:rsidRDefault="00000000">
      <w:r>
        <w:t>Availability of dataset/code:</w:t>
      </w:r>
    </w:p>
    <w:p w14:paraId="0EE5DF76" w14:textId="5C23DC1B" w:rsidR="00D733BA" w:rsidRDefault="00D733BA">
      <w:r>
        <w:t xml:space="preserve">The data set is listed on Kaggle and is readily </w:t>
      </w:r>
      <w:proofErr w:type="gramStart"/>
      <w:r>
        <w:t>available</w:t>
      </w:r>
      <w:proofErr w:type="gramEnd"/>
    </w:p>
    <w:sectPr w:rsidR="00D733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5A0"/>
    <w:rsid w:val="005B18CA"/>
    <w:rsid w:val="009D05A0"/>
    <w:rsid w:val="00D733BA"/>
    <w:rsid w:val="00FA0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4EED"/>
  <w15:docId w15:val="{A71DB448-3F2D-4054-85BF-938FB189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A0334"/>
    <w:rPr>
      <w:color w:val="0000FF" w:themeColor="hyperlink"/>
      <w:u w:val="single"/>
    </w:rPr>
  </w:style>
  <w:style w:type="character" w:styleId="UnresolvedMention">
    <w:name w:val="Unresolved Mention"/>
    <w:basedOn w:val="DefaultParagraphFont"/>
    <w:uiPriority w:val="99"/>
    <w:semiHidden/>
    <w:unhideWhenUsed/>
    <w:rsid w:val="00FA03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ompetitions/store-sales-time-series-forecasting/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Larsen</cp:lastModifiedBy>
  <cp:revision>3</cp:revision>
  <dcterms:created xsi:type="dcterms:W3CDTF">2023-02-14T18:28:00Z</dcterms:created>
  <dcterms:modified xsi:type="dcterms:W3CDTF">2023-02-14T18:40:00Z</dcterms:modified>
</cp:coreProperties>
</file>