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7DF573" w14:textId="77777777" w:rsidR="000B0815" w:rsidRPr="00740E4C" w:rsidRDefault="000B0815" w:rsidP="00740E4C">
      <w:pPr>
        <w:pStyle w:val="Ttulo2"/>
        <w:rPr>
          <w:sz w:val="36"/>
          <w:szCs w:val="36"/>
        </w:rPr>
      </w:pPr>
      <w:r w:rsidRPr="00740E4C">
        <w:rPr>
          <w:sz w:val="36"/>
          <w:szCs w:val="36"/>
        </w:rPr>
        <w:t>appAnálise</w:t>
      </w:r>
    </w:p>
    <w:p w14:paraId="384D5C11" w14:textId="0CD2D75B" w:rsidR="00CC0D67" w:rsidRPr="00740E4C" w:rsidRDefault="00844E79" w:rsidP="00CC0D67">
      <w:pPr>
        <w:jc w:val="both"/>
      </w:pPr>
      <w:r w:rsidRPr="00740E4C">
        <w:t>Esse documento objetiva registrar os detalhes relacionados às principais funcionalidades implantadas no appAnálise, uma a</w:t>
      </w:r>
      <w:r w:rsidR="00CC0D67" w:rsidRPr="00740E4C">
        <w:t>plicação desenvolvida no Matlab.</w:t>
      </w:r>
    </w:p>
    <w:p w14:paraId="26E67236" w14:textId="2EE3FF88" w:rsidR="00844E79" w:rsidRPr="00740E4C" w:rsidRDefault="00EB6CED" w:rsidP="00CC0D67">
      <w:pPr>
        <w:jc w:val="both"/>
      </w:pPr>
      <w:r w:rsidRPr="00740E4C">
        <w:t>As informações serão apresentadas nos seguintes tópicos:</w:t>
      </w:r>
    </w:p>
    <w:p w14:paraId="7BCEDAF2" w14:textId="4805D3C1" w:rsidR="00EB6CED" w:rsidRPr="00740E4C" w:rsidRDefault="006558BF" w:rsidP="00EB6CED">
      <w:pPr>
        <w:pStyle w:val="PargrafodaLista"/>
        <w:numPr>
          <w:ilvl w:val="0"/>
          <w:numId w:val="6"/>
        </w:numPr>
        <w:jc w:val="both"/>
      </w:pPr>
      <w:r w:rsidRPr="00740E4C">
        <w:rPr>
          <w:b/>
          <w:bCs/>
        </w:rPr>
        <w:t>Funcionalidades</w:t>
      </w:r>
      <w:r w:rsidRPr="00740E4C">
        <w:t xml:space="preserve"> já implantadas n</w:t>
      </w:r>
      <w:r w:rsidR="00C47AC7" w:rsidRPr="00740E4C">
        <w:t>a aplicação</w:t>
      </w:r>
      <w:r w:rsidRPr="00740E4C">
        <w:t xml:space="preserve">, com telas </w:t>
      </w:r>
      <w:r w:rsidR="004154F3" w:rsidRPr="00740E4C">
        <w:t>ilustrativas.</w:t>
      </w:r>
    </w:p>
    <w:p w14:paraId="727B10D4" w14:textId="61D20062" w:rsidR="004154F3" w:rsidRPr="00740E4C" w:rsidRDefault="00C47AC7" w:rsidP="00EB6CED">
      <w:pPr>
        <w:pStyle w:val="PargrafodaLista"/>
        <w:numPr>
          <w:ilvl w:val="0"/>
          <w:numId w:val="6"/>
        </w:numPr>
        <w:jc w:val="both"/>
      </w:pPr>
      <w:r w:rsidRPr="00740E4C">
        <w:t>Forma de o</w:t>
      </w:r>
      <w:r w:rsidR="004154F3" w:rsidRPr="00740E4C">
        <w:t xml:space="preserve">rganização das principais </w:t>
      </w:r>
      <w:r w:rsidR="004154F3" w:rsidRPr="00740E4C">
        <w:rPr>
          <w:b/>
          <w:bCs/>
        </w:rPr>
        <w:t>variáveis</w:t>
      </w:r>
      <w:r w:rsidR="004154F3" w:rsidRPr="00740E4C">
        <w:t xml:space="preserve"> n</w:t>
      </w:r>
      <w:r w:rsidRPr="00740E4C">
        <w:t>a aplicação</w:t>
      </w:r>
      <w:r w:rsidR="004154F3" w:rsidRPr="00740E4C">
        <w:t>.</w:t>
      </w:r>
    </w:p>
    <w:p w14:paraId="31B5CF35" w14:textId="4DBF6C41" w:rsidR="004154F3" w:rsidRPr="00740E4C" w:rsidRDefault="00C47AC7" w:rsidP="00EB6CED">
      <w:pPr>
        <w:pStyle w:val="PargrafodaLista"/>
        <w:numPr>
          <w:ilvl w:val="0"/>
          <w:numId w:val="6"/>
        </w:numPr>
        <w:jc w:val="both"/>
      </w:pPr>
      <w:r w:rsidRPr="00740E4C">
        <w:rPr>
          <w:b/>
          <w:bCs/>
        </w:rPr>
        <w:t>Fluxos</w:t>
      </w:r>
      <w:r w:rsidRPr="00740E4C">
        <w:t xml:space="preserve"> de algumas </w:t>
      </w:r>
      <w:r w:rsidR="00D63026" w:rsidRPr="00740E4C">
        <w:t>tarefas na aplicação</w:t>
      </w:r>
      <w:r w:rsidRPr="00740E4C">
        <w:t>.</w:t>
      </w:r>
    </w:p>
    <w:p w14:paraId="696D4C53" w14:textId="36257CEF" w:rsidR="00C47AC7" w:rsidRPr="00740E4C" w:rsidRDefault="00D63026" w:rsidP="00EB6CED">
      <w:pPr>
        <w:pStyle w:val="PargrafodaLista"/>
        <w:numPr>
          <w:ilvl w:val="0"/>
          <w:numId w:val="6"/>
        </w:numPr>
        <w:jc w:val="both"/>
      </w:pPr>
      <w:r w:rsidRPr="00740E4C">
        <w:t xml:space="preserve">Da </w:t>
      </w:r>
      <w:r w:rsidR="006F236B" w:rsidRPr="00740E4C">
        <w:t xml:space="preserve">criação do projeto a partir do </w:t>
      </w:r>
      <w:r w:rsidR="006F236B" w:rsidRPr="00740E4C">
        <w:rPr>
          <w:b/>
          <w:bCs/>
        </w:rPr>
        <w:t>GitHub</w:t>
      </w:r>
      <w:r w:rsidR="006F236B" w:rsidRPr="00740E4C">
        <w:t>.</w:t>
      </w:r>
    </w:p>
    <w:p w14:paraId="1466AFFB" w14:textId="26B1B36B" w:rsidR="00380741" w:rsidRPr="00740E4C" w:rsidRDefault="00380741" w:rsidP="00380741">
      <w:pPr>
        <w:pStyle w:val="Ttulo2"/>
        <w:rPr>
          <w:sz w:val="22"/>
          <w:szCs w:val="22"/>
        </w:rPr>
      </w:pPr>
    </w:p>
    <w:p w14:paraId="0A3CD57C" w14:textId="22CD79F0" w:rsidR="00740E4C" w:rsidRPr="00AE53F6" w:rsidRDefault="00740E4C" w:rsidP="00740E4C">
      <w:pPr>
        <w:rPr>
          <w:b/>
          <w:bCs/>
          <w:color w:val="FF0000"/>
        </w:rPr>
      </w:pPr>
      <w:r w:rsidRPr="00AE53F6">
        <w:rPr>
          <w:b/>
          <w:bCs/>
          <w:color w:val="FF0000"/>
        </w:rPr>
        <w:t>Notas importantes!</w:t>
      </w:r>
    </w:p>
    <w:p w14:paraId="2FD7F7D7" w14:textId="10643BF7" w:rsidR="009B1F37" w:rsidRPr="005D3A08" w:rsidRDefault="00051289" w:rsidP="004D42E7">
      <w:pPr>
        <w:pStyle w:val="PargrafodaLista"/>
        <w:numPr>
          <w:ilvl w:val="0"/>
          <w:numId w:val="23"/>
        </w:numPr>
        <w:jc w:val="both"/>
        <w:rPr>
          <w:color w:val="000000" w:themeColor="text1"/>
        </w:rPr>
      </w:pPr>
      <w:r w:rsidRPr="00503DE4">
        <w:t xml:space="preserve">A aplicação </w:t>
      </w:r>
      <w:r w:rsidR="005D3A08">
        <w:t>está sendo</w:t>
      </w:r>
      <w:r w:rsidRPr="00503DE4">
        <w:t xml:space="preserve"> desenvolvida na </w:t>
      </w:r>
      <w:r w:rsidRPr="005D3A08">
        <w:rPr>
          <w:color w:val="000000" w:themeColor="text1"/>
        </w:rPr>
        <w:t xml:space="preserve">versão </w:t>
      </w:r>
      <w:r w:rsidRPr="005D3A08">
        <w:rPr>
          <w:b/>
          <w:bCs/>
          <w:color w:val="000000" w:themeColor="text1"/>
        </w:rPr>
        <w:t>Matlab 202</w:t>
      </w:r>
      <w:r w:rsidR="005D3A08" w:rsidRPr="005D3A08">
        <w:rPr>
          <w:b/>
          <w:bCs/>
          <w:color w:val="000000" w:themeColor="text1"/>
        </w:rPr>
        <w:t>1a</w:t>
      </w:r>
      <w:r w:rsidRPr="005D3A08">
        <w:rPr>
          <w:color w:val="000000" w:themeColor="text1"/>
        </w:rPr>
        <w:t>.</w:t>
      </w:r>
    </w:p>
    <w:p w14:paraId="774D13B3" w14:textId="62D29DCC" w:rsidR="00AE53F6" w:rsidRDefault="007971C4" w:rsidP="004D42E7">
      <w:pPr>
        <w:pStyle w:val="PargrafodaLista"/>
        <w:numPr>
          <w:ilvl w:val="0"/>
          <w:numId w:val="23"/>
        </w:numPr>
        <w:jc w:val="both"/>
      </w:pPr>
      <w:r>
        <w:t xml:space="preserve">Em implementação, no modo FISCALIZA, </w:t>
      </w:r>
      <w:r w:rsidR="000E77DC">
        <w:t xml:space="preserve">a integração </w:t>
      </w:r>
      <w:r w:rsidR="003625B9">
        <w:t>appAnálise/</w:t>
      </w:r>
      <w:r w:rsidR="000E77DC">
        <w:t>Fiscaliza</w:t>
      </w:r>
      <w:r w:rsidR="003625B9">
        <w:t xml:space="preserve">, o que possibilitará a carga automática do relatório de monitoração no SEI e o preenchimento </w:t>
      </w:r>
      <w:r w:rsidR="00AE53F6">
        <w:t>da inspeção do Fiscaliza, alterando o seu estado de “Rascunho” para “Relatada”</w:t>
      </w:r>
      <w:r w:rsidR="003625B9">
        <w:t>.</w:t>
      </w:r>
    </w:p>
    <w:p w14:paraId="43B75BBF" w14:textId="641D1AFF" w:rsidR="004D42E7" w:rsidRPr="00740E4C" w:rsidRDefault="004F7DB7" w:rsidP="004D42E7">
      <w:pPr>
        <w:pStyle w:val="PargrafodaLista"/>
        <w:numPr>
          <w:ilvl w:val="0"/>
          <w:numId w:val="23"/>
        </w:numPr>
        <w:jc w:val="both"/>
      </w:pPr>
      <w:r>
        <w:t>Em implementação funcionalidade que possibilita</w:t>
      </w:r>
      <w:r w:rsidR="004D42E7">
        <w:t xml:space="preserve"> criação de </w:t>
      </w:r>
      <w:r w:rsidR="00E96B88">
        <w:t>máscara</w:t>
      </w:r>
      <w:r w:rsidR="004D42E7">
        <w:t xml:space="preserve"> espectral</w:t>
      </w:r>
      <w:r w:rsidR="00E4258F">
        <w:t>, a qual será útil no âmbito do PMEC 2021.</w:t>
      </w:r>
    </w:p>
    <w:p w14:paraId="302F8F14" w14:textId="77777777" w:rsidR="00740E4C" w:rsidRPr="00740E4C" w:rsidRDefault="00740E4C" w:rsidP="00740E4C"/>
    <w:p w14:paraId="76BBEB3A" w14:textId="77777777" w:rsidR="009D023E" w:rsidRDefault="009D023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8660FFA" w14:textId="184052F9" w:rsidR="003C2FA2" w:rsidRPr="00380741" w:rsidRDefault="003C2FA2" w:rsidP="00380741">
      <w:pPr>
        <w:pStyle w:val="Ttulo2"/>
        <w:rPr>
          <w:sz w:val="18"/>
          <w:szCs w:val="18"/>
        </w:rPr>
      </w:pPr>
      <w:r>
        <w:lastRenderedPageBreak/>
        <w:t>Item 1: Funcionalidades já implantadas na aplicação, com telas ilustrativas.</w:t>
      </w:r>
    </w:p>
    <w:p w14:paraId="010387E2" w14:textId="643D52C2" w:rsidR="00C957A8" w:rsidRPr="00740E4C" w:rsidRDefault="00C74FD7" w:rsidP="003C2FA2">
      <w:pPr>
        <w:jc w:val="both"/>
      </w:pPr>
      <w:r w:rsidRPr="00740E4C">
        <w:t>Os modos já implantados na aplicação constam na tabela apresentada a seguir.</w:t>
      </w:r>
    </w:p>
    <w:tbl>
      <w:tblPr>
        <w:tblStyle w:val="Tabelacomgrade"/>
        <w:tblW w:w="10481" w:type="dxa"/>
        <w:tblLayout w:type="fixed"/>
        <w:tblLook w:val="04A0" w:firstRow="1" w:lastRow="0" w:firstColumn="1" w:lastColumn="0" w:noHBand="0" w:noVBand="1"/>
      </w:tblPr>
      <w:tblGrid>
        <w:gridCol w:w="1271"/>
        <w:gridCol w:w="1985"/>
        <w:gridCol w:w="4961"/>
        <w:gridCol w:w="2264"/>
      </w:tblGrid>
      <w:tr w:rsidR="00464529" w:rsidRPr="00D41B43" w14:paraId="3C7A0C40" w14:textId="77777777" w:rsidTr="006C033C">
        <w:trPr>
          <w:trHeight w:val="196"/>
        </w:trPr>
        <w:tc>
          <w:tcPr>
            <w:tcW w:w="1271" w:type="dxa"/>
            <w:shd w:val="clear" w:color="auto" w:fill="F2F2F2" w:themeFill="background1" w:themeFillShade="F2"/>
            <w:vAlign w:val="center"/>
          </w:tcPr>
          <w:p w14:paraId="69CEF692" w14:textId="147F6DF3" w:rsidR="00DD6BA6" w:rsidRPr="00D41B43" w:rsidRDefault="00DD6BA6" w:rsidP="003C2FA2">
            <w:pPr>
              <w:jc w:val="both"/>
              <w:rPr>
                <w:b/>
                <w:bCs/>
                <w:sz w:val="20"/>
                <w:szCs w:val="20"/>
              </w:rPr>
            </w:pPr>
            <w:r w:rsidRPr="00D41B43">
              <w:rPr>
                <w:b/>
                <w:bCs/>
                <w:sz w:val="20"/>
                <w:szCs w:val="20"/>
              </w:rPr>
              <w:t>Modo</w:t>
            </w:r>
          </w:p>
        </w:tc>
        <w:tc>
          <w:tcPr>
            <w:tcW w:w="1985" w:type="dxa"/>
            <w:shd w:val="clear" w:color="auto" w:fill="F2F2F2" w:themeFill="background1" w:themeFillShade="F2"/>
            <w:vAlign w:val="center"/>
          </w:tcPr>
          <w:p w14:paraId="6C05C305" w14:textId="52CBF7E3" w:rsidR="00DD6BA6" w:rsidRPr="00D41B43" w:rsidRDefault="00E9634D" w:rsidP="003C2FA2">
            <w:pPr>
              <w:jc w:val="both"/>
              <w:rPr>
                <w:b/>
                <w:bCs/>
                <w:sz w:val="20"/>
                <w:szCs w:val="20"/>
              </w:rPr>
            </w:pPr>
            <w:r w:rsidRPr="00D41B43">
              <w:rPr>
                <w:b/>
                <w:bCs/>
                <w:sz w:val="20"/>
                <w:szCs w:val="20"/>
              </w:rPr>
              <w:t>Layout</w:t>
            </w:r>
          </w:p>
        </w:tc>
        <w:tc>
          <w:tcPr>
            <w:tcW w:w="4961" w:type="dxa"/>
            <w:shd w:val="clear" w:color="auto" w:fill="F2F2F2" w:themeFill="background1" w:themeFillShade="F2"/>
            <w:vAlign w:val="center"/>
          </w:tcPr>
          <w:p w14:paraId="43D640F7" w14:textId="75CA46A9" w:rsidR="00DD6BA6" w:rsidRPr="00D41B43" w:rsidRDefault="00DD6BA6" w:rsidP="003C2FA2">
            <w:pPr>
              <w:jc w:val="both"/>
              <w:rPr>
                <w:b/>
                <w:bCs/>
                <w:sz w:val="20"/>
                <w:szCs w:val="20"/>
              </w:rPr>
            </w:pPr>
            <w:r w:rsidRPr="00D41B43">
              <w:rPr>
                <w:b/>
                <w:bCs/>
                <w:sz w:val="20"/>
                <w:szCs w:val="20"/>
              </w:rPr>
              <w:t>Principais funcionalidades</w:t>
            </w:r>
          </w:p>
        </w:tc>
        <w:tc>
          <w:tcPr>
            <w:tcW w:w="2264" w:type="dxa"/>
            <w:shd w:val="clear" w:color="auto" w:fill="F2F2F2" w:themeFill="background1" w:themeFillShade="F2"/>
            <w:vAlign w:val="center"/>
          </w:tcPr>
          <w:p w14:paraId="0D871C39" w14:textId="139FFA5F" w:rsidR="00DD6BA6" w:rsidRPr="00D41B43" w:rsidRDefault="00DD6BA6" w:rsidP="003C2FA2">
            <w:pPr>
              <w:jc w:val="both"/>
              <w:rPr>
                <w:b/>
                <w:bCs/>
                <w:sz w:val="20"/>
                <w:szCs w:val="20"/>
              </w:rPr>
            </w:pPr>
            <w:r w:rsidRPr="00D41B43">
              <w:rPr>
                <w:b/>
                <w:bCs/>
                <w:sz w:val="20"/>
                <w:szCs w:val="20"/>
              </w:rPr>
              <w:t>Principais funções</w:t>
            </w:r>
            <w:r w:rsidR="00861D5E" w:rsidRPr="00D41B43">
              <w:rPr>
                <w:b/>
                <w:bCs/>
                <w:sz w:val="20"/>
                <w:szCs w:val="20"/>
              </w:rPr>
              <w:t xml:space="preserve"> e arquivos</w:t>
            </w:r>
            <w:r w:rsidR="00F571F2" w:rsidRPr="00D41B43">
              <w:rPr>
                <w:b/>
                <w:bCs/>
                <w:sz w:val="20"/>
                <w:szCs w:val="20"/>
              </w:rPr>
              <w:t xml:space="preserve"> </w:t>
            </w:r>
            <w:r w:rsidR="00F571F2" w:rsidRPr="00D41B43">
              <w:rPr>
                <w:b/>
                <w:bCs/>
                <w:sz w:val="20"/>
                <w:szCs w:val="20"/>
                <w:vertAlign w:val="superscript"/>
              </w:rPr>
              <w:t>(1)</w:t>
            </w:r>
          </w:p>
        </w:tc>
      </w:tr>
      <w:tr w:rsidR="00464529" w:rsidRPr="00D41B43" w14:paraId="3D4A97D1" w14:textId="77777777" w:rsidTr="006C033C">
        <w:trPr>
          <w:trHeight w:val="1576"/>
        </w:trPr>
        <w:tc>
          <w:tcPr>
            <w:tcW w:w="1271" w:type="dxa"/>
            <w:vAlign w:val="center"/>
          </w:tcPr>
          <w:p w14:paraId="3134D8DB" w14:textId="74D0AEB6" w:rsidR="00DD6BA6" w:rsidRPr="00D41B43" w:rsidRDefault="00DD6BA6" w:rsidP="003C2FA2">
            <w:pPr>
              <w:jc w:val="both"/>
              <w:rPr>
                <w:sz w:val="20"/>
                <w:szCs w:val="20"/>
              </w:rPr>
            </w:pPr>
            <w:r w:rsidRPr="00D41B43">
              <w:rPr>
                <w:noProof/>
                <w:sz w:val="20"/>
                <w:szCs w:val="20"/>
              </w:rPr>
              <w:drawing>
                <wp:inline distT="0" distB="0" distL="0" distR="0" wp14:anchorId="6581579C" wp14:editId="7D459D47">
                  <wp:extent cx="343814" cy="343814"/>
                  <wp:effectExtent l="0" t="0" r="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428" cy="3574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41B43">
              <w:rPr>
                <w:sz w:val="20"/>
                <w:szCs w:val="20"/>
              </w:rPr>
              <w:t>ARQUIVO</w:t>
            </w:r>
          </w:p>
        </w:tc>
        <w:tc>
          <w:tcPr>
            <w:tcW w:w="1985" w:type="dxa"/>
            <w:vAlign w:val="center"/>
          </w:tcPr>
          <w:p w14:paraId="5F7436AC" w14:textId="77777777" w:rsidR="00571236" w:rsidRPr="009B1F37" w:rsidRDefault="00E9634D" w:rsidP="003C2FA2">
            <w:pPr>
              <w:jc w:val="both"/>
              <w:rPr>
                <w:sz w:val="18"/>
                <w:szCs w:val="18"/>
              </w:rPr>
            </w:pPr>
            <w:r w:rsidRPr="009B1F37">
              <w:rPr>
                <w:sz w:val="18"/>
                <w:szCs w:val="18"/>
              </w:rPr>
              <w:t xml:space="preserve">Painéis 1 e 2. </w:t>
            </w:r>
          </w:p>
          <w:p w14:paraId="61AA90BC" w14:textId="79BEE67A" w:rsidR="00DD6BA6" w:rsidRPr="009B1F37" w:rsidRDefault="00E9634D" w:rsidP="003C2FA2">
            <w:pPr>
              <w:jc w:val="both"/>
              <w:rPr>
                <w:sz w:val="18"/>
                <w:szCs w:val="18"/>
              </w:rPr>
            </w:pPr>
            <w:r w:rsidRPr="009B1F37">
              <w:rPr>
                <w:sz w:val="18"/>
                <w:szCs w:val="18"/>
              </w:rPr>
              <w:t>Ambos podem ser omitidos</w:t>
            </w:r>
            <w:r w:rsidR="00571236" w:rsidRPr="009B1F37">
              <w:rPr>
                <w:sz w:val="18"/>
                <w:szCs w:val="18"/>
              </w:rPr>
              <w:t xml:space="preserve"> para melhora</w:t>
            </w:r>
            <w:r w:rsidR="00047128" w:rsidRPr="009B1F37">
              <w:rPr>
                <w:sz w:val="18"/>
                <w:szCs w:val="18"/>
              </w:rPr>
              <w:t>r</w:t>
            </w:r>
            <w:r w:rsidR="00571236" w:rsidRPr="009B1F37">
              <w:rPr>
                <w:sz w:val="18"/>
                <w:szCs w:val="18"/>
              </w:rPr>
              <w:t xml:space="preserve"> a visualização do Painel 3 (que pode possuir duas colunas, a depender do modo)</w:t>
            </w:r>
            <w:r w:rsidRPr="009B1F37">
              <w:rPr>
                <w:sz w:val="18"/>
                <w:szCs w:val="18"/>
              </w:rPr>
              <w:t>.</w:t>
            </w:r>
          </w:p>
        </w:tc>
        <w:tc>
          <w:tcPr>
            <w:tcW w:w="4961" w:type="dxa"/>
            <w:vAlign w:val="center"/>
          </w:tcPr>
          <w:p w14:paraId="6EB1B010" w14:textId="0C161720" w:rsidR="00C72BB9" w:rsidRPr="009B1F37" w:rsidRDefault="00C654CB" w:rsidP="003C2FA2">
            <w:pPr>
              <w:jc w:val="both"/>
              <w:rPr>
                <w:sz w:val="18"/>
                <w:szCs w:val="18"/>
              </w:rPr>
            </w:pPr>
            <w:r w:rsidRPr="009B1F37">
              <w:rPr>
                <w:sz w:val="18"/>
                <w:szCs w:val="18"/>
              </w:rPr>
              <w:t xml:space="preserve">Leitura de arquivos </w:t>
            </w:r>
            <w:r w:rsidR="00CE42E1" w:rsidRPr="009B1F37">
              <w:rPr>
                <w:sz w:val="18"/>
                <w:szCs w:val="18"/>
              </w:rPr>
              <w:t xml:space="preserve">nos formatos </w:t>
            </w:r>
            <w:r w:rsidRPr="009B1F37">
              <w:rPr>
                <w:sz w:val="18"/>
                <w:szCs w:val="18"/>
              </w:rPr>
              <w:t>CRFS BIN</w:t>
            </w:r>
            <w:r w:rsidR="00C72BB9" w:rsidRPr="009B1F37">
              <w:rPr>
                <w:sz w:val="18"/>
                <w:szCs w:val="18"/>
              </w:rPr>
              <w:t>,</w:t>
            </w:r>
            <w:r w:rsidR="00CE42E1" w:rsidRPr="009B1F37">
              <w:rPr>
                <w:sz w:val="18"/>
                <w:szCs w:val="18"/>
              </w:rPr>
              <w:t xml:space="preserve"> SM1809</w:t>
            </w:r>
            <w:r w:rsidR="00B8136C" w:rsidRPr="009B1F37">
              <w:rPr>
                <w:sz w:val="18"/>
                <w:szCs w:val="18"/>
              </w:rPr>
              <w:t>, ARGUS CSV</w:t>
            </w:r>
            <w:r w:rsidR="002F2681" w:rsidRPr="009B1F37">
              <w:rPr>
                <w:sz w:val="18"/>
                <w:szCs w:val="18"/>
              </w:rPr>
              <w:t xml:space="preserve"> </w:t>
            </w:r>
            <w:r w:rsidR="00C72BB9" w:rsidRPr="009B1F37">
              <w:rPr>
                <w:sz w:val="18"/>
                <w:szCs w:val="18"/>
              </w:rPr>
              <w:t>e MAT.</w:t>
            </w:r>
          </w:p>
          <w:p w14:paraId="5636B4C3" w14:textId="27632D97" w:rsidR="00DD6BA6" w:rsidRPr="009B1F37" w:rsidRDefault="00C72BB9" w:rsidP="004F0966">
            <w:pPr>
              <w:pStyle w:val="PargrafodaLista"/>
              <w:numPr>
                <w:ilvl w:val="0"/>
                <w:numId w:val="21"/>
              </w:numPr>
              <w:jc w:val="both"/>
              <w:rPr>
                <w:sz w:val="18"/>
                <w:szCs w:val="18"/>
              </w:rPr>
            </w:pPr>
            <w:r w:rsidRPr="009B1F37">
              <w:rPr>
                <w:sz w:val="18"/>
                <w:szCs w:val="18"/>
              </w:rPr>
              <w:t>CRFS BIN</w:t>
            </w:r>
            <w:r w:rsidR="00B8136C" w:rsidRPr="009B1F37">
              <w:rPr>
                <w:sz w:val="18"/>
                <w:szCs w:val="18"/>
              </w:rPr>
              <w:t>,</w:t>
            </w:r>
            <w:r w:rsidRPr="009B1F37">
              <w:rPr>
                <w:sz w:val="18"/>
                <w:szCs w:val="18"/>
              </w:rPr>
              <w:t xml:space="preserve"> SM1809</w:t>
            </w:r>
            <w:r w:rsidR="00B8136C" w:rsidRPr="009B1F37">
              <w:rPr>
                <w:sz w:val="18"/>
                <w:szCs w:val="18"/>
              </w:rPr>
              <w:t xml:space="preserve"> e ARGUS CSV</w:t>
            </w:r>
            <w:r w:rsidRPr="009B1F37">
              <w:rPr>
                <w:sz w:val="18"/>
                <w:szCs w:val="18"/>
              </w:rPr>
              <w:t xml:space="preserve">: </w:t>
            </w:r>
            <w:r w:rsidR="000741C7" w:rsidRPr="009B1F37">
              <w:rPr>
                <w:sz w:val="18"/>
                <w:szCs w:val="18"/>
              </w:rPr>
              <w:t xml:space="preserve">arquivos de espectro, para os quais são lidos </w:t>
            </w:r>
            <w:r w:rsidR="002F2681" w:rsidRPr="009B1F37">
              <w:rPr>
                <w:sz w:val="18"/>
                <w:szCs w:val="18"/>
              </w:rPr>
              <w:t xml:space="preserve">inicialmente </w:t>
            </w:r>
            <w:r w:rsidR="000741C7" w:rsidRPr="009B1F37">
              <w:rPr>
                <w:sz w:val="18"/>
                <w:szCs w:val="18"/>
              </w:rPr>
              <w:t xml:space="preserve">os </w:t>
            </w:r>
            <w:r w:rsidR="002F2681" w:rsidRPr="009B1F37">
              <w:rPr>
                <w:sz w:val="18"/>
                <w:szCs w:val="18"/>
              </w:rPr>
              <w:t>metadados</w:t>
            </w:r>
            <w:r w:rsidR="000741C7" w:rsidRPr="009B1F37">
              <w:rPr>
                <w:sz w:val="18"/>
                <w:szCs w:val="18"/>
              </w:rPr>
              <w:t xml:space="preserve"> (a</w:t>
            </w:r>
            <w:r w:rsidR="002F2681" w:rsidRPr="009B1F37">
              <w:rPr>
                <w:sz w:val="18"/>
                <w:szCs w:val="18"/>
              </w:rPr>
              <w:t>presentados no Painel 1</w:t>
            </w:r>
            <w:r w:rsidR="000741C7" w:rsidRPr="009B1F37">
              <w:rPr>
                <w:sz w:val="18"/>
                <w:szCs w:val="18"/>
              </w:rPr>
              <w:t>)</w:t>
            </w:r>
            <w:r w:rsidR="002F2681" w:rsidRPr="009B1F37">
              <w:rPr>
                <w:sz w:val="18"/>
                <w:szCs w:val="18"/>
              </w:rPr>
              <w:t xml:space="preserve"> e posteriormente os dados de espectro</w:t>
            </w:r>
            <w:r w:rsidR="000741C7" w:rsidRPr="009B1F37">
              <w:rPr>
                <w:sz w:val="18"/>
                <w:szCs w:val="18"/>
              </w:rPr>
              <w:t xml:space="preserve"> (</w:t>
            </w:r>
            <w:r w:rsidR="002F2681" w:rsidRPr="009B1F37">
              <w:rPr>
                <w:sz w:val="18"/>
                <w:szCs w:val="18"/>
              </w:rPr>
              <w:t>apresentados no Painel 2</w:t>
            </w:r>
            <w:r w:rsidR="000741C7" w:rsidRPr="009B1F37">
              <w:rPr>
                <w:sz w:val="18"/>
                <w:szCs w:val="18"/>
              </w:rPr>
              <w:t>)</w:t>
            </w:r>
            <w:r w:rsidR="00CE42E1" w:rsidRPr="009B1F37">
              <w:rPr>
                <w:sz w:val="18"/>
                <w:szCs w:val="18"/>
              </w:rPr>
              <w:t>.</w:t>
            </w:r>
            <w:r w:rsidR="000741C7" w:rsidRPr="009B1F37">
              <w:rPr>
                <w:sz w:val="18"/>
                <w:szCs w:val="18"/>
              </w:rPr>
              <w:t xml:space="preserve"> </w:t>
            </w:r>
            <w:r w:rsidR="0089771C" w:rsidRPr="009B1F37">
              <w:rPr>
                <w:sz w:val="18"/>
                <w:szCs w:val="18"/>
              </w:rPr>
              <w:t>Quando da leitura dos dados de espectro, há uma prévia o</w:t>
            </w:r>
            <w:r w:rsidR="00CE42E1" w:rsidRPr="009B1F37">
              <w:rPr>
                <w:sz w:val="18"/>
                <w:szCs w:val="18"/>
              </w:rPr>
              <w:t>rganização dos fluxos de dados</w:t>
            </w:r>
            <w:r w:rsidR="00707142" w:rsidRPr="009B1F37">
              <w:rPr>
                <w:sz w:val="18"/>
                <w:szCs w:val="18"/>
              </w:rPr>
              <w:t xml:space="preserve"> (inclusive a relação com os fluxos de ocupação).</w:t>
            </w:r>
          </w:p>
          <w:p w14:paraId="441DF69F" w14:textId="2CC1559F" w:rsidR="0089771C" w:rsidRPr="009B1F37" w:rsidRDefault="0089771C" w:rsidP="0089771C">
            <w:pPr>
              <w:jc w:val="both"/>
              <w:rPr>
                <w:sz w:val="18"/>
                <w:szCs w:val="18"/>
              </w:rPr>
            </w:pPr>
          </w:p>
          <w:p w14:paraId="537008B9" w14:textId="41853AA4" w:rsidR="00C72BB9" w:rsidRPr="009B1F37" w:rsidRDefault="0089771C" w:rsidP="00A37E23">
            <w:pPr>
              <w:pStyle w:val="PargrafodaLista"/>
              <w:numPr>
                <w:ilvl w:val="0"/>
                <w:numId w:val="21"/>
              </w:numPr>
              <w:jc w:val="both"/>
              <w:rPr>
                <w:sz w:val="18"/>
                <w:szCs w:val="18"/>
              </w:rPr>
            </w:pPr>
            <w:r w:rsidRPr="009B1F37">
              <w:rPr>
                <w:sz w:val="18"/>
                <w:szCs w:val="18"/>
              </w:rPr>
              <w:t xml:space="preserve">MAT: arquivos de </w:t>
            </w:r>
            <w:r w:rsidR="00A37E23" w:rsidRPr="009B1F37">
              <w:rPr>
                <w:sz w:val="18"/>
                <w:szCs w:val="18"/>
              </w:rPr>
              <w:t>“</w:t>
            </w:r>
            <w:r w:rsidRPr="009B1F37">
              <w:rPr>
                <w:sz w:val="18"/>
                <w:szCs w:val="18"/>
              </w:rPr>
              <w:t>Projeto</w:t>
            </w:r>
            <w:r w:rsidR="00A37E23" w:rsidRPr="009B1F37">
              <w:rPr>
                <w:sz w:val="18"/>
                <w:szCs w:val="18"/>
              </w:rPr>
              <w:t xml:space="preserve"> appAnálise”</w:t>
            </w:r>
            <w:r w:rsidRPr="009B1F37">
              <w:rPr>
                <w:sz w:val="18"/>
                <w:szCs w:val="18"/>
              </w:rPr>
              <w:t>, relacionado</w:t>
            </w:r>
            <w:r w:rsidR="00A37E23" w:rsidRPr="009B1F37">
              <w:rPr>
                <w:sz w:val="18"/>
                <w:szCs w:val="18"/>
              </w:rPr>
              <w:t xml:space="preserve"> ao processo de</w:t>
            </w:r>
            <w:r w:rsidRPr="009B1F37">
              <w:rPr>
                <w:sz w:val="18"/>
                <w:szCs w:val="18"/>
              </w:rPr>
              <w:t xml:space="preserve"> geração do relatório de monitoração que não pode ser finali</w:t>
            </w:r>
            <w:r w:rsidR="00A37E23" w:rsidRPr="009B1F37">
              <w:rPr>
                <w:sz w:val="18"/>
                <w:szCs w:val="18"/>
              </w:rPr>
              <w:t>zado numa única sessão.</w:t>
            </w:r>
          </w:p>
        </w:tc>
        <w:tc>
          <w:tcPr>
            <w:tcW w:w="2264" w:type="dxa"/>
            <w:vAlign w:val="center"/>
          </w:tcPr>
          <w:p w14:paraId="4DE17FBC" w14:textId="77777777" w:rsidR="00DD6BA6" w:rsidRPr="009B1F37" w:rsidRDefault="00735026" w:rsidP="003C2FA2">
            <w:pPr>
              <w:jc w:val="both"/>
              <w:rPr>
                <w:b/>
                <w:bCs/>
                <w:sz w:val="18"/>
                <w:szCs w:val="18"/>
              </w:rPr>
            </w:pPr>
            <w:r w:rsidRPr="009B1F37">
              <w:rPr>
                <w:b/>
                <w:bCs/>
                <w:sz w:val="18"/>
                <w:szCs w:val="18"/>
              </w:rPr>
              <w:t>Fcn_BinFileReader</w:t>
            </w:r>
          </w:p>
          <w:p w14:paraId="6E058178" w14:textId="77777777" w:rsidR="00735026" w:rsidRPr="009B1F37" w:rsidRDefault="00735026" w:rsidP="003C2FA2">
            <w:pPr>
              <w:jc w:val="both"/>
              <w:rPr>
                <w:b/>
                <w:bCs/>
                <w:sz w:val="18"/>
                <w:szCs w:val="18"/>
              </w:rPr>
            </w:pPr>
            <w:r w:rsidRPr="009B1F37">
              <w:rPr>
                <w:b/>
                <w:bCs/>
                <w:sz w:val="18"/>
                <w:szCs w:val="18"/>
              </w:rPr>
              <w:t>Fcn_SM1809FileReader</w:t>
            </w:r>
          </w:p>
          <w:p w14:paraId="0C0B7FC5" w14:textId="3AE15043" w:rsidR="00B8136C" w:rsidRPr="009B1F37" w:rsidRDefault="00B8136C" w:rsidP="003C2FA2">
            <w:pPr>
              <w:jc w:val="both"/>
              <w:rPr>
                <w:b/>
                <w:bCs/>
                <w:sz w:val="18"/>
                <w:szCs w:val="18"/>
              </w:rPr>
            </w:pPr>
            <w:r w:rsidRPr="009B1F37">
              <w:rPr>
                <w:b/>
                <w:bCs/>
                <w:sz w:val="18"/>
                <w:szCs w:val="18"/>
              </w:rPr>
              <w:t>Fcn_csvFileReader</w:t>
            </w:r>
          </w:p>
        </w:tc>
      </w:tr>
      <w:tr w:rsidR="00FA03F5" w:rsidRPr="00D41B43" w14:paraId="04824EFF" w14:textId="77777777" w:rsidTr="006C033C">
        <w:trPr>
          <w:trHeight w:val="1576"/>
        </w:trPr>
        <w:tc>
          <w:tcPr>
            <w:tcW w:w="1271" w:type="dxa"/>
            <w:vAlign w:val="center"/>
          </w:tcPr>
          <w:p w14:paraId="6C3532EC" w14:textId="606F4406" w:rsidR="00FA03F5" w:rsidRPr="00D41B43" w:rsidRDefault="00545659" w:rsidP="003C2FA2">
            <w:pPr>
              <w:jc w:val="both"/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</w:rPr>
              <w:drawing>
                <wp:inline distT="0" distB="0" distL="0" distR="0" wp14:anchorId="7E979CDC" wp14:editId="57292907">
                  <wp:extent cx="292697" cy="308344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080" cy="32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0"/>
                <w:szCs w:val="20"/>
              </w:rPr>
              <w:br/>
              <w:t>SALVAR</w:t>
            </w:r>
          </w:p>
        </w:tc>
        <w:tc>
          <w:tcPr>
            <w:tcW w:w="1985" w:type="dxa"/>
            <w:vAlign w:val="center"/>
          </w:tcPr>
          <w:p w14:paraId="4FEF7A86" w14:textId="207AB6AA" w:rsidR="00FA03F5" w:rsidRPr="009B1F37" w:rsidRDefault="00545659" w:rsidP="003C2FA2">
            <w:pPr>
              <w:jc w:val="both"/>
              <w:rPr>
                <w:sz w:val="18"/>
                <w:szCs w:val="18"/>
              </w:rPr>
            </w:pPr>
            <w:r w:rsidRPr="009B1F37">
              <w:rPr>
                <w:sz w:val="18"/>
                <w:szCs w:val="18"/>
              </w:rPr>
              <w:t>Painel 2</w:t>
            </w:r>
          </w:p>
        </w:tc>
        <w:tc>
          <w:tcPr>
            <w:tcW w:w="4961" w:type="dxa"/>
            <w:vAlign w:val="center"/>
          </w:tcPr>
          <w:p w14:paraId="2C21098E" w14:textId="77777777" w:rsidR="00FA03F5" w:rsidRPr="009B1F37" w:rsidRDefault="00545659" w:rsidP="003C2FA2">
            <w:pPr>
              <w:jc w:val="both"/>
              <w:rPr>
                <w:sz w:val="18"/>
                <w:szCs w:val="18"/>
              </w:rPr>
            </w:pPr>
            <w:r w:rsidRPr="009B1F37">
              <w:rPr>
                <w:sz w:val="18"/>
                <w:szCs w:val="18"/>
              </w:rPr>
              <w:t>Possibilita salvar fluxos de dados selecionados em arquivos nos formatos CRFS BIN e SM1809 com as seguintes ressalvas:</w:t>
            </w:r>
          </w:p>
          <w:p w14:paraId="2BD5C7EB" w14:textId="794097A2" w:rsidR="00FB073A" w:rsidRPr="009B1F37" w:rsidRDefault="00545659" w:rsidP="004F0966">
            <w:pPr>
              <w:pStyle w:val="PargrafodaLista"/>
              <w:numPr>
                <w:ilvl w:val="0"/>
                <w:numId w:val="22"/>
              </w:numPr>
              <w:jc w:val="both"/>
              <w:rPr>
                <w:sz w:val="18"/>
                <w:szCs w:val="18"/>
              </w:rPr>
            </w:pPr>
            <w:r w:rsidRPr="009B1F37">
              <w:rPr>
                <w:sz w:val="18"/>
                <w:szCs w:val="18"/>
              </w:rPr>
              <w:t xml:space="preserve">Os fluxos devem estar relacionados a um mesmo sensor </w:t>
            </w:r>
            <w:r w:rsidR="00FB073A" w:rsidRPr="009B1F37">
              <w:rPr>
                <w:sz w:val="18"/>
                <w:szCs w:val="18"/>
              </w:rPr>
              <w:t>porque a informação de GPS é única (ou num bloco comum a todos os fluxos, no caso do CRFS BIN, ou no cabeçalho, no caso do SM1809).</w:t>
            </w:r>
          </w:p>
          <w:p w14:paraId="3E0615B1" w14:textId="77777777" w:rsidR="00505C28" w:rsidRPr="009B1F37" w:rsidRDefault="00505C28" w:rsidP="00505C28">
            <w:pPr>
              <w:pStyle w:val="PargrafodaLista"/>
              <w:ind w:left="360"/>
              <w:jc w:val="both"/>
              <w:rPr>
                <w:sz w:val="18"/>
                <w:szCs w:val="18"/>
              </w:rPr>
            </w:pPr>
          </w:p>
          <w:p w14:paraId="1B0E88B0" w14:textId="77777777" w:rsidR="00B24428" w:rsidRPr="009B1F37" w:rsidRDefault="00505C28" w:rsidP="00B24428">
            <w:pPr>
              <w:pStyle w:val="PargrafodaLista"/>
              <w:numPr>
                <w:ilvl w:val="0"/>
                <w:numId w:val="22"/>
              </w:numPr>
              <w:jc w:val="both"/>
              <w:rPr>
                <w:sz w:val="18"/>
                <w:szCs w:val="18"/>
              </w:rPr>
            </w:pPr>
            <w:r w:rsidRPr="009B1F37">
              <w:rPr>
                <w:sz w:val="18"/>
                <w:szCs w:val="18"/>
              </w:rPr>
              <w:t xml:space="preserve">O arquivo </w:t>
            </w:r>
            <w:r w:rsidR="001345D6" w:rsidRPr="009B1F37">
              <w:rPr>
                <w:sz w:val="18"/>
                <w:szCs w:val="18"/>
              </w:rPr>
              <w:t>no formato</w:t>
            </w:r>
            <w:r w:rsidR="00FB073A" w:rsidRPr="009B1F37">
              <w:rPr>
                <w:sz w:val="18"/>
                <w:szCs w:val="18"/>
              </w:rPr>
              <w:t xml:space="preserve"> SM1809 não aceita fluxo de ocupação.</w:t>
            </w:r>
          </w:p>
          <w:p w14:paraId="179E95DE" w14:textId="77777777" w:rsidR="00FE0E1D" w:rsidRPr="009B1F37" w:rsidRDefault="00FE0E1D" w:rsidP="00FE0E1D">
            <w:pPr>
              <w:pStyle w:val="PargrafodaLista"/>
              <w:rPr>
                <w:sz w:val="18"/>
                <w:szCs w:val="18"/>
              </w:rPr>
            </w:pPr>
          </w:p>
          <w:p w14:paraId="313C4B03" w14:textId="48B147F0" w:rsidR="00FE0E1D" w:rsidRPr="009B1F37" w:rsidRDefault="00FE0E1D" w:rsidP="00B24428">
            <w:pPr>
              <w:pStyle w:val="PargrafodaLista"/>
              <w:numPr>
                <w:ilvl w:val="0"/>
                <w:numId w:val="22"/>
              </w:numPr>
              <w:jc w:val="both"/>
              <w:rPr>
                <w:sz w:val="18"/>
                <w:szCs w:val="18"/>
              </w:rPr>
            </w:pPr>
            <w:r w:rsidRPr="009B1F37">
              <w:rPr>
                <w:sz w:val="18"/>
                <w:szCs w:val="18"/>
              </w:rPr>
              <w:t>É obrigatória a informação do GPS nos fluxos de dados selecionados.</w:t>
            </w:r>
          </w:p>
        </w:tc>
        <w:tc>
          <w:tcPr>
            <w:tcW w:w="2264" w:type="dxa"/>
            <w:vAlign w:val="center"/>
          </w:tcPr>
          <w:p w14:paraId="20FB2799" w14:textId="77777777" w:rsidR="00FA03F5" w:rsidRPr="009B1F37" w:rsidRDefault="005C1EED" w:rsidP="003C2FA2">
            <w:pPr>
              <w:jc w:val="both"/>
              <w:rPr>
                <w:b/>
                <w:bCs/>
                <w:sz w:val="18"/>
                <w:szCs w:val="18"/>
              </w:rPr>
            </w:pPr>
            <w:r w:rsidRPr="009B1F37">
              <w:rPr>
                <w:b/>
                <w:bCs/>
                <w:sz w:val="18"/>
                <w:szCs w:val="18"/>
              </w:rPr>
              <w:t>Fcn_Bin</w:t>
            </w:r>
            <w:r w:rsidR="00B263AA" w:rsidRPr="009B1F37">
              <w:rPr>
                <w:b/>
                <w:bCs/>
                <w:sz w:val="18"/>
                <w:szCs w:val="18"/>
              </w:rPr>
              <w:t>FileWriter</w:t>
            </w:r>
          </w:p>
          <w:p w14:paraId="71166DE1" w14:textId="75059CA5" w:rsidR="00B263AA" w:rsidRPr="009B1F37" w:rsidRDefault="00B263AA" w:rsidP="003C2FA2">
            <w:pPr>
              <w:jc w:val="both"/>
              <w:rPr>
                <w:b/>
                <w:bCs/>
                <w:sz w:val="18"/>
                <w:szCs w:val="18"/>
              </w:rPr>
            </w:pPr>
            <w:r w:rsidRPr="009B1F37">
              <w:rPr>
                <w:b/>
                <w:bCs/>
                <w:sz w:val="18"/>
                <w:szCs w:val="18"/>
              </w:rPr>
              <w:t>Fcn_</w:t>
            </w:r>
            <w:r w:rsidR="009D023E" w:rsidRPr="009B1F37">
              <w:rPr>
                <w:b/>
                <w:bCs/>
                <w:sz w:val="18"/>
                <w:szCs w:val="18"/>
              </w:rPr>
              <w:t>SM1809FileWriter</w:t>
            </w:r>
          </w:p>
        </w:tc>
      </w:tr>
      <w:tr w:rsidR="00464529" w:rsidRPr="00D41B43" w14:paraId="6226E73C" w14:textId="77777777" w:rsidTr="006C033C">
        <w:trPr>
          <w:trHeight w:val="1178"/>
        </w:trPr>
        <w:tc>
          <w:tcPr>
            <w:tcW w:w="1271" w:type="dxa"/>
            <w:vAlign w:val="center"/>
          </w:tcPr>
          <w:p w14:paraId="71AF0616" w14:textId="0443281E" w:rsidR="00DD6BA6" w:rsidRPr="00D41B43" w:rsidRDefault="00DD6BA6" w:rsidP="003C2FA2">
            <w:pPr>
              <w:jc w:val="both"/>
              <w:rPr>
                <w:sz w:val="20"/>
                <w:szCs w:val="20"/>
              </w:rPr>
            </w:pPr>
            <w:r w:rsidRPr="00D41B43">
              <w:rPr>
                <w:noProof/>
                <w:sz w:val="20"/>
                <w:szCs w:val="20"/>
              </w:rPr>
              <w:drawing>
                <wp:inline distT="0" distB="0" distL="0" distR="0" wp14:anchorId="055597C4" wp14:editId="72AFB695">
                  <wp:extent cx="314554" cy="314554"/>
                  <wp:effectExtent l="0" t="0" r="9525" b="9525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630" cy="325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41B43">
              <w:rPr>
                <w:sz w:val="20"/>
                <w:szCs w:val="20"/>
              </w:rPr>
              <w:t>EDIÇÃO</w:t>
            </w:r>
          </w:p>
        </w:tc>
        <w:tc>
          <w:tcPr>
            <w:tcW w:w="1985" w:type="dxa"/>
            <w:vAlign w:val="center"/>
          </w:tcPr>
          <w:p w14:paraId="7F9B721D" w14:textId="6D5FBF31" w:rsidR="00DD6BA6" w:rsidRPr="009B1F37" w:rsidRDefault="00571236" w:rsidP="003C2FA2">
            <w:pPr>
              <w:jc w:val="both"/>
              <w:rPr>
                <w:sz w:val="18"/>
                <w:szCs w:val="18"/>
              </w:rPr>
            </w:pPr>
            <w:r w:rsidRPr="009B1F37">
              <w:rPr>
                <w:sz w:val="18"/>
                <w:szCs w:val="18"/>
              </w:rPr>
              <w:t>Painel 3. Uma única coluna.</w:t>
            </w:r>
          </w:p>
        </w:tc>
        <w:tc>
          <w:tcPr>
            <w:tcW w:w="4961" w:type="dxa"/>
            <w:vAlign w:val="center"/>
          </w:tcPr>
          <w:p w14:paraId="6081941E" w14:textId="3AA9738A" w:rsidR="00DD6BA6" w:rsidRPr="009B1F37" w:rsidRDefault="008E2290" w:rsidP="003C2FA2">
            <w:pPr>
              <w:jc w:val="both"/>
              <w:rPr>
                <w:sz w:val="18"/>
                <w:szCs w:val="18"/>
              </w:rPr>
            </w:pPr>
            <w:r w:rsidRPr="009B1F37">
              <w:rPr>
                <w:sz w:val="18"/>
                <w:szCs w:val="18"/>
              </w:rPr>
              <w:t>Edição de coordenadas geográficas, quando não presente</w:t>
            </w:r>
            <w:r w:rsidR="00047128" w:rsidRPr="009B1F37">
              <w:rPr>
                <w:sz w:val="18"/>
                <w:szCs w:val="18"/>
              </w:rPr>
              <w:t>s</w:t>
            </w:r>
            <w:r w:rsidRPr="009B1F37">
              <w:rPr>
                <w:sz w:val="18"/>
                <w:szCs w:val="18"/>
              </w:rPr>
              <w:t xml:space="preserve"> no</w:t>
            </w:r>
            <w:r w:rsidR="00047128" w:rsidRPr="009B1F37">
              <w:rPr>
                <w:sz w:val="18"/>
                <w:szCs w:val="18"/>
              </w:rPr>
              <w:t>(s)</w:t>
            </w:r>
            <w:r w:rsidRPr="009B1F37">
              <w:rPr>
                <w:sz w:val="18"/>
                <w:szCs w:val="18"/>
              </w:rPr>
              <w:t xml:space="preserve"> arquivo</w:t>
            </w:r>
            <w:r w:rsidR="00047128" w:rsidRPr="009B1F37">
              <w:rPr>
                <w:sz w:val="18"/>
                <w:szCs w:val="18"/>
              </w:rPr>
              <w:t>(s)</w:t>
            </w:r>
            <w:r w:rsidRPr="009B1F37">
              <w:rPr>
                <w:sz w:val="18"/>
                <w:szCs w:val="18"/>
              </w:rPr>
              <w:t>.</w:t>
            </w:r>
          </w:p>
          <w:p w14:paraId="62FCA87F" w14:textId="77777777" w:rsidR="008E2290" w:rsidRPr="009B1F37" w:rsidRDefault="008E2290" w:rsidP="003C2FA2">
            <w:pPr>
              <w:jc w:val="both"/>
              <w:rPr>
                <w:sz w:val="18"/>
                <w:szCs w:val="18"/>
              </w:rPr>
            </w:pPr>
          </w:p>
          <w:p w14:paraId="6289800A" w14:textId="47C3B898" w:rsidR="008E2290" w:rsidRPr="009B1F37" w:rsidRDefault="008E2290" w:rsidP="003C2FA2">
            <w:pPr>
              <w:jc w:val="both"/>
              <w:rPr>
                <w:sz w:val="18"/>
                <w:szCs w:val="18"/>
              </w:rPr>
            </w:pPr>
            <w:r w:rsidRPr="009B1F37">
              <w:rPr>
                <w:sz w:val="18"/>
                <w:szCs w:val="18"/>
              </w:rPr>
              <w:t xml:space="preserve">Edição do fluxo de ocupação que </w:t>
            </w:r>
            <w:r w:rsidR="00521547" w:rsidRPr="009B1F37">
              <w:rPr>
                <w:sz w:val="18"/>
                <w:szCs w:val="18"/>
              </w:rPr>
              <w:t>será considerado no modo RELATÓRIO</w:t>
            </w:r>
            <w:r w:rsidR="00047128" w:rsidRPr="009B1F37">
              <w:rPr>
                <w:sz w:val="18"/>
                <w:szCs w:val="18"/>
              </w:rPr>
              <w:t>, em especial na busca de emissões na curva de MaxHold (Critério 2)</w:t>
            </w:r>
            <w:r w:rsidR="00521547" w:rsidRPr="009B1F37">
              <w:rPr>
                <w:sz w:val="18"/>
                <w:szCs w:val="18"/>
              </w:rPr>
              <w:t>.</w:t>
            </w:r>
          </w:p>
        </w:tc>
        <w:tc>
          <w:tcPr>
            <w:tcW w:w="2264" w:type="dxa"/>
            <w:vAlign w:val="center"/>
          </w:tcPr>
          <w:p w14:paraId="5001D7D3" w14:textId="31B43880" w:rsidR="00DD6BA6" w:rsidRPr="009B1F37" w:rsidRDefault="00CB41D4" w:rsidP="003C2FA2">
            <w:pPr>
              <w:jc w:val="both"/>
              <w:rPr>
                <w:sz w:val="18"/>
                <w:szCs w:val="18"/>
              </w:rPr>
            </w:pPr>
            <w:r w:rsidRPr="009B1F37">
              <w:rPr>
                <w:sz w:val="18"/>
                <w:szCs w:val="18"/>
              </w:rPr>
              <w:t>-</w:t>
            </w:r>
          </w:p>
        </w:tc>
      </w:tr>
      <w:tr w:rsidR="00464529" w:rsidRPr="00D41B43" w14:paraId="14E995F8" w14:textId="77777777" w:rsidTr="006C033C">
        <w:trPr>
          <w:trHeight w:val="1334"/>
        </w:trPr>
        <w:tc>
          <w:tcPr>
            <w:tcW w:w="1271" w:type="dxa"/>
            <w:vAlign w:val="center"/>
          </w:tcPr>
          <w:p w14:paraId="0981D020" w14:textId="5EA8464B" w:rsidR="00DD6BA6" w:rsidRPr="00D41B43" w:rsidRDefault="00DD6BA6" w:rsidP="003C2FA2">
            <w:pPr>
              <w:jc w:val="both"/>
              <w:rPr>
                <w:sz w:val="20"/>
                <w:szCs w:val="20"/>
              </w:rPr>
            </w:pPr>
            <w:r w:rsidRPr="00D41B43">
              <w:rPr>
                <w:noProof/>
                <w:sz w:val="20"/>
                <w:szCs w:val="20"/>
              </w:rPr>
              <w:drawing>
                <wp:inline distT="0" distB="0" distL="0" distR="0" wp14:anchorId="35B83A6F" wp14:editId="59FC73D4">
                  <wp:extent cx="329184" cy="276876"/>
                  <wp:effectExtent l="0" t="0" r="0" b="889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888" cy="286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41B43">
              <w:rPr>
                <w:sz w:val="20"/>
                <w:szCs w:val="20"/>
              </w:rPr>
              <w:t xml:space="preserve"> PLAYBACK</w:t>
            </w:r>
          </w:p>
        </w:tc>
        <w:tc>
          <w:tcPr>
            <w:tcW w:w="1985" w:type="dxa"/>
            <w:vAlign w:val="center"/>
          </w:tcPr>
          <w:p w14:paraId="4E50CAD7" w14:textId="77777777" w:rsidR="00CB41D4" w:rsidRPr="009B1F37" w:rsidRDefault="00571236" w:rsidP="003C2FA2">
            <w:pPr>
              <w:jc w:val="both"/>
              <w:rPr>
                <w:sz w:val="18"/>
                <w:szCs w:val="18"/>
              </w:rPr>
            </w:pPr>
            <w:r w:rsidRPr="009B1F37">
              <w:rPr>
                <w:sz w:val="18"/>
                <w:szCs w:val="18"/>
              </w:rPr>
              <w:t>Painel 3</w:t>
            </w:r>
            <w:r w:rsidR="00CB41D4" w:rsidRPr="009B1F37">
              <w:rPr>
                <w:sz w:val="18"/>
                <w:szCs w:val="18"/>
              </w:rPr>
              <w:t xml:space="preserve"> e figura</w:t>
            </w:r>
            <w:r w:rsidRPr="009B1F37">
              <w:rPr>
                <w:sz w:val="18"/>
                <w:szCs w:val="18"/>
              </w:rPr>
              <w:t xml:space="preserve">. </w:t>
            </w:r>
          </w:p>
          <w:p w14:paraId="02DDA5A5" w14:textId="77777777" w:rsidR="00CB41D4" w:rsidRPr="009B1F37" w:rsidRDefault="00CB41D4" w:rsidP="003C2FA2">
            <w:pPr>
              <w:jc w:val="both"/>
              <w:rPr>
                <w:sz w:val="18"/>
                <w:szCs w:val="18"/>
              </w:rPr>
            </w:pPr>
          </w:p>
          <w:p w14:paraId="58141834" w14:textId="3057DD10" w:rsidR="00CB41D4" w:rsidRPr="009B1F37" w:rsidRDefault="00C0373E" w:rsidP="003C2FA2">
            <w:pPr>
              <w:jc w:val="both"/>
              <w:rPr>
                <w:sz w:val="18"/>
                <w:szCs w:val="18"/>
              </w:rPr>
            </w:pPr>
            <w:r w:rsidRPr="009B1F37">
              <w:rPr>
                <w:sz w:val="18"/>
                <w:szCs w:val="18"/>
              </w:rPr>
              <w:t>Como o painel possui d</w:t>
            </w:r>
            <w:r w:rsidR="00571236" w:rsidRPr="009B1F37">
              <w:rPr>
                <w:sz w:val="18"/>
                <w:szCs w:val="18"/>
              </w:rPr>
              <w:t>uas colunas</w:t>
            </w:r>
            <w:r w:rsidRPr="009B1F37">
              <w:rPr>
                <w:sz w:val="18"/>
                <w:szCs w:val="18"/>
              </w:rPr>
              <w:t xml:space="preserve">, </w:t>
            </w:r>
            <w:r w:rsidRPr="009B1F37">
              <w:rPr>
                <w:b/>
                <w:bCs/>
                <w:sz w:val="18"/>
                <w:szCs w:val="18"/>
              </w:rPr>
              <w:t>re</w:t>
            </w:r>
            <w:r w:rsidR="00571236" w:rsidRPr="009B1F37">
              <w:rPr>
                <w:b/>
                <w:bCs/>
                <w:sz w:val="18"/>
                <w:szCs w:val="18"/>
              </w:rPr>
              <w:t xml:space="preserve">comenda-se </w:t>
            </w:r>
            <w:r w:rsidR="00047836" w:rsidRPr="009B1F37">
              <w:rPr>
                <w:b/>
                <w:bCs/>
                <w:sz w:val="18"/>
                <w:szCs w:val="18"/>
              </w:rPr>
              <w:t>omitir o Painel 1</w:t>
            </w:r>
            <w:r w:rsidR="00047836" w:rsidRPr="009B1F37">
              <w:rPr>
                <w:sz w:val="18"/>
                <w:szCs w:val="18"/>
              </w:rPr>
              <w:t>.</w:t>
            </w:r>
          </w:p>
        </w:tc>
        <w:tc>
          <w:tcPr>
            <w:tcW w:w="4961" w:type="dxa"/>
            <w:vAlign w:val="center"/>
          </w:tcPr>
          <w:p w14:paraId="5EA95FB6" w14:textId="3A8D74A3" w:rsidR="00DD6BA6" w:rsidRPr="009B1F37" w:rsidRDefault="00521547" w:rsidP="003C2FA2">
            <w:pPr>
              <w:jc w:val="both"/>
              <w:rPr>
                <w:sz w:val="18"/>
                <w:szCs w:val="18"/>
              </w:rPr>
            </w:pPr>
            <w:r w:rsidRPr="009B1F37">
              <w:rPr>
                <w:sz w:val="18"/>
                <w:szCs w:val="18"/>
              </w:rPr>
              <w:t>Visualização tanto dos fluxos de espectro quanto dos fluxos de ocupação.</w:t>
            </w:r>
          </w:p>
          <w:p w14:paraId="5FC06DC0" w14:textId="77777777" w:rsidR="00047128" w:rsidRPr="009B1F37" w:rsidRDefault="00047128" w:rsidP="003C2FA2">
            <w:pPr>
              <w:jc w:val="both"/>
              <w:rPr>
                <w:sz w:val="18"/>
                <w:szCs w:val="18"/>
              </w:rPr>
            </w:pPr>
          </w:p>
          <w:p w14:paraId="541A219B" w14:textId="510E9EC9" w:rsidR="00521547" w:rsidRPr="009B1F37" w:rsidRDefault="003B4686" w:rsidP="003C2FA2">
            <w:pPr>
              <w:jc w:val="both"/>
              <w:rPr>
                <w:sz w:val="18"/>
                <w:szCs w:val="18"/>
              </w:rPr>
            </w:pPr>
            <w:r w:rsidRPr="009B1F37">
              <w:rPr>
                <w:sz w:val="18"/>
                <w:szCs w:val="18"/>
              </w:rPr>
              <w:t xml:space="preserve">Processamento dos traços (média e MaxHold, por exemplo), identificação automática de picos, </w:t>
            </w:r>
            <w:r w:rsidR="0067192A" w:rsidRPr="009B1F37">
              <w:rPr>
                <w:sz w:val="18"/>
                <w:szCs w:val="18"/>
              </w:rPr>
              <w:t xml:space="preserve">aferição em “tempo real” da ocupação e </w:t>
            </w:r>
            <w:r w:rsidR="0067192A" w:rsidRPr="009B1F37">
              <w:rPr>
                <w:i/>
                <w:iCs/>
                <w:sz w:val="18"/>
                <w:szCs w:val="18"/>
              </w:rPr>
              <w:t>Waterfall</w:t>
            </w:r>
            <w:r w:rsidR="0067192A" w:rsidRPr="009B1F37">
              <w:rPr>
                <w:sz w:val="18"/>
                <w:szCs w:val="18"/>
              </w:rPr>
              <w:t>.</w:t>
            </w:r>
          </w:p>
        </w:tc>
        <w:tc>
          <w:tcPr>
            <w:tcW w:w="2264" w:type="dxa"/>
            <w:vAlign w:val="center"/>
          </w:tcPr>
          <w:p w14:paraId="51804DD3" w14:textId="77777777" w:rsidR="00B07747" w:rsidRPr="009B1F37" w:rsidRDefault="009C3866" w:rsidP="00B07747">
            <w:pPr>
              <w:jc w:val="both"/>
              <w:rPr>
                <w:sz w:val="18"/>
                <w:szCs w:val="18"/>
                <w:lang w:val="en-US"/>
              </w:rPr>
            </w:pPr>
            <w:r w:rsidRPr="009B1F37">
              <w:rPr>
                <w:sz w:val="18"/>
                <w:szCs w:val="18"/>
                <w:lang w:val="en-US"/>
              </w:rPr>
              <w:t>Fcn_Plot(app)</w:t>
            </w:r>
          </w:p>
          <w:p w14:paraId="719617C1" w14:textId="52563D73" w:rsidR="009C3866" w:rsidRPr="009B1F37" w:rsidRDefault="009C3866" w:rsidP="00B07747">
            <w:pPr>
              <w:jc w:val="both"/>
              <w:rPr>
                <w:sz w:val="18"/>
                <w:szCs w:val="18"/>
                <w:lang w:val="en-US"/>
              </w:rPr>
            </w:pPr>
            <w:r w:rsidRPr="009B1F37">
              <w:rPr>
                <w:sz w:val="18"/>
                <w:szCs w:val="18"/>
                <w:lang w:val="en-US"/>
              </w:rPr>
              <w:t>Fcn_Plot_Layout1(app)</w:t>
            </w:r>
          </w:p>
          <w:p w14:paraId="261A327D" w14:textId="42368AD1" w:rsidR="009C3866" w:rsidRPr="009B1F37" w:rsidRDefault="009C3866" w:rsidP="00B07747">
            <w:pPr>
              <w:jc w:val="both"/>
              <w:rPr>
                <w:sz w:val="18"/>
                <w:szCs w:val="18"/>
                <w:lang w:val="en-US"/>
              </w:rPr>
            </w:pPr>
            <w:r w:rsidRPr="009B1F37">
              <w:rPr>
                <w:sz w:val="18"/>
                <w:szCs w:val="18"/>
                <w:lang w:val="en-US"/>
              </w:rPr>
              <w:t>Fcn_Plot_Layout2(app)</w:t>
            </w:r>
          </w:p>
          <w:p w14:paraId="560FA420" w14:textId="417854BC" w:rsidR="009C3866" w:rsidRPr="009B1F37" w:rsidRDefault="009C3866" w:rsidP="00B07747">
            <w:pPr>
              <w:jc w:val="both"/>
              <w:rPr>
                <w:sz w:val="18"/>
                <w:szCs w:val="18"/>
                <w:lang w:val="en-US"/>
              </w:rPr>
            </w:pPr>
            <w:r w:rsidRPr="009B1F37">
              <w:rPr>
                <w:sz w:val="18"/>
                <w:szCs w:val="18"/>
                <w:lang w:val="en-US"/>
              </w:rPr>
              <w:t>Fcn_Plot_StartUp1(app)</w:t>
            </w:r>
          </w:p>
          <w:p w14:paraId="09882A2D" w14:textId="5DC3E51A" w:rsidR="00DD6BA6" w:rsidRPr="009B1F37" w:rsidRDefault="009C3866" w:rsidP="003C2FA2">
            <w:pPr>
              <w:jc w:val="both"/>
              <w:rPr>
                <w:sz w:val="18"/>
                <w:szCs w:val="18"/>
              </w:rPr>
            </w:pPr>
            <w:r w:rsidRPr="009B1F37">
              <w:rPr>
                <w:sz w:val="18"/>
                <w:szCs w:val="18"/>
              </w:rPr>
              <w:t>Fcn_Plot_StartUp2(app)</w:t>
            </w:r>
          </w:p>
        </w:tc>
      </w:tr>
      <w:tr w:rsidR="00464529" w:rsidRPr="00D41B43" w14:paraId="27492767" w14:textId="77777777" w:rsidTr="006C033C">
        <w:trPr>
          <w:trHeight w:val="1586"/>
        </w:trPr>
        <w:tc>
          <w:tcPr>
            <w:tcW w:w="1271" w:type="dxa"/>
            <w:vAlign w:val="center"/>
          </w:tcPr>
          <w:p w14:paraId="1FB9AA86" w14:textId="0B276D18" w:rsidR="00DD6BA6" w:rsidRPr="00D41B43" w:rsidRDefault="00DD6BA6" w:rsidP="003C2FA2">
            <w:pPr>
              <w:jc w:val="both"/>
              <w:rPr>
                <w:noProof/>
                <w:sz w:val="20"/>
                <w:szCs w:val="20"/>
              </w:rPr>
            </w:pPr>
            <w:r w:rsidRPr="00D41B43">
              <w:rPr>
                <w:noProof/>
                <w:sz w:val="20"/>
                <w:szCs w:val="20"/>
              </w:rPr>
              <w:drawing>
                <wp:inline distT="0" distB="0" distL="0" distR="0" wp14:anchorId="193FBE33" wp14:editId="44F4760A">
                  <wp:extent cx="350869" cy="373075"/>
                  <wp:effectExtent l="0" t="0" r="0" b="8255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860" cy="3975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41B43">
              <w:rPr>
                <w:noProof/>
                <w:sz w:val="20"/>
                <w:szCs w:val="20"/>
              </w:rPr>
              <w:t>RELATÓRIO</w:t>
            </w:r>
          </w:p>
        </w:tc>
        <w:tc>
          <w:tcPr>
            <w:tcW w:w="1985" w:type="dxa"/>
            <w:vAlign w:val="center"/>
          </w:tcPr>
          <w:p w14:paraId="009E4050" w14:textId="608478A5" w:rsidR="00C0373E" w:rsidRPr="009B1F37" w:rsidRDefault="00047836" w:rsidP="003C2FA2">
            <w:pPr>
              <w:jc w:val="both"/>
              <w:rPr>
                <w:sz w:val="18"/>
                <w:szCs w:val="18"/>
              </w:rPr>
            </w:pPr>
            <w:r w:rsidRPr="009B1F37">
              <w:rPr>
                <w:sz w:val="18"/>
                <w:szCs w:val="18"/>
              </w:rPr>
              <w:t>Painel 3</w:t>
            </w:r>
            <w:r w:rsidR="00C0373E" w:rsidRPr="009B1F37">
              <w:rPr>
                <w:sz w:val="18"/>
                <w:szCs w:val="18"/>
              </w:rPr>
              <w:t xml:space="preserve">, uma figura por fluxo e um </w:t>
            </w:r>
            <w:r w:rsidR="00047128" w:rsidRPr="009B1F37">
              <w:rPr>
                <w:sz w:val="18"/>
                <w:szCs w:val="18"/>
              </w:rPr>
              <w:t>visualizador HTML</w:t>
            </w:r>
            <w:r w:rsidRPr="009B1F37">
              <w:rPr>
                <w:sz w:val="18"/>
                <w:szCs w:val="18"/>
              </w:rPr>
              <w:t xml:space="preserve">. </w:t>
            </w:r>
          </w:p>
          <w:p w14:paraId="2D805DE7" w14:textId="77777777" w:rsidR="00C0373E" w:rsidRPr="009B1F37" w:rsidRDefault="00C0373E" w:rsidP="003C2FA2">
            <w:pPr>
              <w:jc w:val="both"/>
              <w:rPr>
                <w:sz w:val="18"/>
                <w:szCs w:val="18"/>
              </w:rPr>
            </w:pPr>
          </w:p>
          <w:p w14:paraId="3D1CCE39" w14:textId="5E1819D6" w:rsidR="00DD6BA6" w:rsidRPr="009B1F37" w:rsidRDefault="00C0373E" w:rsidP="003C2FA2">
            <w:pPr>
              <w:jc w:val="both"/>
              <w:rPr>
                <w:sz w:val="18"/>
                <w:szCs w:val="18"/>
              </w:rPr>
            </w:pPr>
            <w:r w:rsidRPr="009B1F37">
              <w:rPr>
                <w:sz w:val="18"/>
                <w:szCs w:val="18"/>
              </w:rPr>
              <w:t>Como o painel possui d</w:t>
            </w:r>
            <w:r w:rsidR="00047836" w:rsidRPr="009B1F37">
              <w:rPr>
                <w:sz w:val="18"/>
                <w:szCs w:val="18"/>
              </w:rPr>
              <w:t>uas colunas</w:t>
            </w:r>
            <w:r w:rsidRPr="009B1F37">
              <w:rPr>
                <w:sz w:val="18"/>
                <w:szCs w:val="18"/>
              </w:rPr>
              <w:t>,</w:t>
            </w:r>
            <w:r w:rsidR="00047836" w:rsidRPr="009B1F37">
              <w:rPr>
                <w:sz w:val="18"/>
                <w:szCs w:val="18"/>
              </w:rPr>
              <w:t xml:space="preserve"> </w:t>
            </w:r>
            <w:r w:rsidRPr="009B1F37">
              <w:rPr>
                <w:b/>
                <w:bCs/>
                <w:sz w:val="18"/>
                <w:szCs w:val="18"/>
              </w:rPr>
              <w:t>r</w:t>
            </w:r>
            <w:r w:rsidR="00047836" w:rsidRPr="009B1F37">
              <w:rPr>
                <w:b/>
                <w:bCs/>
                <w:sz w:val="18"/>
                <w:szCs w:val="18"/>
              </w:rPr>
              <w:t>ecomenda-se omitir o Painel 1</w:t>
            </w:r>
            <w:r w:rsidR="00047836" w:rsidRPr="009B1F37">
              <w:rPr>
                <w:sz w:val="18"/>
                <w:szCs w:val="18"/>
              </w:rPr>
              <w:t>.</w:t>
            </w:r>
          </w:p>
        </w:tc>
        <w:tc>
          <w:tcPr>
            <w:tcW w:w="4961" w:type="dxa"/>
            <w:vAlign w:val="center"/>
          </w:tcPr>
          <w:p w14:paraId="2A54BE9D" w14:textId="77777777" w:rsidR="00DD6BA6" w:rsidRPr="009B1F37" w:rsidRDefault="00AE3021" w:rsidP="003C2FA2">
            <w:pPr>
              <w:jc w:val="both"/>
              <w:rPr>
                <w:sz w:val="18"/>
                <w:szCs w:val="18"/>
              </w:rPr>
            </w:pPr>
            <w:r w:rsidRPr="009B1F37">
              <w:rPr>
                <w:sz w:val="18"/>
                <w:szCs w:val="18"/>
              </w:rPr>
              <w:t>Geração de relatório.</w:t>
            </w:r>
          </w:p>
          <w:p w14:paraId="5951342B" w14:textId="77777777" w:rsidR="006C033C" w:rsidRPr="009B1F37" w:rsidRDefault="006C033C" w:rsidP="003C2FA2">
            <w:pPr>
              <w:jc w:val="both"/>
              <w:rPr>
                <w:sz w:val="18"/>
                <w:szCs w:val="18"/>
              </w:rPr>
            </w:pPr>
          </w:p>
          <w:p w14:paraId="30CF91E0" w14:textId="6D81A79D" w:rsidR="006C033C" w:rsidRPr="009B1F37" w:rsidRDefault="006C033C" w:rsidP="003C2FA2">
            <w:pPr>
              <w:jc w:val="both"/>
              <w:rPr>
                <w:sz w:val="18"/>
                <w:szCs w:val="18"/>
              </w:rPr>
            </w:pPr>
            <w:r w:rsidRPr="009B1F37">
              <w:rPr>
                <w:sz w:val="18"/>
                <w:szCs w:val="18"/>
              </w:rPr>
              <w:t xml:space="preserve">Se não for possível concluir a análise das emissões indicadas no relatório, submetendo-o ao SEI, então o fiscal pode salvar o </w:t>
            </w:r>
            <w:r w:rsidR="00804897" w:rsidRPr="009B1F37">
              <w:rPr>
                <w:sz w:val="18"/>
                <w:szCs w:val="18"/>
              </w:rPr>
              <w:t>“Projeto appAnálise” no formato MAT.</w:t>
            </w:r>
          </w:p>
        </w:tc>
        <w:tc>
          <w:tcPr>
            <w:tcW w:w="2264" w:type="dxa"/>
            <w:vAlign w:val="center"/>
          </w:tcPr>
          <w:p w14:paraId="186BDC22" w14:textId="77777777" w:rsidR="00DD6BA6" w:rsidRPr="009B1F37" w:rsidRDefault="00483C4A" w:rsidP="003C2FA2">
            <w:pPr>
              <w:jc w:val="both"/>
              <w:rPr>
                <w:b/>
                <w:bCs/>
                <w:sz w:val="18"/>
                <w:szCs w:val="18"/>
                <w:lang w:val="en-US"/>
              </w:rPr>
            </w:pPr>
            <w:r w:rsidRPr="009B1F37">
              <w:rPr>
                <w:b/>
                <w:bCs/>
                <w:sz w:val="18"/>
                <w:szCs w:val="18"/>
                <w:lang w:val="en-US"/>
              </w:rPr>
              <w:t>Fcn_ReportGenerator</w:t>
            </w:r>
          </w:p>
          <w:p w14:paraId="06ABE45D" w14:textId="6ADF90B7" w:rsidR="00483C4A" w:rsidRPr="009B1F37" w:rsidRDefault="00483C4A" w:rsidP="003C2FA2">
            <w:pPr>
              <w:jc w:val="both"/>
              <w:rPr>
                <w:b/>
                <w:bCs/>
                <w:sz w:val="18"/>
                <w:szCs w:val="18"/>
                <w:lang w:val="en-US"/>
              </w:rPr>
            </w:pPr>
            <w:r w:rsidRPr="009B1F37">
              <w:rPr>
                <w:b/>
                <w:bCs/>
                <w:sz w:val="18"/>
                <w:szCs w:val="18"/>
                <w:lang w:val="en-US"/>
              </w:rPr>
              <w:t>Fcn_OCC</w:t>
            </w:r>
          </w:p>
          <w:p w14:paraId="1DBF9D4A" w14:textId="08AA5E10" w:rsidR="0091655D" w:rsidRPr="009B1F37" w:rsidRDefault="0091655D" w:rsidP="003C2FA2">
            <w:pPr>
              <w:jc w:val="both"/>
              <w:rPr>
                <w:b/>
                <w:bCs/>
                <w:sz w:val="18"/>
                <w:szCs w:val="18"/>
                <w:lang w:val="en-US"/>
              </w:rPr>
            </w:pPr>
            <w:r w:rsidRPr="009B1F37">
              <w:rPr>
                <w:b/>
                <w:bCs/>
                <w:sz w:val="18"/>
                <w:szCs w:val="18"/>
                <w:lang w:val="en-US"/>
              </w:rPr>
              <w:t>Fcn_FindPeaks</w:t>
            </w:r>
          </w:p>
          <w:p w14:paraId="7223B3D9" w14:textId="668080F1" w:rsidR="0091655D" w:rsidRPr="009B1F37" w:rsidRDefault="0091655D" w:rsidP="003C2FA2">
            <w:pPr>
              <w:jc w:val="both"/>
              <w:rPr>
                <w:b/>
                <w:bCs/>
                <w:sz w:val="18"/>
                <w:szCs w:val="18"/>
                <w:lang w:val="en-US"/>
              </w:rPr>
            </w:pPr>
            <w:r w:rsidRPr="009B1F37">
              <w:rPr>
                <w:b/>
                <w:bCs/>
                <w:sz w:val="18"/>
                <w:szCs w:val="18"/>
                <w:lang w:val="en-US"/>
              </w:rPr>
              <w:t>Fcn_DataBase</w:t>
            </w:r>
          </w:p>
          <w:p w14:paraId="1845C5DC" w14:textId="77777777" w:rsidR="0091655D" w:rsidRPr="009B1F37" w:rsidRDefault="0091655D" w:rsidP="003C2FA2">
            <w:pPr>
              <w:jc w:val="both"/>
              <w:rPr>
                <w:b/>
                <w:bCs/>
                <w:sz w:val="18"/>
                <w:szCs w:val="18"/>
                <w:lang w:val="en-US"/>
              </w:rPr>
            </w:pPr>
            <w:r w:rsidRPr="009B1F37">
              <w:rPr>
                <w:b/>
                <w:bCs/>
                <w:sz w:val="18"/>
                <w:szCs w:val="18"/>
                <w:lang w:val="en-US"/>
              </w:rPr>
              <w:t>Fcn_Plot</w:t>
            </w:r>
          </w:p>
          <w:p w14:paraId="143EC264" w14:textId="77777777" w:rsidR="00464529" w:rsidRPr="009B1F37" w:rsidRDefault="00464529" w:rsidP="003C2FA2">
            <w:pPr>
              <w:jc w:val="both"/>
              <w:rPr>
                <w:b/>
                <w:bCs/>
                <w:sz w:val="18"/>
                <w:szCs w:val="18"/>
                <w:lang w:val="en-US"/>
              </w:rPr>
            </w:pPr>
          </w:p>
          <w:p w14:paraId="4E25A889" w14:textId="3E96BFF5" w:rsidR="00861D5E" w:rsidRPr="009B1F37" w:rsidRDefault="00464529" w:rsidP="003C2FA2">
            <w:pPr>
              <w:jc w:val="both"/>
              <w:rPr>
                <w:sz w:val="18"/>
                <w:szCs w:val="18"/>
                <w:lang w:val="en-US"/>
              </w:rPr>
            </w:pPr>
            <w:r w:rsidRPr="009B1F37">
              <w:rPr>
                <w:sz w:val="18"/>
                <w:szCs w:val="18"/>
                <w:lang w:val="en-US"/>
              </w:rPr>
              <w:t>“AnatelDB_YYYYMMDD_THHMMSS.xlsx” (incluso na subpasta “DataBase”)</w:t>
            </w:r>
          </w:p>
          <w:p w14:paraId="60B0CDED" w14:textId="77777777" w:rsidR="00861D5E" w:rsidRPr="009B1F37" w:rsidRDefault="00861D5E" w:rsidP="003C2FA2">
            <w:pPr>
              <w:jc w:val="both"/>
              <w:rPr>
                <w:sz w:val="18"/>
                <w:szCs w:val="18"/>
                <w:lang w:val="en-US"/>
              </w:rPr>
            </w:pPr>
          </w:p>
          <w:p w14:paraId="10EDED84" w14:textId="6E1EBC25" w:rsidR="00A754E3" w:rsidRPr="009B1F37" w:rsidRDefault="00A754E3" w:rsidP="003C2FA2">
            <w:pPr>
              <w:jc w:val="both"/>
              <w:rPr>
                <w:sz w:val="18"/>
                <w:szCs w:val="18"/>
              </w:rPr>
            </w:pPr>
            <w:r w:rsidRPr="009B1F37">
              <w:rPr>
                <w:sz w:val="18"/>
                <w:szCs w:val="18"/>
              </w:rPr>
              <w:t>Arquivos textuais inclusos na subpasta “Template”</w:t>
            </w:r>
            <w:r w:rsidR="00047128" w:rsidRPr="009B1F37">
              <w:rPr>
                <w:sz w:val="18"/>
                <w:szCs w:val="18"/>
              </w:rPr>
              <w:t>, os quais correspondem aos pedaços do relatório que será gerado no formato HTML</w:t>
            </w:r>
            <w:r w:rsidRPr="009B1F37">
              <w:rPr>
                <w:sz w:val="18"/>
                <w:szCs w:val="18"/>
              </w:rPr>
              <w:t>.</w:t>
            </w:r>
          </w:p>
          <w:p w14:paraId="261C04E2" w14:textId="79D8E59F" w:rsidR="00A754E3" w:rsidRPr="009B1F37" w:rsidRDefault="00A754E3" w:rsidP="003C2FA2">
            <w:pPr>
              <w:jc w:val="both"/>
              <w:rPr>
                <w:sz w:val="18"/>
                <w:szCs w:val="18"/>
              </w:rPr>
            </w:pPr>
          </w:p>
        </w:tc>
      </w:tr>
    </w:tbl>
    <w:p w14:paraId="2740059A" w14:textId="32747332" w:rsidR="00F571F2" w:rsidRPr="00464529" w:rsidRDefault="00F571F2" w:rsidP="003C2FA2">
      <w:pPr>
        <w:jc w:val="both"/>
        <w:rPr>
          <w:sz w:val="2"/>
          <w:szCs w:val="2"/>
          <w:vertAlign w:val="superscript"/>
        </w:rPr>
      </w:pPr>
    </w:p>
    <w:p w14:paraId="7B37A568" w14:textId="42D91BB3" w:rsidR="00047128" w:rsidRPr="00F571F2" w:rsidRDefault="00F571F2" w:rsidP="00EF2236">
      <w:pPr>
        <w:jc w:val="both"/>
        <w:rPr>
          <w:sz w:val="16"/>
          <w:szCs w:val="16"/>
        </w:rPr>
      </w:pPr>
      <w:r w:rsidRPr="00F571F2">
        <w:rPr>
          <w:sz w:val="16"/>
          <w:szCs w:val="16"/>
          <w:vertAlign w:val="superscript"/>
        </w:rPr>
        <w:t>(1)</w:t>
      </w:r>
      <w:r w:rsidRPr="00F571F2">
        <w:rPr>
          <w:sz w:val="16"/>
          <w:szCs w:val="16"/>
        </w:rPr>
        <w:t xml:space="preserve"> Em negrito “funções externas” à aplicação.</w:t>
      </w:r>
      <w:r w:rsidR="00047128" w:rsidRPr="00047128">
        <w:rPr>
          <w:noProof/>
        </w:rPr>
        <w:t xml:space="preserve"> </w:t>
      </w:r>
    </w:p>
    <w:p w14:paraId="31E480A3" w14:textId="77777777" w:rsidR="00380741" w:rsidRDefault="00380741" w:rsidP="009D023E">
      <w:pPr>
        <w:sectPr w:rsidR="00380741" w:rsidSect="00047836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13EDCB2F" w14:textId="4FF5D309" w:rsidR="0025553A" w:rsidRDefault="007E6503" w:rsidP="009D1E57">
      <w:pPr>
        <w:jc w:val="both"/>
        <w:rPr>
          <w:noProof/>
        </w:rPr>
      </w:pPr>
      <w:r>
        <w:rPr>
          <w:noProof/>
        </w:rPr>
        <w:lastRenderedPageBreak/>
        <w:t>A seguir é apresentado diagrama com relação entre os principais arquivos do projeto.</w:t>
      </w:r>
    </w:p>
    <w:p w14:paraId="24ADE98C" w14:textId="77777777" w:rsidR="009D1E57" w:rsidRDefault="009D1E57" w:rsidP="009D1E57">
      <w:pPr>
        <w:jc w:val="both"/>
        <w:rPr>
          <w:noProof/>
        </w:rPr>
      </w:pPr>
    </w:p>
    <w:p w14:paraId="4A1E5AF9" w14:textId="4F64CC73" w:rsidR="0016676A" w:rsidRDefault="007E6503" w:rsidP="009D1E57">
      <w:pPr>
        <w:jc w:val="center"/>
        <w:rPr>
          <w:noProof/>
        </w:rPr>
      </w:pPr>
      <w:r w:rsidRPr="007E6503">
        <w:rPr>
          <w:noProof/>
        </w:rPr>
        <w:drawing>
          <wp:inline distT="0" distB="0" distL="0" distR="0" wp14:anchorId="61A1E34E" wp14:editId="7883EAE7">
            <wp:extent cx="8866255" cy="4079019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913058" cy="410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1CE8" w14:textId="77777777" w:rsidR="009D1E57" w:rsidRDefault="009D1E57" w:rsidP="0016676A">
      <w:pPr>
        <w:jc w:val="both"/>
        <w:rPr>
          <w:noProof/>
        </w:rPr>
      </w:pPr>
    </w:p>
    <w:p w14:paraId="5EF5664B" w14:textId="49F4711C" w:rsidR="0016676A" w:rsidRDefault="00EF2236" w:rsidP="0016676A">
      <w:pPr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562FAEB" wp14:editId="16D77B0D">
                <wp:simplePos x="0" y="0"/>
                <wp:positionH relativeFrom="column">
                  <wp:posOffset>5631578</wp:posOffset>
                </wp:positionH>
                <wp:positionV relativeFrom="paragraph">
                  <wp:posOffset>-6526346</wp:posOffset>
                </wp:positionV>
                <wp:extent cx="320690" cy="247650"/>
                <wp:effectExtent l="0" t="0" r="0" b="0"/>
                <wp:wrapNone/>
                <wp:docPr id="73" name="Caixa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90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36B85B" w14:textId="165393C1" w:rsidR="004F0966" w:rsidRPr="00D1003F" w:rsidRDefault="004F0966" w:rsidP="00EF2236">
                            <w:pPr>
                              <w:rPr>
                                <w:b/>
                                <w:bCs/>
                                <w:color w:val="FF0000"/>
                                <w14:shadow w14:blurRad="50800" w14:dist="50800" w14:dir="5400000" w14:sx="0" w14:sy="0" w14:kx="0" w14:ky="0" w14:algn="ctr">
                                  <w14:srgbClr w14:val="000000"/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1003F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62FAEB" id="_x0000_t202" coordsize="21600,21600" o:spt="202" path="m,l,21600r21600,l21600,xe">
                <v:stroke joinstyle="miter"/>
                <v:path gradientshapeok="t" o:connecttype="rect"/>
              </v:shapetype>
              <v:shape id="Caixa de Texto 73" o:spid="_x0000_s1026" type="#_x0000_t202" style="position:absolute;left:0;text-align:left;margin-left:443.45pt;margin-top:-513.9pt;width:25.25pt;height:19.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" filled="f" stroked="f" strokeweight=".5pt">
                <v:textbox>
                  <w:txbxContent>
                    <w:p w14:paraId="5636B85B" w14:textId="165393C1" w:rsidR="004F0966" w:rsidRPr="00D1003F" w:rsidRDefault="004F0966" w:rsidP="00EF2236">
                      <w:pPr>
                        <w:rPr>
                          <w:b/>
                          <w:bCs/>
                          <w:color w:val="FF0000"/>
                          <w14:shadow w14:blurRad="50800" w14:dist="50800" w14:dir="5400000" w14:sx="0" w14:sy="0" w14:kx="0" w14:ky="0" w14:algn="ctr">
                            <w14:srgbClr w14:val="000000"/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D1003F">
                        <w:rPr>
                          <w:rFonts w:ascii="Calibri" w:hAnsi="Calibri" w:cs="Calibr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  <w:r w:rsidR="0016676A">
        <w:rPr>
          <w:noProof/>
        </w:rPr>
        <w:t>A seguir a relação de produtos que precisam estar instalados para que todas as funcionalidades estejam operacionais:</w:t>
      </w:r>
    </w:p>
    <w:p w14:paraId="1809EAA5" w14:textId="77777777" w:rsidR="009D1E57" w:rsidRDefault="009D1E57" w:rsidP="0016676A">
      <w:pPr>
        <w:pStyle w:val="PargrafodaLista"/>
        <w:numPr>
          <w:ilvl w:val="0"/>
          <w:numId w:val="20"/>
        </w:numPr>
        <w:jc w:val="both"/>
        <w:rPr>
          <w:noProof/>
        </w:rPr>
      </w:pPr>
      <w:r>
        <w:rPr>
          <w:noProof/>
        </w:rPr>
        <w:t xml:space="preserve">MATLAB 2020b </w:t>
      </w:r>
    </w:p>
    <w:p w14:paraId="00935E45" w14:textId="77777777" w:rsidR="009D1E57" w:rsidRDefault="009D1E57" w:rsidP="009D1E57">
      <w:pPr>
        <w:pStyle w:val="PargrafodaLista"/>
        <w:numPr>
          <w:ilvl w:val="1"/>
          <w:numId w:val="20"/>
        </w:numPr>
        <w:jc w:val="both"/>
        <w:rPr>
          <w:noProof/>
        </w:rPr>
      </w:pPr>
      <w:r>
        <w:rPr>
          <w:noProof/>
        </w:rPr>
        <w:t>Signal Processing Toolbox</w:t>
      </w:r>
    </w:p>
    <w:p w14:paraId="0502B9C2" w14:textId="798C579C" w:rsidR="00DA246F" w:rsidRDefault="00DA246F" w:rsidP="009D1E57">
      <w:pPr>
        <w:pStyle w:val="PargrafodaLista"/>
        <w:numPr>
          <w:ilvl w:val="1"/>
          <w:numId w:val="20"/>
        </w:numPr>
        <w:jc w:val="both"/>
        <w:rPr>
          <w:noProof/>
        </w:rPr>
      </w:pPr>
      <w:r>
        <w:rPr>
          <w:noProof/>
        </w:rPr>
        <w:t>Image Processing Toolbox</w:t>
      </w:r>
    </w:p>
    <w:p w14:paraId="6FCD68E7" w14:textId="1149A45F" w:rsidR="00217763" w:rsidRDefault="00217763" w:rsidP="009D1E57">
      <w:pPr>
        <w:pStyle w:val="PargrafodaLista"/>
        <w:numPr>
          <w:ilvl w:val="1"/>
          <w:numId w:val="20"/>
        </w:numPr>
        <w:jc w:val="both"/>
        <w:rPr>
          <w:noProof/>
        </w:rPr>
      </w:pPr>
      <w:r>
        <w:rPr>
          <w:noProof/>
        </w:rPr>
        <w:t>MATLAB Report Generator</w:t>
      </w:r>
    </w:p>
    <w:p w14:paraId="5B7A1EE2" w14:textId="280D4B61" w:rsidR="0016676A" w:rsidRDefault="00DA246F" w:rsidP="0016676A">
      <w:pPr>
        <w:pStyle w:val="PargrafodaLista"/>
        <w:numPr>
          <w:ilvl w:val="0"/>
          <w:numId w:val="20"/>
        </w:numPr>
        <w:jc w:val="both"/>
        <w:rPr>
          <w:noProof/>
        </w:rPr>
        <w:sectPr w:rsidR="0016676A" w:rsidSect="00380741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  <w:r>
        <w:rPr>
          <w:noProof/>
        </w:rPr>
        <w:t>Python</w:t>
      </w:r>
      <w:r w:rsidR="00785AB0">
        <w:rPr>
          <w:noProof/>
        </w:rPr>
        <w:t xml:space="preserve"> 3.8</w:t>
      </w:r>
      <w:r w:rsidR="00573330">
        <w:rPr>
          <w:noProof/>
        </w:rPr>
        <w:t xml:space="preserve"> 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2"/>
        <w:gridCol w:w="7654"/>
      </w:tblGrid>
      <w:tr w:rsidR="007E6503" w14:paraId="350FAD1A" w14:textId="77777777" w:rsidTr="004F0966">
        <w:trPr>
          <w:trHeight w:val="6997"/>
        </w:trPr>
        <w:tc>
          <w:tcPr>
            <w:tcW w:w="15306" w:type="dxa"/>
            <w:gridSpan w:val="2"/>
          </w:tcPr>
          <w:p w14:paraId="36280A94" w14:textId="2556A94B" w:rsidR="007E6503" w:rsidRDefault="00CF3F0D" w:rsidP="004F0966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79CFF7BF" wp14:editId="63984F34">
                      <wp:simplePos x="0" y="0"/>
                      <wp:positionH relativeFrom="column">
                        <wp:posOffset>7870561</wp:posOffset>
                      </wp:positionH>
                      <wp:positionV relativeFrom="paragraph">
                        <wp:posOffset>4718050</wp:posOffset>
                      </wp:positionV>
                      <wp:extent cx="361950" cy="247650"/>
                      <wp:effectExtent l="0" t="0" r="0" b="0"/>
                      <wp:wrapNone/>
                      <wp:docPr id="77" name="Caixa de Texto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195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94981E1" w14:textId="77777777" w:rsidR="004F0966" w:rsidRPr="00DF5359" w:rsidRDefault="004F0966" w:rsidP="007E6503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  <w14:shadow w14:blurRad="50800" w14:dist="50800" w14:dir="5400000" w14:sx="0" w14:sy="0" w14:kx="0" w14:ky="0" w14:algn="ctr">
                                        <w14:srgbClr w14:val="000000"/>
                                      </w14:shadow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DF5359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noProof/>
                                      <w:color w:val="FF0000"/>
                                      <w:sz w:val="20"/>
                                      <w:szCs w:val="20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CFF7BF" id="Caixa de Texto 77" o:spid="_x0000_s1027" type="#_x0000_t202" style="position:absolute;left:0;text-align:left;margin-left:619.75pt;margin-top:371.5pt;width:28.5pt;height:19.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" filled="f" stroked="f" strokeweight=".5pt">
                      <v:textbox>
                        <w:txbxContent>
                          <w:p w14:paraId="594981E1" w14:textId="77777777" w:rsidR="004F0966" w:rsidRPr="00DF5359" w:rsidRDefault="004F0966" w:rsidP="007E6503">
                            <w:pPr>
                              <w:rPr>
                                <w:b/>
                                <w:bCs/>
                                <w:color w:val="FF0000"/>
                                <w14:shadow w14:blurRad="50800" w14:dist="50800" w14:dir="5400000" w14:sx="0" w14:sy="0" w14:kx="0" w14:ky="0" w14:algn="ctr">
                                  <w14:srgbClr w14:val="000000"/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F5359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454DAD5C" wp14:editId="6523618B">
                      <wp:simplePos x="0" y="0"/>
                      <wp:positionH relativeFrom="column">
                        <wp:posOffset>5685239</wp:posOffset>
                      </wp:positionH>
                      <wp:positionV relativeFrom="paragraph">
                        <wp:posOffset>543464</wp:posOffset>
                      </wp:positionV>
                      <wp:extent cx="2260121" cy="4420235"/>
                      <wp:effectExtent l="0" t="0" r="26035" b="18415"/>
                      <wp:wrapNone/>
                      <wp:docPr id="68" name="Retângulo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60121" cy="442023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prstDash val="solid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23AF28" id="Retângulo 68" o:spid="_x0000_s1026" style="position:absolute;margin-left:447.65pt;margin-top:42.8pt;width:177.95pt;height:348.0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" filled="f" strokecolor="red" strokeweight="1pt"/>
                  </w:pict>
                </mc:Fallback>
              </mc:AlternateContent>
            </w:r>
            <w:r w:rsidR="0025553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459F762D" wp14:editId="196201AB">
                      <wp:simplePos x="0" y="0"/>
                      <wp:positionH relativeFrom="column">
                        <wp:posOffset>2589733</wp:posOffset>
                      </wp:positionH>
                      <wp:positionV relativeFrom="paragraph">
                        <wp:posOffset>1489</wp:posOffset>
                      </wp:positionV>
                      <wp:extent cx="342527" cy="262890"/>
                      <wp:effectExtent l="0" t="0" r="0" b="3810"/>
                      <wp:wrapNone/>
                      <wp:docPr id="70" name="Caixa de Texto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2527" cy="26289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BD1AEB3" w14:textId="77777777" w:rsidR="004F0966" w:rsidRPr="00DF5359" w:rsidRDefault="004F0966" w:rsidP="007E6503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  <w14:shadow w14:blurRad="50800" w14:dist="50800" w14:dir="5400000" w14:sx="0" w14:sy="0" w14:kx="0" w14:ky="0" w14:algn="ctr">
                                        <w14:srgbClr w14:val="000000"/>
                                      </w14:shadow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DF5359">
                                    <w:rPr>
                                      <w:rFonts w:cstheme="minorHAnsi"/>
                                      <w:b/>
                                      <w:bCs/>
                                      <w:noProof/>
                                      <w:color w:val="FF0000"/>
                                      <w:sz w:val="20"/>
                                      <w:szCs w:val="20"/>
                                      <w14:shadow w14:blurRad="50800" w14:dist="50800" w14:dir="5400000" w14:sx="0" w14:sy="0" w14:kx="0" w14:ky="0" w14:algn="ctr">
                                        <w14:srgbClr w14:val="000000"/>
                                      </w14:shadow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9F762D" id="Caixa de Texto 70" o:spid="_x0000_s1028" type="#_x0000_t202" style="position:absolute;left:0;text-align:left;margin-left:203.9pt;margin-top:.1pt;width:26.95pt;height:20.7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" filled="f" stroked="f" strokeweight=".5pt">
                      <v:textbox>
                        <w:txbxContent>
                          <w:p w14:paraId="7BD1AEB3" w14:textId="77777777" w:rsidR="004F0966" w:rsidRPr="00DF5359" w:rsidRDefault="004F0966" w:rsidP="007E6503">
                            <w:pPr>
                              <w:rPr>
                                <w:b/>
                                <w:bCs/>
                                <w:color w:val="FF0000"/>
                                <w14:shadow w14:blurRad="50800" w14:dist="50800" w14:dir="5400000" w14:sx="0" w14:sy="0" w14:kx="0" w14:ky="0" w14:algn="ctr">
                                  <w14:srgbClr w14:val="000000"/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F5359">
                              <w:rPr>
                                <w:rFonts w:cstheme="minorHAns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  <w14:shadow w14:blurRad="50800" w14:dist="50800" w14:dir="5400000" w14:sx="0" w14:sy="0" w14:kx="0" w14:ky="0" w14:algn="ctr">
                                  <w14:srgbClr w14:val="000000"/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5553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1C71F0C3" wp14:editId="5FE6AD60">
                      <wp:simplePos x="0" y="0"/>
                      <wp:positionH relativeFrom="column">
                        <wp:posOffset>3379036</wp:posOffset>
                      </wp:positionH>
                      <wp:positionV relativeFrom="paragraph">
                        <wp:posOffset>4719435</wp:posOffset>
                      </wp:positionV>
                      <wp:extent cx="350520" cy="296741"/>
                      <wp:effectExtent l="0" t="0" r="0" b="0"/>
                      <wp:wrapNone/>
                      <wp:docPr id="76" name="Caixa de Texto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0520" cy="29674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4088A00" w14:textId="77777777" w:rsidR="004F0966" w:rsidRPr="00EF2236" w:rsidRDefault="004F0966" w:rsidP="007E6503">
                                  <w:pPr>
                                    <w:rPr>
                                      <w:b/>
                                      <w:bCs/>
                                      <w:color w:val="3B3838" w:themeColor="background2" w:themeShade="40"/>
                                      <w14:shadow w14:blurRad="50800" w14:dist="50800" w14:dir="5400000" w14:sx="0" w14:sy="0" w14:kx="0" w14:ky="0" w14:algn="ctr">
                                        <w14:srgbClr w14:val="000000"/>
                                      </w14:shadow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8B2BA5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noProof/>
                                      <w:color w:val="FF0000"/>
                                      <w:sz w:val="20"/>
                                      <w:szCs w:val="20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71F0C3" id="Caixa de Texto 76" o:spid="_x0000_s1029" type="#_x0000_t202" style="position:absolute;left:0;text-align:left;margin-left:266.05pt;margin-top:371.6pt;width:27.6pt;height:23.3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" filled="f" stroked="f" strokeweight=".5pt">
                      <v:textbox>
                        <w:txbxContent>
                          <w:p w14:paraId="74088A00" w14:textId="77777777" w:rsidR="004F0966" w:rsidRPr="00EF2236" w:rsidRDefault="004F0966" w:rsidP="007E6503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14:shadow w14:blurRad="50800" w14:dist="50800" w14:dir="5400000" w14:sx="0" w14:sy="0" w14:kx="0" w14:ky="0" w14:algn="ctr">
                                  <w14:srgbClr w14:val="000000"/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B2BA5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5553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378AEF61" wp14:editId="2F9614D1">
                      <wp:simplePos x="0" y="0"/>
                      <wp:positionH relativeFrom="column">
                        <wp:posOffset>1251585</wp:posOffset>
                      </wp:positionH>
                      <wp:positionV relativeFrom="paragraph">
                        <wp:posOffset>4720394</wp:posOffset>
                      </wp:positionV>
                      <wp:extent cx="350520" cy="254965"/>
                      <wp:effectExtent l="0" t="0" r="0" b="0"/>
                      <wp:wrapNone/>
                      <wp:docPr id="75" name="Caixa de Texto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0520" cy="2549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6A3061C" w14:textId="77777777" w:rsidR="004F0966" w:rsidRPr="008B2BA5" w:rsidRDefault="004F0966" w:rsidP="007E6503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  <w14:shadow w14:blurRad="50800" w14:dist="50800" w14:dir="5400000" w14:sx="0" w14:sy="0" w14:kx="0" w14:ky="0" w14:algn="ctr">
                                        <w14:srgbClr w14:val="000000"/>
                                      </w14:shadow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8B2BA5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noProof/>
                                      <w:color w:val="FF0000"/>
                                      <w:sz w:val="20"/>
                                      <w:szCs w:val="20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8AEF61" id="Caixa de Texto 75" o:spid="_x0000_s1030" type="#_x0000_t202" style="position:absolute;left:0;text-align:left;margin-left:98.55pt;margin-top:371.7pt;width:27.6pt;height:20.1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" filled="f" stroked="f" strokeweight=".5pt">
                      <v:textbox>
                        <w:txbxContent>
                          <w:p w14:paraId="06A3061C" w14:textId="77777777" w:rsidR="004F0966" w:rsidRPr="008B2BA5" w:rsidRDefault="004F0966" w:rsidP="007E6503">
                            <w:pPr>
                              <w:rPr>
                                <w:b/>
                                <w:bCs/>
                                <w:color w:val="FF0000"/>
                                <w14:shadow w14:blurRad="50800" w14:dist="50800" w14:dir="5400000" w14:sx="0" w14:sy="0" w14:kx="0" w14:ky="0" w14:algn="ctr">
                                  <w14:srgbClr w14:val="000000"/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B2BA5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E650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05CCFCF7" wp14:editId="2BA960B5">
                      <wp:simplePos x="0" y="0"/>
                      <wp:positionH relativeFrom="column">
                        <wp:posOffset>8178274</wp:posOffset>
                      </wp:positionH>
                      <wp:positionV relativeFrom="paragraph">
                        <wp:posOffset>1345721</wp:posOffset>
                      </wp:positionV>
                      <wp:extent cx="370936" cy="247650"/>
                      <wp:effectExtent l="0" t="0" r="0" b="0"/>
                      <wp:wrapNone/>
                      <wp:docPr id="74" name="Caixa de Texto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0936" cy="2476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72E070F" w14:textId="77777777" w:rsidR="004F0966" w:rsidRPr="00DF5359" w:rsidRDefault="004F0966" w:rsidP="007E6503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  <w14:shadow w14:blurRad="50800" w14:dist="50800" w14:dir="5400000" w14:sx="0" w14:sy="0" w14:kx="0" w14:ky="0" w14:algn="ctr">
                                        <w14:srgbClr w14:val="000000"/>
                                      </w14:shadow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DF5359">
                                    <w:rPr>
                                      <w:rFonts w:ascii="Calibri" w:hAnsi="Calibri" w:cs="Calibri"/>
                                      <w:b/>
                                      <w:bCs/>
                                      <w:noProof/>
                                      <w:color w:val="FF0000"/>
                                      <w:sz w:val="20"/>
                                      <w:szCs w:val="20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CCFCF7" id="Caixa de Texto 74" o:spid="_x0000_s1031" type="#_x0000_t202" style="position:absolute;left:0;text-align:left;margin-left:643.95pt;margin-top:105.95pt;width:29.2pt;height:19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" filled="f" stroked="f" strokeweight=".5pt">
                      <v:textbox>
                        <w:txbxContent>
                          <w:p w14:paraId="372E070F" w14:textId="77777777" w:rsidR="004F0966" w:rsidRPr="00DF5359" w:rsidRDefault="004F0966" w:rsidP="007E6503">
                            <w:pPr>
                              <w:rPr>
                                <w:b/>
                                <w:bCs/>
                                <w:color w:val="FF0000"/>
                                <w14:shadow w14:blurRad="50800" w14:dist="50800" w14:dir="5400000" w14:sx="0" w14:sy="0" w14:kx="0" w14:ky="0" w14:algn="ctr">
                                  <w14:srgbClr w14:val="000000"/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F5359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E650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47590984" wp14:editId="1BEFBDDF">
                      <wp:simplePos x="0" y="0"/>
                      <wp:positionH relativeFrom="column">
                        <wp:posOffset>1355090</wp:posOffset>
                      </wp:positionH>
                      <wp:positionV relativeFrom="paragraph">
                        <wp:posOffset>253094</wp:posOffset>
                      </wp:positionV>
                      <wp:extent cx="1454150" cy="234950"/>
                      <wp:effectExtent l="0" t="0" r="12700" b="12700"/>
                      <wp:wrapNone/>
                      <wp:docPr id="65" name="Retângulo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4150" cy="23495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prstDash val="solid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76756B" id="Retângulo 65" o:spid="_x0000_s1026" style="position:absolute;margin-left:106.7pt;margin-top:19.95pt;width:114.5pt;height:18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" filled="f" strokecolor="red" strokeweight="1pt"/>
                  </w:pict>
                </mc:Fallback>
              </mc:AlternateContent>
            </w:r>
            <w:r w:rsidR="007E650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3B5EA286" wp14:editId="5753DDBD">
                      <wp:simplePos x="0" y="0"/>
                      <wp:positionH relativeFrom="column">
                        <wp:posOffset>3450873</wp:posOffset>
                      </wp:positionH>
                      <wp:positionV relativeFrom="paragraph">
                        <wp:posOffset>532852</wp:posOffset>
                      </wp:positionV>
                      <wp:extent cx="2204085" cy="4427220"/>
                      <wp:effectExtent l="0" t="0" r="24765" b="11430"/>
                      <wp:wrapNone/>
                      <wp:docPr id="67" name="Retângulo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04085" cy="442722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prstDash val="solid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7231185" id="Retângulo 67" o:spid="_x0000_s1026" style="position:absolute;margin-left:271.7pt;margin-top:41.95pt;width:173.55pt;height:348.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" filled="f" strokecolor="red" strokeweight="1pt"/>
                  </w:pict>
                </mc:Fallback>
              </mc:AlternateContent>
            </w:r>
            <w:r w:rsidR="007E650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3260C758" wp14:editId="476E91AC">
                      <wp:simplePos x="0" y="0"/>
                      <wp:positionH relativeFrom="column">
                        <wp:posOffset>1322755</wp:posOffset>
                      </wp:positionH>
                      <wp:positionV relativeFrom="paragraph">
                        <wp:posOffset>532851</wp:posOffset>
                      </wp:positionV>
                      <wp:extent cx="2090420" cy="4427275"/>
                      <wp:effectExtent l="0" t="0" r="24130" b="11430"/>
                      <wp:wrapNone/>
                      <wp:docPr id="66" name="Retângulo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90420" cy="442727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prstDash val="solid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77B179" id="Retângulo 66" o:spid="_x0000_s1026" style="position:absolute;margin-left:104.15pt;margin-top:41.95pt;width:164.6pt;height:348.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" filled="f" strokecolor="red" strokeweight="1pt"/>
                  </w:pict>
                </mc:Fallback>
              </mc:AlternateContent>
            </w:r>
            <w:r w:rsidR="007E650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47B69F36" wp14:editId="77D7508B">
                      <wp:simplePos x="0" y="0"/>
                      <wp:positionH relativeFrom="column">
                        <wp:posOffset>5683250</wp:posOffset>
                      </wp:positionH>
                      <wp:positionV relativeFrom="paragraph">
                        <wp:posOffset>253365</wp:posOffset>
                      </wp:positionV>
                      <wp:extent cx="2539365" cy="234950"/>
                      <wp:effectExtent l="0" t="0" r="13335" b="12700"/>
                      <wp:wrapNone/>
                      <wp:docPr id="64" name="Retângulo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39365" cy="23495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prstDash val="solid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AE1C4C7" id="Retângulo 64" o:spid="_x0000_s1026" style="position:absolute;margin-left:447.5pt;margin-top:19.95pt;width:199.95pt;height:18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" filled="f" strokecolor="red" strokeweight="1pt"/>
                  </w:pict>
                </mc:Fallback>
              </mc:AlternateContent>
            </w:r>
            <w:r w:rsidR="007E650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514592AA" wp14:editId="1A39D544">
                      <wp:simplePos x="0" y="0"/>
                      <wp:positionH relativeFrom="column">
                        <wp:posOffset>7995920</wp:posOffset>
                      </wp:positionH>
                      <wp:positionV relativeFrom="paragraph">
                        <wp:posOffset>531495</wp:posOffset>
                      </wp:positionV>
                      <wp:extent cx="236855" cy="1005205"/>
                      <wp:effectExtent l="0" t="0" r="10795" b="23495"/>
                      <wp:wrapNone/>
                      <wp:docPr id="60" name="Retângulo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6855" cy="10052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prstDash val="solid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CE4BA5D" id="Retângulo 60" o:spid="_x0000_s1026" style="position:absolute;margin-left:629.6pt;margin-top:41.85pt;width:18.65pt;height:79.1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786BD8B" wp14:editId="37B7536B">
                  <wp:extent cx="6956832" cy="4979837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3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7344" cy="4987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2AABDA" w14:textId="77777777" w:rsidR="007E6503" w:rsidRDefault="007E6503" w:rsidP="004F0966">
            <w:pPr>
              <w:jc w:val="center"/>
              <w:rPr>
                <w:noProof/>
              </w:rPr>
            </w:pPr>
          </w:p>
        </w:tc>
      </w:tr>
      <w:tr w:rsidR="007E6503" w14:paraId="05CBE2FF" w14:textId="77777777" w:rsidTr="004F0966">
        <w:trPr>
          <w:trHeight w:val="1691"/>
        </w:trPr>
        <w:tc>
          <w:tcPr>
            <w:tcW w:w="7652" w:type="dxa"/>
            <w:vAlign w:val="center"/>
          </w:tcPr>
          <w:p w14:paraId="35708F4B" w14:textId="1F78E76E" w:rsidR="007E6503" w:rsidRDefault="007E6503" w:rsidP="004F0966">
            <w:pPr>
              <w:jc w:val="both"/>
              <w:rPr>
                <w:noProof/>
                <w:sz w:val="20"/>
                <w:szCs w:val="20"/>
              </w:rPr>
            </w:pPr>
            <w:r w:rsidRPr="00DF5359">
              <w:rPr>
                <w:rFonts w:cstheme="minorHAnsi"/>
                <w:b/>
                <w:bCs/>
                <w:noProof/>
                <w:color w:val="FF0000"/>
                <w:sz w:val="20"/>
                <w:szCs w:val="20"/>
              </w:rPr>
              <w:t>①</w:t>
            </w:r>
            <w:r w:rsidRPr="00D41B43">
              <w:rPr>
                <w:rFonts w:cstheme="minorHAnsi"/>
                <w:noProof/>
                <w:sz w:val="20"/>
                <w:szCs w:val="20"/>
              </w:rPr>
              <w:t xml:space="preserve"> </w:t>
            </w:r>
            <w:r w:rsidRPr="00D41B43">
              <w:rPr>
                <w:noProof/>
                <w:sz w:val="20"/>
                <w:szCs w:val="20"/>
              </w:rPr>
              <w:t xml:space="preserve">Menu gráfico que possibilita a escolha do </w:t>
            </w:r>
            <w:r>
              <w:rPr>
                <w:noProof/>
                <w:sz w:val="20"/>
                <w:szCs w:val="20"/>
              </w:rPr>
              <w:t xml:space="preserve">modo ARQUIVO, </w:t>
            </w:r>
            <w:r w:rsidR="006C033C">
              <w:rPr>
                <w:noProof/>
                <w:sz w:val="20"/>
                <w:szCs w:val="20"/>
              </w:rPr>
              <w:t xml:space="preserve">SALVAR, </w:t>
            </w:r>
            <w:r>
              <w:rPr>
                <w:noProof/>
                <w:sz w:val="20"/>
                <w:szCs w:val="20"/>
              </w:rPr>
              <w:t>EDIÇÃO, PLAYBACK ou RELATÓRIO.</w:t>
            </w:r>
          </w:p>
          <w:p w14:paraId="3A3609B6" w14:textId="77777777" w:rsidR="007E6503" w:rsidRPr="0008268E" w:rsidRDefault="007E6503" w:rsidP="004F0966">
            <w:pPr>
              <w:jc w:val="both"/>
              <w:rPr>
                <w:noProof/>
                <w:sz w:val="8"/>
                <w:szCs w:val="8"/>
              </w:rPr>
            </w:pPr>
          </w:p>
          <w:p w14:paraId="461F6050" w14:textId="77777777" w:rsidR="007E6503" w:rsidRDefault="007E6503" w:rsidP="004F0966">
            <w:pPr>
              <w:jc w:val="both"/>
              <w:rPr>
                <w:rFonts w:ascii="Calibri" w:hAnsi="Calibri" w:cs="Calibri"/>
                <w:noProof/>
                <w:sz w:val="20"/>
                <w:szCs w:val="20"/>
              </w:rPr>
            </w:pPr>
            <w:r w:rsidRPr="00DF5359">
              <w:rPr>
                <w:rFonts w:ascii="Calibri" w:hAnsi="Calibri" w:cs="Calibri"/>
                <w:b/>
                <w:bCs/>
                <w:noProof/>
                <w:color w:val="FF0000"/>
                <w:sz w:val="20"/>
                <w:szCs w:val="20"/>
              </w:rPr>
              <w:t>②</w:t>
            </w:r>
            <w:r w:rsidRPr="00D41B43">
              <w:rPr>
                <w:rFonts w:ascii="Calibri" w:hAnsi="Calibri" w:cs="Calibri"/>
                <w:noProof/>
                <w:sz w:val="20"/>
                <w:szCs w:val="20"/>
              </w:rPr>
              <w:t xml:space="preserve"> </w:t>
            </w:r>
            <w:r>
              <w:rPr>
                <w:rFonts w:ascii="Calibri" w:hAnsi="Calibri" w:cs="Calibri"/>
                <w:noProof/>
                <w:sz w:val="20"/>
                <w:szCs w:val="20"/>
              </w:rPr>
              <w:t>Pasta onde serão salvos os arquivos (relatórios, imagens, dados espectrais etc).</w:t>
            </w:r>
          </w:p>
          <w:p w14:paraId="3CBEA4B2" w14:textId="77777777" w:rsidR="007E6503" w:rsidRPr="0008268E" w:rsidRDefault="007E6503" w:rsidP="004F0966">
            <w:pPr>
              <w:jc w:val="both"/>
              <w:rPr>
                <w:rFonts w:ascii="Calibri" w:hAnsi="Calibri" w:cs="Calibri"/>
                <w:noProof/>
                <w:sz w:val="8"/>
                <w:szCs w:val="8"/>
              </w:rPr>
            </w:pPr>
          </w:p>
          <w:p w14:paraId="78C10D03" w14:textId="77777777" w:rsidR="007E6503" w:rsidRDefault="007E6503" w:rsidP="004F0966">
            <w:pPr>
              <w:jc w:val="both"/>
              <w:rPr>
                <w:rFonts w:cstheme="minorHAnsi"/>
                <w:noProof/>
                <w:sz w:val="20"/>
                <w:szCs w:val="20"/>
              </w:rPr>
            </w:pPr>
            <w:r w:rsidRPr="00DF5359">
              <w:rPr>
                <w:rFonts w:cstheme="minorHAnsi"/>
                <w:b/>
                <w:bCs/>
                <w:noProof/>
                <w:color w:val="FF0000"/>
                <w:sz w:val="20"/>
                <w:szCs w:val="20"/>
              </w:rPr>
              <w:t>③</w:t>
            </w:r>
            <w:r>
              <w:rPr>
                <w:rFonts w:cstheme="minorHAnsi"/>
                <w:noProof/>
                <w:sz w:val="20"/>
                <w:szCs w:val="20"/>
              </w:rPr>
              <w:t xml:space="preserve"> Barra de ferramentas, com destaque para as seguintes funcionalidades:</w:t>
            </w:r>
          </w:p>
          <w:p w14:paraId="211D2FD1" w14:textId="77777777" w:rsidR="007E6503" w:rsidRPr="0008268E" w:rsidRDefault="007E6503" w:rsidP="004F0966">
            <w:pPr>
              <w:pStyle w:val="PargrafodaLista"/>
              <w:numPr>
                <w:ilvl w:val="0"/>
                <w:numId w:val="12"/>
              </w:numPr>
              <w:jc w:val="both"/>
              <w:rPr>
                <w:rFonts w:ascii="Calibri" w:hAnsi="Calibri" w:cs="Calibri"/>
                <w:noProof/>
                <w:sz w:val="20"/>
                <w:szCs w:val="20"/>
              </w:rPr>
            </w:pPr>
            <w:r w:rsidRPr="00D41B43">
              <w:rPr>
                <w:rFonts w:ascii="Calibri" w:hAnsi="Calibri" w:cs="Calibri"/>
                <w:noProof/>
                <w:sz w:val="20"/>
                <w:szCs w:val="20"/>
              </w:rPr>
              <w:t>Define as principais variáveis da aplicação como variáveis globais, possibilitando a sua visualização na área de trabalho do Matlab.</w:t>
            </w:r>
          </w:p>
          <w:p w14:paraId="77C024FD" w14:textId="77777777" w:rsidR="007E6503" w:rsidRPr="0008268E" w:rsidRDefault="007E6503" w:rsidP="004F0966">
            <w:pPr>
              <w:pStyle w:val="PargrafodaLista"/>
              <w:numPr>
                <w:ilvl w:val="0"/>
                <w:numId w:val="13"/>
              </w:numPr>
              <w:jc w:val="both"/>
              <w:rPr>
                <w:rFonts w:ascii="Calibri" w:hAnsi="Calibri" w:cs="Calibri"/>
                <w:noProof/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sz w:val="20"/>
                <w:szCs w:val="20"/>
              </w:rPr>
              <w:lastRenderedPageBreak/>
              <w:t>Possibilita alteração do l</w:t>
            </w:r>
            <w:r w:rsidRPr="00D41B43">
              <w:rPr>
                <w:rFonts w:ascii="Calibri" w:hAnsi="Calibri" w:cs="Calibri"/>
                <w:noProof/>
                <w:sz w:val="20"/>
                <w:szCs w:val="20"/>
              </w:rPr>
              <w:t>ayout</w:t>
            </w:r>
            <w:r>
              <w:rPr>
                <w:rFonts w:ascii="Calibri" w:hAnsi="Calibri" w:cs="Calibri"/>
                <w:noProof/>
                <w:sz w:val="20"/>
                <w:szCs w:val="20"/>
              </w:rPr>
              <w:t xml:space="preserve"> da aplicação, tornando</w:t>
            </w:r>
            <w:r w:rsidRPr="00D41B43">
              <w:rPr>
                <w:rFonts w:ascii="Calibri" w:hAnsi="Calibri" w:cs="Calibri"/>
                <w:noProof/>
                <w:sz w:val="20"/>
                <w:szCs w:val="20"/>
              </w:rPr>
              <w:t xml:space="preserve"> invisível os paineis 1 e 2</w:t>
            </w:r>
            <w:r>
              <w:rPr>
                <w:rFonts w:ascii="Calibri" w:hAnsi="Calibri" w:cs="Calibri"/>
                <w:noProof/>
                <w:sz w:val="20"/>
                <w:szCs w:val="20"/>
              </w:rPr>
              <w:t>, o que melhora a visualização do Painel 3</w:t>
            </w:r>
            <w:r w:rsidRPr="00D41B43">
              <w:rPr>
                <w:rFonts w:ascii="Calibri" w:hAnsi="Calibri" w:cs="Calibri"/>
                <w:noProof/>
                <w:sz w:val="20"/>
                <w:szCs w:val="20"/>
              </w:rPr>
              <w:t>.</w:t>
            </w:r>
            <w:r>
              <w:rPr>
                <w:noProof/>
              </w:rPr>
              <w:t xml:space="preserve"> </w:t>
            </w:r>
          </w:p>
        </w:tc>
        <w:tc>
          <w:tcPr>
            <w:tcW w:w="7654" w:type="dxa"/>
            <w:vAlign w:val="center"/>
          </w:tcPr>
          <w:p w14:paraId="2157E35E" w14:textId="77777777" w:rsidR="007E6503" w:rsidRDefault="007E6503" w:rsidP="004F0966">
            <w:pPr>
              <w:jc w:val="both"/>
              <w:rPr>
                <w:rFonts w:ascii="Calibri" w:hAnsi="Calibri" w:cs="Calibri"/>
                <w:noProof/>
                <w:sz w:val="20"/>
                <w:szCs w:val="20"/>
              </w:rPr>
            </w:pPr>
            <w:r w:rsidRPr="00DF5359">
              <w:rPr>
                <w:rFonts w:ascii="Calibri" w:hAnsi="Calibri" w:cs="Calibri"/>
                <w:b/>
                <w:bCs/>
                <w:noProof/>
                <w:color w:val="FF0000"/>
                <w:sz w:val="20"/>
                <w:szCs w:val="20"/>
              </w:rPr>
              <w:lastRenderedPageBreak/>
              <w:t>④</w:t>
            </w:r>
            <w:r>
              <w:rPr>
                <w:rFonts w:ascii="Calibri" w:hAnsi="Calibri" w:cs="Calibri"/>
                <w:noProof/>
                <w:sz w:val="20"/>
                <w:szCs w:val="20"/>
              </w:rPr>
              <w:t xml:space="preserve"> “</w:t>
            </w:r>
            <w:r w:rsidRPr="00D41B43">
              <w:rPr>
                <w:rFonts w:ascii="Calibri" w:hAnsi="Calibri" w:cs="Calibri"/>
                <w:noProof/>
                <w:sz w:val="20"/>
                <w:szCs w:val="20"/>
              </w:rPr>
              <w:t>Painel 1</w:t>
            </w:r>
            <w:r>
              <w:rPr>
                <w:rFonts w:ascii="Calibri" w:hAnsi="Calibri" w:cs="Calibri"/>
                <w:noProof/>
                <w:sz w:val="20"/>
                <w:szCs w:val="20"/>
              </w:rPr>
              <w:t xml:space="preserve">”, no qual consta </w:t>
            </w:r>
            <w:r w:rsidRPr="00D41B43">
              <w:rPr>
                <w:rFonts w:ascii="Calibri" w:hAnsi="Calibri" w:cs="Calibri"/>
                <w:noProof/>
                <w:sz w:val="20"/>
                <w:szCs w:val="20"/>
              </w:rPr>
              <w:t>a relação de arquivos cujos metadados foram lidos. Ao selecionar um dos arquivos são apresentad</w:t>
            </w:r>
            <w:r>
              <w:rPr>
                <w:rFonts w:ascii="Calibri" w:hAnsi="Calibri" w:cs="Calibri"/>
                <w:noProof/>
                <w:sz w:val="20"/>
                <w:szCs w:val="20"/>
              </w:rPr>
              <w:t xml:space="preserve">os algumas das suas informações </w:t>
            </w:r>
            <w:r w:rsidRPr="00D41B43">
              <w:rPr>
                <w:rFonts w:ascii="Calibri" w:hAnsi="Calibri" w:cs="Calibri"/>
                <w:noProof/>
                <w:sz w:val="20"/>
                <w:szCs w:val="20"/>
              </w:rPr>
              <w:t>na caixa de texto inferior.</w:t>
            </w:r>
          </w:p>
          <w:p w14:paraId="43BA3E87" w14:textId="77777777" w:rsidR="007E6503" w:rsidRPr="0008268E" w:rsidRDefault="007E6503" w:rsidP="004F0966">
            <w:pPr>
              <w:jc w:val="both"/>
              <w:rPr>
                <w:rFonts w:ascii="Calibri" w:hAnsi="Calibri" w:cs="Calibri"/>
                <w:noProof/>
                <w:sz w:val="8"/>
                <w:szCs w:val="8"/>
              </w:rPr>
            </w:pPr>
          </w:p>
          <w:p w14:paraId="5AFD8F6B" w14:textId="77777777" w:rsidR="007E6503" w:rsidRDefault="007E6503" w:rsidP="004F0966">
            <w:pPr>
              <w:jc w:val="both"/>
              <w:rPr>
                <w:rFonts w:cstheme="minorHAnsi"/>
                <w:noProof/>
                <w:sz w:val="20"/>
                <w:szCs w:val="20"/>
              </w:rPr>
            </w:pPr>
            <w:r w:rsidRPr="00DF5359">
              <w:rPr>
                <w:rFonts w:cstheme="minorHAnsi"/>
                <w:b/>
                <w:bCs/>
                <w:noProof/>
                <w:color w:val="FF0000"/>
                <w:sz w:val="20"/>
                <w:szCs w:val="20"/>
              </w:rPr>
              <w:t>⑤</w:t>
            </w:r>
            <w:r w:rsidRPr="00D41B43">
              <w:rPr>
                <w:rFonts w:cstheme="minorHAnsi"/>
                <w:noProof/>
                <w:sz w:val="20"/>
                <w:szCs w:val="20"/>
              </w:rPr>
              <w:t xml:space="preserve"> “Painel 2”, no qual c</w:t>
            </w:r>
            <w:r>
              <w:rPr>
                <w:rFonts w:cstheme="minorHAnsi"/>
                <w:noProof/>
                <w:sz w:val="20"/>
                <w:szCs w:val="20"/>
              </w:rPr>
              <w:t>onsta a relação de fluxos de dados (tanto fluxos de espectro quanto fluxos de ocupação). Ao selecionar um dos fluxos são apresentadas algumas das suas informações na caixa de texto inferior.</w:t>
            </w:r>
            <w:r>
              <w:rPr>
                <w:noProof/>
              </w:rPr>
              <w:t xml:space="preserve"> </w:t>
            </w:r>
          </w:p>
          <w:p w14:paraId="4C73D58F" w14:textId="77777777" w:rsidR="007E6503" w:rsidRPr="0008268E" w:rsidRDefault="007E6503" w:rsidP="004F0966">
            <w:pPr>
              <w:jc w:val="both"/>
              <w:rPr>
                <w:rFonts w:cstheme="minorHAnsi"/>
                <w:noProof/>
                <w:sz w:val="8"/>
                <w:szCs w:val="8"/>
              </w:rPr>
            </w:pPr>
          </w:p>
          <w:p w14:paraId="12D4B90D" w14:textId="77777777" w:rsidR="007E6503" w:rsidRPr="00690CE3" w:rsidRDefault="007E6503" w:rsidP="004F0966">
            <w:pPr>
              <w:jc w:val="both"/>
              <w:rPr>
                <w:rFonts w:ascii="Calibri" w:hAnsi="Calibri" w:cs="Calibri"/>
                <w:noProof/>
                <w:sz w:val="20"/>
                <w:szCs w:val="20"/>
              </w:rPr>
            </w:pPr>
            <w:r w:rsidRPr="00DF5359">
              <w:rPr>
                <w:rFonts w:ascii="Calibri" w:hAnsi="Calibri" w:cs="Calibri"/>
                <w:b/>
                <w:bCs/>
                <w:noProof/>
                <w:color w:val="FF0000"/>
                <w:sz w:val="20"/>
                <w:szCs w:val="20"/>
              </w:rPr>
              <w:lastRenderedPageBreak/>
              <w:t>⑥</w:t>
            </w:r>
            <w:r>
              <w:rPr>
                <w:rFonts w:ascii="Calibri" w:hAnsi="Calibri" w:cs="Calibri"/>
                <w:noProof/>
                <w:sz w:val="20"/>
                <w:szCs w:val="20"/>
              </w:rPr>
              <w:t xml:space="preserve"> </w:t>
            </w:r>
            <w:r w:rsidRPr="00D41B43">
              <w:rPr>
                <w:rFonts w:ascii="Calibri" w:hAnsi="Calibri" w:cs="Calibri"/>
                <w:noProof/>
                <w:sz w:val="20"/>
                <w:szCs w:val="20"/>
              </w:rPr>
              <w:t>“Painel 3”, no qual c</w:t>
            </w:r>
            <w:r>
              <w:rPr>
                <w:rFonts w:ascii="Calibri" w:hAnsi="Calibri" w:cs="Calibri"/>
                <w:noProof/>
                <w:sz w:val="20"/>
                <w:szCs w:val="20"/>
              </w:rPr>
              <w:t>onsta as funcionalidades implantadas para os modos EDIÇÃO, PLAYBACK e RELATÓRIO.</w:t>
            </w:r>
          </w:p>
        </w:tc>
      </w:tr>
    </w:tbl>
    <w:p w14:paraId="18F81D01" w14:textId="68E5A66B" w:rsidR="007E6503" w:rsidRPr="007E6503" w:rsidRDefault="0025553A" w:rsidP="007E6503">
      <w:pPr>
        <w:rPr>
          <w:rFonts w:asciiTheme="majorHAnsi" w:eastAsiaTheme="majorEastAsia" w:hAnsiTheme="majorHAnsi" w:cstheme="majorBidi"/>
          <w:noProof/>
          <w:color w:val="1F3763" w:themeColor="accent1" w:themeShade="7F"/>
          <w:sz w:val="24"/>
          <w:szCs w:val="24"/>
        </w:rPr>
        <w:sectPr w:rsidR="007E6503" w:rsidRPr="007E6503" w:rsidSect="007E6503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2E9BB15" wp14:editId="0F07EED0">
                <wp:simplePos x="0" y="0"/>
                <wp:positionH relativeFrom="column">
                  <wp:posOffset>5634913</wp:posOffset>
                </wp:positionH>
                <wp:positionV relativeFrom="paragraph">
                  <wp:posOffset>-6505149</wp:posOffset>
                </wp:positionV>
                <wp:extent cx="370936" cy="247650"/>
                <wp:effectExtent l="0" t="0" r="0" b="0"/>
                <wp:wrapNone/>
                <wp:docPr id="81" name="Caixa de Text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936" cy="247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5251E5" w14:textId="2CEBB6C0" w:rsidR="004F0966" w:rsidRPr="00DF5359" w:rsidRDefault="004F0966" w:rsidP="0025553A">
                            <w:pPr>
                              <w:rPr>
                                <w:b/>
                                <w:bCs/>
                                <w:color w:val="FF0000"/>
                                <w14:shadow w14:blurRad="50800" w14:dist="50800" w14:dir="5400000" w14:sx="0" w14:sy="0" w14:kx="0" w14:ky="0" w14:algn="ctr">
                                  <w14:srgbClr w14:val="000000"/>
                                </w14:shadow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F5359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color w:val="FF0000"/>
                                <w:sz w:val="20"/>
                                <w:szCs w:val="20"/>
                              </w:rPr>
                              <w:t>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9BB15" id="Caixa de Texto 81" o:spid="_x0000_s1032" type="#_x0000_t202" style="position:absolute;margin-left:443.7pt;margin-top:-512.2pt;width:29.2pt;height:19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" filled="f" stroked="f" strokeweight=".5pt">
                <v:textbox>
                  <w:txbxContent>
                    <w:p w14:paraId="675251E5" w14:textId="2CEBB6C0" w:rsidR="004F0966" w:rsidRPr="00DF5359" w:rsidRDefault="004F0966" w:rsidP="0025553A">
                      <w:pPr>
                        <w:rPr>
                          <w:b/>
                          <w:bCs/>
                          <w:color w:val="FF0000"/>
                          <w14:shadow w14:blurRad="50800" w14:dist="50800" w14:dir="5400000" w14:sx="0" w14:sy="0" w14:kx="0" w14:ky="0" w14:algn="ctr">
                            <w14:srgbClr w14:val="000000"/>
                          </w14:shadow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DF5359">
                        <w:rPr>
                          <w:rFonts w:ascii="Calibri" w:hAnsi="Calibri" w:cs="Calibri"/>
                          <w:b/>
                          <w:bCs/>
                          <w:noProof/>
                          <w:color w:val="FF0000"/>
                          <w:sz w:val="20"/>
                          <w:szCs w:val="20"/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</w:p>
    <w:p w14:paraId="16CEDEE2" w14:textId="6BA0F587" w:rsidR="000E4B01" w:rsidRDefault="000E4B01" w:rsidP="000E4B01">
      <w:pPr>
        <w:pStyle w:val="Ttulo3"/>
        <w:rPr>
          <w:noProof/>
        </w:rPr>
      </w:pPr>
      <w:r>
        <w:rPr>
          <w:noProof/>
        </w:rPr>
        <w:lastRenderedPageBreak/>
        <w:t xml:space="preserve">Modo </w:t>
      </w:r>
      <w:r w:rsidRPr="000E4B01">
        <w:rPr>
          <w:b/>
          <w:bCs/>
          <w:noProof/>
        </w:rPr>
        <w:t>ARQUIVO</w:t>
      </w:r>
      <w:r>
        <w:rPr>
          <w:noProof/>
        </w:rPr>
        <w:t>.</w:t>
      </w:r>
    </w:p>
    <w:p w14:paraId="1E2C739C" w14:textId="654EB050" w:rsidR="00380741" w:rsidRDefault="00380741" w:rsidP="003C2FA2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481B725" wp14:editId="3E616B38">
                <wp:simplePos x="0" y="0"/>
                <wp:positionH relativeFrom="column">
                  <wp:posOffset>923925</wp:posOffset>
                </wp:positionH>
                <wp:positionV relativeFrom="paragraph">
                  <wp:posOffset>161925</wp:posOffset>
                </wp:positionV>
                <wp:extent cx="191135" cy="187325"/>
                <wp:effectExtent l="0" t="0" r="18415" b="22225"/>
                <wp:wrapNone/>
                <wp:docPr id="39" name="Retâ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35" cy="1873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0E599D" id="Retângulo 39" o:spid="_x0000_s1026" style="position:absolute;margin-left:72.75pt;margin-top:12.75pt;width:15.05pt;height:14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7562A4D" wp14:editId="3A5B0C06">
            <wp:extent cx="4848225" cy="3273248"/>
            <wp:effectExtent l="0" t="0" r="0" b="381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451" cy="329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3F814" w14:textId="16859832" w:rsidR="003C2FA2" w:rsidRDefault="00A7203E" w:rsidP="003C2FA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0DB10BBC" wp14:editId="51E9235C">
                <wp:simplePos x="0" y="0"/>
                <wp:positionH relativeFrom="column">
                  <wp:posOffset>2038033</wp:posOffset>
                </wp:positionH>
                <wp:positionV relativeFrom="paragraph">
                  <wp:posOffset>2737485</wp:posOffset>
                </wp:positionV>
                <wp:extent cx="530407" cy="178841"/>
                <wp:effectExtent l="0" t="0" r="22225" b="12065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407" cy="17884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12A202" id="Retângulo 15" o:spid="_x0000_s1026" style="position:absolute;margin-left:160.5pt;margin-top:215.55pt;width:41.75pt;height:14.1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" filled="f" strokecolor="red" strokeweight="1pt"/>
            </w:pict>
          </mc:Fallback>
        </mc:AlternateContent>
      </w:r>
      <w:r w:rsidR="008440C3" w:rsidRPr="008440C3">
        <w:rPr>
          <w:noProof/>
        </w:rPr>
        <w:t xml:space="preserve"> </w:t>
      </w:r>
      <w:r w:rsidR="008440C3">
        <w:rPr>
          <w:noProof/>
        </w:rPr>
        <w:drawing>
          <wp:inline distT="0" distB="0" distL="0" distR="0" wp14:anchorId="71183E93" wp14:editId="77FE70D0">
            <wp:extent cx="4051578" cy="2897579"/>
            <wp:effectExtent l="0" t="0" r="635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2376" cy="292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6EAC" w14:textId="110BB8D6" w:rsidR="003C2FA2" w:rsidRDefault="00A0204C" w:rsidP="003C2FA2">
      <w:pPr>
        <w:jc w:val="center"/>
      </w:pPr>
      <w:r>
        <w:rPr>
          <w:noProof/>
        </w:rPr>
        <w:lastRenderedPageBreak/>
        <w:drawing>
          <wp:inline distT="0" distB="0" distL="0" distR="0" wp14:anchorId="323C6F46" wp14:editId="773AC715">
            <wp:extent cx="4184418" cy="2992582"/>
            <wp:effectExtent l="0" t="0" r="698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7569" cy="303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CA2F" w14:textId="57918540" w:rsidR="00EF2236" w:rsidRDefault="00EF2236" w:rsidP="000E4B01">
      <w:pPr>
        <w:pStyle w:val="Ttulo3"/>
      </w:pPr>
      <w:r>
        <w:t xml:space="preserve">Modo </w:t>
      </w:r>
      <w:r w:rsidRPr="000E4B01">
        <w:rPr>
          <w:b/>
          <w:bCs/>
        </w:rPr>
        <w:t>PLAYBACK</w:t>
      </w:r>
      <w:r>
        <w:t>.</w:t>
      </w:r>
    </w:p>
    <w:p w14:paraId="2B02B071" w14:textId="77777777" w:rsidR="000E4B01" w:rsidRDefault="000E4B01" w:rsidP="000E4B01">
      <w:pPr>
        <w:jc w:val="both"/>
      </w:pPr>
      <w:r>
        <w:t>Nas telas apresentadas a seguir é possível visualizar todas as funcionalidades implantadas no modo, o que somente foi possível após tornar invisível o</w:t>
      </w:r>
      <w:r w:rsidR="00EF2236">
        <w:t xml:space="preserve"> Painel 1</w:t>
      </w:r>
      <w:r>
        <w:t xml:space="preserve">. </w:t>
      </w:r>
    </w:p>
    <w:p w14:paraId="59E7DA0C" w14:textId="6B45355C" w:rsidR="00EF2236" w:rsidRDefault="00EF2236" w:rsidP="000E4B01">
      <w:pPr>
        <w:jc w:val="both"/>
      </w:pPr>
      <w:r>
        <w:t xml:space="preserve">Para que seja possível visualizar </w:t>
      </w:r>
      <w:r w:rsidR="000E4B01">
        <w:t>os dados dos fluxos de espectro ou ocupação, faz-se necessária prévia seleção de um fluxo de dados na árvore.</w:t>
      </w:r>
    </w:p>
    <w:p w14:paraId="591D08E6" w14:textId="40E8F88C" w:rsidR="000E4B01" w:rsidRDefault="000E4B01" w:rsidP="000E4B01">
      <w:pPr>
        <w:jc w:val="both"/>
      </w:pPr>
      <w:r>
        <w:t>As funcionalidades “Processamento dos traços” e “Ocupação” são aplicáveis apenas aos fluxos de espectro, ficando desabilitadas quando selecionado um fluxo de ocupação.</w:t>
      </w:r>
    </w:p>
    <w:p w14:paraId="04B1C11A" w14:textId="07BC8CCD" w:rsidR="00EF2236" w:rsidRDefault="00EF2236" w:rsidP="00EF2236">
      <w:r>
        <w:t xml:space="preserve"> </w:t>
      </w:r>
    </w:p>
    <w:p w14:paraId="5EE39174" w14:textId="452F6998" w:rsidR="003D2ABC" w:rsidRDefault="000E4B01" w:rsidP="003C2FA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3071AEB" wp14:editId="24F463A5">
                <wp:simplePos x="0" y="0"/>
                <wp:positionH relativeFrom="column">
                  <wp:posOffset>23835</wp:posOffset>
                </wp:positionH>
                <wp:positionV relativeFrom="paragraph">
                  <wp:posOffset>512848</wp:posOffset>
                </wp:positionV>
                <wp:extent cx="1118870" cy="407363"/>
                <wp:effectExtent l="0" t="0" r="24130" b="12065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8870" cy="40736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CD266" id="Retângulo 23" o:spid="_x0000_s1026" style="position:absolute;margin-left:1.9pt;margin-top:40.4pt;width:88.1pt;height:32.1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CC6ED4" wp14:editId="4E9F83E3">
                <wp:simplePos x="0" y="0"/>
                <wp:positionH relativeFrom="column">
                  <wp:posOffset>3461657</wp:posOffset>
                </wp:positionH>
                <wp:positionV relativeFrom="paragraph">
                  <wp:posOffset>676227</wp:posOffset>
                </wp:positionV>
                <wp:extent cx="130226" cy="123986"/>
                <wp:effectExtent l="0" t="0" r="22225" b="28575"/>
                <wp:wrapNone/>
                <wp:docPr id="45" name="Retâ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226" cy="12398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51A636" id="Retângulo 45" o:spid="_x0000_s1026" style="position:absolute;margin-left:272.55pt;margin-top:53.25pt;width:10.25pt;height:9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DFBDFA1" wp14:editId="5893783A">
                <wp:simplePos x="0" y="0"/>
                <wp:positionH relativeFrom="column">
                  <wp:posOffset>3009696</wp:posOffset>
                </wp:positionH>
                <wp:positionV relativeFrom="paragraph">
                  <wp:posOffset>2428576</wp:posOffset>
                </wp:positionV>
                <wp:extent cx="447421" cy="162112"/>
                <wp:effectExtent l="0" t="0" r="10160" b="28575"/>
                <wp:wrapNone/>
                <wp:docPr id="26" name="Retâ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421" cy="16211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5A7946" id="Retângulo 26" o:spid="_x0000_s1026" style="position:absolute;margin-left:237pt;margin-top:191.25pt;width:35.25pt;height:12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" filled="f" strokecolor="red" strokeweight="1pt"/>
            </w:pict>
          </mc:Fallback>
        </mc:AlternateContent>
      </w:r>
      <w:r w:rsidR="00EF2236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D9A02ED" wp14:editId="2C781DF7">
                <wp:simplePos x="0" y="0"/>
                <wp:positionH relativeFrom="column">
                  <wp:posOffset>4340860</wp:posOffset>
                </wp:positionH>
                <wp:positionV relativeFrom="paragraph">
                  <wp:posOffset>-280670</wp:posOffset>
                </wp:positionV>
                <wp:extent cx="1579880" cy="379730"/>
                <wp:effectExtent l="0" t="0" r="20320" b="20320"/>
                <wp:wrapNone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9880" cy="3797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A46903D" w14:textId="76FAA27A" w:rsidR="004F0966" w:rsidRDefault="004F0966">
                            <w:r w:rsidRPr="00065DA9">
                              <w:rPr>
                                <w:sz w:val="18"/>
                                <w:szCs w:val="18"/>
                              </w:rPr>
                              <w:t>Botão que ajusta a visibilidade dos painéis 1 e 2.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A02ED" id="Caixa de Texto 47" o:spid="_x0000_s1033" type="#_x0000_t202" style="position:absolute;left:0;text-align:left;margin-left:341.8pt;margin-top:-22.1pt;width:124.4pt;height:29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" fillcolor="white [3201]" strokecolor="red" strokeweight="1pt">
                <v:textbox>
                  <w:txbxContent>
                    <w:p w14:paraId="0A46903D" w14:textId="76FAA27A" w:rsidR="004F0966" w:rsidRDefault="004F0966">
                      <w:r w:rsidRPr="00065DA9">
                        <w:rPr>
                          <w:sz w:val="18"/>
                          <w:szCs w:val="18"/>
                        </w:rPr>
                        <w:t>Botão que ajusta a visibilidade dos painéis 1 e 2.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EF223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37D7BFD" wp14:editId="17225EDB">
                <wp:simplePos x="0" y="0"/>
                <wp:positionH relativeFrom="column">
                  <wp:posOffset>3529330</wp:posOffset>
                </wp:positionH>
                <wp:positionV relativeFrom="paragraph">
                  <wp:posOffset>-95250</wp:posOffset>
                </wp:positionV>
                <wp:extent cx="804545" cy="738505"/>
                <wp:effectExtent l="19050" t="76200" r="0" b="23495"/>
                <wp:wrapNone/>
                <wp:docPr id="46" name="Conector: Angulad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4545" cy="738505"/>
                        </a:xfrm>
                        <a:prstGeom prst="bentConnector3">
                          <a:avLst>
                            <a:gd name="adj1" fmla="val -917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05887F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46" o:spid="_x0000_s1026" type="#_x0000_t34" style="position:absolute;margin-left:277.9pt;margin-top:-7.5pt;width:63.35pt;height:58.15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" adj="-198" strokecolor="red" strokeweight="1pt">
                <v:stroke endarrow="block"/>
              </v:shape>
            </w:pict>
          </mc:Fallback>
        </mc:AlternateContent>
      </w:r>
      <w:r w:rsidR="003D2ABC">
        <w:rPr>
          <w:noProof/>
        </w:rPr>
        <w:drawing>
          <wp:inline distT="0" distB="0" distL="0" distR="0" wp14:anchorId="03210407" wp14:editId="1C9DAE09">
            <wp:extent cx="6635115" cy="257492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775DA" w14:textId="3FB81DF9" w:rsidR="00423D63" w:rsidRDefault="00423D63" w:rsidP="003C2FA2">
      <w:pPr>
        <w:jc w:val="center"/>
      </w:pPr>
    </w:p>
    <w:p w14:paraId="0779A176" w14:textId="6B92F872" w:rsidR="00A7203E" w:rsidRDefault="004976B2" w:rsidP="00A7203E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2E0B6F0" wp14:editId="682A44C4">
                <wp:simplePos x="0" y="0"/>
                <wp:positionH relativeFrom="column">
                  <wp:posOffset>2286000</wp:posOffset>
                </wp:positionH>
                <wp:positionV relativeFrom="paragraph">
                  <wp:posOffset>1254430</wp:posOffset>
                </wp:positionV>
                <wp:extent cx="416966" cy="157378"/>
                <wp:effectExtent l="0" t="0" r="21590" b="14605"/>
                <wp:wrapNone/>
                <wp:docPr id="43" name="Retâ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966" cy="15737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8F3545" id="Retângulo 43" o:spid="_x0000_s1026" style="position:absolute;margin-left:180pt;margin-top:98.75pt;width:32.85pt;height:12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84C7596" wp14:editId="389D0791">
                <wp:simplePos x="0" y="0"/>
                <wp:positionH relativeFrom="column">
                  <wp:posOffset>1225296</wp:posOffset>
                </wp:positionH>
                <wp:positionV relativeFrom="paragraph">
                  <wp:posOffset>1781835</wp:posOffset>
                </wp:positionV>
                <wp:extent cx="1097280" cy="197511"/>
                <wp:effectExtent l="0" t="0" r="26670" b="12065"/>
                <wp:wrapNone/>
                <wp:docPr id="44" name="Retâ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197511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5C7BDF" id="Retângulo 44" o:spid="_x0000_s1026" style="position:absolute;margin-left:96.5pt;margin-top:140.3pt;width:86.4pt;height:15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" filled="f" strokecolor="red" strokeweight="1pt"/>
            </w:pict>
          </mc:Fallback>
        </mc:AlternateContent>
      </w:r>
      <w:r w:rsidR="00423D63">
        <w:rPr>
          <w:noProof/>
        </w:rPr>
        <w:drawing>
          <wp:inline distT="0" distB="0" distL="0" distR="0" wp14:anchorId="6792D469" wp14:editId="7B3822E2">
            <wp:extent cx="6642100" cy="2589530"/>
            <wp:effectExtent l="0" t="0" r="6350" b="127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73982" w14:textId="77777777" w:rsidR="000E4B01" w:rsidRDefault="000E4B01" w:rsidP="000E4B01"/>
    <w:p w14:paraId="46E0F995" w14:textId="77777777" w:rsidR="000E4B01" w:rsidRDefault="000E4B01">
      <w:r>
        <w:br w:type="page"/>
      </w:r>
    </w:p>
    <w:p w14:paraId="2910AB51" w14:textId="7238DEE5" w:rsidR="000E4B01" w:rsidRDefault="000E4B01" w:rsidP="000E4B01">
      <w:pPr>
        <w:pStyle w:val="Ttulo3"/>
      </w:pPr>
      <w:r>
        <w:lastRenderedPageBreak/>
        <w:t xml:space="preserve">Modo </w:t>
      </w:r>
      <w:r w:rsidRPr="000E4B01">
        <w:rPr>
          <w:b/>
          <w:bCs/>
        </w:rPr>
        <w:t>RELATÓRIO</w:t>
      </w:r>
      <w:r>
        <w:t>.</w:t>
      </w:r>
    </w:p>
    <w:p w14:paraId="0ACBE890" w14:textId="6AE7A513" w:rsidR="000E4B01" w:rsidRDefault="000E4B01" w:rsidP="000E4B01">
      <w:pPr>
        <w:jc w:val="both"/>
      </w:pPr>
      <w:r>
        <w:t xml:space="preserve">Para que seja possível gerar um relatório, deve ser inserido um ou mais fluxos de espectro usando a imagem </w:t>
      </w:r>
      <w:r w:rsidRPr="000E4B01">
        <w:rPr>
          <w:b/>
          <w:bCs/>
        </w:rPr>
        <w:t>+</w:t>
      </w:r>
      <w:r>
        <w:t xml:space="preserve">, que fica sobre a árvore do Painel 3. A imagem </w:t>
      </w:r>
      <w:r w:rsidRPr="000E4B01">
        <w:rPr>
          <w:b/>
          <w:bCs/>
        </w:rPr>
        <w:t>–</w:t>
      </w:r>
      <w:r>
        <w:t xml:space="preserve"> possibilita a exclusão de um ou mais fluxos.</w:t>
      </w:r>
    </w:p>
    <w:p w14:paraId="53B4CC5A" w14:textId="63D1C74F" w:rsidR="000E4B01" w:rsidRDefault="000E4B01" w:rsidP="000E4B01">
      <w:pPr>
        <w:jc w:val="both"/>
      </w:pPr>
      <w:r>
        <w:t>A multiseleção da árvore do Painel 2 somente é possível nesse modo. Nos outros modos, por conta da sua natureza, é desativada a multiseleção.</w:t>
      </w:r>
    </w:p>
    <w:p w14:paraId="06D0434F" w14:textId="01D81BFC" w:rsidR="000E4B01" w:rsidRDefault="000E4B01" w:rsidP="000E4B01">
      <w:pPr>
        <w:jc w:val="center"/>
      </w:pPr>
      <w:r>
        <w:rPr>
          <w:noProof/>
        </w:rPr>
        <w:drawing>
          <wp:inline distT="0" distB="0" distL="0" distR="0" wp14:anchorId="727D67F1" wp14:editId="339F36CE">
            <wp:extent cx="4450095" cy="3182587"/>
            <wp:effectExtent l="0" t="0" r="762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2022" cy="321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56CE" w14:textId="77777777" w:rsidR="000E4B01" w:rsidRDefault="000E4B01" w:rsidP="000E4B01">
      <w:pPr>
        <w:jc w:val="center"/>
      </w:pPr>
    </w:p>
    <w:p w14:paraId="515AB8A4" w14:textId="2FCF34BB" w:rsidR="003C2FA2" w:rsidRDefault="002A2F1D" w:rsidP="003C2FA2">
      <w:pPr>
        <w:jc w:val="center"/>
      </w:pPr>
      <w:r>
        <w:rPr>
          <w:noProof/>
        </w:rPr>
        <w:drawing>
          <wp:inline distT="0" distB="0" distL="0" distR="0" wp14:anchorId="361E7EE8" wp14:editId="7E065CAA">
            <wp:extent cx="6565747" cy="4227615"/>
            <wp:effectExtent l="0" t="0" r="6985" b="190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5667" cy="424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6B8AF" w14:textId="2BDE923A" w:rsidR="00C9764D" w:rsidRDefault="0025553A" w:rsidP="0025553A">
      <w:r>
        <w:rPr>
          <w:noProof/>
        </w:rPr>
        <w:lastRenderedPageBreak/>
        <w:drawing>
          <wp:anchor distT="0" distB="0" distL="114300" distR="114300" simplePos="0" relativeHeight="251741184" behindDoc="0" locked="0" layoutInCell="1" allowOverlap="1" wp14:anchorId="7C215A6B" wp14:editId="551DF22C">
            <wp:simplePos x="0" y="0"/>
            <wp:positionH relativeFrom="margin">
              <wp:align>right</wp:align>
            </wp:positionH>
            <wp:positionV relativeFrom="paragraph">
              <wp:posOffset>3998432</wp:posOffset>
            </wp:positionV>
            <wp:extent cx="4597357" cy="5753263"/>
            <wp:effectExtent l="0" t="0" r="0" b="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357" cy="57532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203E">
        <w:rPr>
          <w:noProof/>
        </w:rPr>
        <w:drawing>
          <wp:inline distT="0" distB="0" distL="0" distR="0" wp14:anchorId="4B7C8197" wp14:editId="78E06B1B">
            <wp:extent cx="4871774" cy="6096000"/>
            <wp:effectExtent l="0" t="0" r="508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8496" cy="619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203E">
        <w:t xml:space="preserve">    </w:t>
      </w:r>
    </w:p>
    <w:p w14:paraId="5CF3919A" w14:textId="77777777" w:rsidR="000E4B01" w:rsidRDefault="000E4B01" w:rsidP="003C2FA2">
      <w:pPr>
        <w:jc w:val="center"/>
      </w:pPr>
    </w:p>
    <w:p w14:paraId="5143F671" w14:textId="77777777" w:rsidR="007E6503" w:rsidRDefault="007E650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81EE238" w14:textId="525CE82D" w:rsidR="003C2FA2" w:rsidRDefault="00A7203E" w:rsidP="003C2FA2">
      <w:pPr>
        <w:pStyle w:val="Ttulo2"/>
      </w:pPr>
      <w:r>
        <w:lastRenderedPageBreak/>
        <w:t xml:space="preserve">Item </w:t>
      </w:r>
      <w:r w:rsidR="007E6503">
        <w:t>2:</w:t>
      </w:r>
      <w:r>
        <w:t xml:space="preserve"> Forma</w:t>
      </w:r>
      <w:r w:rsidRPr="00A7203E">
        <w:t xml:space="preserve"> de organização das principais variáveis na aplicação.</w:t>
      </w:r>
    </w:p>
    <w:p w14:paraId="33D96A17" w14:textId="77777777" w:rsidR="003C2FA2" w:rsidRDefault="003C2FA2" w:rsidP="003C2FA2">
      <w:r>
        <w:t>A seguir são descritas as principais variáveis da aplicação.</w:t>
      </w:r>
    </w:p>
    <w:p w14:paraId="36C7D5D7" w14:textId="77777777" w:rsidR="003C2FA2" w:rsidRPr="006123CF" w:rsidRDefault="003C2FA2" w:rsidP="006123CF">
      <w:pPr>
        <w:rPr>
          <w:b/>
          <w:bCs/>
        </w:rPr>
      </w:pPr>
      <w:r w:rsidRPr="006123CF">
        <w:rPr>
          <w:b/>
          <w:bCs/>
        </w:rPr>
        <w:t>metaData</w:t>
      </w:r>
    </w:p>
    <w:p w14:paraId="2B6358A5" w14:textId="77777777" w:rsidR="003C2FA2" w:rsidRPr="00D769FF" w:rsidRDefault="003C2FA2" w:rsidP="003C2FA2">
      <w:pPr>
        <w:pStyle w:val="PargrafodaLista"/>
        <w:shd w:val="clear" w:color="auto" w:fill="F7F7F7"/>
        <w:spacing w:before="150" w:after="150" w:line="259" w:lineRule="atLeast"/>
        <w:ind w:left="0"/>
        <w:rPr>
          <w:rFonts w:ascii="Consolas" w:eastAsia="Times New Roman" w:hAnsi="Consolas" w:cs="Times New Roman"/>
          <w:color w:val="000000"/>
          <w:sz w:val="18"/>
          <w:szCs w:val="18"/>
          <w:lang w:eastAsia="pt-BR"/>
        </w:rPr>
      </w:pPr>
      <w:r w:rsidRPr="00D769FF">
        <w:rPr>
          <w:rFonts w:ascii="Consolas" w:eastAsia="Times New Roman" w:hAnsi="Consolas" w:cs="Times New Roman"/>
          <w:color w:val="000000"/>
          <w:sz w:val="18"/>
          <w:szCs w:val="18"/>
          <w:lang w:eastAsia="pt-BR"/>
        </w:rPr>
        <w:t>metaData = struct(</w:t>
      </w:r>
      <w:r w:rsidRPr="00D769FF">
        <w:rPr>
          <w:rFonts w:ascii="Consolas" w:eastAsia="Times New Roman" w:hAnsi="Consolas" w:cs="Times New Roman"/>
          <w:color w:val="AA04F9"/>
          <w:sz w:val="18"/>
          <w:szCs w:val="18"/>
          <w:lang w:eastAsia="pt-BR"/>
        </w:rPr>
        <w:t>'File'</w:t>
      </w:r>
      <w:r w:rsidRPr="00D769FF">
        <w:rPr>
          <w:rFonts w:ascii="Consolas" w:eastAsia="Times New Roman" w:hAnsi="Consolas" w:cs="Times New Roman"/>
          <w:color w:val="000000"/>
          <w:sz w:val="18"/>
          <w:szCs w:val="18"/>
          <w:lang w:eastAsia="pt-BR"/>
        </w:rPr>
        <w:t xml:space="preserve">, [], </w:t>
      </w:r>
      <w:r w:rsidRPr="00D769FF">
        <w:rPr>
          <w:rFonts w:ascii="Consolas" w:eastAsia="Times New Roman" w:hAnsi="Consolas" w:cs="Times New Roman"/>
          <w:color w:val="AA04F9"/>
          <w:sz w:val="18"/>
          <w:szCs w:val="18"/>
          <w:lang w:eastAsia="pt-BR"/>
        </w:rPr>
        <w:t>'Data'</w:t>
      </w:r>
      <w:r w:rsidRPr="00D769FF">
        <w:rPr>
          <w:rFonts w:ascii="Consolas" w:eastAsia="Times New Roman" w:hAnsi="Consolas" w:cs="Times New Roman"/>
          <w:color w:val="000000"/>
          <w:sz w:val="18"/>
          <w:szCs w:val="18"/>
          <w:lang w:eastAsia="pt-BR"/>
        </w:rPr>
        <w:t xml:space="preserve">, [], </w:t>
      </w:r>
      <w:r w:rsidRPr="00D769FF">
        <w:rPr>
          <w:rFonts w:ascii="Consolas" w:eastAsia="Times New Roman" w:hAnsi="Consolas" w:cs="Times New Roman"/>
          <w:color w:val="AA04F9"/>
          <w:sz w:val="18"/>
          <w:szCs w:val="18"/>
          <w:lang w:eastAsia="pt-BR"/>
        </w:rPr>
        <w:t>'Samples'</w:t>
      </w:r>
      <w:r w:rsidRPr="00D769FF">
        <w:rPr>
          <w:rFonts w:ascii="Consolas" w:eastAsia="Times New Roman" w:hAnsi="Consolas" w:cs="Times New Roman"/>
          <w:color w:val="000000"/>
          <w:sz w:val="18"/>
          <w:szCs w:val="18"/>
          <w:lang w:eastAsia="pt-BR"/>
        </w:rPr>
        <w:t>, [])</w:t>
      </w:r>
    </w:p>
    <w:p w14:paraId="4CCCC0D1" w14:textId="77777777" w:rsidR="006123CF" w:rsidRPr="00D769FF" w:rsidRDefault="006123CF" w:rsidP="00B2656E">
      <w:pPr>
        <w:jc w:val="center"/>
      </w:pPr>
    </w:p>
    <w:p w14:paraId="25BC6501" w14:textId="594F2860" w:rsidR="00B2656E" w:rsidRDefault="00B2656E" w:rsidP="00B2656E">
      <w:pPr>
        <w:jc w:val="center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DB22CA" wp14:editId="5479E4F1">
                <wp:simplePos x="0" y="0"/>
                <wp:positionH relativeFrom="column">
                  <wp:posOffset>4414722</wp:posOffset>
                </wp:positionH>
                <wp:positionV relativeFrom="paragraph">
                  <wp:posOffset>263576</wp:posOffset>
                </wp:positionV>
                <wp:extent cx="220548" cy="332841"/>
                <wp:effectExtent l="76200" t="0" r="27305" b="48260"/>
                <wp:wrapNone/>
                <wp:docPr id="11" name="Conector: Angulad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548" cy="332841"/>
                        </a:xfrm>
                        <a:prstGeom prst="bentConnector3">
                          <a:avLst>
                            <a:gd name="adj1" fmla="val 98616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134EE" id="Conector: Angulado 11" o:spid="_x0000_s1026" type="#_x0000_t34" style="position:absolute;margin-left:347.6pt;margin-top:20.75pt;width:17.35pt;height:26.2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" adj="21301" strokecolor="red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E62F5D" wp14:editId="6350CE63">
                <wp:simplePos x="0" y="0"/>
                <wp:positionH relativeFrom="column">
                  <wp:posOffset>4632325</wp:posOffset>
                </wp:positionH>
                <wp:positionV relativeFrom="paragraph">
                  <wp:posOffset>216535</wp:posOffset>
                </wp:positionV>
                <wp:extent cx="309880" cy="91440"/>
                <wp:effectExtent l="0" t="0" r="13970" b="22860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" cy="91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2CDCB9" id="Retângulo 5" o:spid="_x0000_s1026" style="position:absolute;margin-left:364.75pt;margin-top:17.05pt;width:24.4pt;height:7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4877F9F9" wp14:editId="2E0A87D4">
            <wp:extent cx="5475548" cy="47765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1668" cy="50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97C4" w14:textId="6C3F7EC8" w:rsidR="00B2656E" w:rsidRPr="007626B5" w:rsidRDefault="00B2656E" w:rsidP="003C2FA2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5FCF72E" wp14:editId="65099E04">
                <wp:simplePos x="0" y="0"/>
                <wp:positionH relativeFrom="margin">
                  <wp:align>right</wp:align>
                </wp:positionH>
                <wp:positionV relativeFrom="paragraph">
                  <wp:posOffset>5240</wp:posOffset>
                </wp:positionV>
                <wp:extent cx="6621864" cy="411982"/>
                <wp:effectExtent l="0" t="0" r="26670" b="26670"/>
                <wp:wrapNone/>
                <wp:docPr id="83" name="Retângul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1864" cy="4119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487AA0" id="Retângulo 83" o:spid="_x0000_s1026" style="position:absolute;margin-left:470.2pt;margin-top:.4pt;width:521.4pt;height:32.45pt;z-index:2517432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BE56107" wp14:editId="3CFFDCAA">
            <wp:extent cx="6645910" cy="411480"/>
            <wp:effectExtent l="0" t="0" r="2540" b="762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53E4" w14:textId="77777777" w:rsidR="006123CF" w:rsidRDefault="006123CF" w:rsidP="00B2656E">
      <w:pPr>
        <w:jc w:val="both"/>
      </w:pPr>
    </w:p>
    <w:p w14:paraId="609C23C9" w14:textId="65DF6D6A" w:rsidR="006123CF" w:rsidRDefault="006123CF" w:rsidP="00B2656E">
      <w:pPr>
        <w:jc w:val="both"/>
      </w:pPr>
      <w:r>
        <w:t>Notas:</w:t>
      </w:r>
    </w:p>
    <w:p w14:paraId="3F9D94A8" w14:textId="2839AAD5" w:rsidR="00B2656E" w:rsidRDefault="00B2656E" w:rsidP="006123CF">
      <w:pPr>
        <w:pStyle w:val="PargrafodaLista"/>
        <w:numPr>
          <w:ilvl w:val="0"/>
          <w:numId w:val="17"/>
        </w:numPr>
        <w:jc w:val="both"/>
      </w:pPr>
      <w:r w:rsidRPr="00B2656E">
        <w:t>O campo “Samples” armazena o</w:t>
      </w:r>
      <w:r>
        <w:t xml:space="preserve"> número de traços por fluxo. Logo, considerando a imagem que exemplifica a organização da variável metaData, perceba que essa informação corresponde à leitura de três arquivos. O primeiro arquivo tem três fluxos (de espectro ou ocupação), sendo que cada fluxo possui 465 traços.</w:t>
      </w:r>
    </w:p>
    <w:p w14:paraId="594B0574" w14:textId="77777777" w:rsidR="006123CF" w:rsidRPr="00B2656E" w:rsidRDefault="006123CF" w:rsidP="00B2656E">
      <w:pPr>
        <w:jc w:val="both"/>
      </w:pPr>
    </w:p>
    <w:p w14:paraId="007D39C1" w14:textId="71CD552D" w:rsidR="003C2FA2" w:rsidRPr="006123CF" w:rsidRDefault="006123CF" w:rsidP="006123CF">
      <w:pPr>
        <w:rPr>
          <w:b/>
          <w:bCs/>
        </w:rPr>
      </w:pPr>
      <w:r>
        <w:rPr>
          <w:b/>
          <w:bCs/>
        </w:rPr>
        <w:t>s</w:t>
      </w:r>
      <w:r w:rsidR="003C2FA2" w:rsidRPr="006123CF">
        <w:rPr>
          <w:b/>
          <w:bCs/>
        </w:rPr>
        <w:t>pecData</w:t>
      </w:r>
    </w:p>
    <w:p w14:paraId="5F1D5AE2" w14:textId="69596394" w:rsidR="003C2FA2" w:rsidRPr="00C9246C" w:rsidRDefault="003C2FA2" w:rsidP="003C2FA2">
      <w:pPr>
        <w:pStyle w:val="PargrafodaLista"/>
        <w:shd w:val="clear" w:color="auto" w:fill="F7F7F7"/>
        <w:spacing w:before="150" w:after="150" w:line="259" w:lineRule="atLeast"/>
        <w:ind w:left="0"/>
        <w:rPr>
          <w:rFonts w:ascii="Consolas" w:eastAsia="Times New Roman" w:hAnsi="Consolas" w:cs="Times New Roman"/>
          <w:color w:val="000000"/>
          <w:sz w:val="18"/>
          <w:szCs w:val="18"/>
          <w:lang w:eastAsia="pt-BR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  <w:lang w:eastAsia="pt-BR"/>
        </w:rPr>
        <w:t xml:space="preserve">specData = </w:t>
      </w:r>
      <w:r w:rsidRPr="00C9246C">
        <w:rPr>
          <w:rFonts w:ascii="Consolas" w:eastAsia="Times New Roman" w:hAnsi="Consolas" w:cs="Times New Roman"/>
          <w:color w:val="000000"/>
          <w:sz w:val="18"/>
          <w:szCs w:val="18"/>
          <w:lang w:eastAsia="pt-BR"/>
        </w:rPr>
        <w:t>struct(</w:t>
      </w:r>
      <w:r w:rsidRPr="00C9246C">
        <w:rPr>
          <w:rFonts w:ascii="Consolas" w:eastAsia="Times New Roman" w:hAnsi="Consolas" w:cs="Times New Roman"/>
          <w:color w:val="AA04F9"/>
          <w:sz w:val="18"/>
          <w:szCs w:val="18"/>
          <w:lang w:eastAsia="pt-BR"/>
        </w:rPr>
        <w:t>'Node'</w:t>
      </w:r>
      <w:r w:rsidRPr="00C9246C">
        <w:rPr>
          <w:rFonts w:ascii="Consolas" w:eastAsia="Times New Roman" w:hAnsi="Consolas" w:cs="Times New Roman"/>
          <w:color w:val="000000"/>
          <w:sz w:val="18"/>
          <w:szCs w:val="18"/>
          <w:lang w:eastAsia="pt-BR"/>
        </w:rPr>
        <w:t xml:space="preserve">, [], </w:t>
      </w:r>
      <w:r w:rsidRPr="00C9246C">
        <w:rPr>
          <w:rFonts w:ascii="Consolas" w:eastAsia="Times New Roman" w:hAnsi="Consolas" w:cs="Times New Roman"/>
          <w:color w:val="AA04F9"/>
          <w:sz w:val="18"/>
          <w:szCs w:val="18"/>
          <w:lang w:eastAsia="pt-BR"/>
        </w:rPr>
        <w:t>'ThreadID'</w:t>
      </w:r>
      <w:r w:rsidRPr="00C9246C">
        <w:rPr>
          <w:rFonts w:ascii="Consolas" w:eastAsia="Times New Roman" w:hAnsi="Consolas" w:cs="Times New Roman"/>
          <w:color w:val="000000"/>
          <w:sz w:val="18"/>
          <w:szCs w:val="18"/>
          <w:lang w:eastAsia="pt-BR"/>
        </w:rPr>
        <w:t xml:space="preserve">, [], </w:t>
      </w:r>
      <w:r w:rsidRPr="00C9246C">
        <w:rPr>
          <w:rFonts w:ascii="Consolas" w:eastAsia="Times New Roman" w:hAnsi="Consolas" w:cs="Times New Roman"/>
          <w:color w:val="AA04F9"/>
          <w:sz w:val="18"/>
          <w:szCs w:val="18"/>
          <w:lang w:eastAsia="pt-BR"/>
        </w:rPr>
        <w:t>'MetaData'</w:t>
      </w:r>
      <w:r w:rsidRPr="00C9246C">
        <w:rPr>
          <w:rFonts w:ascii="Consolas" w:eastAsia="Times New Roman" w:hAnsi="Consolas" w:cs="Times New Roman"/>
          <w:color w:val="000000"/>
          <w:sz w:val="18"/>
          <w:szCs w:val="18"/>
          <w:lang w:eastAsia="pt-BR"/>
        </w:rPr>
        <w:t xml:space="preserve">, [], </w:t>
      </w:r>
      <w:r w:rsidRPr="00C9246C">
        <w:rPr>
          <w:rFonts w:ascii="Consolas" w:eastAsia="Times New Roman" w:hAnsi="Consolas" w:cs="Times New Roman"/>
          <w:color w:val="AA04F9"/>
          <w:sz w:val="18"/>
          <w:szCs w:val="18"/>
          <w:lang w:eastAsia="pt-BR"/>
        </w:rPr>
        <w:t>'Samples'</w:t>
      </w:r>
      <w:r w:rsidRPr="00C9246C">
        <w:rPr>
          <w:rFonts w:ascii="Consolas" w:eastAsia="Times New Roman" w:hAnsi="Consolas" w:cs="Times New Roman"/>
          <w:color w:val="000000"/>
          <w:sz w:val="18"/>
          <w:szCs w:val="18"/>
          <w:lang w:eastAsia="pt-BR"/>
        </w:rPr>
        <w:t xml:space="preserve">, [], </w:t>
      </w:r>
      <w:r w:rsidRPr="00C9246C">
        <w:rPr>
          <w:rFonts w:ascii="Consolas" w:eastAsia="Times New Roman" w:hAnsi="Consolas" w:cs="Times New Roman"/>
          <w:color w:val="AA04F9"/>
          <w:sz w:val="18"/>
          <w:szCs w:val="18"/>
          <w:lang w:eastAsia="pt-BR"/>
        </w:rPr>
        <w:t>'Data'</w:t>
      </w:r>
      <w:r w:rsidRPr="00C9246C">
        <w:rPr>
          <w:rFonts w:ascii="Consolas" w:eastAsia="Times New Roman" w:hAnsi="Consolas" w:cs="Times New Roman"/>
          <w:color w:val="000000"/>
          <w:sz w:val="18"/>
          <w:szCs w:val="18"/>
          <w:lang w:eastAsia="pt-BR"/>
        </w:rPr>
        <w:t xml:space="preserve">, [], </w:t>
      </w:r>
      <w:r w:rsidRPr="00C9246C">
        <w:rPr>
          <w:rFonts w:ascii="Consolas" w:eastAsia="Times New Roman" w:hAnsi="Consolas" w:cs="Times New Roman"/>
          <w:color w:val="AA04F9"/>
          <w:sz w:val="18"/>
          <w:szCs w:val="18"/>
          <w:lang w:eastAsia="pt-BR"/>
        </w:rPr>
        <w:t>'statsData'</w:t>
      </w:r>
      <w:r w:rsidRPr="00C9246C">
        <w:rPr>
          <w:rFonts w:ascii="Consolas" w:eastAsia="Times New Roman" w:hAnsi="Consolas" w:cs="Times New Roman"/>
          <w:color w:val="000000"/>
          <w:sz w:val="18"/>
          <w:szCs w:val="18"/>
          <w:lang w:eastAsia="pt-BR"/>
        </w:rPr>
        <w:t xml:space="preserve">, [], </w:t>
      </w:r>
      <w:r w:rsidRPr="00C9246C">
        <w:rPr>
          <w:rFonts w:ascii="Consolas" w:eastAsia="Times New Roman" w:hAnsi="Consolas" w:cs="Times New Roman"/>
          <w:color w:val="AA04F9"/>
          <w:sz w:val="18"/>
          <w:szCs w:val="18"/>
          <w:lang w:eastAsia="pt-BR"/>
        </w:rPr>
        <w:t>'FileVersion'</w:t>
      </w:r>
      <w:r w:rsidRPr="00C9246C">
        <w:rPr>
          <w:rFonts w:ascii="Consolas" w:eastAsia="Times New Roman" w:hAnsi="Consolas" w:cs="Times New Roman"/>
          <w:color w:val="000000"/>
          <w:sz w:val="18"/>
          <w:szCs w:val="18"/>
          <w:lang w:eastAsia="pt-BR"/>
        </w:rPr>
        <w:t xml:space="preserve">, [], </w:t>
      </w:r>
      <w:r w:rsidRPr="00C9246C">
        <w:rPr>
          <w:rFonts w:ascii="Consolas" w:eastAsia="Times New Roman" w:hAnsi="Consolas" w:cs="Times New Roman"/>
          <w:color w:val="AA04F9"/>
          <w:sz w:val="18"/>
          <w:szCs w:val="18"/>
          <w:lang w:eastAsia="pt-BR"/>
        </w:rPr>
        <w:t>'ScriptName'</w:t>
      </w:r>
      <w:r w:rsidRPr="00C9246C">
        <w:rPr>
          <w:rFonts w:ascii="Consolas" w:eastAsia="Times New Roman" w:hAnsi="Consolas" w:cs="Times New Roman"/>
          <w:color w:val="000000"/>
          <w:sz w:val="18"/>
          <w:szCs w:val="18"/>
          <w:lang w:eastAsia="pt-BR"/>
        </w:rPr>
        <w:t xml:space="preserve">, [], </w:t>
      </w:r>
      <w:r w:rsidRPr="00C9246C">
        <w:rPr>
          <w:rFonts w:ascii="Consolas" w:eastAsia="Times New Roman" w:hAnsi="Consolas" w:cs="Times New Roman"/>
          <w:color w:val="AA04F9"/>
          <w:sz w:val="18"/>
          <w:szCs w:val="18"/>
          <w:lang w:eastAsia="pt-BR"/>
        </w:rPr>
        <w:t>'Description'</w:t>
      </w:r>
      <w:r w:rsidRPr="00C9246C">
        <w:rPr>
          <w:rFonts w:ascii="Consolas" w:eastAsia="Times New Roman" w:hAnsi="Consolas" w:cs="Times New Roman"/>
          <w:color w:val="000000"/>
          <w:sz w:val="18"/>
          <w:szCs w:val="18"/>
          <w:lang w:eastAsia="pt-BR"/>
        </w:rPr>
        <w:t xml:space="preserve">, [], </w:t>
      </w:r>
      <w:r w:rsidR="00B2656E" w:rsidRPr="00C9246C">
        <w:rPr>
          <w:rFonts w:ascii="Consolas" w:eastAsia="Times New Roman" w:hAnsi="Consolas" w:cs="Times New Roman"/>
          <w:color w:val="AA04F9"/>
          <w:sz w:val="18"/>
          <w:szCs w:val="18"/>
          <w:lang w:eastAsia="pt-BR"/>
        </w:rPr>
        <w:t>'gps'</w:t>
      </w:r>
      <w:r w:rsidR="00B2656E" w:rsidRPr="00C9246C">
        <w:rPr>
          <w:rFonts w:ascii="Consolas" w:eastAsia="Times New Roman" w:hAnsi="Consolas" w:cs="Times New Roman"/>
          <w:color w:val="000000"/>
          <w:sz w:val="18"/>
          <w:szCs w:val="18"/>
          <w:lang w:eastAsia="pt-BR"/>
        </w:rPr>
        <w:t>, [],</w:t>
      </w:r>
      <w:r w:rsidR="00B2656E">
        <w:rPr>
          <w:rFonts w:ascii="Consolas" w:eastAsia="Times New Roman" w:hAnsi="Consolas" w:cs="Times New Roman"/>
          <w:color w:val="000000"/>
          <w:sz w:val="18"/>
          <w:szCs w:val="18"/>
          <w:lang w:eastAsia="pt-BR"/>
        </w:rPr>
        <w:t xml:space="preserve"> </w:t>
      </w:r>
      <w:r w:rsidRPr="00C9246C">
        <w:rPr>
          <w:rFonts w:ascii="Consolas" w:eastAsia="Times New Roman" w:hAnsi="Consolas" w:cs="Times New Roman"/>
          <w:color w:val="AA04F9"/>
          <w:sz w:val="18"/>
          <w:szCs w:val="18"/>
          <w:lang w:eastAsia="pt-BR"/>
        </w:rPr>
        <w:t>'gpsString'</w:t>
      </w:r>
      <w:r w:rsidRPr="00C9246C">
        <w:rPr>
          <w:rFonts w:ascii="Consolas" w:eastAsia="Times New Roman" w:hAnsi="Consolas" w:cs="Times New Roman"/>
          <w:color w:val="000000"/>
          <w:sz w:val="18"/>
          <w:szCs w:val="18"/>
          <w:lang w:eastAsia="pt-BR"/>
        </w:rPr>
        <w:t xml:space="preserve">, [], </w:t>
      </w:r>
      <w:r w:rsidRPr="00C9246C">
        <w:rPr>
          <w:rFonts w:ascii="Consolas" w:eastAsia="Times New Roman" w:hAnsi="Consolas" w:cs="Times New Roman"/>
          <w:color w:val="AA04F9"/>
          <w:sz w:val="18"/>
          <w:szCs w:val="18"/>
          <w:lang w:eastAsia="pt-BR"/>
        </w:rPr>
        <w:t>'gpsFlag'</w:t>
      </w:r>
      <w:r w:rsidRPr="00C9246C">
        <w:rPr>
          <w:rFonts w:ascii="Consolas" w:eastAsia="Times New Roman" w:hAnsi="Consolas" w:cs="Times New Roman"/>
          <w:color w:val="000000"/>
          <w:sz w:val="18"/>
          <w:szCs w:val="18"/>
          <w:lang w:eastAsia="pt-BR"/>
        </w:rPr>
        <w:t xml:space="preserve">, [], </w:t>
      </w:r>
      <w:r w:rsidRPr="00C9246C">
        <w:rPr>
          <w:rFonts w:ascii="Consolas" w:eastAsia="Times New Roman" w:hAnsi="Consolas" w:cs="Times New Roman"/>
          <w:color w:val="AA04F9"/>
          <w:sz w:val="18"/>
          <w:szCs w:val="18"/>
          <w:lang w:eastAsia="pt-BR"/>
        </w:rPr>
        <w:t>'occRelated'</w:t>
      </w:r>
      <w:r w:rsidRPr="00C9246C">
        <w:rPr>
          <w:rFonts w:ascii="Consolas" w:eastAsia="Times New Roman" w:hAnsi="Consolas" w:cs="Times New Roman"/>
          <w:color w:val="000000"/>
          <w:sz w:val="18"/>
          <w:szCs w:val="18"/>
          <w:lang w:eastAsia="pt-BR"/>
        </w:rPr>
        <w:t xml:space="preserve">, [], </w:t>
      </w:r>
      <w:r w:rsidRPr="00C9246C">
        <w:rPr>
          <w:rFonts w:ascii="Consolas" w:eastAsia="Times New Roman" w:hAnsi="Consolas" w:cs="Times New Roman"/>
          <w:color w:val="AA04F9"/>
          <w:sz w:val="18"/>
          <w:szCs w:val="18"/>
          <w:lang w:eastAsia="pt-BR"/>
        </w:rPr>
        <w:t>'occFlag'</w:t>
      </w:r>
      <w:r w:rsidRPr="00C9246C">
        <w:rPr>
          <w:rFonts w:ascii="Consolas" w:eastAsia="Times New Roman" w:hAnsi="Consolas" w:cs="Times New Roman"/>
          <w:color w:val="000000"/>
          <w:sz w:val="18"/>
          <w:szCs w:val="18"/>
          <w:lang w:eastAsia="pt-BR"/>
        </w:rPr>
        <w:t xml:space="preserve">, [], </w:t>
      </w:r>
      <w:r w:rsidRPr="00C9246C">
        <w:rPr>
          <w:rFonts w:ascii="Consolas" w:eastAsia="Times New Roman" w:hAnsi="Consolas" w:cs="Times New Roman"/>
          <w:color w:val="AA04F9"/>
          <w:sz w:val="18"/>
          <w:szCs w:val="18"/>
          <w:lang w:eastAsia="pt-BR"/>
        </w:rPr>
        <w:t>'</w:t>
      </w:r>
      <w:r w:rsidR="00B2656E">
        <w:rPr>
          <w:rFonts w:ascii="Consolas" w:eastAsia="Times New Roman" w:hAnsi="Consolas" w:cs="Times New Roman"/>
          <w:color w:val="AA04F9"/>
          <w:sz w:val="18"/>
          <w:szCs w:val="18"/>
          <w:lang w:eastAsia="pt-BR"/>
        </w:rPr>
        <w:t>report_occInfo</w:t>
      </w:r>
      <w:r w:rsidRPr="00C9246C">
        <w:rPr>
          <w:rFonts w:ascii="Consolas" w:eastAsia="Times New Roman" w:hAnsi="Consolas" w:cs="Times New Roman"/>
          <w:color w:val="AA04F9"/>
          <w:sz w:val="18"/>
          <w:szCs w:val="18"/>
          <w:lang w:eastAsia="pt-BR"/>
        </w:rPr>
        <w:t>'</w:t>
      </w:r>
      <w:r w:rsidRPr="00C9246C">
        <w:rPr>
          <w:rFonts w:ascii="Consolas" w:eastAsia="Times New Roman" w:hAnsi="Consolas" w:cs="Times New Roman"/>
          <w:color w:val="000000"/>
          <w:sz w:val="18"/>
          <w:szCs w:val="18"/>
          <w:lang w:eastAsia="pt-BR"/>
        </w:rPr>
        <w:t>, []</w:t>
      </w:r>
      <w:r w:rsidR="00B2656E">
        <w:rPr>
          <w:rFonts w:ascii="Consolas" w:eastAsia="Times New Roman" w:hAnsi="Consolas" w:cs="Times New Roman"/>
          <w:color w:val="000000"/>
          <w:sz w:val="18"/>
          <w:szCs w:val="18"/>
          <w:lang w:eastAsia="pt-BR"/>
        </w:rPr>
        <w:t xml:space="preserve">, </w:t>
      </w:r>
      <w:r w:rsidR="00B2656E" w:rsidRPr="00C9246C">
        <w:rPr>
          <w:rFonts w:ascii="Consolas" w:eastAsia="Times New Roman" w:hAnsi="Consolas" w:cs="Times New Roman"/>
          <w:color w:val="AA04F9"/>
          <w:sz w:val="18"/>
          <w:szCs w:val="18"/>
          <w:lang w:eastAsia="pt-BR"/>
        </w:rPr>
        <w:t>'</w:t>
      </w:r>
      <w:r w:rsidR="00B2656E">
        <w:rPr>
          <w:rFonts w:ascii="Consolas" w:eastAsia="Times New Roman" w:hAnsi="Consolas" w:cs="Times New Roman"/>
          <w:color w:val="AA04F9"/>
          <w:sz w:val="18"/>
          <w:szCs w:val="18"/>
          <w:lang w:eastAsia="pt-BR"/>
        </w:rPr>
        <w:t>report_peakInfo</w:t>
      </w:r>
      <w:r w:rsidR="00B2656E" w:rsidRPr="00C9246C">
        <w:rPr>
          <w:rFonts w:ascii="Consolas" w:eastAsia="Times New Roman" w:hAnsi="Consolas" w:cs="Times New Roman"/>
          <w:color w:val="AA04F9"/>
          <w:sz w:val="18"/>
          <w:szCs w:val="18"/>
          <w:lang w:eastAsia="pt-BR"/>
        </w:rPr>
        <w:t>'</w:t>
      </w:r>
      <w:r w:rsidR="00B2656E" w:rsidRPr="00C9246C">
        <w:rPr>
          <w:rFonts w:ascii="Consolas" w:eastAsia="Times New Roman" w:hAnsi="Consolas" w:cs="Times New Roman"/>
          <w:color w:val="000000"/>
          <w:sz w:val="18"/>
          <w:szCs w:val="18"/>
          <w:lang w:eastAsia="pt-BR"/>
        </w:rPr>
        <w:t>, []</w:t>
      </w:r>
      <w:r w:rsidRPr="00C9246C">
        <w:rPr>
          <w:rFonts w:ascii="Consolas" w:eastAsia="Times New Roman" w:hAnsi="Consolas" w:cs="Times New Roman"/>
          <w:color w:val="000000"/>
          <w:sz w:val="18"/>
          <w:szCs w:val="18"/>
          <w:lang w:eastAsia="pt-BR"/>
        </w:rPr>
        <w:t>);</w:t>
      </w:r>
    </w:p>
    <w:p w14:paraId="19011353" w14:textId="77777777" w:rsidR="006123CF" w:rsidRDefault="006123CF" w:rsidP="003C2FA2"/>
    <w:p w14:paraId="6E6F5A9E" w14:textId="475B6A12" w:rsidR="00DF5359" w:rsidRDefault="006123CF" w:rsidP="003C2FA2"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EE3682F" wp14:editId="3EC13E19">
                <wp:simplePos x="0" y="0"/>
                <wp:positionH relativeFrom="column">
                  <wp:posOffset>4352214</wp:posOffset>
                </wp:positionH>
                <wp:positionV relativeFrom="paragraph">
                  <wp:posOffset>189967</wp:posOffset>
                </wp:positionV>
                <wp:extent cx="418058" cy="3160166"/>
                <wp:effectExtent l="0" t="0" r="39370" b="97790"/>
                <wp:wrapNone/>
                <wp:docPr id="99" name="Conector: Angulad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8058" cy="3160166"/>
                        </a:xfrm>
                        <a:prstGeom prst="bentConnector3">
                          <a:avLst>
                            <a:gd name="adj1" fmla="val 69221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D391AC" id="Conector: Angulado 99" o:spid="_x0000_s1026" type="#_x0000_t34" style="position:absolute;margin-left:342.7pt;margin-top:14.95pt;width:32.9pt;height:248.8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" adj="14952" strokecolor="red" strokeweight=".5pt">
                <v:stroke endarrow="block"/>
              </v:shape>
            </w:pict>
          </mc:Fallback>
        </mc:AlternateContent>
      </w:r>
      <w:r w:rsidRPr="006123CF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BC608E0" wp14:editId="167824D8">
                <wp:simplePos x="0" y="0"/>
                <wp:positionH relativeFrom="column">
                  <wp:posOffset>4074794</wp:posOffset>
                </wp:positionH>
                <wp:positionV relativeFrom="paragraph">
                  <wp:posOffset>91440</wp:posOffset>
                </wp:positionV>
                <wp:extent cx="281305" cy="91440"/>
                <wp:effectExtent l="0" t="0" r="23495" b="22860"/>
                <wp:wrapNone/>
                <wp:docPr id="98" name="Retângul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305" cy="91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52546A" id="Retângulo 98" o:spid="_x0000_s1026" style="position:absolute;margin-left:320.85pt;margin-top:7.2pt;width:22.15pt;height:7.2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F52D60C" wp14:editId="1A2A2B31">
                <wp:simplePos x="0" y="0"/>
                <wp:positionH relativeFrom="column">
                  <wp:posOffset>2269754</wp:posOffset>
                </wp:positionH>
                <wp:positionV relativeFrom="paragraph">
                  <wp:posOffset>186680</wp:posOffset>
                </wp:positionV>
                <wp:extent cx="3429568" cy="1281690"/>
                <wp:effectExtent l="0" t="0" r="95250" b="52070"/>
                <wp:wrapNone/>
                <wp:docPr id="97" name="Conector: Angulad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568" cy="1281690"/>
                        </a:xfrm>
                        <a:prstGeom prst="bentConnector3">
                          <a:avLst>
                            <a:gd name="adj1" fmla="val 99874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1A713" id="Conector: Angulado 97" o:spid="_x0000_s1026" type="#_x0000_t34" style="position:absolute;margin-left:178.7pt;margin-top:14.7pt;width:270.05pt;height:100.9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" adj="21573" strokecolor="red" strokeweight=".5pt">
                <v:stroke endarrow="block"/>
              </v:shape>
            </w:pict>
          </mc:Fallback>
        </mc:AlternateContent>
      </w:r>
      <w:r w:rsidRPr="006123CF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ED538B4" wp14:editId="5EC7BD88">
                <wp:simplePos x="0" y="0"/>
                <wp:positionH relativeFrom="column">
                  <wp:posOffset>1926583</wp:posOffset>
                </wp:positionH>
                <wp:positionV relativeFrom="paragraph">
                  <wp:posOffset>97617</wp:posOffset>
                </wp:positionV>
                <wp:extent cx="352091" cy="91440"/>
                <wp:effectExtent l="0" t="0" r="10160" b="22860"/>
                <wp:wrapNone/>
                <wp:docPr id="96" name="Retâ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091" cy="91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DE12C5" id="Retângulo 96" o:spid="_x0000_s1026" style="position:absolute;margin-left:151.7pt;margin-top:7.7pt;width:27.7pt;height:7.2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898D3CB" wp14:editId="2FBEF63B">
                <wp:simplePos x="0" y="0"/>
                <wp:positionH relativeFrom="column">
                  <wp:posOffset>1234176</wp:posOffset>
                </wp:positionH>
                <wp:positionV relativeFrom="paragraph">
                  <wp:posOffset>188627</wp:posOffset>
                </wp:positionV>
                <wp:extent cx="0" cy="1318139"/>
                <wp:effectExtent l="76200" t="0" r="57150" b="53975"/>
                <wp:wrapNone/>
                <wp:docPr id="95" name="Conector de Seta Reta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1813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CB2E17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95" o:spid="_x0000_s1026" type="#_x0000_t32" style="position:absolute;margin-left:97.2pt;margin-top:14.85pt;width:0;height:103.8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" strokecolor="red" strokeweight=".5pt">
                <v:stroke endarrow="block" joinstyle="miter"/>
              </v:shape>
            </w:pict>
          </mc:Fallback>
        </mc:AlternateContent>
      </w:r>
      <w:r w:rsidRPr="006123CF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5E5D3E4" wp14:editId="4BF8F785">
                <wp:simplePos x="0" y="0"/>
                <wp:positionH relativeFrom="page">
                  <wp:posOffset>2105962</wp:posOffset>
                </wp:positionH>
                <wp:positionV relativeFrom="paragraph">
                  <wp:posOffset>150473</wp:posOffset>
                </wp:positionV>
                <wp:extent cx="249302" cy="1210391"/>
                <wp:effectExtent l="76200" t="0" r="55880" b="104140"/>
                <wp:wrapNone/>
                <wp:docPr id="94" name="Conector: Angulad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302" cy="1210391"/>
                        </a:xfrm>
                        <a:prstGeom prst="bentConnector3">
                          <a:avLst>
                            <a:gd name="adj1" fmla="val -26976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7D6EF" id="Conector: Angulado 94" o:spid="_x0000_s1026" type="#_x0000_t34" style="position:absolute;margin-left:165.8pt;margin-top:11.85pt;width:19.65pt;height:95.3pt;z-index:25174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" adj="-5827" strokecolor="red" strokeweight=".5pt">
                <v:stroke endarrow="block"/>
                <w10:wrap anchorx="page"/>
              </v:shape>
            </w:pict>
          </mc:Fallback>
        </mc:AlternateContent>
      </w:r>
      <w:r w:rsidRPr="006123CF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80BE689" wp14:editId="293C8B19">
                <wp:simplePos x="0" y="0"/>
                <wp:positionH relativeFrom="column">
                  <wp:posOffset>1651734</wp:posOffset>
                </wp:positionH>
                <wp:positionV relativeFrom="paragraph">
                  <wp:posOffset>102903</wp:posOffset>
                </wp:positionV>
                <wp:extent cx="246454" cy="86154"/>
                <wp:effectExtent l="0" t="0" r="20320" b="28575"/>
                <wp:wrapNone/>
                <wp:docPr id="93" name="Retângul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54" cy="861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C912CE" id="Retângulo 93" o:spid="_x0000_s1026" style="position:absolute;margin-left:130.05pt;margin-top:8.1pt;width:19.4pt;height:6.8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" filled="f" strokecolor="red" strokeweight="1pt"/>
            </w:pict>
          </mc:Fallback>
        </mc:AlternateContent>
      </w:r>
      <w:r w:rsidRPr="006123C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4305319" wp14:editId="12B1197F">
                <wp:simplePos x="0" y="0"/>
                <wp:positionH relativeFrom="column">
                  <wp:posOffset>1084451</wp:posOffset>
                </wp:positionH>
                <wp:positionV relativeFrom="paragraph">
                  <wp:posOffset>97243</wp:posOffset>
                </wp:positionV>
                <wp:extent cx="309880" cy="91440"/>
                <wp:effectExtent l="0" t="0" r="13970" b="22860"/>
                <wp:wrapNone/>
                <wp:docPr id="90" name="Retâ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" cy="91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084E31" id="Retângulo 90" o:spid="_x0000_s1026" style="position:absolute;margin-left:85.4pt;margin-top:7.65pt;width:24.4pt;height:7.2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" filled="f" strokecolor="red" strokeweight="1pt"/>
            </w:pict>
          </mc:Fallback>
        </mc:AlternateContent>
      </w:r>
      <w:r w:rsidR="00DF5359">
        <w:rPr>
          <w:noProof/>
        </w:rPr>
        <w:drawing>
          <wp:inline distT="0" distB="0" distL="0" distR="0" wp14:anchorId="39F36AFD" wp14:editId="2F2BE7B1">
            <wp:extent cx="6645910" cy="1118235"/>
            <wp:effectExtent l="0" t="0" r="2540" b="5715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3F93" w14:textId="25E14A1C" w:rsidR="00680EC1" w:rsidRDefault="00680EC1" w:rsidP="006123CF">
      <w:pPr>
        <w:jc w:val="center"/>
      </w:pPr>
      <w:r>
        <w:rPr>
          <w:noProof/>
        </w:rPr>
        <w:drawing>
          <wp:inline distT="0" distB="0" distL="0" distR="0" wp14:anchorId="7999A4C9" wp14:editId="426440E0">
            <wp:extent cx="1587757" cy="1263376"/>
            <wp:effectExtent l="19050" t="19050" r="12700" b="1333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26956" cy="1294567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6123CF">
        <w:t xml:space="preserve">       </w:t>
      </w:r>
      <w:r>
        <w:rPr>
          <w:noProof/>
        </w:rPr>
        <w:drawing>
          <wp:inline distT="0" distB="0" distL="0" distR="0" wp14:anchorId="5043E4F2" wp14:editId="1B19A778">
            <wp:extent cx="2629011" cy="1505915"/>
            <wp:effectExtent l="19050" t="19050" r="19050" b="1841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84894" cy="15379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6123CF">
        <w:t xml:space="preserve">       </w:t>
      </w:r>
      <w:r>
        <w:rPr>
          <w:noProof/>
        </w:rPr>
        <w:drawing>
          <wp:inline distT="0" distB="0" distL="0" distR="0" wp14:anchorId="5CC3A9B4" wp14:editId="423A751E">
            <wp:extent cx="1806261" cy="1293371"/>
            <wp:effectExtent l="19050" t="19050" r="22860" b="2159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37791" cy="13159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335EDA7" w14:textId="4E07D3E1" w:rsidR="00680EC1" w:rsidRDefault="006123CF" w:rsidP="006123CF">
      <w:pPr>
        <w:ind w:left="7080"/>
      </w:pPr>
      <w:r>
        <w:t xml:space="preserve">        </w:t>
      </w:r>
      <w:r w:rsidR="00680EC1">
        <w:rPr>
          <w:noProof/>
        </w:rPr>
        <w:drawing>
          <wp:inline distT="0" distB="0" distL="0" distR="0" wp14:anchorId="57048268" wp14:editId="57ABE786">
            <wp:extent cx="1597231" cy="862770"/>
            <wp:effectExtent l="19050" t="19050" r="22225" b="1397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81928" cy="90852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EA771ED" w14:textId="5AD5CB9C" w:rsidR="00680EC1" w:rsidRDefault="00680EC1" w:rsidP="003C2FA2"/>
    <w:p w14:paraId="56F1129C" w14:textId="4EBA3B43" w:rsidR="006123CF" w:rsidRDefault="006123CF" w:rsidP="003C2FA2"/>
    <w:p w14:paraId="1DA9B836" w14:textId="77777777" w:rsidR="006123CF" w:rsidRDefault="006123CF" w:rsidP="00680EC1">
      <w:pPr>
        <w:jc w:val="both"/>
      </w:pPr>
      <w:r>
        <w:t>Notas:</w:t>
      </w:r>
    </w:p>
    <w:p w14:paraId="7E8DA01D" w14:textId="0E3D553A" w:rsidR="006123CF" w:rsidRDefault="00B2656E" w:rsidP="00680EC1">
      <w:pPr>
        <w:pStyle w:val="PargrafodaLista"/>
        <w:numPr>
          <w:ilvl w:val="0"/>
          <w:numId w:val="16"/>
        </w:numPr>
        <w:jc w:val="both"/>
      </w:pPr>
      <w:r>
        <w:t>Caso se trate de um arquivo CRFS BIN, a função Fcn_BinFileReader criará a estrutura</w:t>
      </w:r>
      <w:r w:rsidR="006123CF">
        <w:t xml:space="preserve"> specData</w:t>
      </w:r>
      <w:r>
        <w:t>, editando as informações dos campos ‘Node’, ‘ThreadID’, ‘MetaData’, ‘Samples’, ‘Data’, ‘FileVersion’, ‘ScriptName’, ‘Description’, ‘gps’, ‘gpsString’, ‘gpsFlag’.</w:t>
      </w:r>
    </w:p>
    <w:tbl>
      <w:tblPr>
        <w:tblStyle w:val="Tabelacomgrade"/>
        <w:tblW w:w="0" w:type="auto"/>
        <w:tblInd w:w="704" w:type="dxa"/>
        <w:tblLook w:val="04A0" w:firstRow="1" w:lastRow="0" w:firstColumn="1" w:lastColumn="0" w:noHBand="0" w:noVBand="1"/>
      </w:tblPr>
      <w:tblGrid>
        <w:gridCol w:w="1843"/>
        <w:gridCol w:w="7909"/>
      </w:tblGrid>
      <w:tr w:rsidR="006123CF" w:rsidRPr="006123CF" w14:paraId="439FFDC5" w14:textId="77777777" w:rsidTr="004F0966">
        <w:tc>
          <w:tcPr>
            <w:tcW w:w="1843" w:type="dxa"/>
            <w:shd w:val="clear" w:color="auto" w:fill="F2F2F2" w:themeFill="background1" w:themeFillShade="F2"/>
          </w:tcPr>
          <w:p w14:paraId="252715BD" w14:textId="77777777" w:rsidR="006123CF" w:rsidRPr="006123CF" w:rsidRDefault="006123CF" w:rsidP="004F0966">
            <w:pPr>
              <w:rPr>
                <w:b/>
                <w:bCs/>
                <w:sz w:val="20"/>
                <w:szCs w:val="20"/>
              </w:rPr>
            </w:pPr>
            <w:r w:rsidRPr="006123CF">
              <w:rPr>
                <w:b/>
                <w:bCs/>
                <w:sz w:val="20"/>
                <w:szCs w:val="20"/>
              </w:rPr>
              <w:t>Campo</w:t>
            </w:r>
          </w:p>
        </w:tc>
        <w:tc>
          <w:tcPr>
            <w:tcW w:w="7909" w:type="dxa"/>
            <w:shd w:val="clear" w:color="auto" w:fill="F2F2F2" w:themeFill="background1" w:themeFillShade="F2"/>
          </w:tcPr>
          <w:p w14:paraId="6779B84B" w14:textId="77777777" w:rsidR="006123CF" w:rsidRPr="006123CF" w:rsidRDefault="006123CF" w:rsidP="004F0966">
            <w:pPr>
              <w:rPr>
                <w:b/>
                <w:bCs/>
                <w:sz w:val="20"/>
                <w:szCs w:val="20"/>
              </w:rPr>
            </w:pPr>
            <w:r w:rsidRPr="006123CF">
              <w:rPr>
                <w:b/>
                <w:bCs/>
                <w:sz w:val="20"/>
                <w:szCs w:val="20"/>
              </w:rPr>
              <w:t>Possíveis valores</w:t>
            </w:r>
          </w:p>
        </w:tc>
      </w:tr>
      <w:tr w:rsidR="006123CF" w14:paraId="5F8617EC" w14:textId="77777777" w:rsidTr="004F0966">
        <w:tc>
          <w:tcPr>
            <w:tcW w:w="1843" w:type="dxa"/>
          </w:tcPr>
          <w:p w14:paraId="65F71F53" w14:textId="06829540" w:rsidR="00DE6DAF" w:rsidRDefault="00DE6DAF" w:rsidP="00DE6DAF">
            <w:r>
              <w:t>gpsFlag</w:t>
            </w:r>
          </w:p>
          <w:p w14:paraId="6BD75750" w14:textId="13D1780C" w:rsidR="006123CF" w:rsidRPr="006123CF" w:rsidRDefault="006123CF" w:rsidP="004F0966">
            <w:pPr>
              <w:rPr>
                <w:sz w:val="20"/>
                <w:szCs w:val="20"/>
              </w:rPr>
            </w:pPr>
          </w:p>
        </w:tc>
        <w:tc>
          <w:tcPr>
            <w:tcW w:w="7909" w:type="dxa"/>
          </w:tcPr>
          <w:p w14:paraId="7C3FBFA3" w14:textId="77777777" w:rsidR="00DE6DAF" w:rsidRDefault="00DE6DAF" w:rsidP="004F0966">
            <w:pPr>
              <w:jc w:val="both"/>
            </w:pPr>
            <w:r>
              <w:t>Se o arquivo possuir informação válida de GPS, então o valor desse campo será igual a zero.</w:t>
            </w:r>
          </w:p>
          <w:p w14:paraId="23C87812" w14:textId="77777777" w:rsidR="00DE6DAF" w:rsidRDefault="00DE6DAF" w:rsidP="004F0966">
            <w:pPr>
              <w:jc w:val="both"/>
            </w:pPr>
          </w:p>
          <w:p w14:paraId="40001DDA" w14:textId="57746937" w:rsidR="006123CF" w:rsidRPr="00DE6DAF" w:rsidRDefault="00DE6DAF" w:rsidP="004F0966">
            <w:pPr>
              <w:jc w:val="both"/>
            </w:pPr>
            <w:r>
              <w:t xml:space="preserve">Caso contrário, o valor será igual a 1, podendo ser editada na aplicação, quando assumirá o valor igual a 2. </w:t>
            </w:r>
          </w:p>
        </w:tc>
      </w:tr>
    </w:tbl>
    <w:p w14:paraId="61FB4B2A" w14:textId="77777777" w:rsidR="006123CF" w:rsidRDefault="006123CF" w:rsidP="006123CF">
      <w:pPr>
        <w:pStyle w:val="PargrafodaLista"/>
        <w:jc w:val="both"/>
      </w:pPr>
    </w:p>
    <w:p w14:paraId="3D842EBA" w14:textId="184DDFC1" w:rsidR="00B2656E" w:rsidRDefault="00B2656E" w:rsidP="00680EC1">
      <w:pPr>
        <w:pStyle w:val="PargrafodaLista"/>
        <w:numPr>
          <w:ilvl w:val="0"/>
          <w:numId w:val="16"/>
        </w:numPr>
        <w:jc w:val="both"/>
      </w:pPr>
      <w:r>
        <w:t xml:space="preserve">A aplicação, posteriormente, </w:t>
      </w:r>
      <w:r w:rsidR="00680EC1">
        <w:t>ao analisar os fluxos de vários arquivos, editará as informações dos campos ‘occRelated’ e ‘occFlag’ da seguinte forma:</w:t>
      </w:r>
    </w:p>
    <w:tbl>
      <w:tblPr>
        <w:tblStyle w:val="Tabelacomgrade"/>
        <w:tblW w:w="0" w:type="auto"/>
        <w:tblInd w:w="704" w:type="dxa"/>
        <w:tblLook w:val="04A0" w:firstRow="1" w:lastRow="0" w:firstColumn="1" w:lastColumn="0" w:noHBand="0" w:noVBand="1"/>
      </w:tblPr>
      <w:tblGrid>
        <w:gridCol w:w="1843"/>
        <w:gridCol w:w="7909"/>
      </w:tblGrid>
      <w:tr w:rsidR="006123CF" w:rsidRPr="006123CF" w14:paraId="23977EF6" w14:textId="77777777" w:rsidTr="006123CF">
        <w:tc>
          <w:tcPr>
            <w:tcW w:w="1843" w:type="dxa"/>
            <w:shd w:val="clear" w:color="auto" w:fill="F2F2F2" w:themeFill="background1" w:themeFillShade="F2"/>
          </w:tcPr>
          <w:p w14:paraId="00B89794" w14:textId="7B614318" w:rsidR="00680EC1" w:rsidRPr="006123CF" w:rsidRDefault="00680EC1" w:rsidP="00680EC1">
            <w:pPr>
              <w:rPr>
                <w:b/>
                <w:bCs/>
                <w:sz w:val="20"/>
                <w:szCs w:val="20"/>
              </w:rPr>
            </w:pPr>
            <w:r w:rsidRPr="006123CF">
              <w:rPr>
                <w:b/>
                <w:bCs/>
                <w:sz w:val="20"/>
                <w:szCs w:val="20"/>
              </w:rPr>
              <w:t>Campo</w:t>
            </w:r>
          </w:p>
        </w:tc>
        <w:tc>
          <w:tcPr>
            <w:tcW w:w="7909" w:type="dxa"/>
            <w:shd w:val="clear" w:color="auto" w:fill="F2F2F2" w:themeFill="background1" w:themeFillShade="F2"/>
          </w:tcPr>
          <w:p w14:paraId="449BAF0E" w14:textId="2D6E96F8" w:rsidR="00680EC1" w:rsidRPr="006123CF" w:rsidRDefault="00680EC1" w:rsidP="00680EC1">
            <w:pPr>
              <w:rPr>
                <w:b/>
                <w:bCs/>
                <w:sz w:val="20"/>
                <w:szCs w:val="20"/>
              </w:rPr>
            </w:pPr>
            <w:r w:rsidRPr="006123CF">
              <w:rPr>
                <w:b/>
                <w:bCs/>
                <w:sz w:val="20"/>
                <w:szCs w:val="20"/>
              </w:rPr>
              <w:t>Possíveis valores</w:t>
            </w:r>
          </w:p>
        </w:tc>
      </w:tr>
      <w:tr w:rsidR="006123CF" w:rsidRPr="00DE6DAF" w14:paraId="1C7727A5" w14:textId="77777777" w:rsidTr="006123CF">
        <w:tc>
          <w:tcPr>
            <w:tcW w:w="1843" w:type="dxa"/>
          </w:tcPr>
          <w:p w14:paraId="05EE5E44" w14:textId="0C6C7A05" w:rsidR="00680EC1" w:rsidRPr="006123CF" w:rsidRDefault="00680EC1" w:rsidP="00680EC1">
            <w:pPr>
              <w:rPr>
                <w:sz w:val="20"/>
                <w:szCs w:val="20"/>
              </w:rPr>
            </w:pPr>
            <w:r w:rsidRPr="006123CF">
              <w:rPr>
                <w:sz w:val="20"/>
                <w:szCs w:val="20"/>
              </w:rPr>
              <w:t>occRelated</w:t>
            </w:r>
          </w:p>
        </w:tc>
        <w:tc>
          <w:tcPr>
            <w:tcW w:w="7909" w:type="dxa"/>
          </w:tcPr>
          <w:p w14:paraId="736DB86D" w14:textId="23A12588" w:rsidR="00680EC1" w:rsidRPr="006123CF" w:rsidRDefault="00680EC1" w:rsidP="00680EC1">
            <w:pPr>
              <w:jc w:val="both"/>
              <w:rPr>
                <w:sz w:val="20"/>
                <w:szCs w:val="20"/>
              </w:rPr>
            </w:pPr>
            <w:r w:rsidRPr="006123CF">
              <w:rPr>
                <w:sz w:val="20"/>
                <w:szCs w:val="20"/>
              </w:rPr>
              <w:t>Um vetor de índices de fluxos de ocupação que estão relacionados ao fluxo de espectro.</w:t>
            </w:r>
          </w:p>
          <w:p w14:paraId="36B182C7" w14:textId="52F2CE61" w:rsidR="00680EC1" w:rsidRPr="006123CF" w:rsidRDefault="00680EC1" w:rsidP="00680EC1">
            <w:pPr>
              <w:jc w:val="both"/>
              <w:rPr>
                <w:sz w:val="20"/>
                <w:szCs w:val="20"/>
              </w:rPr>
            </w:pPr>
          </w:p>
          <w:p w14:paraId="55D1370E" w14:textId="423D15CB" w:rsidR="00680EC1" w:rsidRDefault="00680EC1" w:rsidP="00680EC1">
            <w:pPr>
              <w:jc w:val="both"/>
              <w:rPr>
                <w:sz w:val="20"/>
                <w:szCs w:val="20"/>
              </w:rPr>
            </w:pPr>
            <w:r w:rsidRPr="006123CF">
              <w:rPr>
                <w:sz w:val="20"/>
                <w:szCs w:val="20"/>
              </w:rPr>
              <w:t>Por exemplo, na imagem que exemplifica a organização da variável specData consta que o fluxo de espectro da Linha 1 possui occRelated = [3,4,5]. Ou seja, os fluxos de ocupação das Linhas 3, 4 e 5 possuem as mesmas características do fluxo de espectro de Linha 1.</w:t>
            </w:r>
          </w:p>
          <w:p w14:paraId="3C79E7C9" w14:textId="2BBDD819" w:rsidR="00DE6DAF" w:rsidRDefault="00DE6DAF" w:rsidP="00680EC1">
            <w:pPr>
              <w:jc w:val="both"/>
              <w:rPr>
                <w:sz w:val="20"/>
                <w:szCs w:val="20"/>
              </w:rPr>
            </w:pPr>
          </w:p>
          <w:p w14:paraId="2D17F4E6" w14:textId="479F887F" w:rsidR="00DE6DAF" w:rsidRDefault="00DE6DAF" w:rsidP="00680EC1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Caso não existe fluxo de ocupação relacionado ao de espectro, o valor desse campo será vazio.</w:t>
            </w:r>
          </w:p>
          <w:p w14:paraId="4E44543E" w14:textId="2E609BC7" w:rsidR="00DE6DAF" w:rsidRDefault="00DE6DAF" w:rsidP="00680EC1">
            <w:pPr>
              <w:jc w:val="both"/>
              <w:rPr>
                <w:sz w:val="20"/>
                <w:szCs w:val="20"/>
              </w:rPr>
            </w:pPr>
          </w:p>
          <w:p w14:paraId="0A0450C5" w14:textId="7C85E141" w:rsidR="00DE6DAF" w:rsidRDefault="00DE6DAF" w:rsidP="00680EC1"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Por exemplo,</w:t>
            </w:r>
          </w:p>
          <w:p w14:paraId="333D1A54" w14:textId="3AEE05A4" w:rsidR="00DE6DAF" w:rsidRPr="0016676A" w:rsidRDefault="00DE6DAF" w:rsidP="00DE6DAF">
            <w:pPr>
              <w:pStyle w:val="PargrafodaLista"/>
              <w:shd w:val="clear" w:color="auto" w:fill="F7F7F7"/>
              <w:spacing w:before="150" w:after="150" w:line="259" w:lineRule="atLeast"/>
              <w:ind w:left="708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pt-BR"/>
              </w:rPr>
            </w:pPr>
            <w:r w:rsidRPr="0016676A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pt-BR"/>
              </w:rPr>
              <w:t>specData(i).occRelated = [];</w:t>
            </w:r>
          </w:p>
          <w:p w14:paraId="188CFC53" w14:textId="77777777" w:rsidR="00DE6DAF" w:rsidRPr="006123CF" w:rsidRDefault="00DE6DAF" w:rsidP="00DE6DAF">
            <w:pPr>
              <w:pStyle w:val="PargrafodaLista"/>
              <w:jc w:val="both"/>
              <w:rPr>
                <w:sz w:val="20"/>
                <w:szCs w:val="20"/>
              </w:rPr>
            </w:pPr>
            <w:r w:rsidRPr="006123CF">
              <w:rPr>
                <w:sz w:val="20"/>
                <w:szCs w:val="20"/>
              </w:rPr>
              <w:t>ou</w:t>
            </w:r>
          </w:p>
          <w:p w14:paraId="24A30157" w14:textId="4EF0E237" w:rsidR="00DE6DAF" w:rsidRPr="00DE6DAF" w:rsidRDefault="00DE6DAF" w:rsidP="00DE6DAF">
            <w:pPr>
              <w:pStyle w:val="PargrafodaLista"/>
              <w:shd w:val="clear" w:color="auto" w:fill="F7F7F7"/>
              <w:spacing w:before="150" w:after="150" w:line="259" w:lineRule="atLeast"/>
              <w:ind w:left="708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pt-BR"/>
              </w:rPr>
            </w:pPr>
            <w:r w:rsidRPr="00DE6DAF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pt-BR"/>
              </w:rPr>
              <w:t xml:space="preserve">specData(i).occRelated = </w:t>
            </w:r>
            <w:r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pt-BR"/>
              </w:rPr>
              <w:t>[2,3,4]</w:t>
            </w:r>
            <w:r w:rsidRPr="00DE6DAF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val="en-US" w:eastAsia="pt-BR"/>
              </w:rPr>
              <w:t>;</w:t>
            </w:r>
          </w:p>
        </w:tc>
      </w:tr>
      <w:tr w:rsidR="006123CF" w:rsidRPr="00680EC1" w14:paraId="229F45E2" w14:textId="77777777" w:rsidTr="006123CF">
        <w:tc>
          <w:tcPr>
            <w:tcW w:w="1843" w:type="dxa"/>
          </w:tcPr>
          <w:p w14:paraId="3784FF91" w14:textId="5C0A768B" w:rsidR="00680EC1" w:rsidRPr="006123CF" w:rsidRDefault="00B01347" w:rsidP="00680EC1">
            <w:pPr>
              <w:rPr>
                <w:sz w:val="20"/>
                <w:szCs w:val="20"/>
              </w:rPr>
            </w:pPr>
            <w:r w:rsidRPr="006123CF">
              <w:rPr>
                <w:sz w:val="20"/>
                <w:szCs w:val="20"/>
              </w:rPr>
              <w:t>occFlag</w:t>
            </w:r>
          </w:p>
        </w:tc>
        <w:tc>
          <w:tcPr>
            <w:tcW w:w="7909" w:type="dxa"/>
          </w:tcPr>
          <w:p w14:paraId="6DB07C0D" w14:textId="77777777" w:rsidR="00680EC1" w:rsidRPr="006123CF" w:rsidRDefault="00680EC1" w:rsidP="00680EC1">
            <w:pPr>
              <w:jc w:val="both"/>
              <w:rPr>
                <w:sz w:val="20"/>
                <w:szCs w:val="20"/>
              </w:rPr>
            </w:pPr>
            <w:r w:rsidRPr="006123CF">
              <w:rPr>
                <w:sz w:val="20"/>
                <w:szCs w:val="20"/>
              </w:rPr>
              <w:t>Escolha do fluxo de ocupação que deverá ser considerado quando da busca por emissões na curva de MaxHold (Critério 2), no modo RELATÓRIO.</w:t>
            </w:r>
          </w:p>
          <w:p w14:paraId="12DC078F" w14:textId="77777777" w:rsidR="00680EC1" w:rsidRPr="006123CF" w:rsidRDefault="00680EC1" w:rsidP="00680EC1">
            <w:pPr>
              <w:jc w:val="both"/>
              <w:rPr>
                <w:sz w:val="20"/>
                <w:szCs w:val="20"/>
              </w:rPr>
            </w:pPr>
          </w:p>
          <w:p w14:paraId="5ED95B3B" w14:textId="068E5EDC" w:rsidR="00680EC1" w:rsidRPr="006123CF" w:rsidRDefault="00680EC1" w:rsidP="00680EC1">
            <w:pPr>
              <w:pStyle w:val="PargrafodaLista"/>
              <w:numPr>
                <w:ilvl w:val="0"/>
                <w:numId w:val="14"/>
              </w:numPr>
              <w:jc w:val="both"/>
              <w:rPr>
                <w:sz w:val="20"/>
                <w:szCs w:val="20"/>
              </w:rPr>
            </w:pPr>
            <w:r w:rsidRPr="006123CF">
              <w:rPr>
                <w:sz w:val="20"/>
                <w:szCs w:val="20"/>
              </w:rPr>
              <w:t>Modo automático: é escolhido o primeiro fluxo de ocupação indicado no campo occRelated.</w:t>
            </w:r>
          </w:p>
          <w:p w14:paraId="1ED9E4E2" w14:textId="3B8F6E5A" w:rsidR="00680EC1" w:rsidRPr="006123CF" w:rsidRDefault="00680EC1" w:rsidP="00680EC1">
            <w:pPr>
              <w:pStyle w:val="PargrafodaLista"/>
              <w:shd w:val="clear" w:color="auto" w:fill="F7F7F7"/>
              <w:spacing w:before="150" w:after="150" w:line="259" w:lineRule="atLeast"/>
              <w:ind w:left="708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pt-BR"/>
              </w:rPr>
            </w:pPr>
            <w:r w:rsidRPr="006123CF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pt-BR"/>
              </w:rPr>
              <w:t>specData(i).occFlag = specData(i).occRelated(1);</w:t>
            </w:r>
          </w:p>
          <w:p w14:paraId="08894B90" w14:textId="77777777" w:rsidR="00680EC1" w:rsidRPr="006123CF" w:rsidRDefault="00680EC1" w:rsidP="00680EC1">
            <w:pPr>
              <w:pStyle w:val="PargrafodaLista"/>
              <w:jc w:val="both"/>
              <w:rPr>
                <w:sz w:val="20"/>
                <w:szCs w:val="20"/>
              </w:rPr>
            </w:pPr>
          </w:p>
          <w:p w14:paraId="05779AF3" w14:textId="3A67102C" w:rsidR="00680EC1" w:rsidRPr="006123CF" w:rsidRDefault="00680EC1" w:rsidP="00680EC1">
            <w:pPr>
              <w:pStyle w:val="PargrafodaLista"/>
              <w:numPr>
                <w:ilvl w:val="0"/>
                <w:numId w:val="15"/>
              </w:numPr>
              <w:jc w:val="both"/>
              <w:rPr>
                <w:sz w:val="20"/>
                <w:szCs w:val="20"/>
              </w:rPr>
            </w:pPr>
            <w:r w:rsidRPr="006123CF">
              <w:rPr>
                <w:sz w:val="20"/>
                <w:szCs w:val="20"/>
              </w:rPr>
              <w:t>Modo manual: é escolhido fluxo de ocupado diverso do primeiro indicado no campo occRelated, ou, opcionalmente, indicado que a ocupação será aferida no pós-processamento.</w:t>
            </w:r>
          </w:p>
          <w:p w14:paraId="60F413D6" w14:textId="28024B3E" w:rsidR="00680EC1" w:rsidRPr="006123CF" w:rsidRDefault="00680EC1" w:rsidP="00680EC1">
            <w:pPr>
              <w:pStyle w:val="PargrafodaLista"/>
              <w:shd w:val="clear" w:color="auto" w:fill="F7F7F7"/>
              <w:spacing w:before="150" w:after="150" w:line="259" w:lineRule="atLeast"/>
              <w:ind w:left="708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pt-BR"/>
              </w:rPr>
            </w:pPr>
            <w:r w:rsidRPr="006123CF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pt-BR"/>
              </w:rPr>
              <w:t>specData(i).occFlag = [];</w:t>
            </w:r>
          </w:p>
          <w:p w14:paraId="1EE44A5E" w14:textId="3D36D659" w:rsidR="00680EC1" w:rsidRPr="006123CF" w:rsidRDefault="00680EC1" w:rsidP="00680EC1">
            <w:pPr>
              <w:pStyle w:val="PargrafodaLista"/>
              <w:jc w:val="both"/>
              <w:rPr>
                <w:sz w:val="20"/>
                <w:szCs w:val="20"/>
              </w:rPr>
            </w:pPr>
            <w:r w:rsidRPr="006123CF">
              <w:rPr>
                <w:sz w:val="20"/>
                <w:szCs w:val="20"/>
              </w:rPr>
              <w:t>ou</w:t>
            </w:r>
          </w:p>
          <w:p w14:paraId="4F759823" w14:textId="0E88A858" w:rsidR="00680EC1" w:rsidRPr="006123CF" w:rsidRDefault="00680EC1" w:rsidP="00680EC1">
            <w:pPr>
              <w:pStyle w:val="PargrafodaLista"/>
              <w:shd w:val="clear" w:color="auto" w:fill="F7F7F7"/>
              <w:spacing w:before="150" w:after="150" w:line="259" w:lineRule="atLeast"/>
              <w:ind w:left="708"/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pt-BR"/>
              </w:rPr>
            </w:pPr>
            <w:r w:rsidRPr="006123CF">
              <w:rPr>
                <w:rFonts w:ascii="Consolas" w:eastAsia="Times New Roman" w:hAnsi="Consolas" w:cs="Times New Roman"/>
                <w:color w:val="000000"/>
                <w:sz w:val="20"/>
                <w:szCs w:val="20"/>
                <w:lang w:eastAsia="pt-BR"/>
              </w:rPr>
              <w:t>specData(i).occFlag = specData(i).occRelated(j);</w:t>
            </w:r>
          </w:p>
          <w:p w14:paraId="044D4010" w14:textId="0F781020" w:rsidR="00680EC1" w:rsidRPr="00C72BB9" w:rsidRDefault="00680EC1" w:rsidP="00680EC1">
            <w:pPr>
              <w:pStyle w:val="PargrafodaLista"/>
              <w:jc w:val="both"/>
              <w:rPr>
                <w:sz w:val="20"/>
                <w:szCs w:val="20"/>
              </w:rPr>
            </w:pPr>
            <w:r w:rsidRPr="00C72BB9">
              <w:rPr>
                <w:sz w:val="20"/>
                <w:szCs w:val="20"/>
              </w:rPr>
              <w:t xml:space="preserve">com j </w:t>
            </w:r>
            <w:r w:rsidRPr="00C72BB9">
              <w:rPr>
                <w:rFonts w:cstheme="minorHAnsi"/>
                <w:sz w:val="20"/>
                <w:szCs w:val="20"/>
              </w:rPr>
              <w:t>≠</w:t>
            </w:r>
            <w:r w:rsidRPr="00C72BB9">
              <w:rPr>
                <w:sz w:val="20"/>
                <w:szCs w:val="20"/>
              </w:rPr>
              <w:t xml:space="preserve"> 1.</w:t>
            </w:r>
          </w:p>
        </w:tc>
      </w:tr>
    </w:tbl>
    <w:p w14:paraId="47AF5CEF" w14:textId="0C0F5EFD" w:rsidR="00680EC1" w:rsidRPr="00C72BB9" w:rsidRDefault="00680EC1" w:rsidP="00680EC1"/>
    <w:p w14:paraId="44BBCEB3" w14:textId="34D37DD9" w:rsidR="00680EC1" w:rsidRDefault="00680EC1" w:rsidP="006123CF">
      <w:pPr>
        <w:pStyle w:val="PargrafodaLista"/>
        <w:numPr>
          <w:ilvl w:val="0"/>
          <w:numId w:val="18"/>
        </w:numPr>
      </w:pPr>
      <w:r w:rsidRPr="00680EC1">
        <w:t>A aplicação criará outros d</w:t>
      </w:r>
      <w:r>
        <w:t>ois campos – ‘report_occInfo’ e ‘report_peakInfo’ -, os quais somente serão editados para aqueles fluxos que forem inclusos no modo RELATÓRIO.</w:t>
      </w:r>
    </w:p>
    <w:p w14:paraId="5CE4BB93" w14:textId="53744BDB" w:rsidR="00DE6DAF" w:rsidRDefault="00DE6DAF">
      <w:r>
        <w:br w:type="page"/>
      </w:r>
    </w:p>
    <w:p w14:paraId="2F8EFD35" w14:textId="3FA4EB36" w:rsidR="003C2FA2" w:rsidRDefault="00DE6DAF" w:rsidP="003C2FA2">
      <w:r>
        <w:rPr>
          <w:highlight w:val="yellow"/>
        </w:rPr>
        <w:lastRenderedPageBreak/>
        <w:t>SEÇÃO DE COISAS ALEATÓRIAS QUE AINDA PRECISAM SER ORGANIZADAS</w:t>
      </w:r>
      <w:r>
        <w:t>.</w:t>
      </w:r>
    </w:p>
    <w:p w14:paraId="4DFCDD5A" w14:textId="77777777" w:rsidR="003C2FA2" w:rsidRDefault="003C2FA2" w:rsidP="003C2FA2">
      <w:pPr>
        <w:pStyle w:val="PargrafodaLista"/>
        <w:numPr>
          <w:ilvl w:val="0"/>
          <w:numId w:val="3"/>
        </w:numPr>
      </w:pPr>
      <w:r>
        <w:t>Unidade:</w:t>
      </w:r>
    </w:p>
    <w:p w14:paraId="78C4B58F" w14:textId="77777777" w:rsidR="003C2FA2" w:rsidRPr="00E47A38" w:rsidRDefault="003C2FA2" w:rsidP="003C2FA2">
      <w:pPr>
        <w:spacing w:after="0" w:line="259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E47A3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    </w:t>
      </w:r>
      <w:r w:rsidRPr="00E47A38">
        <w:rPr>
          <w:rFonts w:ascii="Consolas" w:eastAsia="Times New Roman" w:hAnsi="Consolas" w:cs="Times New Roman"/>
          <w:color w:val="0E00FF"/>
          <w:sz w:val="21"/>
          <w:szCs w:val="21"/>
          <w:lang w:val="en-US" w:eastAsia="pt-BR"/>
        </w:rPr>
        <w:t xml:space="preserve">switch </w:t>
      </w:r>
      <w:r w:rsidRPr="00E47A3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app.specData(app.traceInfo.SelectedNode).MetaData.DTYPE</w:t>
      </w:r>
    </w:p>
    <w:p w14:paraId="2D76366C" w14:textId="77777777" w:rsidR="003C2FA2" w:rsidRPr="00EC36AB" w:rsidRDefault="003C2FA2" w:rsidP="003C2FA2">
      <w:pPr>
        <w:spacing w:after="0" w:line="259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E47A3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        </w:t>
      </w:r>
      <w:r w:rsidRPr="00EC36AB">
        <w:rPr>
          <w:rFonts w:ascii="Consolas" w:eastAsia="Times New Roman" w:hAnsi="Consolas" w:cs="Times New Roman"/>
          <w:color w:val="0E00FF"/>
          <w:sz w:val="21"/>
          <w:szCs w:val="21"/>
          <w:lang w:val="en-US" w:eastAsia="pt-BR"/>
        </w:rPr>
        <w:t xml:space="preserve">case </w:t>
      </w:r>
      <w:r w:rsidRPr="00EC36AB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0; app.Unit = </w:t>
      </w:r>
      <w:r w:rsidRPr="00EC36AB">
        <w:rPr>
          <w:rFonts w:ascii="Consolas" w:eastAsia="Times New Roman" w:hAnsi="Consolas" w:cs="Times New Roman"/>
          <w:color w:val="AA04F9"/>
          <w:sz w:val="21"/>
          <w:szCs w:val="21"/>
          <w:lang w:val="en-US" w:eastAsia="pt-BR"/>
        </w:rPr>
        <w:t>'dBm'</w:t>
      </w:r>
      <w:r w:rsidRPr="00EC36AB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2B12904C" w14:textId="77777777" w:rsidR="003C2FA2" w:rsidRPr="00E47A38" w:rsidRDefault="003C2FA2" w:rsidP="003C2FA2">
      <w:pPr>
        <w:spacing w:after="0" w:line="259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E47A3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        </w:t>
      </w:r>
      <w:r w:rsidRPr="00E47A38">
        <w:rPr>
          <w:rFonts w:ascii="Consolas" w:eastAsia="Times New Roman" w:hAnsi="Consolas" w:cs="Times New Roman"/>
          <w:color w:val="0E00FF"/>
          <w:sz w:val="21"/>
          <w:szCs w:val="21"/>
          <w:lang w:val="en-US" w:eastAsia="pt-BR"/>
        </w:rPr>
        <w:t xml:space="preserve">case </w:t>
      </w:r>
      <w:r w:rsidRPr="00E47A3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1; app.Unit = </w:t>
      </w:r>
      <w:r w:rsidRPr="00E47A38">
        <w:rPr>
          <w:rFonts w:ascii="Consolas" w:eastAsia="Times New Roman" w:hAnsi="Consolas" w:cs="Times New Roman"/>
          <w:color w:val="AA04F9"/>
          <w:sz w:val="21"/>
          <w:szCs w:val="21"/>
          <w:lang w:val="en-US" w:eastAsia="pt-BR"/>
        </w:rPr>
        <w:t>'dB</w:t>
      </w:r>
      <w:r w:rsidRPr="00E47A38">
        <w:rPr>
          <w:rFonts w:ascii="Consolas" w:eastAsia="Times New Roman" w:hAnsi="Consolas" w:cs="Times New Roman"/>
          <w:color w:val="AA04F9"/>
          <w:sz w:val="21"/>
          <w:szCs w:val="21"/>
          <w:lang w:eastAsia="pt-BR"/>
        </w:rPr>
        <w:t>μ</w:t>
      </w:r>
      <w:r w:rsidRPr="00E47A38">
        <w:rPr>
          <w:rFonts w:ascii="Consolas" w:eastAsia="Times New Roman" w:hAnsi="Consolas" w:cs="Times New Roman"/>
          <w:color w:val="AA04F9"/>
          <w:sz w:val="21"/>
          <w:szCs w:val="21"/>
          <w:lang w:val="en-US" w:eastAsia="pt-BR"/>
        </w:rPr>
        <w:t>V/m'</w:t>
      </w:r>
      <w:r w:rsidRPr="00E47A3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02367CE5" w14:textId="77777777" w:rsidR="003C2FA2" w:rsidRPr="00E47A38" w:rsidRDefault="003C2FA2" w:rsidP="003C2FA2">
      <w:pPr>
        <w:spacing w:after="0" w:line="259" w:lineRule="atLeast"/>
        <w:ind w:left="360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E47A3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    </w:t>
      </w:r>
      <w:r w:rsidRPr="00E47A38">
        <w:rPr>
          <w:rFonts w:ascii="Consolas" w:eastAsia="Times New Roman" w:hAnsi="Consolas" w:cs="Times New Roman"/>
          <w:color w:val="0E00FF"/>
          <w:sz w:val="21"/>
          <w:szCs w:val="21"/>
          <w:lang w:eastAsia="pt-BR"/>
        </w:rPr>
        <w:t>end</w:t>
      </w:r>
    </w:p>
    <w:p w14:paraId="7F620307" w14:textId="77777777" w:rsidR="003C2FA2" w:rsidRDefault="003C2FA2" w:rsidP="003C2FA2"/>
    <w:p w14:paraId="6E1B1955" w14:textId="77777777" w:rsidR="003C2FA2" w:rsidRDefault="003C2FA2" w:rsidP="003C2FA2">
      <w:pPr>
        <w:pStyle w:val="PargrafodaLista"/>
        <w:numPr>
          <w:ilvl w:val="0"/>
          <w:numId w:val="3"/>
        </w:numPr>
      </w:pPr>
      <w:r>
        <w:t>Detector p/ outros equipamentos:</w:t>
      </w:r>
    </w:p>
    <w:p w14:paraId="20A7B11D" w14:textId="77777777" w:rsidR="003C2FA2" w:rsidRPr="0061371D" w:rsidRDefault="003C2FA2" w:rsidP="003C2FA2">
      <w:pPr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61371D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    </w:t>
      </w:r>
      <w:r w:rsidRPr="0061371D">
        <w:rPr>
          <w:rFonts w:ascii="Consolas" w:eastAsia="Times New Roman" w:hAnsi="Consolas" w:cs="Times New Roman"/>
          <w:color w:val="0E00FF"/>
          <w:sz w:val="21"/>
          <w:szCs w:val="21"/>
          <w:lang w:val="en-US" w:eastAsia="pt-BR"/>
        </w:rPr>
        <w:t xml:space="preserve">switch </w:t>
      </w:r>
      <w:r w:rsidRPr="0061371D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app.specData(app.traceInfo.SelectedNode).MetaData.Detector</w:t>
      </w:r>
    </w:p>
    <w:p w14:paraId="5C427A47" w14:textId="77777777" w:rsidR="003C2FA2" w:rsidRPr="0061371D" w:rsidRDefault="003C2FA2" w:rsidP="003C2FA2">
      <w:pPr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61371D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        </w:t>
      </w:r>
      <w:r w:rsidRPr="0061371D">
        <w:rPr>
          <w:rFonts w:ascii="Consolas" w:eastAsia="Times New Roman" w:hAnsi="Consolas" w:cs="Times New Roman"/>
          <w:color w:val="0E00FF"/>
          <w:sz w:val="21"/>
          <w:szCs w:val="21"/>
          <w:lang w:val="en-US" w:eastAsia="pt-BR"/>
        </w:rPr>
        <w:t xml:space="preserve">case </w:t>
      </w:r>
      <w:r w:rsidRPr="0061371D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0; Detector = </w:t>
      </w:r>
      <w:r w:rsidRPr="0061371D">
        <w:rPr>
          <w:rFonts w:ascii="Consolas" w:eastAsia="Times New Roman" w:hAnsi="Consolas" w:cs="Times New Roman"/>
          <w:color w:val="AA04F9"/>
          <w:sz w:val="21"/>
          <w:szCs w:val="21"/>
          <w:lang w:val="en-US" w:eastAsia="pt-BR"/>
        </w:rPr>
        <w:t>'AutoPeak'</w:t>
      </w:r>
      <w:r w:rsidRPr="0061371D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7D59E056" w14:textId="77777777" w:rsidR="003C2FA2" w:rsidRPr="0061371D" w:rsidRDefault="003C2FA2" w:rsidP="003C2FA2">
      <w:pPr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61371D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        </w:t>
      </w:r>
      <w:r w:rsidRPr="0061371D">
        <w:rPr>
          <w:rFonts w:ascii="Consolas" w:eastAsia="Times New Roman" w:hAnsi="Consolas" w:cs="Times New Roman"/>
          <w:color w:val="0E00FF"/>
          <w:sz w:val="21"/>
          <w:szCs w:val="21"/>
          <w:lang w:val="en-US" w:eastAsia="pt-BR"/>
        </w:rPr>
        <w:t xml:space="preserve">case </w:t>
      </w:r>
      <w:r w:rsidRPr="0061371D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1; Detector = </w:t>
      </w:r>
      <w:r w:rsidRPr="0061371D">
        <w:rPr>
          <w:rFonts w:ascii="Consolas" w:eastAsia="Times New Roman" w:hAnsi="Consolas" w:cs="Times New Roman"/>
          <w:color w:val="AA04F9"/>
          <w:sz w:val="21"/>
          <w:szCs w:val="21"/>
          <w:lang w:val="en-US" w:eastAsia="pt-BR"/>
        </w:rPr>
        <w:t>'PositivePeak'</w:t>
      </w:r>
      <w:r w:rsidRPr="0061371D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7C004EAE" w14:textId="77777777" w:rsidR="003C2FA2" w:rsidRPr="0061371D" w:rsidRDefault="003C2FA2" w:rsidP="003C2FA2">
      <w:pPr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61371D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        </w:t>
      </w:r>
      <w:r w:rsidRPr="0061371D">
        <w:rPr>
          <w:rFonts w:ascii="Consolas" w:eastAsia="Times New Roman" w:hAnsi="Consolas" w:cs="Times New Roman"/>
          <w:color w:val="0E00FF"/>
          <w:sz w:val="21"/>
          <w:szCs w:val="21"/>
          <w:lang w:val="en-US" w:eastAsia="pt-BR"/>
        </w:rPr>
        <w:t xml:space="preserve">case </w:t>
      </w:r>
      <w:r w:rsidRPr="0061371D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2; Detector = </w:t>
      </w:r>
      <w:r w:rsidRPr="0061371D">
        <w:rPr>
          <w:rFonts w:ascii="Consolas" w:eastAsia="Times New Roman" w:hAnsi="Consolas" w:cs="Times New Roman"/>
          <w:color w:val="AA04F9"/>
          <w:sz w:val="21"/>
          <w:szCs w:val="21"/>
          <w:lang w:val="en-US" w:eastAsia="pt-BR"/>
        </w:rPr>
        <w:t>'NegativePeak'</w:t>
      </w:r>
      <w:r w:rsidRPr="0061371D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32D76AC3" w14:textId="77777777" w:rsidR="003C2FA2" w:rsidRPr="0061371D" w:rsidRDefault="003C2FA2" w:rsidP="003C2FA2">
      <w:pPr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61371D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        </w:t>
      </w:r>
      <w:r w:rsidRPr="0061371D">
        <w:rPr>
          <w:rFonts w:ascii="Consolas" w:eastAsia="Times New Roman" w:hAnsi="Consolas" w:cs="Times New Roman"/>
          <w:color w:val="0E00FF"/>
          <w:sz w:val="21"/>
          <w:szCs w:val="21"/>
          <w:lang w:val="en-US" w:eastAsia="pt-BR"/>
        </w:rPr>
        <w:t xml:space="preserve">case </w:t>
      </w:r>
      <w:r w:rsidRPr="0061371D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3; Detector = </w:t>
      </w:r>
      <w:r w:rsidRPr="0061371D">
        <w:rPr>
          <w:rFonts w:ascii="Consolas" w:eastAsia="Times New Roman" w:hAnsi="Consolas" w:cs="Times New Roman"/>
          <w:color w:val="AA04F9"/>
          <w:sz w:val="21"/>
          <w:szCs w:val="21"/>
          <w:lang w:val="en-US" w:eastAsia="pt-BR"/>
        </w:rPr>
        <w:t>'Sample'</w:t>
      </w:r>
      <w:r w:rsidRPr="0061371D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0D2796EE" w14:textId="77777777" w:rsidR="003C2FA2" w:rsidRPr="0061371D" w:rsidRDefault="003C2FA2" w:rsidP="003C2FA2">
      <w:pPr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61371D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        </w:t>
      </w:r>
      <w:r w:rsidRPr="0061371D">
        <w:rPr>
          <w:rFonts w:ascii="Consolas" w:eastAsia="Times New Roman" w:hAnsi="Consolas" w:cs="Times New Roman"/>
          <w:color w:val="0E00FF"/>
          <w:sz w:val="21"/>
          <w:szCs w:val="21"/>
          <w:lang w:val="en-US" w:eastAsia="pt-BR"/>
        </w:rPr>
        <w:t xml:space="preserve">case </w:t>
      </w:r>
      <w:r w:rsidRPr="0061371D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4; Detector = </w:t>
      </w:r>
      <w:r w:rsidRPr="0061371D">
        <w:rPr>
          <w:rFonts w:ascii="Consolas" w:eastAsia="Times New Roman" w:hAnsi="Consolas" w:cs="Times New Roman"/>
          <w:color w:val="AA04F9"/>
          <w:sz w:val="21"/>
          <w:szCs w:val="21"/>
          <w:lang w:val="en-US" w:eastAsia="pt-BR"/>
        </w:rPr>
        <w:t>'RMS'</w:t>
      </w:r>
      <w:r w:rsidRPr="0061371D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42D5E501" w14:textId="77777777" w:rsidR="003C2FA2" w:rsidRPr="0061371D" w:rsidRDefault="003C2FA2" w:rsidP="003C2FA2">
      <w:pPr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61371D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        </w:t>
      </w:r>
      <w:r w:rsidRPr="0061371D">
        <w:rPr>
          <w:rFonts w:ascii="Consolas" w:eastAsia="Times New Roman" w:hAnsi="Consolas" w:cs="Times New Roman"/>
          <w:color w:val="0E00FF"/>
          <w:sz w:val="21"/>
          <w:szCs w:val="21"/>
          <w:lang w:val="en-US" w:eastAsia="pt-BR"/>
        </w:rPr>
        <w:t xml:space="preserve">case </w:t>
      </w:r>
      <w:r w:rsidRPr="0061371D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5; Detector = </w:t>
      </w:r>
      <w:r w:rsidRPr="0061371D">
        <w:rPr>
          <w:rFonts w:ascii="Consolas" w:eastAsia="Times New Roman" w:hAnsi="Consolas" w:cs="Times New Roman"/>
          <w:color w:val="AA04F9"/>
          <w:sz w:val="21"/>
          <w:szCs w:val="21"/>
          <w:lang w:val="en-US" w:eastAsia="pt-BR"/>
        </w:rPr>
        <w:t>'Average'</w:t>
      </w:r>
      <w:r w:rsidRPr="0061371D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22BF2837" w14:textId="77777777" w:rsidR="003C2FA2" w:rsidRPr="0061371D" w:rsidRDefault="003C2FA2" w:rsidP="003C2FA2">
      <w:pPr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61371D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        </w:t>
      </w:r>
      <w:r w:rsidRPr="0061371D">
        <w:rPr>
          <w:rFonts w:ascii="Consolas" w:eastAsia="Times New Roman" w:hAnsi="Consolas" w:cs="Times New Roman"/>
          <w:color w:val="0E00FF"/>
          <w:sz w:val="21"/>
          <w:szCs w:val="21"/>
          <w:lang w:eastAsia="pt-BR"/>
        </w:rPr>
        <w:t xml:space="preserve">case </w:t>
      </w:r>
      <w:r w:rsidRPr="0061371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6; Detector = </w:t>
      </w:r>
      <w:r w:rsidRPr="0061371D">
        <w:rPr>
          <w:rFonts w:ascii="Consolas" w:eastAsia="Times New Roman" w:hAnsi="Consolas" w:cs="Times New Roman"/>
          <w:color w:val="AA04F9"/>
          <w:sz w:val="21"/>
          <w:szCs w:val="21"/>
          <w:lang w:eastAsia="pt-BR"/>
        </w:rPr>
        <w:t>'QuasiPeak'</w:t>
      </w:r>
      <w:r w:rsidRPr="0061371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1A767916" w14:textId="77777777" w:rsidR="003C2FA2" w:rsidRDefault="003C2FA2" w:rsidP="003C2FA2">
      <w:pPr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61371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        </w:t>
      </w:r>
      <w:r w:rsidRPr="0061371D">
        <w:rPr>
          <w:rFonts w:ascii="Consolas" w:eastAsia="Times New Roman" w:hAnsi="Consolas" w:cs="Times New Roman"/>
          <w:color w:val="0E00FF"/>
          <w:sz w:val="21"/>
          <w:szCs w:val="21"/>
          <w:lang w:eastAsia="pt-BR"/>
        </w:rPr>
        <w:t>end</w:t>
      </w:r>
      <w:r w:rsidRPr="0061371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</w:t>
      </w:r>
    </w:p>
    <w:p w14:paraId="4E0FEFD2" w14:textId="77777777" w:rsidR="003C2FA2" w:rsidRDefault="003C2FA2" w:rsidP="003C2FA2">
      <w:pPr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4703948" w14:textId="77777777" w:rsidR="003C2FA2" w:rsidRPr="00500771" w:rsidRDefault="003C2FA2" w:rsidP="003C2FA2">
      <w:pPr>
        <w:pStyle w:val="PargrafodaLista"/>
        <w:numPr>
          <w:ilvl w:val="0"/>
          <w:numId w:val="3"/>
        </w:numPr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Trace mode p/ RFeye</w:t>
      </w:r>
    </w:p>
    <w:p w14:paraId="705271DE" w14:textId="77777777" w:rsidR="003C2FA2" w:rsidRPr="0061371D" w:rsidRDefault="003C2FA2" w:rsidP="003C2FA2">
      <w:pPr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61371D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        </w:t>
      </w:r>
      <w:r w:rsidRPr="0061371D">
        <w:rPr>
          <w:rFonts w:ascii="Consolas" w:eastAsia="Times New Roman" w:hAnsi="Consolas" w:cs="Times New Roman"/>
          <w:color w:val="0E00FF"/>
          <w:sz w:val="21"/>
          <w:szCs w:val="21"/>
          <w:lang w:val="en-US" w:eastAsia="pt-BR"/>
        </w:rPr>
        <w:t xml:space="preserve">switch </w:t>
      </w:r>
      <w:r w:rsidRPr="0061371D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app.specData(app.traceInfo.SelectedNode).MetaData.TraceMode</w:t>
      </w:r>
    </w:p>
    <w:p w14:paraId="25E75560" w14:textId="77777777" w:rsidR="003C2FA2" w:rsidRPr="0061371D" w:rsidRDefault="003C2FA2" w:rsidP="003C2FA2">
      <w:pPr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61371D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            </w:t>
      </w:r>
      <w:r w:rsidRPr="0061371D">
        <w:rPr>
          <w:rFonts w:ascii="Consolas" w:eastAsia="Times New Roman" w:hAnsi="Consolas" w:cs="Times New Roman"/>
          <w:color w:val="0E00FF"/>
          <w:sz w:val="21"/>
          <w:szCs w:val="21"/>
          <w:lang w:val="en-US" w:eastAsia="pt-BR"/>
        </w:rPr>
        <w:t xml:space="preserve">case </w:t>
      </w:r>
      <w:r w:rsidRPr="0061371D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0; traceMode = </w:t>
      </w:r>
      <w:r w:rsidRPr="0061371D">
        <w:rPr>
          <w:rFonts w:ascii="Consolas" w:eastAsia="Times New Roman" w:hAnsi="Consolas" w:cs="Times New Roman"/>
          <w:color w:val="AA04F9"/>
          <w:sz w:val="21"/>
          <w:szCs w:val="21"/>
          <w:lang w:val="en-US" w:eastAsia="pt-BR"/>
        </w:rPr>
        <w:t>'Single Measurement'</w:t>
      </w:r>
      <w:r w:rsidRPr="0061371D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36C303F1" w14:textId="77777777" w:rsidR="003C2FA2" w:rsidRPr="0061371D" w:rsidRDefault="003C2FA2" w:rsidP="003C2FA2">
      <w:pPr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61371D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            </w:t>
      </w:r>
      <w:r w:rsidRPr="0061371D">
        <w:rPr>
          <w:rFonts w:ascii="Consolas" w:eastAsia="Times New Roman" w:hAnsi="Consolas" w:cs="Times New Roman"/>
          <w:color w:val="0E00FF"/>
          <w:sz w:val="21"/>
          <w:szCs w:val="21"/>
          <w:lang w:val="en-US" w:eastAsia="pt-BR"/>
        </w:rPr>
        <w:t xml:space="preserve">case </w:t>
      </w:r>
      <w:r w:rsidRPr="0061371D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1; traceMode = </w:t>
      </w:r>
      <w:r w:rsidRPr="0061371D">
        <w:rPr>
          <w:rFonts w:ascii="Consolas" w:eastAsia="Times New Roman" w:hAnsi="Consolas" w:cs="Times New Roman"/>
          <w:color w:val="AA04F9"/>
          <w:sz w:val="21"/>
          <w:szCs w:val="21"/>
          <w:lang w:val="en-US" w:eastAsia="pt-BR"/>
        </w:rPr>
        <w:t>'Mean'</w:t>
      </w:r>
      <w:r w:rsidRPr="0061371D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727AF3A3" w14:textId="77777777" w:rsidR="003C2FA2" w:rsidRPr="0061371D" w:rsidRDefault="003C2FA2" w:rsidP="003C2FA2">
      <w:pPr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61371D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            </w:t>
      </w:r>
      <w:r w:rsidRPr="0061371D">
        <w:rPr>
          <w:rFonts w:ascii="Consolas" w:eastAsia="Times New Roman" w:hAnsi="Consolas" w:cs="Times New Roman"/>
          <w:color w:val="0E00FF"/>
          <w:sz w:val="21"/>
          <w:szCs w:val="21"/>
          <w:lang w:val="en-US" w:eastAsia="pt-BR"/>
        </w:rPr>
        <w:t xml:space="preserve">case </w:t>
      </w:r>
      <w:r w:rsidRPr="0061371D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2; traceMode = </w:t>
      </w:r>
      <w:r w:rsidRPr="0061371D">
        <w:rPr>
          <w:rFonts w:ascii="Consolas" w:eastAsia="Times New Roman" w:hAnsi="Consolas" w:cs="Times New Roman"/>
          <w:color w:val="AA04F9"/>
          <w:sz w:val="21"/>
          <w:szCs w:val="21"/>
          <w:lang w:val="en-US" w:eastAsia="pt-BR"/>
        </w:rPr>
        <w:t>'Peak'</w:t>
      </w:r>
      <w:r w:rsidRPr="0061371D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71E1B22B" w14:textId="77777777" w:rsidR="003C2FA2" w:rsidRPr="0061371D" w:rsidRDefault="003C2FA2" w:rsidP="003C2FA2">
      <w:pPr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61371D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            </w:t>
      </w:r>
      <w:r w:rsidRPr="0061371D">
        <w:rPr>
          <w:rFonts w:ascii="Consolas" w:eastAsia="Times New Roman" w:hAnsi="Consolas" w:cs="Times New Roman"/>
          <w:color w:val="0E00FF"/>
          <w:sz w:val="21"/>
          <w:szCs w:val="21"/>
          <w:lang w:val="en-US" w:eastAsia="pt-BR"/>
        </w:rPr>
        <w:t xml:space="preserve">case </w:t>
      </w:r>
      <w:r w:rsidRPr="0061371D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3; traceMode = </w:t>
      </w:r>
      <w:r w:rsidRPr="0061371D">
        <w:rPr>
          <w:rFonts w:ascii="Consolas" w:eastAsia="Times New Roman" w:hAnsi="Consolas" w:cs="Times New Roman"/>
          <w:color w:val="AA04F9"/>
          <w:sz w:val="21"/>
          <w:szCs w:val="21"/>
          <w:lang w:val="en-US" w:eastAsia="pt-BR"/>
        </w:rPr>
        <w:t>'Minimum'</w:t>
      </w:r>
      <w:r w:rsidRPr="0061371D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7A7D027F" w14:textId="77777777" w:rsidR="003C2FA2" w:rsidRPr="00500771" w:rsidRDefault="003C2FA2" w:rsidP="003C2FA2">
      <w:pPr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61371D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        </w:t>
      </w:r>
      <w:r w:rsidRPr="0061371D">
        <w:rPr>
          <w:rFonts w:ascii="Consolas" w:eastAsia="Times New Roman" w:hAnsi="Consolas" w:cs="Times New Roman"/>
          <w:color w:val="0E00FF"/>
          <w:sz w:val="21"/>
          <w:szCs w:val="21"/>
          <w:lang w:eastAsia="pt-BR"/>
        </w:rPr>
        <w:t>end</w:t>
      </w:r>
    </w:p>
    <w:p w14:paraId="28D5AB1D" w14:textId="77777777" w:rsidR="003C2FA2" w:rsidRPr="00500771" w:rsidRDefault="003C2FA2" w:rsidP="003C2FA2">
      <w:pPr>
        <w:pStyle w:val="PargrafodaLista"/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8123D72" w14:textId="77777777" w:rsidR="003C2FA2" w:rsidRPr="00500771" w:rsidRDefault="003C2FA2" w:rsidP="003C2FA2">
      <w:pPr>
        <w:pStyle w:val="PargrafodaLista"/>
        <w:numPr>
          <w:ilvl w:val="0"/>
          <w:numId w:val="3"/>
        </w:numPr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>
        <w:t>Trace mode p/ outros equipamentos:</w:t>
      </w:r>
    </w:p>
    <w:p w14:paraId="5ECC03F2" w14:textId="77777777" w:rsidR="003C2FA2" w:rsidRPr="00500771" w:rsidRDefault="003C2FA2" w:rsidP="003C2FA2">
      <w:pPr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500771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        </w:t>
      </w:r>
      <w:r w:rsidRPr="00500771">
        <w:rPr>
          <w:rFonts w:ascii="Consolas" w:eastAsia="Times New Roman" w:hAnsi="Consolas" w:cs="Times New Roman"/>
          <w:color w:val="0E00FF"/>
          <w:sz w:val="21"/>
          <w:szCs w:val="21"/>
          <w:lang w:val="en-US" w:eastAsia="pt-BR"/>
        </w:rPr>
        <w:t xml:space="preserve">switch </w:t>
      </w:r>
      <w:r w:rsidRPr="0050077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app.specData(app.traceInfo.SelectedNode).MetaData.TraceMode</w:t>
      </w:r>
    </w:p>
    <w:p w14:paraId="53C04A55" w14:textId="77777777" w:rsidR="003C2FA2" w:rsidRPr="00500771" w:rsidRDefault="003C2FA2" w:rsidP="003C2FA2">
      <w:pPr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50077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        </w:t>
      </w:r>
      <w:r w:rsidRPr="00500771">
        <w:rPr>
          <w:rFonts w:ascii="Consolas" w:eastAsia="Times New Roman" w:hAnsi="Consolas" w:cs="Times New Roman"/>
          <w:color w:val="0E00FF"/>
          <w:sz w:val="21"/>
          <w:szCs w:val="21"/>
          <w:lang w:val="en-US" w:eastAsia="pt-BR"/>
        </w:rPr>
        <w:t xml:space="preserve">case </w:t>
      </w:r>
      <w:r w:rsidRPr="0050077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0; traceMode = </w:t>
      </w:r>
      <w:r w:rsidRPr="00500771">
        <w:rPr>
          <w:rFonts w:ascii="Consolas" w:eastAsia="Times New Roman" w:hAnsi="Consolas" w:cs="Times New Roman"/>
          <w:color w:val="AA04F9"/>
          <w:sz w:val="21"/>
          <w:szCs w:val="21"/>
          <w:lang w:val="en-US" w:eastAsia="pt-BR"/>
        </w:rPr>
        <w:t>'ClearWrite'</w:t>
      </w:r>
      <w:r w:rsidRPr="0050077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12F07C8B" w14:textId="77777777" w:rsidR="003C2FA2" w:rsidRPr="00500771" w:rsidRDefault="003C2FA2" w:rsidP="003C2FA2">
      <w:pPr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50077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        </w:t>
      </w:r>
      <w:r w:rsidRPr="00500771">
        <w:rPr>
          <w:rFonts w:ascii="Consolas" w:eastAsia="Times New Roman" w:hAnsi="Consolas" w:cs="Times New Roman"/>
          <w:color w:val="0E00FF"/>
          <w:sz w:val="21"/>
          <w:szCs w:val="21"/>
          <w:lang w:val="en-US" w:eastAsia="pt-BR"/>
        </w:rPr>
        <w:t xml:space="preserve">case </w:t>
      </w:r>
      <w:r w:rsidRPr="0050077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1; traceMode = </w:t>
      </w:r>
      <w:r w:rsidRPr="00500771">
        <w:rPr>
          <w:rFonts w:ascii="Consolas" w:eastAsia="Times New Roman" w:hAnsi="Consolas" w:cs="Times New Roman"/>
          <w:color w:val="AA04F9"/>
          <w:sz w:val="21"/>
          <w:szCs w:val="21"/>
          <w:lang w:val="en-US" w:eastAsia="pt-BR"/>
        </w:rPr>
        <w:t>'Average'</w:t>
      </w:r>
      <w:r w:rsidRPr="0050077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2EE695EC" w14:textId="77777777" w:rsidR="003C2FA2" w:rsidRPr="00500771" w:rsidRDefault="003C2FA2" w:rsidP="003C2FA2">
      <w:pPr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50077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        </w:t>
      </w:r>
      <w:r w:rsidRPr="00500771">
        <w:rPr>
          <w:rFonts w:ascii="Consolas" w:eastAsia="Times New Roman" w:hAnsi="Consolas" w:cs="Times New Roman"/>
          <w:color w:val="0E00FF"/>
          <w:sz w:val="21"/>
          <w:szCs w:val="21"/>
          <w:lang w:val="en-US" w:eastAsia="pt-BR"/>
        </w:rPr>
        <w:t xml:space="preserve">case </w:t>
      </w:r>
      <w:r w:rsidRPr="0050077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2; traceMode = </w:t>
      </w:r>
      <w:r w:rsidRPr="00500771">
        <w:rPr>
          <w:rFonts w:ascii="Consolas" w:eastAsia="Times New Roman" w:hAnsi="Consolas" w:cs="Times New Roman"/>
          <w:color w:val="AA04F9"/>
          <w:sz w:val="21"/>
          <w:szCs w:val="21"/>
          <w:lang w:val="en-US" w:eastAsia="pt-BR"/>
        </w:rPr>
        <w:t>'MaxHold'</w:t>
      </w:r>
      <w:r w:rsidRPr="0050077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5F1245C4" w14:textId="77777777" w:rsidR="003C2FA2" w:rsidRPr="00500771" w:rsidRDefault="003C2FA2" w:rsidP="003C2FA2">
      <w:pPr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50077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        </w:t>
      </w:r>
      <w:r w:rsidRPr="00500771">
        <w:rPr>
          <w:rFonts w:ascii="Consolas" w:eastAsia="Times New Roman" w:hAnsi="Consolas" w:cs="Times New Roman"/>
          <w:color w:val="0E00FF"/>
          <w:sz w:val="21"/>
          <w:szCs w:val="21"/>
          <w:lang w:val="en-US" w:eastAsia="pt-BR"/>
        </w:rPr>
        <w:t xml:space="preserve">case </w:t>
      </w:r>
      <w:r w:rsidRPr="0050077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3; traceMode = </w:t>
      </w:r>
      <w:r w:rsidRPr="00500771">
        <w:rPr>
          <w:rFonts w:ascii="Consolas" w:eastAsia="Times New Roman" w:hAnsi="Consolas" w:cs="Times New Roman"/>
          <w:color w:val="AA04F9"/>
          <w:sz w:val="21"/>
          <w:szCs w:val="21"/>
          <w:lang w:val="en-US" w:eastAsia="pt-BR"/>
        </w:rPr>
        <w:t>'MinHold'</w:t>
      </w:r>
      <w:r w:rsidRPr="0050077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5B0B5189" w14:textId="77777777" w:rsidR="003C2FA2" w:rsidRPr="00500771" w:rsidRDefault="003C2FA2" w:rsidP="003C2FA2">
      <w:pPr>
        <w:spacing w:after="0" w:line="259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500771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    </w:t>
      </w:r>
      <w:r w:rsidRPr="00500771">
        <w:rPr>
          <w:rFonts w:ascii="Consolas" w:eastAsia="Times New Roman" w:hAnsi="Consolas" w:cs="Times New Roman"/>
          <w:color w:val="0E00FF"/>
          <w:sz w:val="21"/>
          <w:szCs w:val="21"/>
          <w:lang w:eastAsia="pt-BR"/>
        </w:rPr>
        <w:t>end</w:t>
      </w:r>
    </w:p>
    <w:p w14:paraId="441E9A17" w14:textId="5076D5A4" w:rsidR="003C2FA2" w:rsidRDefault="003C2FA2" w:rsidP="003C2FA2"/>
    <w:p w14:paraId="79EEE737" w14:textId="5D2925BC" w:rsidR="007B7167" w:rsidRDefault="007B7167" w:rsidP="003C2FA2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742"/>
        <w:gridCol w:w="1742"/>
        <w:gridCol w:w="1743"/>
        <w:gridCol w:w="1743"/>
        <w:gridCol w:w="1743"/>
        <w:gridCol w:w="1743"/>
      </w:tblGrid>
      <w:tr w:rsidR="007B7167" w14:paraId="70637A02" w14:textId="77777777" w:rsidTr="007B7167">
        <w:tc>
          <w:tcPr>
            <w:tcW w:w="1742" w:type="dxa"/>
          </w:tcPr>
          <w:p w14:paraId="3D64AE2B" w14:textId="5491A8C9" w:rsidR="007B7167" w:rsidRDefault="007B7167" w:rsidP="003C2FA2">
            <w:r>
              <w:t>Metadado</w:t>
            </w:r>
          </w:p>
        </w:tc>
        <w:tc>
          <w:tcPr>
            <w:tcW w:w="1742" w:type="dxa"/>
          </w:tcPr>
          <w:p w14:paraId="5A7A89C7" w14:textId="77777777" w:rsidR="007B7167" w:rsidRDefault="007B7167" w:rsidP="003C2FA2"/>
        </w:tc>
        <w:tc>
          <w:tcPr>
            <w:tcW w:w="1743" w:type="dxa"/>
          </w:tcPr>
          <w:p w14:paraId="2A046F2F" w14:textId="77777777" w:rsidR="007B7167" w:rsidRDefault="007B7167" w:rsidP="003C2FA2"/>
        </w:tc>
        <w:tc>
          <w:tcPr>
            <w:tcW w:w="1743" w:type="dxa"/>
          </w:tcPr>
          <w:p w14:paraId="072A3A64" w14:textId="77777777" w:rsidR="007B7167" w:rsidRDefault="007B7167" w:rsidP="003C2FA2"/>
        </w:tc>
        <w:tc>
          <w:tcPr>
            <w:tcW w:w="1743" w:type="dxa"/>
          </w:tcPr>
          <w:p w14:paraId="7A0EB969" w14:textId="77777777" w:rsidR="007B7167" w:rsidRDefault="007B7167" w:rsidP="003C2FA2"/>
        </w:tc>
        <w:tc>
          <w:tcPr>
            <w:tcW w:w="1743" w:type="dxa"/>
          </w:tcPr>
          <w:p w14:paraId="21EBDBFF" w14:textId="77777777" w:rsidR="007B7167" w:rsidRDefault="007B7167" w:rsidP="003C2FA2"/>
        </w:tc>
      </w:tr>
      <w:tr w:rsidR="007B7167" w14:paraId="0D81B0AE" w14:textId="77777777" w:rsidTr="007B7167">
        <w:tc>
          <w:tcPr>
            <w:tcW w:w="1742" w:type="dxa"/>
          </w:tcPr>
          <w:p w14:paraId="334C9DA8" w14:textId="7FE0317D" w:rsidR="007B7167" w:rsidRDefault="00AF2424" w:rsidP="003C2FA2">
            <w:r>
              <w:t>ThreadID</w:t>
            </w:r>
          </w:p>
        </w:tc>
        <w:tc>
          <w:tcPr>
            <w:tcW w:w="1742" w:type="dxa"/>
          </w:tcPr>
          <w:p w14:paraId="1D49047C" w14:textId="77777777" w:rsidR="007B7167" w:rsidRDefault="007B7167" w:rsidP="003C2FA2"/>
        </w:tc>
        <w:tc>
          <w:tcPr>
            <w:tcW w:w="1743" w:type="dxa"/>
          </w:tcPr>
          <w:p w14:paraId="153DC358" w14:textId="77777777" w:rsidR="007B7167" w:rsidRDefault="007B7167" w:rsidP="003C2FA2"/>
        </w:tc>
        <w:tc>
          <w:tcPr>
            <w:tcW w:w="1743" w:type="dxa"/>
          </w:tcPr>
          <w:p w14:paraId="7D7BC694" w14:textId="77777777" w:rsidR="007B7167" w:rsidRDefault="007B7167" w:rsidP="003C2FA2"/>
        </w:tc>
        <w:tc>
          <w:tcPr>
            <w:tcW w:w="1743" w:type="dxa"/>
          </w:tcPr>
          <w:p w14:paraId="107E2423" w14:textId="77777777" w:rsidR="007B7167" w:rsidRDefault="007B7167" w:rsidP="003C2FA2"/>
        </w:tc>
        <w:tc>
          <w:tcPr>
            <w:tcW w:w="1743" w:type="dxa"/>
          </w:tcPr>
          <w:p w14:paraId="523D1CAB" w14:textId="77777777" w:rsidR="007B7167" w:rsidRDefault="007B7167" w:rsidP="003C2FA2"/>
        </w:tc>
      </w:tr>
      <w:tr w:rsidR="007B7167" w14:paraId="468B4C97" w14:textId="77777777" w:rsidTr="007B7167">
        <w:tc>
          <w:tcPr>
            <w:tcW w:w="1742" w:type="dxa"/>
          </w:tcPr>
          <w:p w14:paraId="4363AD8C" w14:textId="0738FD0E" w:rsidR="007B7167" w:rsidRDefault="00AF2424" w:rsidP="003C2FA2">
            <w:r>
              <w:t>F0</w:t>
            </w:r>
          </w:p>
        </w:tc>
        <w:tc>
          <w:tcPr>
            <w:tcW w:w="1742" w:type="dxa"/>
          </w:tcPr>
          <w:p w14:paraId="62059F63" w14:textId="77777777" w:rsidR="007B7167" w:rsidRDefault="007B7167" w:rsidP="003C2FA2"/>
        </w:tc>
        <w:tc>
          <w:tcPr>
            <w:tcW w:w="1743" w:type="dxa"/>
          </w:tcPr>
          <w:p w14:paraId="0CC07667" w14:textId="77777777" w:rsidR="007B7167" w:rsidRDefault="007B7167" w:rsidP="003C2FA2"/>
        </w:tc>
        <w:tc>
          <w:tcPr>
            <w:tcW w:w="1743" w:type="dxa"/>
          </w:tcPr>
          <w:p w14:paraId="4E8B144D" w14:textId="77777777" w:rsidR="007B7167" w:rsidRDefault="007B7167" w:rsidP="003C2FA2"/>
        </w:tc>
        <w:tc>
          <w:tcPr>
            <w:tcW w:w="1743" w:type="dxa"/>
          </w:tcPr>
          <w:p w14:paraId="4896A15E" w14:textId="77777777" w:rsidR="007B7167" w:rsidRDefault="007B7167" w:rsidP="003C2FA2"/>
        </w:tc>
        <w:tc>
          <w:tcPr>
            <w:tcW w:w="1743" w:type="dxa"/>
          </w:tcPr>
          <w:p w14:paraId="55B9735B" w14:textId="77777777" w:rsidR="007B7167" w:rsidRDefault="007B7167" w:rsidP="003C2FA2"/>
        </w:tc>
      </w:tr>
      <w:tr w:rsidR="007B7167" w14:paraId="696B145A" w14:textId="77777777" w:rsidTr="007B7167">
        <w:tc>
          <w:tcPr>
            <w:tcW w:w="1742" w:type="dxa"/>
          </w:tcPr>
          <w:p w14:paraId="69061139" w14:textId="236925F4" w:rsidR="007B7167" w:rsidRDefault="00AF2424" w:rsidP="003C2FA2">
            <w:r>
              <w:t>F1</w:t>
            </w:r>
          </w:p>
        </w:tc>
        <w:tc>
          <w:tcPr>
            <w:tcW w:w="1742" w:type="dxa"/>
          </w:tcPr>
          <w:p w14:paraId="28CFA5C7" w14:textId="77777777" w:rsidR="007B7167" w:rsidRDefault="007B7167" w:rsidP="003C2FA2"/>
        </w:tc>
        <w:tc>
          <w:tcPr>
            <w:tcW w:w="1743" w:type="dxa"/>
          </w:tcPr>
          <w:p w14:paraId="4117969D" w14:textId="77777777" w:rsidR="007B7167" w:rsidRDefault="007B7167" w:rsidP="003C2FA2"/>
        </w:tc>
        <w:tc>
          <w:tcPr>
            <w:tcW w:w="1743" w:type="dxa"/>
          </w:tcPr>
          <w:p w14:paraId="40F9DE46" w14:textId="77777777" w:rsidR="007B7167" w:rsidRDefault="007B7167" w:rsidP="003C2FA2"/>
        </w:tc>
        <w:tc>
          <w:tcPr>
            <w:tcW w:w="1743" w:type="dxa"/>
          </w:tcPr>
          <w:p w14:paraId="4CD10A15" w14:textId="77777777" w:rsidR="007B7167" w:rsidRDefault="007B7167" w:rsidP="003C2FA2"/>
        </w:tc>
        <w:tc>
          <w:tcPr>
            <w:tcW w:w="1743" w:type="dxa"/>
          </w:tcPr>
          <w:p w14:paraId="0A7C9BA1" w14:textId="77777777" w:rsidR="007B7167" w:rsidRDefault="007B7167" w:rsidP="003C2FA2"/>
        </w:tc>
      </w:tr>
      <w:tr w:rsidR="007B7167" w14:paraId="6D138CCF" w14:textId="77777777" w:rsidTr="007B7167">
        <w:tc>
          <w:tcPr>
            <w:tcW w:w="1742" w:type="dxa"/>
          </w:tcPr>
          <w:p w14:paraId="4BF8A89F" w14:textId="2DD28347" w:rsidR="007B7167" w:rsidRDefault="00133BF5" w:rsidP="003C2FA2">
            <w:r>
              <w:t>Resolution</w:t>
            </w:r>
          </w:p>
        </w:tc>
        <w:tc>
          <w:tcPr>
            <w:tcW w:w="1742" w:type="dxa"/>
          </w:tcPr>
          <w:p w14:paraId="1D69B321" w14:textId="77777777" w:rsidR="007B7167" w:rsidRDefault="007B7167" w:rsidP="003C2FA2"/>
        </w:tc>
        <w:tc>
          <w:tcPr>
            <w:tcW w:w="1743" w:type="dxa"/>
          </w:tcPr>
          <w:p w14:paraId="7B09CAE2" w14:textId="77777777" w:rsidR="007B7167" w:rsidRDefault="007B7167" w:rsidP="003C2FA2"/>
        </w:tc>
        <w:tc>
          <w:tcPr>
            <w:tcW w:w="1743" w:type="dxa"/>
          </w:tcPr>
          <w:p w14:paraId="41B92E65" w14:textId="77777777" w:rsidR="007B7167" w:rsidRDefault="007B7167" w:rsidP="003C2FA2"/>
        </w:tc>
        <w:tc>
          <w:tcPr>
            <w:tcW w:w="1743" w:type="dxa"/>
          </w:tcPr>
          <w:p w14:paraId="7835C0EA" w14:textId="77777777" w:rsidR="007B7167" w:rsidRDefault="007B7167" w:rsidP="003C2FA2"/>
        </w:tc>
        <w:tc>
          <w:tcPr>
            <w:tcW w:w="1743" w:type="dxa"/>
          </w:tcPr>
          <w:p w14:paraId="4136C43F" w14:textId="77777777" w:rsidR="007B7167" w:rsidRDefault="007B7167" w:rsidP="003C2FA2"/>
        </w:tc>
      </w:tr>
      <w:tr w:rsidR="007B7167" w14:paraId="27F47C06" w14:textId="77777777" w:rsidTr="007B7167">
        <w:tc>
          <w:tcPr>
            <w:tcW w:w="1742" w:type="dxa"/>
          </w:tcPr>
          <w:p w14:paraId="220DDEEE" w14:textId="4F19D9C0" w:rsidR="007B7167" w:rsidRDefault="00133BF5" w:rsidP="003C2FA2">
            <w:r>
              <w:t>Duration</w:t>
            </w:r>
          </w:p>
        </w:tc>
        <w:tc>
          <w:tcPr>
            <w:tcW w:w="1742" w:type="dxa"/>
          </w:tcPr>
          <w:p w14:paraId="092E2283" w14:textId="77777777" w:rsidR="007B7167" w:rsidRDefault="007B7167" w:rsidP="003C2FA2"/>
        </w:tc>
        <w:tc>
          <w:tcPr>
            <w:tcW w:w="1743" w:type="dxa"/>
          </w:tcPr>
          <w:p w14:paraId="49EEAB18" w14:textId="77777777" w:rsidR="007B7167" w:rsidRDefault="007B7167" w:rsidP="003C2FA2"/>
        </w:tc>
        <w:tc>
          <w:tcPr>
            <w:tcW w:w="1743" w:type="dxa"/>
          </w:tcPr>
          <w:p w14:paraId="642697B3" w14:textId="77777777" w:rsidR="007B7167" w:rsidRDefault="007B7167" w:rsidP="003C2FA2"/>
        </w:tc>
        <w:tc>
          <w:tcPr>
            <w:tcW w:w="1743" w:type="dxa"/>
          </w:tcPr>
          <w:p w14:paraId="3796A204" w14:textId="77777777" w:rsidR="007B7167" w:rsidRDefault="007B7167" w:rsidP="003C2FA2"/>
        </w:tc>
        <w:tc>
          <w:tcPr>
            <w:tcW w:w="1743" w:type="dxa"/>
          </w:tcPr>
          <w:p w14:paraId="28D25430" w14:textId="77777777" w:rsidR="007B7167" w:rsidRDefault="007B7167" w:rsidP="003C2FA2"/>
        </w:tc>
      </w:tr>
      <w:tr w:rsidR="007B7167" w14:paraId="40FA3DFE" w14:textId="77777777" w:rsidTr="007B7167">
        <w:tc>
          <w:tcPr>
            <w:tcW w:w="1742" w:type="dxa"/>
          </w:tcPr>
          <w:p w14:paraId="6946A9B3" w14:textId="4606CF46" w:rsidR="007B7167" w:rsidRDefault="00133BF5" w:rsidP="003C2FA2">
            <w:r>
              <w:t>TraceMode / Processing</w:t>
            </w:r>
          </w:p>
        </w:tc>
        <w:tc>
          <w:tcPr>
            <w:tcW w:w="1742" w:type="dxa"/>
          </w:tcPr>
          <w:p w14:paraId="56E928B8" w14:textId="77777777" w:rsidR="007B7167" w:rsidRDefault="007B7167" w:rsidP="003C2FA2"/>
        </w:tc>
        <w:tc>
          <w:tcPr>
            <w:tcW w:w="1743" w:type="dxa"/>
          </w:tcPr>
          <w:p w14:paraId="49CBFBE0" w14:textId="77777777" w:rsidR="007B7167" w:rsidRDefault="007B7167" w:rsidP="003C2FA2"/>
        </w:tc>
        <w:tc>
          <w:tcPr>
            <w:tcW w:w="1743" w:type="dxa"/>
          </w:tcPr>
          <w:p w14:paraId="318AA2D5" w14:textId="77777777" w:rsidR="007B7167" w:rsidRDefault="007B7167" w:rsidP="003C2FA2"/>
        </w:tc>
        <w:tc>
          <w:tcPr>
            <w:tcW w:w="1743" w:type="dxa"/>
          </w:tcPr>
          <w:p w14:paraId="2E9592C8" w14:textId="77777777" w:rsidR="007B7167" w:rsidRDefault="007B7167" w:rsidP="003C2FA2"/>
        </w:tc>
        <w:tc>
          <w:tcPr>
            <w:tcW w:w="1743" w:type="dxa"/>
          </w:tcPr>
          <w:p w14:paraId="3B2CCE7C" w14:textId="77777777" w:rsidR="007B7167" w:rsidRDefault="007B7167" w:rsidP="003C2FA2"/>
        </w:tc>
      </w:tr>
      <w:tr w:rsidR="007B7167" w14:paraId="3C97BC1A" w14:textId="77777777" w:rsidTr="007B7167">
        <w:tc>
          <w:tcPr>
            <w:tcW w:w="1742" w:type="dxa"/>
          </w:tcPr>
          <w:p w14:paraId="5B291609" w14:textId="005273F5" w:rsidR="007B7167" w:rsidRDefault="00EB5D66" w:rsidP="003C2FA2">
            <w:r>
              <w:t>DTYPE</w:t>
            </w:r>
          </w:p>
        </w:tc>
        <w:tc>
          <w:tcPr>
            <w:tcW w:w="1742" w:type="dxa"/>
          </w:tcPr>
          <w:p w14:paraId="523F2C2A" w14:textId="77777777" w:rsidR="007B7167" w:rsidRDefault="007B7167" w:rsidP="003C2FA2"/>
        </w:tc>
        <w:tc>
          <w:tcPr>
            <w:tcW w:w="1743" w:type="dxa"/>
          </w:tcPr>
          <w:p w14:paraId="5C8E1961" w14:textId="77777777" w:rsidR="007B7167" w:rsidRDefault="007B7167" w:rsidP="003C2FA2"/>
        </w:tc>
        <w:tc>
          <w:tcPr>
            <w:tcW w:w="1743" w:type="dxa"/>
          </w:tcPr>
          <w:p w14:paraId="52707B13" w14:textId="77777777" w:rsidR="007B7167" w:rsidRDefault="007B7167" w:rsidP="003C2FA2"/>
        </w:tc>
        <w:tc>
          <w:tcPr>
            <w:tcW w:w="1743" w:type="dxa"/>
          </w:tcPr>
          <w:p w14:paraId="402E63C4" w14:textId="77777777" w:rsidR="007B7167" w:rsidRDefault="007B7167" w:rsidP="003C2FA2"/>
        </w:tc>
        <w:tc>
          <w:tcPr>
            <w:tcW w:w="1743" w:type="dxa"/>
          </w:tcPr>
          <w:p w14:paraId="4EB62434" w14:textId="77777777" w:rsidR="007B7167" w:rsidRDefault="007B7167" w:rsidP="003C2FA2"/>
        </w:tc>
      </w:tr>
      <w:tr w:rsidR="009072AC" w14:paraId="7070DC1C" w14:textId="77777777" w:rsidTr="007B7167">
        <w:tc>
          <w:tcPr>
            <w:tcW w:w="1742" w:type="dxa"/>
          </w:tcPr>
          <w:p w14:paraId="76C096B8" w14:textId="77777777" w:rsidR="009072AC" w:rsidRDefault="009072AC" w:rsidP="003C2FA2"/>
        </w:tc>
        <w:tc>
          <w:tcPr>
            <w:tcW w:w="1742" w:type="dxa"/>
          </w:tcPr>
          <w:p w14:paraId="5563043B" w14:textId="77777777" w:rsidR="009072AC" w:rsidRDefault="009072AC" w:rsidP="003C2FA2"/>
        </w:tc>
        <w:tc>
          <w:tcPr>
            <w:tcW w:w="1743" w:type="dxa"/>
          </w:tcPr>
          <w:p w14:paraId="52A64125" w14:textId="77777777" w:rsidR="009072AC" w:rsidRDefault="009072AC" w:rsidP="003C2FA2"/>
        </w:tc>
        <w:tc>
          <w:tcPr>
            <w:tcW w:w="1743" w:type="dxa"/>
          </w:tcPr>
          <w:p w14:paraId="4F1E0FFE" w14:textId="77777777" w:rsidR="009072AC" w:rsidRDefault="009072AC" w:rsidP="003C2FA2"/>
        </w:tc>
        <w:tc>
          <w:tcPr>
            <w:tcW w:w="1743" w:type="dxa"/>
          </w:tcPr>
          <w:p w14:paraId="4F585E29" w14:textId="77777777" w:rsidR="009072AC" w:rsidRDefault="009072AC" w:rsidP="003C2FA2"/>
        </w:tc>
        <w:tc>
          <w:tcPr>
            <w:tcW w:w="1743" w:type="dxa"/>
          </w:tcPr>
          <w:p w14:paraId="0C213166" w14:textId="77777777" w:rsidR="009072AC" w:rsidRDefault="009072AC" w:rsidP="003C2FA2"/>
        </w:tc>
      </w:tr>
      <w:tr w:rsidR="009072AC" w14:paraId="4946FC21" w14:textId="77777777" w:rsidTr="007B7167">
        <w:tc>
          <w:tcPr>
            <w:tcW w:w="1742" w:type="dxa"/>
          </w:tcPr>
          <w:p w14:paraId="355DB861" w14:textId="0DF722D1" w:rsidR="009072AC" w:rsidRDefault="005B7E39" w:rsidP="003C2FA2">
            <w:r>
              <w:t>FileVersion</w:t>
            </w:r>
          </w:p>
        </w:tc>
        <w:tc>
          <w:tcPr>
            <w:tcW w:w="1742" w:type="dxa"/>
          </w:tcPr>
          <w:p w14:paraId="677740FF" w14:textId="77777777" w:rsidR="009072AC" w:rsidRDefault="009072AC" w:rsidP="003C2FA2"/>
        </w:tc>
        <w:tc>
          <w:tcPr>
            <w:tcW w:w="1743" w:type="dxa"/>
          </w:tcPr>
          <w:p w14:paraId="650555B8" w14:textId="77777777" w:rsidR="009072AC" w:rsidRDefault="009072AC" w:rsidP="003C2FA2"/>
        </w:tc>
        <w:tc>
          <w:tcPr>
            <w:tcW w:w="1743" w:type="dxa"/>
          </w:tcPr>
          <w:p w14:paraId="18B660F1" w14:textId="77777777" w:rsidR="009072AC" w:rsidRDefault="009072AC" w:rsidP="003C2FA2"/>
        </w:tc>
        <w:tc>
          <w:tcPr>
            <w:tcW w:w="1743" w:type="dxa"/>
          </w:tcPr>
          <w:p w14:paraId="27B1C303" w14:textId="77777777" w:rsidR="009072AC" w:rsidRDefault="009072AC" w:rsidP="003C2FA2"/>
        </w:tc>
        <w:tc>
          <w:tcPr>
            <w:tcW w:w="1743" w:type="dxa"/>
          </w:tcPr>
          <w:p w14:paraId="69930C2D" w14:textId="77777777" w:rsidR="009072AC" w:rsidRDefault="009072AC" w:rsidP="003C2FA2"/>
        </w:tc>
      </w:tr>
      <w:tr w:rsidR="009072AC" w14:paraId="16E26C53" w14:textId="77777777" w:rsidTr="007B7167">
        <w:tc>
          <w:tcPr>
            <w:tcW w:w="1742" w:type="dxa"/>
          </w:tcPr>
          <w:p w14:paraId="1E9A9F45" w14:textId="0EBD30A7" w:rsidR="009072AC" w:rsidRDefault="005B7E39" w:rsidP="003C2FA2">
            <w:r>
              <w:t>ScriptName</w:t>
            </w:r>
          </w:p>
        </w:tc>
        <w:tc>
          <w:tcPr>
            <w:tcW w:w="1742" w:type="dxa"/>
          </w:tcPr>
          <w:p w14:paraId="2CDCDD0E" w14:textId="77777777" w:rsidR="009072AC" w:rsidRDefault="009072AC" w:rsidP="003C2FA2"/>
        </w:tc>
        <w:tc>
          <w:tcPr>
            <w:tcW w:w="1743" w:type="dxa"/>
          </w:tcPr>
          <w:p w14:paraId="30192466" w14:textId="77777777" w:rsidR="009072AC" w:rsidRDefault="009072AC" w:rsidP="003C2FA2"/>
        </w:tc>
        <w:tc>
          <w:tcPr>
            <w:tcW w:w="1743" w:type="dxa"/>
          </w:tcPr>
          <w:p w14:paraId="4F962D61" w14:textId="77777777" w:rsidR="009072AC" w:rsidRDefault="009072AC" w:rsidP="003C2FA2"/>
        </w:tc>
        <w:tc>
          <w:tcPr>
            <w:tcW w:w="1743" w:type="dxa"/>
          </w:tcPr>
          <w:p w14:paraId="4F57B149" w14:textId="77777777" w:rsidR="009072AC" w:rsidRDefault="009072AC" w:rsidP="003C2FA2"/>
        </w:tc>
        <w:tc>
          <w:tcPr>
            <w:tcW w:w="1743" w:type="dxa"/>
          </w:tcPr>
          <w:p w14:paraId="72392F8F" w14:textId="77777777" w:rsidR="009072AC" w:rsidRDefault="009072AC" w:rsidP="003C2FA2"/>
        </w:tc>
      </w:tr>
      <w:tr w:rsidR="009072AC" w14:paraId="6AF03F4A" w14:textId="77777777" w:rsidTr="007B7167">
        <w:tc>
          <w:tcPr>
            <w:tcW w:w="1742" w:type="dxa"/>
          </w:tcPr>
          <w:p w14:paraId="01A1CD14" w14:textId="31ED767C" w:rsidR="009072AC" w:rsidRDefault="005B7E39" w:rsidP="003C2FA2">
            <w:r>
              <w:t>Description</w:t>
            </w:r>
          </w:p>
        </w:tc>
        <w:tc>
          <w:tcPr>
            <w:tcW w:w="1742" w:type="dxa"/>
          </w:tcPr>
          <w:p w14:paraId="37451B42" w14:textId="77777777" w:rsidR="009072AC" w:rsidRDefault="009072AC" w:rsidP="003C2FA2"/>
        </w:tc>
        <w:tc>
          <w:tcPr>
            <w:tcW w:w="1743" w:type="dxa"/>
          </w:tcPr>
          <w:p w14:paraId="71338625" w14:textId="77777777" w:rsidR="009072AC" w:rsidRDefault="009072AC" w:rsidP="003C2FA2"/>
        </w:tc>
        <w:tc>
          <w:tcPr>
            <w:tcW w:w="1743" w:type="dxa"/>
          </w:tcPr>
          <w:p w14:paraId="60AE3692" w14:textId="77777777" w:rsidR="009072AC" w:rsidRDefault="009072AC" w:rsidP="003C2FA2"/>
        </w:tc>
        <w:tc>
          <w:tcPr>
            <w:tcW w:w="1743" w:type="dxa"/>
          </w:tcPr>
          <w:p w14:paraId="16706611" w14:textId="77777777" w:rsidR="009072AC" w:rsidRDefault="009072AC" w:rsidP="003C2FA2"/>
        </w:tc>
        <w:tc>
          <w:tcPr>
            <w:tcW w:w="1743" w:type="dxa"/>
          </w:tcPr>
          <w:p w14:paraId="71086AA5" w14:textId="77777777" w:rsidR="009072AC" w:rsidRDefault="009072AC" w:rsidP="003C2FA2"/>
        </w:tc>
      </w:tr>
    </w:tbl>
    <w:p w14:paraId="0E9987C6" w14:textId="77777777" w:rsidR="007B7167" w:rsidRDefault="007B7167" w:rsidP="003C2FA2"/>
    <w:p w14:paraId="30CB1F8A" w14:textId="77777777" w:rsidR="007B7167" w:rsidRDefault="007B7167" w:rsidP="003C2FA2"/>
    <w:p w14:paraId="53110EEF" w14:textId="77777777" w:rsidR="007B7167" w:rsidRDefault="007B7167">
      <w:r>
        <w:lastRenderedPageBreak/>
        <w:br w:type="page"/>
      </w:r>
    </w:p>
    <w:p w14:paraId="2D4746D4" w14:textId="7B85B22B" w:rsidR="00A24209" w:rsidRDefault="00A24209" w:rsidP="003C2FA2">
      <w:r>
        <w:lastRenderedPageBreak/>
        <w:t xml:space="preserve">Algoritmos a citar: </w:t>
      </w:r>
    </w:p>
    <w:p w14:paraId="0F23DEF7" w14:textId="528E0449" w:rsidR="003C2FA2" w:rsidRDefault="003C2FA2" w:rsidP="00A24209">
      <w:pPr>
        <w:pStyle w:val="PargrafodaLista"/>
        <w:numPr>
          <w:ilvl w:val="0"/>
          <w:numId w:val="3"/>
        </w:numPr>
      </w:pPr>
      <w:r>
        <w:t>Leitura de GPS.</w:t>
      </w:r>
    </w:p>
    <w:p w14:paraId="6E2D6BAB" w14:textId="77777777" w:rsidR="003C2FA2" w:rsidRDefault="003C2FA2" w:rsidP="00A24209">
      <w:pPr>
        <w:pStyle w:val="PargrafodaLista"/>
        <w:numPr>
          <w:ilvl w:val="0"/>
          <w:numId w:val="3"/>
        </w:numPr>
      </w:pPr>
      <w:r>
        <w:t>Processamento de traços (Média, MinHold e MaxHold).</w:t>
      </w:r>
    </w:p>
    <w:p w14:paraId="5F8869F8" w14:textId="77777777" w:rsidR="003C2FA2" w:rsidRDefault="003C2FA2" w:rsidP="00A24209">
      <w:pPr>
        <w:pStyle w:val="PargrafodaLista"/>
        <w:numPr>
          <w:ilvl w:val="0"/>
          <w:numId w:val="3"/>
        </w:numPr>
      </w:pPr>
      <w:r>
        <w:t>Ocupação em tempo real (Threshold fixo e OffSet do Piso de Ruído).</w:t>
      </w:r>
    </w:p>
    <w:p w14:paraId="0F5629D6" w14:textId="77777777" w:rsidR="003C2FA2" w:rsidRDefault="003C2FA2" w:rsidP="00A24209">
      <w:pPr>
        <w:pStyle w:val="PargrafodaLista"/>
        <w:numPr>
          <w:ilvl w:val="0"/>
          <w:numId w:val="3"/>
        </w:numPr>
      </w:pPr>
      <w:r>
        <w:t>Busca de picos.</w:t>
      </w:r>
    </w:p>
    <w:p w14:paraId="06075817" w14:textId="77777777" w:rsidR="00A24209" w:rsidRDefault="00A24209" w:rsidP="003C2FA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1E30BCC" w14:textId="49240602" w:rsidR="00A24209" w:rsidRDefault="00A24209" w:rsidP="003C2FA2">
      <w:r>
        <w:t>Principais fluxos:</w:t>
      </w:r>
    </w:p>
    <w:p w14:paraId="0B6782C8" w14:textId="1537346E" w:rsidR="003C2FA2" w:rsidRDefault="003C2FA2" w:rsidP="00A24209">
      <w:pPr>
        <w:pStyle w:val="PargrafodaLista"/>
        <w:numPr>
          <w:ilvl w:val="0"/>
          <w:numId w:val="9"/>
        </w:numPr>
      </w:pPr>
      <w:r>
        <w:t>Função Fcn_ReportGenerator.</w:t>
      </w:r>
    </w:p>
    <w:p w14:paraId="1D10DB1F" w14:textId="77777777" w:rsidR="003C2FA2" w:rsidRDefault="003C2FA2" w:rsidP="00A24209">
      <w:pPr>
        <w:pStyle w:val="PargrafodaLista"/>
        <w:numPr>
          <w:ilvl w:val="0"/>
          <w:numId w:val="9"/>
        </w:numPr>
      </w:pPr>
      <w:r>
        <w:t>Função Fcn_Plot(app).</w:t>
      </w:r>
    </w:p>
    <w:p w14:paraId="56787C1D" w14:textId="77777777" w:rsidR="00A24209" w:rsidRDefault="00A24209" w:rsidP="003C2FA2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BR"/>
        </w:rPr>
      </w:pPr>
    </w:p>
    <w:p w14:paraId="5E9C3336" w14:textId="65039BAF" w:rsidR="003C2FA2" w:rsidRPr="00D917A6" w:rsidRDefault="003C2FA2" w:rsidP="003C2FA2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BR"/>
        </w:rPr>
      </w:pPr>
      <w:r w:rsidRPr="00D917A6">
        <w:rPr>
          <w:rFonts w:ascii="Segoe UI" w:eastAsia="Times New Roman" w:hAnsi="Segoe UI" w:cs="Segoe UI"/>
          <w:sz w:val="21"/>
          <w:szCs w:val="21"/>
          <w:lang w:eastAsia="pt-BR"/>
        </w:rPr>
        <w:t>Peguei aquele arquivo que Lobão usou inicialmente p/ avaliar o tempo de leitura dos algoritmos em C++, Python e Matlab (SCAN_M_450470_rfeye002088_170426_171908.bin). O arquivo possui 39MB.</w:t>
      </w:r>
    </w:p>
    <w:p w14:paraId="29658F3C" w14:textId="77777777" w:rsidR="003C2FA2" w:rsidRPr="00D917A6" w:rsidRDefault="003C2FA2" w:rsidP="003C2FA2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pt-BR"/>
        </w:rPr>
      </w:pPr>
      <w:r w:rsidRPr="00D917A6">
        <w:rPr>
          <w:rFonts w:ascii="Segoe UI" w:eastAsia="Times New Roman" w:hAnsi="Segoe UI" w:cs="Segoe UI"/>
          <w:sz w:val="21"/>
          <w:szCs w:val="21"/>
          <w:lang w:eastAsia="pt-BR"/>
        </w:rPr>
        <w:t xml:space="preserve">Li o arquivo, registrando-o na specData (a variável do appAnalise). Depois escrevi essa variável num CRFS BIN (v.5) e num SM1809. E li esses novos arquivos. </w:t>
      </w:r>
    </w:p>
    <w:tbl>
      <w:tblPr>
        <w:tblW w:w="5000" w:type="pct"/>
        <w:tblCellSpacing w:w="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4"/>
        <w:gridCol w:w="2887"/>
        <w:gridCol w:w="2406"/>
        <w:gridCol w:w="2403"/>
      </w:tblGrid>
      <w:tr w:rsidR="003C2FA2" w:rsidRPr="00D917A6" w14:paraId="42B7D8E1" w14:textId="77777777" w:rsidTr="004F0966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834CADD" w14:textId="77777777" w:rsidR="003C2FA2" w:rsidRPr="00D917A6" w:rsidRDefault="003C2FA2" w:rsidP="004F09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917A6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Formato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C57407F" w14:textId="77777777" w:rsidR="003C2FA2" w:rsidRPr="00D917A6" w:rsidRDefault="003C2FA2" w:rsidP="004F09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917A6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Tamanho do arquivo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A523B87" w14:textId="77777777" w:rsidR="003C2FA2" w:rsidRPr="00D917A6" w:rsidRDefault="003C2FA2" w:rsidP="004F09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917A6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Tempo de escrita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FC27964" w14:textId="77777777" w:rsidR="003C2FA2" w:rsidRPr="00D917A6" w:rsidRDefault="003C2FA2" w:rsidP="004F09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917A6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Tempo de leitura</w:t>
            </w:r>
          </w:p>
        </w:tc>
      </w:tr>
      <w:tr w:rsidR="003C2FA2" w:rsidRPr="00D917A6" w14:paraId="5E0A73B1" w14:textId="77777777" w:rsidTr="004F0966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2080AA1" w14:textId="77777777" w:rsidR="003C2FA2" w:rsidRPr="00D917A6" w:rsidRDefault="003C2FA2" w:rsidP="004F09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917A6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CRFS BIN (v.5)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98C82A1" w14:textId="77777777" w:rsidR="003C2FA2" w:rsidRPr="00D917A6" w:rsidRDefault="003C2FA2" w:rsidP="004F09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917A6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39 MB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E7C208D" w14:textId="77777777" w:rsidR="003C2FA2" w:rsidRPr="00D917A6" w:rsidRDefault="003C2FA2" w:rsidP="004F09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917A6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1.5 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AF96E54" w14:textId="77777777" w:rsidR="003C2FA2" w:rsidRPr="00D917A6" w:rsidRDefault="003C2FA2" w:rsidP="004F09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917A6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1.7 s</w:t>
            </w:r>
          </w:p>
        </w:tc>
      </w:tr>
      <w:tr w:rsidR="003C2FA2" w:rsidRPr="00D917A6" w14:paraId="141C109A" w14:textId="77777777" w:rsidTr="004F0966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2052BB6" w14:textId="77777777" w:rsidR="003C2FA2" w:rsidRPr="00D917A6" w:rsidRDefault="003C2FA2" w:rsidP="004F09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917A6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SM1809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B6AB9DD" w14:textId="77777777" w:rsidR="003C2FA2" w:rsidRPr="00D917A6" w:rsidRDefault="003C2FA2" w:rsidP="004F09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917A6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232 MB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8691778" w14:textId="77777777" w:rsidR="003C2FA2" w:rsidRPr="00D917A6" w:rsidRDefault="003C2FA2" w:rsidP="004F09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917A6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129 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2B63BAC" w14:textId="77777777" w:rsidR="003C2FA2" w:rsidRPr="00D917A6" w:rsidRDefault="003C2FA2" w:rsidP="004F09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D917A6"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535 s</w:t>
            </w:r>
          </w:p>
        </w:tc>
      </w:tr>
      <w:tr w:rsidR="003C2FA2" w:rsidRPr="00D917A6" w14:paraId="62CB8A41" w14:textId="77777777" w:rsidTr="004F0966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B592A1" w14:textId="77777777" w:rsidR="003C2FA2" w:rsidRPr="00D917A6" w:rsidRDefault="003C2FA2" w:rsidP="004F09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 xml:space="preserve">MAT v.7.3 (HDF5) 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7C6E42F" w14:textId="77777777" w:rsidR="003C2FA2" w:rsidRPr="00D917A6" w:rsidRDefault="003C2FA2" w:rsidP="004F09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39 MB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2CB3AB" w14:textId="77777777" w:rsidR="003C2FA2" w:rsidRPr="00D917A6" w:rsidRDefault="003C2FA2" w:rsidP="004F09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3.4 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F583BC" w14:textId="77777777" w:rsidR="003C2FA2" w:rsidRPr="00D917A6" w:rsidRDefault="003C2FA2" w:rsidP="004F09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0.6 s</w:t>
            </w:r>
          </w:p>
        </w:tc>
      </w:tr>
      <w:tr w:rsidR="003C2FA2" w:rsidRPr="00D917A6" w14:paraId="476245FC" w14:textId="77777777" w:rsidTr="004F0966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83B9FA" w14:textId="77777777" w:rsidR="003C2FA2" w:rsidRDefault="003C2FA2" w:rsidP="004F09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MAT (v.7)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8287E9" w14:textId="77777777" w:rsidR="003C2FA2" w:rsidRDefault="003C2FA2" w:rsidP="004F09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39 MB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FA4B230" w14:textId="77777777" w:rsidR="003C2FA2" w:rsidRDefault="003C2FA2" w:rsidP="004F09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8 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C54AC49" w14:textId="77777777" w:rsidR="003C2FA2" w:rsidRDefault="003C2FA2" w:rsidP="004F096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  <w:t>0.7 s</w:t>
            </w:r>
          </w:p>
        </w:tc>
      </w:tr>
    </w:tbl>
    <w:p w14:paraId="1333A5A8" w14:textId="77777777" w:rsidR="003C2FA2" w:rsidRDefault="003C2FA2" w:rsidP="003C2FA2"/>
    <w:p w14:paraId="3F66EA62" w14:textId="77777777" w:rsidR="003C2FA2" w:rsidRDefault="003C2FA2" w:rsidP="003C2FA2">
      <w:r>
        <w:t>Inserir posteriormente às seguintes funcionalidades do THRESHOLD p/ aferição de ocupação na própria aplicação.</w:t>
      </w:r>
    </w:p>
    <w:p w14:paraId="6A3A8EF6" w14:textId="77777777" w:rsidR="003C2FA2" w:rsidRDefault="003C2FA2" w:rsidP="003C2FA2">
      <w:r>
        <w:t>- Linear fixo</w:t>
      </w:r>
    </w:p>
    <w:p w14:paraId="638B59A4" w14:textId="77777777" w:rsidR="003C2FA2" w:rsidRDefault="003C2FA2" w:rsidP="003C2FA2">
      <w:r>
        <w:t>- Piso de ruído (Offset)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3"/>
        <w:gridCol w:w="4536"/>
        <w:gridCol w:w="4507"/>
      </w:tblGrid>
      <w:tr w:rsidR="003C2FA2" w:rsidRPr="005A68D4" w14:paraId="2CB8F64E" w14:textId="77777777" w:rsidTr="004F0966">
        <w:tc>
          <w:tcPr>
            <w:tcW w:w="1413" w:type="dxa"/>
          </w:tcPr>
          <w:p w14:paraId="5E62275E" w14:textId="77777777" w:rsidR="003C2FA2" w:rsidRPr="005A68D4" w:rsidRDefault="003C2FA2" w:rsidP="004F0966">
            <w:pPr>
              <w:rPr>
                <w:b/>
                <w:bCs/>
                <w:sz w:val="18"/>
                <w:szCs w:val="18"/>
              </w:rPr>
            </w:pPr>
            <w:r w:rsidRPr="005A68D4">
              <w:rPr>
                <w:b/>
                <w:bCs/>
                <w:sz w:val="18"/>
                <w:szCs w:val="18"/>
              </w:rPr>
              <w:t>Funcionalidade</w:t>
            </w:r>
          </w:p>
        </w:tc>
        <w:tc>
          <w:tcPr>
            <w:tcW w:w="4536" w:type="dxa"/>
          </w:tcPr>
          <w:p w14:paraId="768D312A" w14:textId="77777777" w:rsidR="003C2FA2" w:rsidRPr="005A68D4" w:rsidRDefault="003C2FA2" w:rsidP="004F0966">
            <w:pPr>
              <w:rPr>
                <w:b/>
                <w:bCs/>
                <w:sz w:val="18"/>
                <w:szCs w:val="18"/>
              </w:rPr>
            </w:pPr>
            <w:r w:rsidRPr="005A68D4">
              <w:rPr>
                <w:b/>
                <w:bCs/>
                <w:sz w:val="18"/>
                <w:szCs w:val="18"/>
              </w:rPr>
              <w:t>Estado inicial</w:t>
            </w:r>
          </w:p>
        </w:tc>
        <w:tc>
          <w:tcPr>
            <w:tcW w:w="4507" w:type="dxa"/>
          </w:tcPr>
          <w:p w14:paraId="21A4074E" w14:textId="77777777" w:rsidR="003C2FA2" w:rsidRPr="005A68D4" w:rsidRDefault="003C2FA2" w:rsidP="004F0966">
            <w:pPr>
              <w:rPr>
                <w:b/>
                <w:bCs/>
                <w:sz w:val="18"/>
                <w:szCs w:val="18"/>
              </w:rPr>
            </w:pPr>
            <w:r w:rsidRPr="005A68D4">
              <w:rPr>
                <w:b/>
                <w:bCs/>
                <w:sz w:val="18"/>
                <w:szCs w:val="18"/>
              </w:rPr>
              <w:t>Movimentos</w:t>
            </w:r>
            <w:r>
              <w:rPr>
                <w:b/>
                <w:bCs/>
                <w:sz w:val="18"/>
                <w:szCs w:val="18"/>
              </w:rPr>
              <w:t xml:space="preserve"> excepcionais</w:t>
            </w:r>
          </w:p>
        </w:tc>
      </w:tr>
      <w:tr w:rsidR="003C2FA2" w:rsidRPr="005A68D4" w14:paraId="64391768" w14:textId="77777777" w:rsidTr="004F0966">
        <w:tc>
          <w:tcPr>
            <w:tcW w:w="1413" w:type="dxa"/>
          </w:tcPr>
          <w:p w14:paraId="4ECDE64D" w14:textId="77777777" w:rsidR="003C2FA2" w:rsidRPr="005A68D4" w:rsidRDefault="003C2FA2" w:rsidP="004F0966">
            <w:pPr>
              <w:rPr>
                <w:sz w:val="18"/>
                <w:szCs w:val="18"/>
              </w:rPr>
            </w:pPr>
            <w:r w:rsidRPr="005A68D4">
              <w:rPr>
                <w:sz w:val="18"/>
                <w:szCs w:val="18"/>
              </w:rPr>
              <w:t>Processamento dos traços</w:t>
            </w:r>
          </w:p>
        </w:tc>
        <w:tc>
          <w:tcPr>
            <w:tcW w:w="4536" w:type="dxa"/>
          </w:tcPr>
          <w:p w14:paraId="4C08FB41" w14:textId="77777777" w:rsidR="003C2FA2" w:rsidRPr="005A68D4" w:rsidRDefault="003C2FA2" w:rsidP="004F0966">
            <w:pPr>
              <w:rPr>
                <w:sz w:val="18"/>
                <w:szCs w:val="18"/>
              </w:rPr>
            </w:pPr>
          </w:p>
        </w:tc>
        <w:tc>
          <w:tcPr>
            <w:tcW w:w="4507" w:type="dxa"/>
          </w:tcPr>
          <w:p w14:paraId="0F9BB9F1" w14:textId="77777777" w:rsidR="003C2FA2" w:rsidRPr="005A68D4" w:rsidRDefault="003C2FA2" w:rsidP="004F0966">
            <w:pPr>
              <w:rPr>
                <w:sz w:val="18"/>
                <w:szCs w:val="18"/>
              </w:rPr>
            </w:pPr>
          </w:p>
        </w:tc>
      </w:tr>
      <w:tr w:rsidR="003C2FA2" w:rsidRPr="00A1406A" w14:paraId="0E57B51C" w14:textId="77777777" w:rsidTr="004F0966">
        <w:tc>
          <w:tcPr>
            <w:tcW w:w="1413" w:type="dxa"/>
          </w:tcPr>
          <w:p w14:paraId="7D43EE35" w14:textId="77777777" w:rsidR="003C2FA2" w:rsidRPr="005A68D4" w:rsidRDefault="003C2FA2" w:rsidP="004F0966">
            <w:pPr>
              <w:rPr>
                <w:sz w:val="18"/>
                <w:szCs w:val="18"/>
              </w:rPr>
            </w:pPr>
            <w:r w:rsidRPr="005A68D4">
              <w:rPr>
                <w:sz w:val="18"/>
                <w:szCs w:val="18"/>
              </w:rPr>
              <w:t>Marcadores</w:t>
            </w:r>
          </w:p>
        </w:tc>
        <w:tc>
          <w:tcPr>
            <w:tcW w:w="4536" w:type="dxa"/>
          </w:tcPr>
          <w:p w14:paraId="32166A01" w14:textId="77777777" w:rsidR="003C2FA2" w:rsidRPr="00844E79" w:rsidRDefault="003C2FA2" w:rsidP="004F0966">
            <w:pPr>
              <w:rPr>
                <w:sz w:val="18"/>
                <w:szCs w:val="18"/>
                <w:lang w:val="en-US"/>
              </w:rPr>
            </w:pPr>
          </w:p>
          <w:p w14:paraId="20ED80DB" w14:textId="77777777" w:rsidR="003C2FA2" w:rsidRPr="001A121B" w:rsidRDefault="003C2FA2" w:rsidP="004F0966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a</w:t>
            </w:r>
            <w:r w:rsidRPr="001A121B">
              <w:rPr>
                <w:sz w:val="18"/>
                <w:szCs w:val="18"/>
                <w:lang w:val="en-US"/>
              </w:rPr>
              <w:t>p</w:t>
            </w:r>
            <w:r>
              <w:rPr>
                <w:sz w:val="18"/>
                <w:szCs w:val="18"/>
                <w:lang w:val="en-US"/>
              </w:rPr>
              <w:t>p.</w:t>
            </w:r>
            <w:r w:rsidRPr="00DF24A6">
              <w:rPr>
                <w:lang w:val="en-US"/>
              </w:rPr>
              <w:t xml:space="preserve"> </w:t>
            </w:r>
            <w:r w:rsidRPr="001A121B">
              <w:rPr>
                <w:sz w:val="18"/>
                <w:szCs w:val="18"/>
                <w:lang w:val="en-US"/>
              </w:rPr>
              <w:t>Playback_peakLabel0</w:t>
            </w:r>
            <w:r>
              <w:rPr>
                <w:sz w:val="18"/>
                <w:szCs w:val="18"/>
                <w:lang w:val="en-US"/>
              </w:rPr>
              <w:t>.Enable = 1;</w:t>
            </w:r>
          </w:p>
          <w:p w14:paraId="527518E4" w14:textId="77777777" w:rsidR="003C2FA2" w:rsidRDefault="003C2FA2" w:rsidP="004F0966">
            <w:pPr>
              <w:rPr>
                <w:sz w:val="18"/>
                <w:szCs w:val="18"/>
                <w:lang w:val="en-US"/>
              </w:rPr>
            </w:pPr>
            <w:r w:rsidRPr="001A121B">
              <w:rPr>
                <w:sz w:val="18"/>
                <w:szCs w:val="18"/>
                <w:lang w:val="en-US"/>
              </w:rPr>
              <w:t>app.</w:t>
            </w:r>
            <w:r w:rsidRPr="001A121B">
              <w:rPr>
                <w:lang w:val="en-US"/>
              </w:rPr>
              <w:t xml:space="preserve"> </w:t>
            </w:r>
            <w:r w:rsidRPr="001A121B">
              <w:rPr>
                <w:sz w:val="18"/>
                <w:szCs w:val="18"/>
                <w:lang w:val="en-US"/>
              </w:rPr>
              <w:t>Playback_peakRadio1.Value = 1;</w:t>
            </w:r>
          </w:p>
          <w:p w14:paraId="7148B9AB" w14:textId="77777777" w:rsidR="003C2FA2" w:rsidRPr="001A121B" w:rsidRDefault="003C2FA2" w:rsidP="004F0966">
            <w:pPr>
              <w:rPr>
                <w:sz w:val="18"/>
                <w:szCs w:val="18"/>
                <w:lang w:val="en-US"/>
              </w:rPr>
            </w:pPr>
            <w:r w:rsidRPr="008D6388">
              <w:rPr>
                <w:sz w:val="18"/>
                <w:szCs w:val="18"/>
                <w:lang w:val="en-US"/>
              </w:rPr>
              <w:t>set(app.</w:t>
            </w:r>
            <w:r w:rsidRPr="008D6388">
              <w:rPr>
                <w:lang w:val="en-US"/>
              </w:rPr>
              <w:t xml:space="preserve"> </w:t>
            </w:r>
            <w:r w:rsidRPr="008D6388">
              <w:rPr>
                <w:sz w:val="18"/>
                <w:szCs w:val="18"/>
                <w:lang w:val="en-US"/>
              </w:rPr>
              <w:t>Playback_peakRadioGroup.C</w:t>
            </w:r>
            <w:r>
              <w:rPr>
                <w:sz w:val="18"/>
                <w:szCs w:val="18"/>
                <w:lang w:val="en-US"/>
              </w:rPr>
              <w:t>hildren, ‘Enable’, 1)</w:t>
            </w:r>
          </w:p>
          <w:p w14:paraId="0E07C2F8" w14:textId="77777777" w:rsidR="003C2FA2" w:rsidRPr="003F2054" w:rsidRDefault="003C2FA2" w:rsidP="004F0966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</w:t>
            </w:r>
            <w:r w:rsidRPr="003F2054">
              <w:rPr>
                <w:sz w:val="18"/>
                <w:szCs w:val="18"/>
                <w:lang w:val="en-US"/>
              </w:rPr>
              <w:t>et(app.</w:t>
            </w:r>
            <w:r w:rsidRPr="003F2054">
              <w:rPr>
                <w:lang w:val="en-US"/>
              </w:rPr>
              <w:t xml:space="preserve"> </w:t>
            </w:r>
            <w:r w:rsidRPr="003F2054">
              <w:rPr>
                <w:sz w:val="18"/>
                <w:szCs w:val="18"/>
                <w:lang w:val="en-US"/>
              </w:rPr>
              <w:t>Playback_peakGrid.</w:t>
            </w:r>
            <w:r>
              <w:rPr>
                <w:sz w:val="18"/>
                <w:szCs w:val="18"/>
                <w:lang w:val="en-US"/>
              </w:rPr>
              <w:t>Children, ‘Enable’, 0)</w:t>
            </w:r>
          </w:p>
          <w:p w14:paraId="5ACF62A8" w14:textId="77777777" w:rsidR="003C2FA2" w:rsidRPr="003F2054" w:rsidRDefault="003C2FA2" w:rsidP="004F0966">
            <w:pPr>
              <w:rPr>
                <w:sz w:val="18"/>
                <w:szCs w:val="18"/>
                <w:lang w:val="en-US"/>
              </w:rPr>
            </w:pPr>
          </w:p>
          <w:p w14:paraId="6108BA92" w14:textId="77777777" w:rsidR="003C2FA2" w:rsidRPr="003F2054" w:rsidRDefault="003C2FA2" w:rsidP="004F0966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507" w:type="dxa"/>
          </w:tcPr>
          <w:p w14:paraId="26EA5054" w14:textId="77777777" w:rsidR="003C2FA2" w:rsidRPr="00847E00" w:rsidRDefault="003C2FA2" w:rsidP="004F0966">
            <w:pPr>
              <w:rPr>
                <w:sz w:val="18"/>
                <w:szCs w:val="18"/>
              </w:rPr>
            </w:pPr>
            <w:r w:rsidRPr="00847E00">
              <w:rPr>
                <w:sz w:val="18"/>
                <w:szCs w:val="18"/>
              </w:rPr>
              <w:t xml:space="preserve">Se </w:t>
            </w:r>
            <w:r w:rsidRPr="00847E00">
              <w:rPr>
                <w:b/>
                <w:bCs/>
                <w:sz w:val="18"/>
                <w:szCs w:val="18"/>
                <w:u w:val="single"/>
              </w:rPr>
              <w:t>fluxo de ocupação</w:t>
            </w:r>
            <w:r w:rsidRPr="00847E00">
              <w:rPr>
                <w:sz w:val="18"/>
                <w:szCs w:val="18"/>
              </w:rPr>
              <w:t xml:space="preserve"> s</w:t>
            </w:r>
            <w:r>
              <w:rPr>
                <w:sz w:val="18"/>
                <w:szCs w:val="18"/>
              </w:rPr>
              <w:t>elecionado na Tree2:</w:t>
            </w:r>
          </w:p>
          <w:p w14:paraId="06185F77" w14:textId="77777777" w:rsidR="003C2FA2" w:rsidRDefault="003C2FA2" w:rsidP="004F0966">
            <w:pPr>
              <w:rPr>
                <w:sz w:val="18"/>
                <w:szCs w:val="18"/>
              </w:rPr>
            </w:pPr>
          </w:p>
          <w:p w14:paraId="70130D80" w14:textId="77777777" w:rsidR="003C2FA2" w:rsidRPr="00844E79" w:rsidRDefault="003C2FA2" w:rsidP="004F0966">
            <w:pPr>
              <w:rPr>
                <w:sz w:val="18"/>
                <w:szCs w:val="18"/>
                <w:lang w:val="en-US"/>
              </w:rPr>
            </w:pPr>
            <w:r w:rsidRPr="00844E79">
              <w:rPr>
                <w:sz w:val="18"/>
                <w:szCs w:val="18"/>
                <w:lang w:val="en-US"/>
              </w:rPr>
              <w:t>app.</w:t>
            </w:r>
            <w:r w:rsidRPr="00844E79">
              <w:rPr>
                <w:lang w:val="en-US"/>
              </w:rPr>
              <w:t xml:space="preserve"> </w:t>
            </w:r>
            <w:r w:rsidRPr="00844E79">
              <w:rPr>
                <w:sz w:val="18"/>
                <w:szCs w:val="18"/>
                <w:lang w:val="en-US"/>
              </w:rPr>
              <w:t>Playback_peakLabel0.Enable = 0;</w:t>
            </w:r>
          </w:p>
          <w:p w14:paraId="25F9ED53" w14:textId="77777777" w:rsidR="003C2FA2" w:rsidRDefault="003C2FA2" w:rsidP="004F0966">
            <w:pPr>
              <w:rPr>
                <w:sz w:val="18"/>
                <w:szCs w:val="18"/>
                <w:lang w:val="en-US"/>
              </w:rPr>
            </w:pPr>
            <w:r w:rsidRPr="008D6388">
              <w:rPr>
                <w:sz w:val="18"/>
                <w:szCs w:val="18"/>
                <w:lang w:val="en-US"/>
              </w:rPr>
              <w:t>set(app.</w:t>
            </w:r>
            <w:r w:rsidRPr="008D6388">
              <w:rPr>
                <w:lang w:val="en-US"/>
              </w:rPr>
              <w:t xml:space="preserve"> </w:t>
            </w:r>
            <w:r w:rsidRPr="008D6388">
              <w:rPr>
                <w:sz w:val="18"/>
                <w:szCs w:val="18"/>
                <w:lang w:val="en-US"/>
              </w:rPr>
              <w:t>Playback_peakRadioGroup.C</w:t>
            </w:r>
            <w:r>
              <w:rPr>
                <w:sz w:val="18"/>
                <w:szCs w:val="18"/>
                <w:lang w:val="en-US"/>
              </w:rPr>
              <w:t>hildren, ‘Enable’, 0)</w:t>
            </w:r>
          </w:p>
          <w:p w14:paraId="00124C84" w14:textId="77777777" w:rsidR="003C2FA2" w:rsidRDefault="003C2FA2" w:rsidP="004F0966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set(app.</w:t>
            </w:r>
            <w:r w:rsidRPr="008D6388">
              <w:rPr>
                <w:lang w:val="en-US"/>
              </w:rPr>
              <w:t xml:space="preserve"> </w:t>
            </w:r>
            <w:r w:rsidRPr="008D6388">
              <w:rPr>
                <w:sz w:val="18"/>
                <w:szCs w:val="18"/>
                <w:lang w:val="en-US"/>
              </w:rPr>
              <w:t>Playback_peakGrid</w:t>
            </w:r>
            <w:r>
              <w:rPr>
                <w:sz w:val="18"/>
                <w:szCs w:val="18"/>
                <w:lang w:val="en-US"/>
              </w:rPr>
              <w:t>.Children, ‘Enable’, 0)</w:t>
            </w:r>
          </w:p>
          <w:p w14:paraId="590E22BE" w14:textId="77777777" w:rsidR="003C2FA2" w:rsidRPr="008D6388" w:rsidRDefault="003C2FA2" w:rsidP="004F0966">
            <w:pPr>
              <w:rPr>
                <w:sz w:val="18"/>
                <w:szCs w:val="18"/>
                <w:lang w:val="en-US"/>
              </w:rPr>
            </w:pPr>
          </w:p>
        </w:tc>
      </w:tr>
      <w:tr w:rsidR="003C2FA2" w:rsidRPr="00A1406A" w14:paraId="13FB7D62" w14:textId="77777777" w:rsidTr="004F0966">
        <w:tc>
          <w:tcPr>
            <w:tcW w:w="1413" w:type="dxa"/>
          </w:tcPr>
          <w:p w14:paraId="55CBAB5E" w14:textId="77777777" w:rsidR="003C2FA2" w:rsidRPr="005A68D4" w:rsidRDefault="003C2FA2" w:rsidP="004F0966">
            <w:pPr>
              <w:rPr>
                <w:sz w:val="18"/>
                <w:szCs w:val="18"/>
              </w:rPr>
            </w:pPr>
            <w:r w:rsidRPr="005A68D4">
              <w:rPr>
                <w:sz w:val="18"/>
                <w:szCs w:val="18"/>
              </w:rPr>
              <w:t>Ocupação em “tempo real”</w:t>
            </w:r>
          </w:p>
        </w:tc>
        <w:tc>
          <w:tcPr>
            <w:tcW w:w="4536" w:type="dxa"/>
          </w:tcPr>
          <w:p w14:paraId="017A17D5" w14:textId="77777777" w:rsidR="003C2FA2" w:rsidRPr="00844E79" w:rsidRDefault="003C2FA2" w:rsidP="004F0966">
            <w:pPr>
              <w:rPr>
                <w:sz w:val="18"/>
                <w:szCs w:val="18"/>
                <w:lang w:val="en-US"/>
              </w:rPr>
            </w:pPr>
          </w:p>
          <w:p w14:paraId="43F10252" w14:textId="77777777" w:rsidR="003C2FA2" w:rsidRPr="00844E79" w:rsidRDefault="003C2FA2" w:rsidP="004F0966">
            <w:pPr>
              <w:rPr>
                <w:sz w:val="18"/>
                <w:szCs w:val="18"/>
                <w:lang w:val="en-US"/>
              </w:rPr>
            </w:pPr>
            <w:r w:rsidRPr="00844E79">
              <w:rPr>
                <w:sz w:val="18"/>
                <w:szCs w:val="18"/>
                <w:lang w:val="en-US"/>
              </w:rPr>
              <w:t>app.</w:t>
            </w:r>
            <w:r w:rsidRPr="00844E79">
              <w:rPr>
                <w:lang w:val="en-US"/>
              </w:rPr>
              <w:t xml:space="preserve"> </w:t>
            </w:r>
            <w:r w:rsidRPr="00844E79">
              <w:rPr>
                <w:sz w:val="18"/>
                <w:szCs w:val="18"/>
                <w:lang w:val="en-US"/>
              </w:rPr>
              <w:t>Playback_occCheckBox.Value = 0</w:t>
            </w:r>
          </w:p>
          <w:p w14:paraId="0FF2E99F" w14:textId="77777777" w:rsidR="003C2FA2" w:rsidRDefault="003C2FA2" w:rsidP="004F0966">
            <w:pPr>
              <w:rPr>
                <w:sz w:val="18"/>
                <w:szCs w:val="18"/>
                <w:lang w:val="en-US"/>
              </w:rPr>
            </w:pPr>
            <w:r w:rsidRPr="00827001">
              <w:rPr>
                <w:sz w:val="18"/>
                <w:szCs w:val="18"/>
                <w:lang w:val="en-US"/>
              </w:rPr>
              <w:t>set(app.</w:t>
            </w:r>
            <w:r w:rsidRPr="00827001">
              <w:rPr>
                <w:lang w:val="en-US"/>
              </w:rPr>
              <w:t xml:space="preserve"> </w:t>
            </w:r>
            <w:r w:rsidRPr="00827001">
              <w:rPr>
                <w:sz w:val="18"/>
                <w:szCs w:val="18"/>
                <w:lang w:val="en-US"/>
              </w:rPr>
              <w:t>Playback_occGrid1.C</w:t>
            </w:r>
            <w:r>
              <w:rPr>
                <w:sz w:val="18"/>
                <w:szCs w:val="18"/>
                <w:lang w:val="en-US"/>
              </w:rPr>
              <w:t>hildren, ‘Enable’, 0)</w:t>
            </w:r>
          </w:p>
          <w:p w14:paraId="74F931EE" w14:textId="77777777" w:rsidR="003C2FA2" w:rsidRPr="00827001" w:rsidRDefault="003C2FA2" w:rsidP="004F0966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set(app.</w:t>
            </w:r>
            <w:r w:rsidRPr="00827001">
              <w:rPr>
                <w:lang w:val="en-US"/>
              </w:rPr>
              <w:t xml:space="preserve"> </w:t>
            </w:r>
            <w:r w:rsidRPr="00827001">
              <w:rPr>
                <w:sz w:val="18"/>
                <w:szCs w:val="18"/>
                <w:lang w:val="en-US"/>
              </w:rPr>
              <w:t>Playback_occGrid</w:t>
            </w:r>
            <w:r>
              <w:rPr>
                <w:sz w:val="18"/>
                <w:szCs w:val="18"/>
                <w:lang w:val="en-US"/>
              </w:rPr>
              <w:t>2.Children, ‘Enable’, 0)</w:t>
            </w:r>
          </w:p>
        </w:tc>
        <w:tc>
          <w:tcPr>
            <w:tcW w:w="4507" w:type="dxa"/>
          </w:tcPr>
          <w:p w14:paraId="16FD6802" w14:textId="77777777" w:rsidR="003C2FA2" w:rsidRPr="00847E00" w:rsidRDefault="003C2FA2" w:rsidP="004F0966">
            <w:pPr>
              <w:rPr>
                <w:sz w:val="18"/>
                <w:szCs w:val="18"/>
              </w:rPr>
            </w:pPr>
            <w:r w:rsidRPr="00847E00">
              <w:rPr>
                <w:sz w:val="18"/>
                <w:szCs w:val="18"/>
              </w:rPr>
              <w:t xml:space="preserve">Se </w:t>
            </w:r>
            <w:r w:rsidRPr="00847E00">
              <w:rPr>
                <w:b/>
                <w:bCs/>
                <w:sz w:val="18"/>
                <w:szCs w:val="18"/>
                <w:u w:val="single"/>
              </w:rPr>
              <w:t>fluxo de ocupação</w:t>
            </w:r>
            <w:r w:rsidRPr="00847E00">
              <w:rPr>
                <w:sz w:val="18"/>
                <w:szCs w:val="18"/>
              </w:rPr>
              <w:t xml:space="preserve"> s</w:t>
            </w:r>
            <w:r>
              <w:rPr>
                <w:sz w:val="18"/>
                <w:szCs w:val="18"/>
              </w:rPr>
              <w:t>elecionado na Tree2:</w:t>
            </w:r>
          </w:p>
          <w:p w14:paraId="128BC19D" w14:textId="77777777" w:rsidR="003C2FA2" w:rsidRPr="00844E79" w:rsidRDefault="003C2FA2" w:rsidP="004F0966">
            <w:pPr>
              <w:rPr>
                <w:sz w:val="18"/>
                <w:szCs w:val="18"/>
              </w:rPr>
            </w:pPr>
          </w:p>
          <w:p w14:paraId="168F4FF2" w14:textId="77777777" w:rsidR="003C2FA2" w:rsidRPr="0016152A" w:rsidRDefault="003C2FA2" w:rsidP="004F0966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set(app.</w:t>
            </w:r>
            <w:r w:rsidRPr="0016152A">
              <w:rPr>
                <w:sz w:val="18"/>
                <w:szCs w:val="18"/>
                <w:lang w:val="en-US"/>
              </w:rPr>
              <w:t>Playback_occCheckBox</w:t>
            </w:r>
            <w:r>
              <w:rPr>
                <w:sz w:val="18"/>
                <w:szCs w:val="18"/>
                <w:lang w:val="en-US"/>
              </w:rPr>
              <w:t>, ‘Enable’, 0, ‘Value’, 0)</w:t>
            </w:r>
          </w:p>
          <w:p w14:paraId="12FABB54" w14:textId="77777777" w:rsidR="003C2FA2" w:rsidRDefault="003C2FA2" w:rsidP="004F0966">
            <w:pPr>
              <w:rPr>
                <w:sz w:val="18"/>
                <w:szCs w:val="18"/>
                <w:lang w:val="en-US"/>
              </w:rPr>
            </w:pPr>
            <w:r w:rsidRPr="00827001">
              <w:rPr>
                <w:sz w:val="18"/>
                <w:szCs w:val="18"/>
                <w:lang w:val="en-US"/>
              </w:rPr>
              <w:t>set(app.</w:t>
            </w:r>
            <w:r w:rsidRPr="00827001">
              <w:rPr>
                <w:lang w:val="en-US"/>
              </w:rPr>
              <w:t xml:space="preserve"> </w:t>
            </w:r>
            <w:r w:rsidRPr="00827001">
              <w:rPr>
                <w:sz w:val="18"/>
                <w:szCs w:val="18"/>
                <w:lang w:val="en-US"/>
              </w:rPr>
              <w:t>Playback_occGrid1.C</w:t>
            </w:r>
            <w:r>
              <w:rPr>
                <w:sz w:val="18"/>
                <w:szCs w:val="18"/>
                <w:lang w:val="en-US"/>
              </w:rPr>
              <w:t>hildren, ‘Enable’, 0)</w:t>
            </w:r>
          </w:p>
          <w:p w14:paraId="37F132C6" w14:textId="77777777" w:rsidR="003C2FA2" w:rsidRDefault="003C2FA2" w:rsidP="004F0966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set(app.</w:t>
            </w:r>
            <w:r w:rsidRPr="00827001">
              <w:rPr>
                <w:lang w:val="en-US"/>
              </w:rPr>
              <w:t xml:space="preserve"> </w:t>
            </w:r>
            <w:r w:rsidRPr="00827001">
              <w:rPr>
                <w:sz w:val="18"/>
                <w:szCs w:val="18"/>
                <w:lang w:val="en-US"/>
              </w:rPr>
              <w:t>Playback_occGrid</w:t>
            </w:r>
            <w:r>
              <w:rPr>
                <w:sz w:val="18"/>
                <w:szCs w:val="18"/>
                <w:lang w:val="en-US"/>
              </w:rPr>
              <w:t>2.Children, ‘Enable’, 0)</w:t>
            </w:r>
          </w:p>
          <w:p w14:paraId="3B35A4AE" w14:textId="77777777" w:rsidR="003C2FA2" w:rsidRPr="00827001" w:rsidRDefault="003C2FA2" w:rsidP="004F0966">
            <w:pPr>
              <w:rPr>
                <w:sz w:val="18"/>
                <w:szCs w:val="18"/>
                <w:lang w:val="en-US"/>
              </w:rPr>
            </w:pPr>
          </w:p>
        </w:tc>
      </w:tr>
      <w:tr w:rsidR="003C2FA2" w:rsidRPr="005A68D4" w14:paraId="3CEBAC3B" w14:textId="77777777" w:rsidTr="004F0966">
        <w:tc>
          <w:tcPr>
            <w:tcW w:w="1413" w:type="dxa"/>
          </w:tcPr>
          <w:p w14:paraId="3205C7BC" w14:textId="77777777" w:rsidR="003C2FA2" w:rsidRPr="005A68D4" w:rsidRDefault="003C2FA2" w:rsidP="004F0966">
            <w:pPr>
              <w:rPr>
                <w:sz w:val="18"/>
                <w:szCs w:val="18"/>
              </w:rPr>
            </w:pPr>
            <w:r w:rsidRPr="005A68D4">
              <w:rPr>
                <w:sz w:val="18"/>
                <w:szCs w:val="18"/>
              </w:rPr>
              <w:t>Waterfall</w:t>
            </w:r>
          </w:p>
        </w:tc>
        <w:tc>
          <w:tcPr>
            <w:tcW w:w="4536" w:type="dxa"/>
          </w:tcPr>
          <w:p w14:paraId="22CC3471" w14:textId="77777777" w:rsidR="003C2FA2" w:rsidRPr="005A68D4" w:rsidRDefault="003C2FA2" w:rsidP="004F0966">
            <w:pPr>
              <w:rPr>
                <w:sz w:val="18"/>
                <w:szCs w:val="18"/>
              </w:rPr>
            </w:pPr>
            <w:r w:rsidRPr="005A68D4">
              <w:rPr>
                <w:sz w:val="18"/>
                <w:szCs w:val="18"/>
              </w:rPr>
              <w:t>app. Playback_wfCheckBox.Value = 0</w:t>
            </w:r>
          </w:p>
        </w:tc>
        <w:tc>
          <w:tcPr>
            <w:tcW w:w="4507" w:type="dxa"/>
          </w:tcPr>
          <w:p w14:paraId="0F048EEC" w14:textId="77777777" w:rsidR="003C2FA2" w:rsidRPr="005A68D4" w:rsidRDefault="003C2FA2" w:rsidP="004F0966">
            <w:pPr>
              <w:rPr>
                <w:sz w:val="18"/>
                <w:szCs w:val="18"/>
              </w:rPr>
            </w:pPr>
          </w:p>
        </w:tc>
      </w:tr>
    </w:tbl>
    <w:p w14:paraId="383B2BA0" w14:textId="5AD327D4" w:rsidR="003C2FA2" w:rsidRDefault="003C2FA2" w:rsidP="003C2FA2"/>
    <w:p w14:paraId="71ABD1B6" w14:textId="22311E7F" w:rsidR="00534FCD" w:rsidRPr="00A1406A" w:rsidRDefault="003B6C26" w:rsidP="003C2FA2">
      <w:pPr>
        <w:rPr>
          <w:lang w:val="en-US"/>
        </w:rPr>
      </w:pPr>
      <w:r w:rsidRPr="00A1406A">
        <w:rPr>
          <w:rFonts w:ascii="Calibri" w:eastAsia="Times New Roman" w:hAnsi="Calibri" w:cs="Calibri"/>
          <w:color w:val="000000"/>
          <w:sz w:val="20"/>
          <w:szCs w:val="20"/>
          <w:lang w:val="en-US" w:eastAsia="pt-BR"/>
        </w:rPr>
        <w:t>Rfeye:</w:t>
      </w:r>
      <w:r w:rsidRPr="00A1406A">
        <w:rPr>
          <w:rFonts w:ascii="Calibri" w:eastAsia="Times New Roman" w:hAnsi="Calibri" w:cs="Calibri"/>
          <w:color w:val="000000"/>
          <w:sz w:val="20"/>
          <w:szCs w:val="20"/>
          <w:lang w:val="en-US" w:eastAsia="pt-BR"/>
        </w:rPr>
        <w:br/>
        <w:t xml:space="preserve">IF </w:t>
      </w:r>
      <w:r w:rsidRPr="00A1406A">
        <w:rPr>
          <w:rFonts w:ascii="Calibri" w:eastAsia="Times New Roman" w:hAnsi="Calibri" w:cs="Calibri"/>
          <w:color w:val="000000"/>
          <w:sz w:val="20"/>
          <w:szCs w:val="20"/>
          <w:lang w:val="en-US" w:eastAsia="pt-BR"/>
        </w:rPr>
        <w:br/>
        <w:t>DataType in [62, 65, 69]: "OCC"</w:t>
      </w:r>
      <w:r w:rsidRPr="00A1406A">
        <w:rPr>
          <w:rFonts w:ascii="Calibri" w:eastAsia="Times New Roman" w:hAnsi="Calibri" w:cs="Calibri"/>
          <w:color w:val="000000"/>
          <w:sz w:val="20"/>
          <w:szCs w:val="20"/>
          <w:lang w:val="en-US" w:eastAsia="pt-BR"/>
        </w:rPr>
        <w:br/>
        <w:t>ELSE</w:t>
      </w:r>
      <w:r w:rsidRPr="00A1406A">
        <w:rPr>
          <w:rFonts w:ascii="Calibri" w:eastAsia="Times New Roman" w:hAnsi="Calibri" w:cs="Calibri"/>
          <w:color w:val="000000"/>
          <w:sz w:val="20"/>
          <w:szCs w:val="20"/>
          <w:lang w:val="en-US" w:eastAsia="pt-BR"/>
        </w:rPr>
        <w:br/>
        <w:t>0: "single measurement"</w:t>
      </w:r>
      <w:r w:rsidRPr="00A1406A">
        <w:rPr>
          <w:rFonts w:ascii="Calibri" w:eastAsia="Times New Roman" w:hAnsi="Calibri" w:cs="Calibri"/>
          <w:color w:val="000000"/>
          <w:sz w:val="20"/>
          <w:szCs w:val="20"/>
          <w:lang w:val="en-US" w:eastAsia="pt-BR"/>
        </w:rPr>
        <w:br/>
        <w:t>1: "average"</w:t>
      </w:r>
      <w:r w:rsidRPr="00A1406A">
        <w:rPr>
          <w:rFonts w:ascii="Calibri" w:eastAsia="Times New Roman" w:hAnsi="Calibri" w:cs="Calibri"/>
          <w:color w:val="000000"/>
          <w:sz w:val="20"/>
          <w:szCs w:val="20"/>
          <w:lang w:val="en-US" w:eastAsia="pt-BR"/>
        </w:rPr>
        <w:br/>
        <w:t>2: "peak"</w:t>
      </w:r>
      <w:r w:rsidRPr="00A1406A">
        <w:rPr>
          <w:rFonts w:ascii="Calibri" w:eastAsia="Times New Roman" w:hAnsi="Calibri" w:cs="Calibri"/>
          <w:color w:val="000000"/>
          <w:sz w:val="20"/>
          <w:szCs w:val="20"/>
          <w:lang w:val="en-US" w:eastAsia="pt-BR"/>
        </w:rPr>
        <w:br/>
      </w:r>
      <w:r w:rsidRPr="00A1406A">
        <w:rPr>
          <w:rFonts w:ascii="Calibri" w:eastAsia="Times New Roman" w:hAnsi="Calibri" w:cs="Calibri"/>
          <w:color w:val="000000"/>
          <w:sz w:val="20"/>
          <w:szCs w:val="20"/>
          <w:lang w:val="en-US" w:eastAsia="pt-BR"/>
        </w:rPr>
        <w:lastRenderedPageBreak/>
        <w:t>3: "minimum"</w:t>
      </w:r>
      <w:r w:rsidRPr="00A1406A">
        <w:rPr>
          <w:rFonts w:ascii="Calibri" w:eastAsia="Times New Roman" w:hAnsi="Calibri" w:cs="Calibri"/>
          <w:color w:val="000000"/>
          <w:sz w:val="20"/>
          <w:szCs w:val="20"/>
          <w:lang w:val="en-US" w:eastAsia="pt-BR"/>
        </w:rPr>
        <w:br/>
      </w:r>
      <w:r w:rsidRPr="00A1406A">
        <w:rPr>
          <w:rFonts w:ascii="Calibri" w:eastAsia="Times New Roman" w:hAnsi="Calibri" w:cs="Calibri"/>
          <w:color w:val="000000"/>
          <w:sz w:val="20"/>
          <w:szCs w:val="20"/>
          <w:lang w:val="en-US" w:eastAsia="pt-BR"/>
        </w:rPr>
        <w:br/>
        <w:t>Para os outros sensores:</w:t>
      </w:r>
      <w:r w:rsidRPr="00A1406A">
        <w:rPr>
          <w:rFonts w:ascii="Calibri" w:eastAsia="Times New Roman" w:hAnsi="Calibri" w:cs="Calibri"/>
          <w:color w:val="000000"/>
          <w:sz w:val="20"/>
          <w:szCs w:val="20"/>
          <w:lang w:val="en-US" w:eastAsia="pt-BR"/>
        </w:rPr>
        <w:br/>
        <w:t>0: 'ClearWrite'</w:t>
      </w:r>
      <w:r w:rsidRPr="00A1406A">
        <w:rPr>
          <w:rFonts w:ascii="Calibri" w:eastAsia="Times New Roman" w:hAnsi="Calibri" w:cs="Calibri"/>
          <w:color w:val="000000"/>
          <w:sz w:val="20"/>
          <w:szCs w:val="20"/>
          <w:lang w:val="en-US" w:eastAsia="pt-BR"/>
        </w:rPr>
        <w:br/>
        <w:t>1: 'Average'</w:t>
      </w:r>
      <w:r w:rsidRPr="00A1406A">
        <w:rPr>
          <w:rFonts w:ascii="Calibri" w:eastAsia="Times New Roman" w:hAnsi="Calibri" w:cs="Calibri"/>
          <w:color w:val="000000"/>
          <w:sz w:val="20"/>
          <w:szCs w:val="20"/>
          <w:lang w:val="en-US" w:eastAsia="pt-BR"/>
        </w:rPr>
        <w:br/>
        <w:t>2: 'MaxHold'</w:t>
      </w:r>
      <w:r w:rsidRPr="00A1406A">
        <w:rPr>
          <w:rFonts w:ascii="Calibri" w:eastAsia="Times New Roman" w:hAnsi="Calibri" w:cs="Calibri"/>
          <w:color w:val="000000"/>
          <w:sz w:val="20"/>
          <w:szCs w:val="20"/>
          <w:lang w:val="en-US" w:eastAsia="pt-BR"/>
        </w:rPr>
        <w:br/>
        <w:t>3: 'MinHold'</w:t>
      </w:r>
    </w:p>
    <w:p w14:paraId="7839463A" w14:textId="4848184E" w:rsidR="00534FCD" w:rsidRPr="00A1406A" w:rsidRDefault="00534FCD" w:rsidP="003C2FA2">
      <w:pPr>
        <w:rPr>
          <w:lang w:val="en-US"/>
        </w:rPr>
      </w:pPr>
    </w:p>
    <w:p w14:paraId="10D93E48" w14:textId="4F1C3632" w:rsidR="00534FCD" w:rsidRDefault="003B6C26" w:rsidP="003C2FA2">
      <w:r w:rsidRPr="00534FCD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t>-1': Não posssui informação.</w:t>
      </w:r>
      <w:r w:rsidRPr="00534FCD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br/>
        <w:t>0: 'AutoPeak'</w:t>
      </w:r>
      <w:r w:rsidRPr="00534FCD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br/>
        <w:t>1: 'PositivePeak'</w:t>
      </w:r>
      <w:r w:rsidRPr="00534FCD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br/>
        <w:t>2: 'NegativePeak'</w:t>
      </w:r>
      <w:r w:rsidRPr="00534FCD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br/>
        <w:t>3: 'Sample'</w:t>
      </w:r>
      <w:r w:rsidRPr="00534FCD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br/>
        <w:t>4: 'RMS'</w:t>
      </w:r>
      <w:r w:rsidRPr="00534FCD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br/>
        <w:t>5: 'Average'</w:t>
      </w:r>
      <w:r w:rsidRPr="00534FCD">
        <w:rPr>
          <w:rFonts w:ascii="Calibri" w:eastAsia="Times New Roman" w:hAnsi="Calibri" w:cs="Calibri"/>
          <w:color w:val="000000"/>
          <w:sz w:val="20"/>
          <w:szCs w:val="20"/>
          <w:lang w:eastAsia="pt-BR"/>
        </w:rPr>
        <w:br/>
        <w:t>6: 'QuasiPeak'</w:t>
      </w:r>
    </w:p>
    <w:p w14:paraId="508A38E4" w14:textId="61B56402" w:rsidR="00534FCD" w:rsidRDefault="00534FCD" w:rsidP="003C2FA2"/>
    <w:p w14:paraId="06CA911F" w14:textId="2C09D5B4" w:rsidR="00534FCD" w:rsidRDefault="00534FCD" w:rsidP="003C2FA2"/>
    <w:p w14:paraId="10582ACB" w14:textId="2201FFFA" w:rsidR="00E9274C" w:rsidRDefault="00E9274C" w:rsidP="003C2FA2">
      <w:r>
        <w:t>]</w:t>
      </w:r>
    </w:p>
    <w:p w14:paraId="14869232" w14:textId="670BF458" w:rsidR="00A1406A" w:rsidRDefault="00A1406A">
      <w:r>
        <w:br w:type="page"/>
      </w:r>
    </w:p>
    <w:p w14:paraId="440CE1D4" w14:textId="7AF4E693" w:rsidR="00117C18" w:rsidRDefault="008C64FB" w:rsidP="003C2FA2">
      <w:pPr>
        <w:rPr>
          <w:b/>
          <w:bCs/>
          <w:sz w:val="28"/>
          <w:szCs w:val="28"/>
        </w:rPr>
      </w:pPr>
      <w:r w:rsidRPr="008C64FB">
        <w:rPr>
          <w:b/>
          <w:bCs/>
          <w:sz w:val="28"/>
          <w:szCs w:val="28"/>
        </w:rPr>
        <w:lastRenderedPageBreak/>
        <w:t>rfLOOK BIN v.1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1440D3" w14:paraId="062AB88A" w14:textId="77777777" w:rsidTr="001440D3">
        <w:trPr>
          <w:trHeight w:val="5278"/>
          <w:jc w:val="center"/>
        </w:trPr>
        <w:tc>
          <w:tcPr>
            <w:tcW w:w="2614" w:type="dxa"/>
          </w:tcPr>
          <w:p w14:paraId="43EEDB47" w14:textId="09B10AF6" w:rsidR="001440D3" w:rsidRDefault="001440D3" w:rsidP="003C2FA2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789312" behindDoc="0" locked="0" layoutInCell="1" allowOverlap="1" wp14:anchorId="67FE35C3" wp14:editId="0032C09B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635</wp:posOffset>
                      </wp:positionV>
                      <wp:extent cx="1214323" cy="3187700"/>
                      <wp:effectExtent l="0" t="0" r="24130" b="12700"/>
                      <wp:wrapNone/>
                      <wp:docPr id="59" name="Agrupar 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4323" cy="3187700"/>
                                <a:chOff x="0" y="0"/>
                                <a:chExt cx="1214323" cy="3187700"/>
                              </a:xfrm>
                            </wpg:grpSpPr>
                            <wps:wsp>
                              <wps:cNvPr id="54" name="Fluxograma: Processo 54">
                                <a:extLst>
                                  <a:ext uri="{C183D7F6-B498-43B3-948B-1728B52AA6E4}">
                                    <adec:decorative xmlns:adec="http://schemas.microsoft.com/office/drawing/2017/decorative" val="0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0" y="0"/>
                                  <a:ext cx="1214323" cy="3187700"/>
                                </a:xfrm>
                                <a:prstGeom prst="flowChartProcess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09906C1" w14:textId="77777777" w:rsidR="001440D3" w:rsidRPr="009008EA" w:rsidRDefault="001440D3" w:rsidP="001440D3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File Header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5" name="Fluxograma: Processo 55">
                                <a:extLst>
                                  <a:ext uri="{C183D7F6-B498-43B3-948B-1728B52AA6E4}">
                                    <adec:decorative xmlns:adec="http://schemas.microsoft.com/office/drawing/2017/decorative" val="0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107950" y="298450"/>
                                  <a:ext cx="1002030" cy="819150"/>
                                </a:xfrm>
                                <a:prstGeom prst="flowChartProcess">
                                  <a:avLst/>
                                </a:prstGeom>
                                <a:gradFill>
                                  <a:gsLst>
                                    <a:gs pos="100000">
                                      <a:schemeClr val="accent2">
                                        <a:lumMod val="40000"/>
                                        <a:lumOff val="60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105000"/>
                                        <a:satMod val="103000"/>
                                        <a:tint val="73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105000"/>
                                        <a:satMod val="109000"/>
                                        <a:tint val="81000"/>
                                      </a:schemeClr>
                                    </a:gs>
                                  </a:gsLst>
                                </a:gradFill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9A4F65A" w14:textId="77777777" w:rsidR="001440D3" w:rsidRPr="001440D3" w:rsidRDefault="001440D3" w:rsidP="001440D3">
                                    <w:pPr>
                                      <w:jc w:val="both"/>
                                      <w:rPr>
                                        <w:sz w:val="14"/>
                                        <w:szCs w:val="14"/>
                                      </w:rPr>
                                    </w:pPr>
                                    <w:r w:rsidRPr="001440D3">
                                      <w:rPr>
                                        <w:i/>
                                        <w:iCs/>
                                        <w:sz w:val="14"/>
                                        <w:szCs w:val="14"/>
                                      </w:rPr>
                                      <w:t>String</w:t>
                                    </w:r>
                                    <w:r w:rsidRPr="001440D3">
                                      <w:rPr>
                                        <w:sz w:val="14"/>
                                        <w:szCs w:val="14"/>
                                      </w:rPr>
                                      <w:t xml:space="preserve"> com 16 caracteres, cada um representado por um byte.</w:t>
                                    </w:r>
                                  </w:p>
                                  <w:p w14:paraId="588BA52C" w14:textId="77777777" w:rsidR="001440D3" w:rsidRPr="001440D3" w:rsidRDefault="001440D3" w:rsidP="001440D3">
                                    <w:pPr>
                                      <w:rPr>
                                        <w:b/>
                                        <w:bCs/>
                                        <w:sz w:val="14"/>
                                        <w:szCs w:val="14"/>
                                      </w:rPr>
                                    </w:pPr>
                                    <w:r w:rsidRPr="001440D3">
                                      <w:rPr>
                                        <w:b/>
                                        <w:bCs/>
                                        <w:sz w:val="14"/>
                                        <w:szCs w:val="14"/>
                                      </w:rPr>
                                      <w:t>“rfLOOK BIN v.1  ”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7FE35C3" id="Agrupar 59" o:spid="_x0000_s1034" style="position:absolute;margin-left:-.15pt;margin-top:.05pt;width:95.6pt;height:251pt;z-index:251789312" coordsize="12143,318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">
                      <v:shapetype id="_x0000_t109" coordsize="21600,21600" o:spt="109" path="m,l,21600r21600,l21600,xe">
                        <v:stroke joinstyle="miter"/>
                        <v:path gradientshapeok="t" o:connecttype="rect"/>
                      </v:shapetype>
                      <v:shape id="Fluxograma: Processo 54" o:spid="_x0000_s1035" type="#_x0000_t109" style="position:absolute;width:12143;height:31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" fillcolor="#82a0d7 [2164]" strokecolor="#4472c4 [3204]" strokeweight=".5pt">
                        <v:fill color2="#678ccf [2612]" rotate="t" colors="0 #a8b7df;.5 #9aabd9;1 #879ed7" focus="100%" type="gradient">
                          <o:fill v:ext="view" type="gradientUnscaled"/>
                        </v:fill>
                        <v:textbox>
                          <w:txbxContent>
                            <w:p w14:paraId="409906C1" w14:textId="77777777" w:rsidR="001440D3" w:rsidRPr="009008EA" w:rsidRDefault="001440D3" w:rsidP="001440D3">
                              <w:pPr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File Header</w:t>
                              </w:r>
                            </w:p>
                          </w:txbxContent>
                        </v:textbox>
                      </v:shape>
                      <v:shape id="Fluxograma: Processo 55" o:spid="_x0000_s1036" type="#_x0000_t109" style="position:absolute;left:1079;top:2984;width:10020;height:81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" fillcolor="#f7caac [1301]" strokecolor="#4472c4 [3204]" strokeweight=".5pt">
                        <v:fill color2="#678ccf [2612]" rotate="t" colors="0 #f8cbad;1 #f8cbad;1 #9aabd9" focus="100%" type="gradient">
                          <o:fill v:ext="view" type="gradientUnscaled"/>
                        </v:fill>
                        <v:textbox>
                          <w:txbxContent>
                            <w:p w14:paraId="49A4F65A" w14:textId="77777777" w:rsidR="001440D3" w:rsidRPr="001440D3" w:rsidRDefault="001440D3" w:rsidP="001440D3">
                              <w:pPr>
                                <w:jc w:val="both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1440D3"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String</w:t>
                              </w:r>
                              <w:r w:rsidRPr="001440D3">
                                <w:rPr>
                                  <w:sz w:val="14"/>
                                  <w:szCs w:val="14"/>
                                </w:rPr>
                                <w:t xml:space="preserve"> com 16 caracteres, cada um representado por um byte.</w:t>
                              </w:r>
                            </w:p>
                            <w:p w14:paraId="588BA52C" w14:textId="77777777" w:rsidR="001440D3" w:rsidRPr="001440D3" w:rsidRDefault="001440D3" w:rsidP="001440D3">
                              <w:pPr>
                                <w:rPr>
                                  <w:b/>
                                  <w:bCs/>
                                  <w:sz w:val="14"/>
                                  <w:szCs w:val="14"/>
                                </w:rPr>
                              </w:pPr>
                              <w:r w:rsidRPr="001440D3">
                                <w:rPr>
                                  <w:b/>
                                  <w:bCs/>
                                  <w:sz w:val="14"/>
                                  <w:szCs w:val="14"/>
                                </w:rPr>
                                <w:t>“rfLOOK BIN v.1  ”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2614" w:type="dxa"/>
          </w:tcPr>
          <w:p w14:paraId="3D5F1A1F" w14:textId="137F700D" w:rsidR="001440D3" w:rsidRDefault="001440D3" w:rsidP="003C2FA2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791360" behindDoc="0" locked="0" layoutInCell="1" allowOverlap="1" wp14:anchorId="1AFA4DF5" wp14:editId="0F8D826E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2540</wp:posOffset>
                      </wp:positionV>
                      <wp:extent cx="1214323" cy="3187700"/>
                      <wp:effectExtent l="0" t="0" r="24130" b="12700"/>
                      <wp:wrapNone/>
                      <wp:docPr id="25" name="Agrupar 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4323" cy="3187700"/>
                                <a:chOff x="0" y="0"/>
                                <a:chExt cx="1214323" cy="3187700"/>
                              </a:xfrm>
                            </wpg:grpSpPr>
                            <wps:wsp>
                              <wps:cNvPr id="18" name="Fluxograma: Processo 18">
                                <a:extLst>
                                  <a:ext uri="{C183D7F6-B498-43B3-948B-1728B52AA6E4}">
                                    <adec:decorative xmlns:adec="http://schemas.microsoft.com/office/drawing/2017/decorative" val="0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0" y="0"/>
                                  <a:ext cx="1214323" cy="3187700"/>
                                </a:xfrm>
                                <a:prstGeom prst="flowChartProcess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73004C4" w14:textId="77777777" w:rsidR="001440D3" w:rsidRPr="009008EA" w:rsidRDefault="001440D3" w:rsidP="001440D3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DataType1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" name="Fluxograma: Processo 13">
                                <a:extLst>
                                  <a:ext uri="{C183D7F6-B498-43B3-948B-1728B52AA6E4}">
                                    <adec:decorative xmlns:adec="http://schemas.microsoft.com/office/drawing/2017/decorative" val="0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107950" y="298450"/>
                                  <a:ext cx="1002183" cy="241402"/>
                                </a:xfrm>
                                <a:prstGeom prst="flowChartProcess">
                                  <a:avLst/>
                                </a:prstGeom>
                                <a:gradFill>
                                  <a:gsLst>
                                    <a:gs pos="100000">
                                      <a:schemeClr val="accent2">
                                        <a:lumMod val="40000"/>
                                        <a:lumOff val="60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105000"/>
                                        <a:satMod val="103000"/>
                                        <a:tint val="73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105000"/>
                                        <a:satMod val="109000"/>
                                        <a:tint val="81000"/>
                                      </a:schemeClr>
                                    </a:gs>
                                  </a:gsLst>
                                </a:gradFill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833AF24" w14:textId="77777777" w:rsidR="001440D3" w:rsidRPr="000427F6" w:rsidRDefault="001440D3" w:rsidP="001440D3">
                                    <w:pPr>
                                      <w:rPr>
                                        <w:b/>
                                        <w:bCs/>
                                        <w:sz w:val="16"/>
                                        <w:szCs w:val="16"/>
                                      </w:rPr>
                                    </w:pPr>
                                    <w:r w:rsidRPr="000427F6">
                                      <w:rPr>
                                        <w:b/>
                                        <w:bCs/>
                                        <w:sz w:val="16"/>
                                        <w:szCs w:val="16"/>
                                      </w:rPr>
                                      <w:t>Data Block</w:t>
                                    </w:r>
                                    <w:r>
                                      <w:rPr>
                                        <w:b/>
                                        <w:bCs/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  <w:r w:rsidRPr="000427F6">
                                      <w:rPr>
                                        <w:b/>
                                        <w:bCs/>
                                        <w:sz w:val="16"/>
                                        <w:szCs w:val="16"/>
                                      </w:rPr>
                                      <w:t>Header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" name="Fluxograma: Processo 22">
                                <a:extLst>
                                  <a:ext uri="{C183D7F6-B498-43B3-948B-1728B52AA6E4}">
                                    <adec:decorative xmlns:adec="http://schemas.microsoft.com/office/drawing/2017/decorative" val="0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101600" y="565150"/>
                                  <a:ext cx="1002183" cy="2235200"/>
                                </a:xfrm>
                                <a:prstGeom prst="flowChartProcess">
                                  <a:avLst/>
                                </a:prstGeom>
                                <a:gradFill>
                                  <a:gsLst>
                                    <a:gs pos="100000">
                                      <a:schemeClr val="accent2">
                                        <a:lumMod val="40000"/>
                                        <a:lumOff val="60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105000"/>
                                        <a:satMod val="103000"/>
                                        <a:tint val="73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105000"/>
                                        <a:satMod val="109000"/>
                                        <a:tint val="81000"/>
                                      </a:schemeClr>
                                    </a:gs>
                                  </a:gsLst>
                                </a:gradFill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1D2CD0C" w14:textId="77777777" w:rsidR="001440D3" w:rsidRPr="002910DE" w:rsidRDefault="001440D3" w:rsidP="001440D3">
                                    <w:pPr>
                                      <w:rPr>
                                        <w:b/>
                                        <w:bCs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2910DE">
                                      <w:rPr>
                                        <w:b/>
                                        <w:bCs/>
                                        <w:sz w:val="16"/>
                                        <w:szCs w:val="16"/>
                                        <w:lang w:val="en-US"/>
                                      </w:rPr>
                                      <w:t>Data Block Body</w:t>
                                    </w:r>
                                  </w:p>
                                  <w:p w14:paraId="7F111E72" w14:textId="77777777" w:rsidR="001440D3" w:rsidRPr="003B1510" w:rsidRDefault="001440D3" w:rsidP="001440D3">
                                    <w:pPr>
                                      <w:spacing w:after="0"/>
                                      <w:rPr>
                                        <w:sz w:val="14"/>
                                        <w:szCs w:val="14"/>
                                        <w:lang w:val="en-US"/>
                                      </w:rPr>
                                    </w:pPr>
                                    <w:r w:rsidRPr="003B1510">
                                      <w:rPr>
                                        <w:sz w:val="14"/>
                                        <w:szCs w:val="14"/>
                                        <w:lang w:val="en-US"/>
                                      </w:rPr>
                                      <w:t>Node</w:t>
                                    </w:r>
                                    <w:r w:rsidRPr="003B1510">
                                      <w:rPr>
                                        <w:sz w:val="14"/>
                                        <w:szCs w:val="14"/>
                                        <w:lang w:val="en-US"/>
                                      </w:rPr>
                                      <w:br/>
                                      <w:t>ScriptName</w:t>
                                    </w:r>
                                  </w:p>
                                  <w:p w14:paraId="4EC9FA7E" w14:textId="77777777" w:rsidR="001440D3" w:rsidRPr="003B1510" w:rsidRDefault="001440D3" w:rsidP="001440D3">
                                    <w:pPr>
                                      <w:spacing w:after="0"/>
                                      <w:rPr>
                                        <w:sz w:val="14"/>
                                        <w:szCs w:val="14"/>
                                        <w:lang w:val="en-US"/>
                                      </w:rPr>
                                    </w:pPr>
                                    <w:r w:rsidRPr="003B1510">
                                      <w:rPr>
                                        <w:sz w:val="14"/>
                                        <w:szCs w:val="14"/>
                                        <w:lang w:val="en-US"/>
                                      </w:rPr>
                                      <w:t>Description</w:t>
                                    </w:r>
                                  </w:p>
                                  <w:p w14:paraId="359B9003" w14:textId="77777777" w:rsidR="001440D3" w:rsidRPr="003B1510" w:rsidRDefault="001440D3" w:rsidP="001440D3">
                                    <w:pPr>
                                      <w:spacing w:after="0"/>
                                      <w:rPr>
                                        <w:sz w:val="14"/>
                                        <w:szCs w:val="14"/>
                                        <w:lang w:val="en-US"/>
                                      </w:rPr>
                                    </w:pPr>
                                    <w:r w:rsidRPr="003B1510">
                                      <w:rPr>
                                        <w:sz w:val="14"/>
                                        <w:szCs w:val="14"/>
                                        <w:lang w:val="en-US"/>
                                      </w:rPr>
                                      <w:t>F0, F1</w:t>
                                    </w:r>
                                  </w:p>
                                  <w:p w14:paraId="2BF08D92" w14:textId="77777777" w:rsidR="001440D3" w:rsidRPr="003B1510" w:rsidRDefault="001440D3" w:rsidP="001440D3">
                                    <w:pPr>
                                      <w:spacing w:after="0"/>
                                      <w:rPr>
                                        <w:sz w:val="14"/>
                                        <w:szCs w:val="14"/>
                                        <w:lang w:val="en-US"/>
                                      </w:rPr>
                                    </w:pPr>
                                    <w:r w:rsidRPr="003B1510">
                                      <w:rPr>
                                        <w:sz w:val="14"/>
                                        <w:szCs w:val="14"/>
                                        <w:lang w:val="en-US"/>
                                      </w:rPr>
                                      <w:t>Resolution</w:t>
                                    </w:r>
                                  </w:p>
                                  <w:p w14:paraId="4673E2A5" w14:textId="77777777" w:rsidR="001440D3" w:rsidRPr="003B1510" w:rsidRDefault="001440D3" w:rsidP="001440D3">
                                    <w:pPr>
                                      <w:spacing w:after="0"/>
                                      <w:rPr>
                                        <w:sz w:val="14"/>
                                        <w:szCs w:val="14"/>
                                        <w:lang w:val="en-US"/>
                                      </w:rPr>
                                    </w:pPr>
                                    <w:r w:rsidRPr="003B1510">
                                      <w:rPr>
                                        <w:sz w:val="14"/>
                                        <w:szCs w:val="14"/>
                                        <w:lang w:val="en-US"/>
                                      </w:rPr>
                                      <w:t>SweepTime</w:t>
                                    </w:r>
                                  </w:p>
                                  <w:p w14:paraId="66CAAE27" w14:textId="77777777" w:rsidR="001440D3" w:rsidRDefault="001440D3" w:rsidP="001440D3">
                                    <w:pPr>
                                      <w:spacing w:after="0"/>
                                      <w:rPr>
                                        <w:sz w:val="14"/>
                                        <w:szCs w:val="14"/>
                                        <w:lang w:val="en-US"/>
                                      </w:rPr>
                                    </w:pPr>
                                    <w:r w:rsidRPr="003B1510">
                                      <w:rPr>
                                        <w:sz w:val="14"/>
                                        <w:szCs w:val="14"/>
                                        <w:lang w:val="en-US"/>
                                      </w:rPr>
                                      <w:t>SweepPoints</w:t>
                                    </w:r>
                                  </w:p>
                                  <w:p w14:paraId="088802AF" w14:textId="77777777" w:rsidR="001440D3" w:rsidRDefault="001440D3" w:rsidP="001440D3">
                                    <w:pPr>
                                      <w:spacing w:after="0"/>
                                      <w:rPr>
                                        <w:sz w:val="14"/>
                                        <w:szCs w:val="1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4"/>
                                        <w:szCs w:val="14"/>
                                        <w:lang w:val="en-US"/>
                                      </w:rPr>
                                      <w:t>revisitTime</w:t>
                                    </w:r>
                                  </w:p>
                                  <w:p w14:paraId="64DBB85B" w14:textId="77777777" w:rsidR="001440D3" w:rsidRDefault="001440D3" w:rsidP="001440D3">
                                    <w:pPr>
                                      <w:spacing w:after="0"/>
                                      <w:rPr>
                                        <w:sz w:val="14"/>
                                        <w:szCs w:val="1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4"/>
                                        <w:szCs w:val="14"/>
                                        <w:lang w:val="en-US"/>
                                      </w:rPr>
                                      <w:t>integrationTime</w:t>
                                    </w:r>
                                  </w:p>
                                  <w:p w14:paraId="5C3C7185" w14:textId="77777777" w:rsidR="001440D3" w:rsidRDefault="001440D3" w:rsidP="001440D3">
                                    <w:pPr>
                                      <w:spacing w:after="0"/>
                                      <w:rPr>
                                        <w:sz w:val="14"/>
                                        <w:szCs w:val="1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4"/>
                                        <w:szCs w:val="14"/>
                                        <w:lang w:val="en-US"/>
                                      </w:rPr>
                                      <w:t>Threshold</w:t>
                                    </w:r>
                                  </w:p>
                                  <w:p w14:paraId="15DBDBD4" w14:textId="77777777" w:rsidR="001440D3" w:rsidRDefault="001440D3" w:rsidP="001440D3">
                                    <w:pPr>
                                      <w:spacing w:after="0"/>
                                      <w:rPr>
                                        <w:sz w:val="14"/>
                                        <w:szCs w:val="1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4"/>
                                        <w:szCs w:val="14"/>
                                        <w:lang w:val="en-US"/>
                                      </w:rPr>
                                      <w:t>TraceMode</w:t>
                                    </w:r>
                                  </w:p>
                                  <w:p w14:paraId="2E8D05B2" w14:textId="77777777" w:rsidR="001440D3" w:rsidRDefault="001440D3" w:rsidP="001440D3">
                                    <w:pPr>
                                      <w:spacing w:after="0"/>
                                      <w:rPr>
                                        <w:sz w:val="14"/>
                                        <w:szCs w:val="1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4"/>
                                        <w:szCs w:val="14"/>
                                        <w:lang w:val="en-US"/>
                                      </w:rPr>
                                      <w:t>Detector</w:t>
                                    </w:r>
                                  </w:p>
                                  <w:p w14:paraId="7320418C" w14:textId="77777777" w:rsidR="001440D3" w:rsidRDefault="001440D3" w:rsidP="001440D3">
                                    <w:pPr>
                                      <w:spacing w:after="0"/>
                                      <w:rPr>
                                        <w:sz w:val="14"/>
                                        <w:szCs w:val="1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4"/>
                                        <w:szCs w:val="14"/>
                                        <w:lang w:val="en-US"/>
                                      </w:rPr>
                                      <w:t>Unit</w:t>
                                    </w:r>
                                  </w:p>
                                  <w:p w14:paraId="377F876E" w14:textId="77777777" w:rsidR="001440D3" w:rsidRDefault="001440D3" w:rsidP="001440D3">
                                    <w:pPr>
                                      <w:spacing w:after="0"/>
                                      <w:rPr>
                                        <w:sz w:val="14"/>
                                        <w:szCs w:val="1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4"/>
                                        <w:szCs w:val="14"/>
                                        <w:lang w:val="en-US"/>
                                      </w:rPr>
                                      <w:t>Preamp</w:t>
                                    </w:r>
                                  </w:p>
                                  <w:p w14:paraId="327B4C45" w14:textId="77777777" w:rsidR="001440D3" w:rsidRDefault="001440D3" w:rsidP="001440D3">
                                    <w:pPr>
                                      <w:spacing w:after="0"/>
                                      <w:rPr>
                                        <w:sz w:val="14"/>
                                        <w:szCs w:val="1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4"/>
                                        <w:szCs w:val="14"/>
                                        <w:lang w:val="en-US"/>
                                      </w:rPr>
                                      <w:t>ATT</w:t>
                                    </w:r>
                                  </w:p>
                                  <w:p w14:paraId="3F29CD95" w14:textId="77777777" w:rsidR="001440D3" w:rsidRPr="003B1510" w:rsidRDefault="001440D3" w:rsidP="001440D3">
                                    <w:pPr>
                                      <w:spacing w:after="0"/>
                                      <w:rPr>
                                        <w:sz w:val="14"/>
                                        <w:szCs w:val="1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4"/>
                                        <w:szCs w:val="14"/>
                                        <w:lang w:val="en-US"/>
                                      </w:rPr>
                                      <w:t>AntennaID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" name="Fluxograma: Processo 24">
                                <a:extLst>
                                  <a:ext uri="{C183D7F6-B498-43B3-948B-1728B52AA6E4}">
                                    <adec:decorative xmlns:adec="http://schemas.microsoft.com/office/drawing/2017/decorative" val="0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107950" y="2825750"/>
                                  <a:ext cx="1002030" cy="241300"/>
                                </a:xfrm>
                                <a:prstGeom prst="flowChartProcess">
                                  <a:avLst/>
                                </a:prstGeom>
                                <a:gradFill>
                                  <a:gsLst>
                                    <a:gs pos="100000">
                                      <a:schemeClr val="accent2">
                                        <a:lumMod val="40000"/>
                                        <a:lumOff val="60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105000"/>
                                        <a:satMod val="103000"/>
                                        <a:tint val="73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105000"/>
                                        <a:satMod val="109000"/>
                                        <a:tint val="81000"/>
                                      </a:schemeClr>
                                    </a:gs>
                                  </a:gsLst>
                                </a:gradFill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1C090CA" w14:textId="77777777" w:rsidR="001440D3" w:rsidRPr="000427F6" w:rsidRDefault="001440D3" w:rsidP="001440D3">
                                    <w:pPr>
                                      <w:rPr>
                                        <w:b/>
                                        <w:bCs/>
                                        <w:sz w:val="16"/>
                                        <w:szCs w:val="16"/>
                                      </w:rPr>
                                    </w:pPr>
                                    <w:r w:rsidRPr="000427F6">
                                      <w:rPr>
                                        <w:b/>
                                        <w:bCs/>
                                        <w:sz w:val="16"/>
                                        <w:szCs w:val="16"/>
                                      </w:rPr>
                                      <w:t>Data Block</w:t>
                                    </w:r>
                                    <w:r>
                                      <w:rPr>
                                        <w:b/>
                                        <w:bCs/>
                                        <w:sz w:val="16"/>
                                        <w:szCs w:val="16"/>
                                      </w:rPr>
                                      <w:t xml:space="preserve"> Trailer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AFA4DF5" id="Agrupar 25" o:spid="_x0000_s1037" style="position:absolute;margin-left:-.2pt;margin-top:.2pt;width:95.6pt;height:251pt;z-index:251791360" coordsize="12143,318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">
                      <v:shape id="Fluxograma: Processo 18" o:spid="_x0000_s1038" type="#_x0000_t109" style="position:absolute;width:12143;height:31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" fillcolor="#82a0d7 [2164]" strokecolor="#4472c4 [3204]" strokeweight=".5pt">
                        <v:fill color2="#678ccf [2612]" rotate="t" colors="0 #a8b7df;.5 #9aabd9;1 #879ed7" focus="100%" type="gradient">
                          <o:fill v:ext="view" type="gradientUnscaled"/>
                        </v:fill>
                        <v:textbox>
                          <w:txbxContent>
                            <w:p w14:paraId="673004C4" w14:textId="77777777" w:rsidR="001440D3" w:rsidRPr="009008EA" w:rsidRDefault="001440D3" w:rsidP="001440D3">
                              <w:pPr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DataType1</w:t>
                              </w:r>
                            </w:p>
                          </w:txbxContent>
                        </v:textbox>
                      </v:shape>
                      <v:shape id="Fluxograma: Processo 13" o:spid="_x0000_s1039" type="#_x0000_t109" style="position:absolute;left:1079;top:2984;width:10022;height:24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" fillcolor="#f7caac [1301]" strokecolor="#4472c4 [3204]" strokeweight=".5pt">
                        <v:fill color2="#678ccf [2612]" rotate="t" colors="0 #f8cbad;1 #f8cbad;1 #9aabd9" focus="100%" type="gradient">
                          <o:fill v:ext="view" type="gradientUnscaled"/>
                        </v:fill>
                        <v:textbox>
                          <w:txbxContent>
                            <w:p w14:paraId="3833AF24" w14:textId="77777777" w:rsidR="001440D3" w:rsidRPr="000427F6" w:rsidRDefault="001440D3" w:rsidP="001440D3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0427F6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Data Block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0427F6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Header</w:t>
                              </w:r>
                            </w:p>
                          </w:txbxContent>
                        </v:textbox>
                      </v:shape>
                      <v:shape id="Fluxograma: Processo 22" o:spid="_x0000_s1040" type="#_x0000_t109" style="position:absolute;left:1016;top:5651;width:10021;height:22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" fillcolor="#f7caac [1301]" strokecolor="#4472c4 [3204]" strokeweight=".5pt">
                        <v:fill color2="#678ccf [2612]" rotate="t" colors="0 #f8cbad;1 #f8cbad;1 #9aabd9" focus="100%" type="gradient">
                          <o:fill v:ext="view" type="gradientUnscaled"/>
                        </v:fill>
                        <v:textbox>
                          <w:txbxContent>
                            <w:p w14:paraId="31D2CD0C" w14:textId="77777777" w:rsidR="001440D3" w:rsidRPr="002910DE" w:rsidRDefault="001440D3" w:rsidP="001440D3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2910DE">
                                <w:rPr>
                                  <w:b/>
                                  <w:bCs/>
                                  <w:sz w:val="16"/>
                                  <w:szCs w:val="16"/>
                                  <w:lang w:val="en-US"/>
                                </w:rPr>
                                <w:t>Data Block Body</w:t>
                              </w:r>
                            </w:p>
                            <w:p w14:paraId="7F111E72" w14:textId="77777777" w:rsidR="001440D3" w:rsidRPr="003B1510" w:rsidRDefault="001440D3" w:rsidP="001440D3">
                              <w:pPr>
                                <w:spacing w:after="0"/>
                                <w:rPr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 w:rsidRPr="003B1510">
                                <w:rPr>
                                  <w:sz w:val="14"/>
                                  <w:szCs w:val="14"/>
                                  <w:lang w:val="en-US"/>
                                </w:rPr>
                                <w:t>Node</w:t>
                              </w:r>
                              <w:r w:rsidRPr="003B1510">
                                <w:rPr>
                                  <w:sz w:val="14"/>
                                  <w:szCs w:val="14"/>
                                  <w:lang w:val="en-US"/>
                                </w:rPr>
                                <w:br/>
                              </w:r>
                              <w:r w:rsidRPr="003B1510">
                                <w:rPr>
                                  <w:sz w:val="14"/>
                                  <w:szCs w:val="14"/>
                                  <w:lang w:val="en-US"/>
                                </w:rPr>
                                <w:t>ScriptName</w:t>
                              </w:r>
                            </w:p>
                            <w:p w14:paraId="4EC9FA7E" w14:textId="77777777" w:rsidR="001440D3" w:rsidRPr="003B1510" w:rsidRDefault="001440D3" w:rsidP="001440D3">
                              <w:pPr>
                                <w:spacing w:after="0"/>
                                <w:rPr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 w:rsidRPr="003B1510">
                                <w:rPr>
                                  <w:sz w:val="14"/>
                                  <w:szCs w:val="14"/>
                                  <w:lang w:val="en-US"/>
                                </w:rPr>
                                <w:t>Description</w:t>
                              </w:r>
                            </w:p>
                            <w:p w14:paraId="359B9003" w14:textId="77777777" w:rsidR="001440D3" w:rsidRPr="003B1510" w:rsidRDefault="001440D3" w:rsidP="001440D3">
                              <w:pPr>
                                <w:spacing w:after="0"/>
                                <w:rPr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 w:rsidRPr="003B1510">
                                <w:rPr>
                                  <w:sz w:val="14"/>
                                  <w:szCs w:val="14"/>
                                  <w:lang w:val="en-US"/>
                                </w:rPr>
                                <w:t>F0, F1</w:t>
                              </w:r>
                            </w:p>
                            <w:p w14:paraId="2BF08D92" w14:textId="77777777" w:rsidR="001440D3" w:rsidRPr="003B1510" w:rsidRDefault="001440D3" w:rsidP="001440D3">
                              <w:pPr>
                                <w:spacing w:after="0"/>
                                <w:rPr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 w:rsidRPr="003B1510">
                                <w:rPr>
                                  <w:sz w:val="14"/>
                                  <w:szCs w:val="14"/>
                                  <w:lang w:val="en-US"/>
                                </w:rPr>
                                <w:t>Resolution</w:t>
                              </w:r>
                            </w:p>
                            <w:p w14:paraId="4673E2A5" w14:textId="77777777" w:rsidR="001440D3" w:rsidRPr="003B1510" w:rsidRDefault="001440D3" w:rsidP="001440D3">
                              <w:pPr>
                                <w:spacing w:after="0"/>
                                <w:rPr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 w:rsidRPr="003B1510">
                                <w:rPr>
                                  <w:sz w:val="14"/>
                                  <w:szCs w:val="14"/>
                                  <w:lang w:val="en-US"/>
                                </w:rPr>
                                <w:t>SweepTime</w:t>
                              </w:r>
                            </w:p>
                            <w:p w14:paraId="66CAAE27" w14:textId="77777777" w:rsidR="001440D3" w:rsidRDefault="001440D3" w:rsidP="001440D3">
                              <w:pPr>
                                <w:spacing w:after="0"/>
                                <w:rPr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 w:rsidRPr="003B1510">
                                <w:rPr>
                                  <w:sz w:val="14"/>
                                  <w:szCs w:val="14"/>
                                  <w:lang w:val="en-US"/>
                                </w:rPr>
                                <w:t>SweepPoints</w:t>
                              </w:r>
                            </w:p>
                            <w:p w14:paraId="088802AF" w14:textId="77777777" w:rsidR="001440D3" w:rsidRDefault="001440D3" w:rsidP="001440D3">
                              <w:pPr>
                                <w:spacing w:after="0"/>
                                <w:rPr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  <w:lang w:val="en-US"/>
                                </w:rPr>
                                <w:t>revisitTime</w:t>
                              </w:r>
                            </w:p>
                            <w:p w14:paraId="64DBB85B" w14:textId="77777777" w:rsidR="001440D3" w:rsidRDefault="001440D3" w:rsidP="001440D3">
                              <w:pPr>
                                <w:spacing w:after="0"/>
                                <w:rPr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  <w:lang w:val="en-US"/>
                                </w:rPr>
                                <w:t>integrationTime</w:t>
                              </w:r>
                            </w:p>
                            <w:p w14:paraId="5C3C7185" w14:textId="77777777" w:rsidR="001440D3" w:rsidRDefault="001440D3" w:rsidP="001440D3">
                              <w:pPr>
                                <w:spacing w:after="0"/>
                                <w:rPr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  <w:lang w:val="en-US"/>
                                </w:rPr>
                                <w:t>Threshold</w:t>
                              </w:r>
                            </w:p>
                            <w:p w14:paraId="15DBDBD4" w14:textId="77777777" w:rsidR="001440D3" w:rsidRDefault="001440D3" w:rsidP="001440D3">
                              <w:pPr>
                                <w:spacing w:after="0"/>
                                <w:rPr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  <w:lang w:val="en-US"/>
                                </w:rPr>
                                <w:t>TraceMode</w:t>
                              </w:r>
                            </w:p>
                            <w:p w14:paraId="2E8D05B2" w14:textId="77777777" w:rsidR="001440D3" w:rsidRDefault="001440D3" w:rsidP="001440D3">
                              <w:pPr>
                                <w:spacing w:after="0"/>
                                <w:rPr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  <w:lang w:val="en-US"/>
                                </w:rPr>
                                <w:t>Detector</w:t>
                              </w:r>
                            </w:p>
                            <w:p w14:paraId="7320418C" w14:textId="77777777" w:rsidR="001440D3" w:rsidRDefault="001440D3" w:rsidP="001440D3">
                              <w:pPr>
                                <w:spacing w:after="0"/>
                                <w:rPr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  <w:lang w:val="en-US"/>
                                </w:rPr>
                                <w:t>Unit</w:t>
                              </w:r>
                            </w:p>
                            <w:p w14:paraId="377F876E" w14:textId="77777777" w:rsidR="001440D3" w:rsidRDefault="001440D3" w:rsidP="001440D3">
                              <w:pPr>
                                <w:spacing w:after="0"/>
                                <w:rPr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  <w:lang w:val="en-US"/>
                                </w:rPr>
                                <w:t>Preamp</w:t>
                              </w:r>
                            </w:p>
                            <w:p w14:paraId="327B4C45" w14:textId="77777777" w:rsidR="001440D3" w:rsidRDefault="001440D3" w:rsidP="001440D3">
                              <w:pPr>
                                <w:spacing w:after="0"/>
                                <w:rPr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  <w:lang w:val="en-US"/>
                                </w:rPr>
                                <w:t>ATT</w:t>
                              </w:r>
                            </w:p>
                            <w:p w14:paraId="3F29CD95" w14:textId="77777777" w:rsidR="001440D3" w:rsidRPr="003B1510" w:rsidRDefault="001440D3" w:rsidP="001440D3">
                              <w:pPr>
                                <w:spacing w:after="0"/>
                                <w:rPr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  <w:lang w:val="en-US"/>
                                </w:rPr>
                                <w:t>AntennaID</w:t>
                              </w:r>
                            </w:p>
                          </w:txbxContent>
                        </v:textbox>
                      </v:shape>
                      <v:shape id="Fluxograma: Processo 24" o:spid="_x0000_s1041" type="#_x0000_t109" style="position:absolute;left:1079;top:28257;width:10020;height:2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" fillcolor="#f7caac [1301]" strokecolor="#4472c4 [3204]" strokeweight=".5pt">
                        <v:fill color2="#678ccf [2612]" rotate="t" colors="0 #f8cbad;1 #f8cbad;1 #9aabd9" focus="100%" type="gradient">
                          <o:fill v:ext="view" type="gradientUnscaled"/>
                        </v:fill>
                        <v:textbox>
                          <w:txbxContent>
                            <w:p w14:paraId="41C090CA" w14:textId="77777777" w:rsidR="001440D3" w:rsidRPr="000427F6" w:rsidRDefault="001440D3" w:rsidP="001440D3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0427F6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Data Block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 xml:space="preserve"> Trailer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2614" w:type="dxa"/>
          </w:tcPr>
          <w:p w14:paraId="0479E8B6" w14:textId="5A02353D" w:rsidR="001440D3" w:rsidRDefault="001440D3" w:rsidP="003C2FA2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793408" behindDoc="0" locked="0" layoutInCell="1" allowOverlap="1" wp14:anchorId="21C15CF9" wp14:editId="121880F2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2540</wp:posOffset>
                      </wp:positionV>
                      <wp:extent cx="1214323" cy="3187700"/>
                      <wp:effectExtent l="0" t="0" r="24130" b="12700"/>
                      <wp:wrapNone/>
                      <wp:docPr id="27" name="Agrupar 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4323" cy="3187700"/>
                                <a:chOff x="0" y="0"/>
                                <a:chExt cx="1214323" cy="3187700"/>
                              </a:xfrm>
                            </wpg:grpSpPr>
                            <wps:wsp>
                              <wps:cNvPr id="28" name="Fluxograma: Processo 28">
                                <a:extLst>
                                  <a:ext uri="{C183D7F6-B498-43B3-948B-1728B52AA6E4}">
                                    <adec:decorative xmlns:adec="http://schemas.microsoft.com/office/drawing/2017/decorative" val="0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0" y="0"/>
                                  <a:ext cx="1214323" cy="3187700"/>
                                </a:xfrm>
                                <a:prstGeom prst="flowChartProcess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A98A18A" w14:textId="77777777" w:rsidR="001440D3" w:rsidRPr="009008EA" w:rsidRDefault="001440D3" w:rsidP="001440D3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DataType3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" name="Fluxograma: Processo 31">
                                <a:extLst>
                                  <a:ext uri="{C183D7F6-B498-43B3-948B-1728B52AA6E4}">
                                    <adec:decorative xmlns:adec="http://schemas.microsoft.com/office/drawing/2017/decorative" val="0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107950" y="298450"/>
                                  <a:ext cx="1002183" cy="241402"/>
                                </a:xfrm>
                                <a:prstGeom prst="flowChartProcess">
                                  <a:avLst/>
                                </a:prstGeom>
                                <a:gradFill>
                                  <a:gsLst>
                                    <a:gs pos="100000">
                                      <a:schemeClr val="accent2">
                                        <a:lumMod val="40000"/>
                                        <a:lumOff val="60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105000"/>
                                        <a:satMod val="103000"/>
                                        <a:tint val="73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105000"/>
                                        <a:satMod val="109000"/>
                                        <a:tint val="81000"/>
                                      </a:schemeClr>
                                    </a:gs>
                                  </a:gsLst>
                                </a:gradFill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C79F8D6" w14:textId="77777777" w:rsidR="001440D3" w:rsidRPr="000427F6" w:rsidRDefault="001440D3" w:rsidP="001440D3">
                                    <w:pPr>
                                      <w:rPr>
                                        <w:b/>
                                        <w:bCs/>
                                        <w:sz w:val="16"/>
                                        <w:szCs w:val="16"/>
                                      </w:rPr>
                                    </w:pPr>
                                    <w:r w:rsidRPr="000427F6">
                                      <w:rPr>
                                        <w:b/>
                                        <w:bCs/>
                                        <w:sz w:val="16"/>
                                        <w:szCs w:val="16"/>
                                      </w:rPr>
                                      <w:t>Data Block</w:t>
                                    </w:r>
                                    <w:r>
                                      <w:rPr>
                                        <w:b/>
                                        <w:bCs/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  <w:r w:rsidRPr="000427F6">
                                      <w:rPr>
                                        <w:b/>
                                        <w:bCs/>
                                        <w:sz w:val="16"/>
                                        <w:szCs w:val="16"/>
                                      </w:rPr>
                                      <w:t>Header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" name="Fluxograma: Processo 32">
                                <a:extLst>
                                  <a:ext uri="{C183D7F6-B498-43B3-948B-1728B52AA6E4}">
                                    <adec:decorative xmlns:adec="http://schemas.microsoft.com/office/drawing/2017/decorative" val="0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101600" y="565150"/>
                                  <a:ext cx="1002183" cy="2235200"/>
                                </a:xfrm>
                                <a:prstGeom prst="flowChartProcess">
                                  <a:avLst/>
                                </a:prstGeom>
                                <a:gradFill>
                                  <a:gsLst>
                                    <a:gs pos="100000">
                                      <a:schemeClr val="accent2">
                                        <a:lumMod val="40000"/>
                                        <a:lumOff val="60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105000"/>
                                        <a:satMod val="103000"/>
                                        <a:tint val="73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105000"/>
                                        <a:satMod val="109000"/>
                                        <a:tint val="81000"/>
                                      </a:schemeClr>
                                    </a:gs>
                                  </a:gsLst>
                                </a:gradFill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E4BEB15" w14:textId="77777777" w:rsidR="001440D3" w:rsidRPr="000F7600" w:rsidRDefault="001440D3" w:rsidP="001440D3">
                                    <w:pPr>
                                      <w:rPr>
                                        <w:b/>
                                        <w:bCs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0F7600">
                                      <w:rPr>
                                        <w:b/>
                                        <w:bCs/>
                                        <w:sz w:val="16"/>
                                        <w:szCs w:val="16"/>
                                        <w:lang w:val="en-US"/>
                                      </w:rPr>
                                      <w:t>Data Block Body</w:t>
                                    </w:r>
                                  </w:p>
                                  <w:p w14:paraId="31864717" w14:textId="77777777" w:rsidR="001440D3" w:rsidRDefault="001440D3" w:rsidP="001440D3">
                                    <w:pPr>
                                      <w:spacing w:after="0"/>
                                      <w:rPr>
                                        <w:sz w:val="14"/>
                                        <w:szCs w:val="1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4"/>
                                        <w:szCs w:val="14"/>
                                        <w:lang w:val="en-US"/>
                                      </w:rPr>
                                      <w:t>Type</w:t>
                                    </w:r>
                                    <w:r w:rsidRPr="003B1510">
                                      <w:rPr>
                                        <w:sz w:val="14"/>
                                        <w:szCs w:val="14"/>
                                        <w:lang w:val="en-US"/>
                                      </w:rPr>
                                      <w:br/>
                                    </w:r>
                                    <w:r>
                                      <w:rPr>
                                        <w:sz w:val="14"/>
                                        <w:szCs w:val="14"/>
                                        <w:lang w:val="en-US"/>
                                      </w:rPr>
                                      <w:t>TimeStamp</w:t>
                                    </w:r>
                                  </w:p>
                                  <w:p w14:paraId="07621B9E" w14:textId="77777777" w:rsidR="001440D3" w:rsidRDefault="001440D3" w:rsidP="001440D3">
                                    <w:pPr>
                                      <w:spacing w:after="0"/>
                                      <w:rPr>
                                        <w:sz w:val="14"/>
                                        <w:szCs w:val="1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4"/>
                                        <w:szCs w:val="14"/>
                                        <w:lang w:val="en-US"/>
                                      </w:rPr>
                                      <w:t>Status</w:t>
                                    </w:r>
                                  </w:p>
                                  <w:p w14:paraId="59CA4334" w14:textId="77777777" w:rsidR="001440D3" w:rsidRDefault="001440D3" w:rsidP="001440D3">
                                    <w:pPr>
                                      <w:spacing w:after="0"/>
                                      <w:rPr>
                                        <w:sz w:val="14"/>
                                        <w:szCs w:val="1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4"/>
                                        <w:szCs w:val="14"/>
                                        <w:lang w:val="en-US"/>
                                      </w:rPr>
                                      <w:t>Heading</w:t>
                                    </w:r>
                                  </w:p>
                                  <w:p w14:paraId="3F8114AE" w14:textId="77777777" w:rsidR="001440D3" w:rsidRDefault="001440D3" w:rsidP="001440D3">
                                    <w:pPr>
                                      <w:spacing w:after="0"/>
                                      <w:rPr>
                                        <w:sz w:val="14"/>
                                        <w:szCs w:val="1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4"/>
                                        <w:szCs w:val="14"/>
                                        <w:lang w:val="en-US"/>
                                      </w:rPr>
                                      <w:t>Latitude</w:t>
                                    </w:r>
                                  </w:p>
                                  <w:p w14:paraId="56033B8A" w14:textId="77777777" w:rsidR="001440D3" w:rsidRDefault="001440D3" w:rsidP="001440D3">
                                    <w:pPr>
                                      <w:spacing w:after="0"/>
                                      <w:rPr>
                                        <w:sz w:val="14"/>
                                        <w:szCs w:val="1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4"/>
                                        <w:szCs w:val="14"/>
                                        <w:lang w:val="en-US"/>
                                      </w:rPr>
                                      <w:t>Longitude</w:t>
                                    </w:r>
                                  </w:p>
                                  <w:p w14:paraId="550FFF4A" w14:textId="77777777" w:rsidR="001440D3" w:rsidRPr="003B1510" w:rsidRDefault="001440D3" w:rsidP="001440D3">
                                    <w:pPr>
                                      <w:spacing w:after="0"/>
                                      <w:rPr>
                                        <w:sz w:val="14"/>
                                        <w:szCs w:val="1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4"/>
                                        <w:szCs w:val="14"/>
                                        <w:lang w:val="en-US"/>
                                      </w:rPr>
                                      <w:t>Speed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" name="Fluxograma: Processo 33">
                                <a:extLst>
                                  <a:ext uri="{C183D7F6-B498-43B3-948B-1728B52AA6E4}">
                                    <adec:decorative xmlns:adec="http://schemas.microsoft.com/office/drawing/2017/decorative" val="0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107950" y="2825750"/>
                                  <a:ext cx="1002030" cy="241300"/>
                                </a:xfrm>
                                <a:prstGeom prst="flowChartProcess">
                                  <a:avLst/>
                                </a:prstGeom>
                                <a:gradFill>
                                  <a:gsLst>
                                    <a:gs pos="100000">
                                      <a:schemeClr val="accent2">
                                        <a:lumMod val="40000"/>
                                        <a:lumOff val="60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105000"/>
                                        <a:satMod val="103000"/>
                                        <a:tint val="73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105000"/>
                                        <a:satMod val="109000"/>
                                        <a:tint val="81000"/>
                                      </a:schemeClr>
                                    </a:gs>
                                  </a:gsLst>
                                </a:gradFill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61C191C6" w14:textId="77777777" w:rsidR="001440D3" w:rsidRPr="000427F6" w:rsidRDefault="001440D3" w:rsidP="001440D3">
                                    <w:pPr>
                                      <w:rPr>
                                        <w:b/>
                                        <w:bCs/>
                                        <w:sz w:val="16"/>
                                        <w:szCs w:val="16"/>
                                      </w:rPr>
                                    </w:pPr>
                                    <w:r w:rsidRPr="000427F6">
                                      <w:rPr>
                                        <w:b/>
                                        <w:bCs/>
                                        <w:sz w:val="16"/>
                                        <w:szCs w:val="16"/>
                                      </w:rPr>
                                      <w:t>Data Block</w:t>
                                    </w:r>
                                    <w:r>
                                      <w:rPr>
                                        <w:b/>
                                        <w:bCs/>
                                        <w:sz w:val="16"/>
                                        <w:szCs w:val="16"/>
                                      </w:rPr>
                                      <w:t xml:space="preserve"> Trailer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1C15CF9" id="Agrupar 27" o:spid="_x0000_s1042" style="position:absolute;margin-left:-.4pt;margin-top:.2pt;width:95.6pt;height:251pt;z-index:251793408" coordsize="12143,318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">
                      <v:shape id="Fluxograma: Processo 28" o:spid="_x0000_s1043" type="#_x0000_t109" style="position:absolute;width:12143;height:31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" fillcolor="#82a0d7 [2164]" strokecolor="#4472c4 [3204]" strokeweight=".5pt">
                        <v:fill color2="#678ccf [2612]" rotate="t" colors="0 #a8b7df;.5 #9aabd9;1 #879ed7" focus="100%" type="gradient">
                          <o:fill v:ext="view" type="gradientUnscaled"/>
                        </v:fill>
                        <v:textbox>
                          <w:txbxContent>
                            <w:p w14:paraId="2A98A18A" w14:textId="77777777" w:rsidR="001440D3" w:rsidRPr="009008EA" w:rsidRDefault="001440D3" w:rsidP="001440D3">
                              <w:pPr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DataType3</w:t>
                              </w:r>
                            </w:p>
                          </w:txbxContent>
                        </v:textbox>
                      </v:shape>
                      <v:shape id="Fluxograma: Processo 31" o:spid="_x0000_s1044" type="#_x0000_t109" style="position:absolute;left:1079;top:2984;width:10022;height:24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" fillcolor="#f7caac [1301]" strokecolor="#4472c4 [3204]" strokeweight=".5pt">
                        <v:fill color2="#678ccf [2612]" rotate="t" colors="0 #f8cbad;1 #f8cbad;1 #9aabd9" focus="100%" type="gradient">
                          <o:fill v:ext="view" type="gradientUnscaled"/>
                        </v:fill>
                        <v:textbox>
                          <w:txbxContent>
                            <w:p w14:paraId="3C79F8D6" w14:textId="77777777" w:rsidR="001440D3" w:rsidRPr="000427F6" w:rsidRDefault="001440D3" w:rsidP="001440D3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0427F6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Data Block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0427F6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Header</w:t>
                              </w:r>
                            </w:p>
                          </w:txbxContent>
                        </v:textbox>
                      </v:shape>
                      <v:shape id="Fluxograma: Processo 32" o:spid="_x0000_s1045" type="#_x0000_t109" style="position:absolute;left:1016;top:5651;width:10021;height:22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" fillcolor="#f7caac [1301]" strokecolor="#4472c4 [3204]" strokeweight=".5pt">
                        <v:fill color2="#678ccf [2612]" rotate="t" colors="0 #f8cbad;1 #f8cbad;1 #9aabd9" focus="100%" type="gradient">
                          <o:fill v:ext="view" type="gradientUnscaled"/>
                        </v:fill>
                        <v:textbox>
                          <w:txbxContent>
                            <w:p w14:paraId="2E4BEB15" w14:textId="77777777" w:rsidR="001440D3" w:rsidRPr="000F7600" w:rsidRDefault="001440D3" w:rsidP="001440D3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0F7600">
                                <w:rPr>
                                  <w:b/>
                                  <w:bCs/>
                                  <w:sz w:val="16"/>
                                  <w:szCs w:val="16"/>
                                  <w:lang w:val="en-US"/>
                                </w:rPr>
                                <w:t>Data Block Body</w:t>
                              </w:r>
                            </w:p>
                            <w:p w14:paraId="31864717" w14:textId="77777777" w:rsidR="001440D3" w:rsidRDefault="001440D3" w:rsidP="001440D3">
                              <w:pPr>
                                <w:spacing w:after="0"/>
                                <w:rPr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  <w:lang w:val="en-US"/>
                                </w:rPr>
                                <w:t>Type</w:t>
                              </w:r>
                              <w:r w:rsidRPr="003B1510">
                                <w:rPr>
                                  <w:sz w:val="14"/>
                                  <w:szCs w:val="14"/>
                                  <w:lang w:val="en-US"/>
                                </w:rPr>
                                <w:br/>
                              </w:r>
                              <w:r>
                                <w:rPr>
                                  <w:sz w:val="14"/>
                                  <w:szCs w:val="14"/>
                                  <w:lang w:val="en-US"/>
                                </w:rPr>
                                <w:t>TimeStamp</w:t>
                              </w:r>
                            </w:p>
                            <w:p w14:paraId="07621B9E" w14:textId="77777777" w:rsidR="001440D3" w:rsidRDefault="001440D3" w:rsidP="001440D3">
                              <w:pPr>
                                <w:spacing w:after="0"/>
                                <w:rPr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  <w:lang w:val="en-US"/>
                                </w:rPr>
                                <w:t>Status</w:t>
                              </w:r>
                            </w:p>
                            <w:p w14:paraId="59CA4334" w14:textId="77777777" w:rsidR="001440D3" w:rsidRDefault="001440D3" w:rsidP="001440D3">
                              <w:pPr>
                                <w:spacing w:after="0"/>
                                <w:rPr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  <w:lang w:val="en-US"/>
                                </w:rPr>
                                <w:t>Heading</w:t>
                              </w:r>
                            </w:p>
                            <w:p w14:paraId="3F8114AE" w14:textId="77777777" w:rsidR="001440D3" w:rsidRDefault="001440D3" w:rsidP="001440D3">
                              <w:pPr>
                                <w:spacing w:after="0"/>
                                <w:rPr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  <w:lang w:val="en-US"/>
                                </w:rPr>
                                <w:t>Latitude</w:t>
                              </w:r>
                            </w:p>
                            <w:p w14:paraId="56033B8A" w14:textId="77777777" w:rsidR="001440D3" w:rsidRDefault="001440D3" w:rsidP="001440D3">
                              <w:pPr>
                                <w:spacing w:after="0"/>
                                <w:rPr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  <w:lang w:val="en-US"/>
                                </w:rPr>
                                <w:t>Longitude</w:t>
                              </w:r>
                            </w:p>
                            <w:p w14:paraId="550FFF4A" w14:textId="77777777" w:rsidR="001440D3" w:rsidRPr="003B1510" w:rsidRDefault="001440D3" w:rsidP="001440D3">
                              <w:pPr>
                                <w:spacing w:after="0"/>
                                <w:rPr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  <w:lang w:val="en-US"/>
                                </w:rPr>
                                <w:t>Speed</w:t>
                              </w:r>
                            </w:p>
                          </w:txbxContent>
                        </v:textbox>
                      </v:shape>
                      <v:shape id="Fluxograma: Processo 33" o:spid="_x0000_s1046" type="#_x0000_t109" style="position:absolute;left:1079;top:28257;width:10020;height:2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" fillcolor="#f7caac [1301]" strokecolor="#4472c4 [3204]" strokeweight=".5pt">
                        <v:fill color2="#678ccf [2612]" rotate="t" colors="0 #f8cbad;1 #f8cbad;1 #9aabd9" focus="100%" type="gradient">
                          <o:fill v:ext="view" type="gradientUnscaled"/>
                        </v:fill>
                        <v:textbox>
                          <w:txbxContent>
                            <w:p w14:paraId="61C191C6" w14:textId="77777777" w:rsidR="001440D3" w:rsidRPr="000427F6" w:rsidRDefault="001440D3" w:rsidP="001440D3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0427F6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Data Block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 xml:space="preserve"> Trailer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2614" w:type="dxa"/>
          </w:tcPr>
          <w:p w14:paraId="53E1529A" w14:textId="37F8D978" w:rsidR="001440D3" w:rsidRDefault="001440D3" w:rsidP="003C2FA2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795456" behindDoc="0" locked="0" layoutInCell="1" allowOverlap="1" wp14:anchorId="60BBA230" wp14:editId="194A0439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2540</wp:posOffset>
                      </wp:positionV>
                      <wp:extent cx="1214323" cy="3187700"/>
                      <wp:effectExtent l="0" t="0" r="24130" b="12700"/>
                      <wp:wrapNone/>
                      <wp:docPr id="34" name="Agrupar 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4323" cy="3187700"/>
                                <a:chOff x="0" y="0"/>
                                <a:chExt cx="1214323" cy="3187700"/>
                              </a:xfrm>
                            </wpg:grpSpPr>
                            <wps:wsp>
                              <wps:cNvPr id="35" name="Fluxograma: Processo 35">
                                <a:extLst>
                                  <a:ext uri="{C183D7F6-B498-43B3-948B-1728B52AA6E4}">
                                    <adec:decorative xmlns:adec="http://schemas.microsoft.com/office/drawing/2017/decorative" val="0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0" y="0"/>
                                  <a:ext cx="1214323" cy="3187700"/>
                                </a:xfrm>
                                <a:prstGeom prst="flowChartProcess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6917B71" w14:textId="77777777" w:rsidR="001440D3" w:rsidRPr="009008EA" w:rsidRDefault="001440D3" w:rsidP="001440D3">
                                    <w:pPr>
                                      <w:jc w:val="center"/>
                                      <w:rPr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DataType5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" name="Fluxograma: Processo 36">
                                <a:extLst>
                                  <a:ext uri="{C183D7F6-B498-43B3-948B-1728B52AA6E4}">
                                    <adec:decorative xmlns:adec="http://schemas.microsoft.com/office/drawing/2017/decorative" val="0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107950" y="298450"/>
                                  <a:ext cx="1002183" cy="241402"/>
                                </a:xfrm>
                                <a:prstGeom prst="flowChartProcess">
                                  <a:avLst/>
                                </a:prstGeom>
                                <a:gradFill>
                                  <a:gsLst>
                                    <a:gs pos="100000">
                                      <a:schemeClr val="accent2">
                                        <a:lumMod val="40000"/>
                                        <a:lumOff val="60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105000"/>
                                        <a:satMod val="103000"/>
                                        <a:tint val="73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105000"/>
                                        <a:satMod val="109000"/>
                                        <a:tint val="81000"/>
                                      </a:schemeClr>
                                    </a:gs>
                                  </a:gsLst>
                                </a:gradFill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6398574" w14:textId="77777777" w:rsidR="001440D3" w:rsidRPr="000427F6" w:rsidRDefault="001440D3" w:rsidP="001440D3">
                                    <w:pPr>
                                      <w:rPr>
                                        <w:b/>
                                        <w:bCs/>
                                        <w:sz w:val="16"/>
                                        <w:szCs w:val="16"/>
                                      </w:rPr>
                                    </w:pPr>
                                    <w:r w:rsidRPr="000427F6">
                                      <w:rPr>
                                        <w:b/>
                                        <w:bCs/>
                                        <w:sz w:val="16"/>
                                        <w:szCs w:val="16"/>
                                      </w:rPr>
                                      <w:t>Data Block</w:t>
                                    </w:r>
                                    <w:r>
                                      <w:rPr>
                                        <w:b/>
                                        <w:bCs/>
                                        <w:sz w:val="16"/>
                                        <w:szCs w:val="16"/>
                                      </w:rPr>
                                      <w:t xml:space="preserve"> </w:t>
                                    </w:r>
                                    <w:r w:rsidRPr="000427F6">
                                      <w:rPr>
                                        <w:b/>
                                        <w:bCs/>
                                        <w:sz w:val="16"/>
                                        <w:szCs w:val="16"/>
                                      </w:rPr>
                                      <w:t>Header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1" name="Fluxograma: Processo 51">
                                <a:extLst>
                                  <a:ext uri="{C183D7F6-B498-43B3-948B-1728B52AA6E4}">
                                    <adec:decorative xmlns:adec="http://schemas.microsoft.com/office/drawing/2017/decorative" val="0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101600" y="565150"/>
                                  <a:ext cx="1002183" cy="2235200"/>
                                </a:xfrm>
                                <a:prstGeom prst="flowChartProcess">
                                  <a:avLst/>
                                </a:prstGeom>
                                <a:gradFill>
                                  <a:gsLst>
                                    <a:gs pos="100000">
                                      <a:schemeClr val="accent2">
                                        <a:lumMod val="40000"/>
                                        <a:lumOff val="60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105000"/>
                                        <a:satMod val="103000"/>
                                        <a:tint val="73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105000"/>
                                        <a:satMod val="109000"/>
                                        <a:tint val="81000"/>
                                      </a:schemeClr>
                                    </a:gs>
                                  </a:gsLst>
                                </a:gradFill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7C18018" w14:textId="77777777" w:rsidR="001440D3" w:rsidRPr="000F7600" w:rsidRDefault="001440D3" w:rsidP="001440D3">
                                    <w:pPr>
                                      <w:rPr>
                                        <w:b/>
                                        <w:bCs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0F7600">
                                      <w:rPr>
                                        <w:b/>
                                        <w:bCs/>
                                        <w:sz w:val="16"/>
                                        <w:szCs w:val="16"/>
                                        <w:lang w:val="en-US"/>
                                      </w:rPr>
                                      <w:t>Data Block Body</w:t>
                                    </w:r>
                                  </w:p>
                                  <w:p w14:paraId="455BE119" w14:textId="77777777" w:rsidR="001440D3" w:rsidRDefault="001440D3" w:rsidP="001440D3">
                                    <w:pPr>
                                      <w:spacing w:after="0"/>
                                      <w:rPr>
                                        <w:sz w:val="14"/>
                                        <w:szCs w:val="1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4"/>
                                        <w:szCs w:val="14"/>
                                        <w:lang w:val="en-US"/>
                                      </w:rPr>
                                      <w:t>TimeStamp</w:t>
                                    </w:r>
                                  </w:p>
                                  <w:p w14:paraId="70D767C0" w14:textId="77777777" w:rsidR="001440D3" w:rsidRDefault="001440D3" w:rsidP="001440D3">
                                    <w:pPr>
                                      <w:spacing w:after="0"/>
                                      <w:rPr>
                                        <w:sz w:val="14"/>
                                        <w:szCs w:val="1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4"/>
                                        <w:szCs w:val="14"/>
                                        <w:lang w:val="en-US"/>
                                      </w:rPr>
                                      <w:t>Offset</w:t>
                                    </w:r>
                                  </w:p>
                                  <w:p w14:paraId="12B431A1" w14:textId="77777777" w:rsidR="001440D3" w:rsidRPr="003B1510" w:rsidRDefault="001440D3" w:rsidP="001440D3">
                                    <w:pPr>
                                      <w:spacing w:after="0"/>
                                      <w:rPr>
                                        <w:sz w:val="14"/>
                                        <w:szCs w:val="1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4"/>
                                        <w:szCs w:val="14"/>
                                        <w:lang w:val="en-US"/>
                                      </w:rPr>
                                      <w:t>Array of levels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" name="Fluxograma: Processo 52">
                                <a:extLst>
                                  <a:ext uri="{C183D7F6-B498-43B3-948B-1728B52AA6E4}">
                                    <adec:decorative xmlns:adec="http://schemas.microsoft.com/office/drawing/2017/decorative" val="0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107950" y="2825750"/>
                                  <a:ext cx="1002030" cy="241300"/>
                                </a:xfrm>
                                <a:prstGeom prst="flowChartProcess">
                                  <a:avLst/>
                                </a:prstGeom>
                                <a:gradFill>
                                  <a:gsLst>
                                    <a:gs pos="100000">
                                      <a:schemeClr val="accent2">
                                        <a:lumMod val="40000"/>
                                        <a:lumOff val="60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105000"/>
                                        <a:satMod val="103000"/>
                                        <a:tint val="73000"/>
                                      </a:schemeClr>
                                    </a:gs>
                                    <a:gs pos="100000">
                                      <a:schemeClr val="accent1">
                                        <a:lumMod val="105000"/>
                                        <a:satMod val="109000"/>
                                        <a:tint val="81000"/>
                                      </a:schemeClr>
                                    </a:gs>
                                  </a:gsLst>
                                </a:gradFill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5E0B127" w14:textId="77777777" w:rsidR="001440D3" w:rsidRPr="000427F6" w:rsidRDefault="001440D3" w:rsidP="001440D3">
                                    <w:pPr>
                                      <w:rPr>
                                        <w:b/>
                                        <w:bCs/>
                                        <w:sz w:val="16"/>
                                        <w:szCs w:val="16"/>
                                      </w:rPr>
                                    </w:pPr>
                                    <w:r w:rsidRPr="000427F6">
                                      <w:rPr>
                                        <w:b/>
                                        <w:bCs/>
                                        <w:sz w:val="16"/>
                                        <w:szCs w:val="16"/>
                                      </w:rPr>
                                      <w:t>Data Block</w:t>
                                    </w:r>
                                    <w:r>
                                      <w:rPr>
                                        <w:b/>
                                        <w:bCs/>
                                        <w:sz w:val="16"/>
                                        <w:szCs w:val="16"/>
                                      </w:rPr>
                                      <w:t xml:space="preserve"> Trailer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0BBA230" id="Agrupar 34" o:spid="_x0000_s1047" style="position:absolute;margin-left:-.1pt;margin-top:.2pt;width:95.6pt;height:251pt;z-index:251795456" coordsize="12143,318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">
                      <v:shape id="Fluxograma: Processo 35" o:spid="_x0000_s1048" type="#_x0000_t109" style="position:absolute;width:12143;height:31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" fillcolor="#82a0d7 [2164]" strokecolor="#4472c4 [3204]" strokeweight=".5pt">
                        <v:fill color2="#678ccf [2612]" rotate="t" colors="0 #a8b7df;.5 #9aabd9;1 #879ed7" focus="100%" type="gradient">
                          <o:fill v:ext="view" type="gradientUnscaled"/>
                        </v:fill>
                        <v:textbox>
                          <w:txbxContent>
                            <w:p w14:paraId="76917B71" w14:textId="77777777" w:rsidR="001440D3" w:rsidRPr="009008EA" w:rsidRDefault="001440D3" w:rsidP="001440D3">
                              <w:pPr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DataType5</w:t>
                              </w:r>
                            </w:p>
                          </w:txbxContent>
                        </v:textbox>
                      </v:shape>
                      <v:shape id="Fluxograma: Processo 36" o:spid="_x0000_s1049" type="#_x0000_t109" style="position:absolute;left:1079;top:2984;width:10022;height:24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" fillcolor="#f7caac [1301]" strokecolor="#4472c4 [3204]" strokeweight=".5pt">
                        <v:fill color2="#678ccf [2612]" rotate="t" colors="0 #f8cbad;1 #f8cbad;1 #9aabd9" focus="100%" type="gradient">
                          <o:fill v:ext="view" type="gradientUnscaled"/>
                        </v:fill>
                        <v:textbox>
                          <w:txbxContent>
                            <w:p w14:paraId="46398574" w14:textId="77777777" w:rsidR="001440D3" w:rsidRPr="000427F6" w:rsidRDefault="001440D3" w:rsidP="001440D3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0427F6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Data Block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0427F6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Header</w:t>
                              </w:r>
                            </w:p>
                          </w:txbxContent>
                        </v:textbox>
                      </v:shape>
                      <v:shape id="Fluxograma: Processo 51" o:spid="_x0000_s1050" type="#_x0000_t109" style="position:absolute;left:1016;top:5651;width:10021;height:22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" fillcolor="#f7caac [1301]" strokecolor="#4472c4 [3204]" strokeweight=".5pt">
                        <v:fill color2="#678ccf [2612]" rotate="t" colors="0 #f8cbad;1 #f8cbad;1 #9aabd9" focus="100%" type="gradient">
                          <o:fill v:ext="view" type="gradientUnscaled"/>
                        </v:fill>
                        <v:textbox>
                          <w:txbxContent>
                            <w:p w14:paraId="27C18018" w14:textId="77777777" w:rsidR="001440D3" w:rsidRPr="000F7600" w:rsidRDefault="001440D3" w:rsidP="001440D3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0F7600">
                                <w:rPr>
                                  <w:b/>
                                  <w:bCs/>
                                  <w:sz w:val="16"/>
                                  <w:szCs w:val="16"/>
                                  <w:lang w:val="en-US"/>
                                </w:rPr>
                                <w:t>Data Block Body</w:t>
                              </w:r>
                            </w:p>
                            <w:p w14:paraId="455BE119" w14:textId="77777777" w:rsidR="001440D3" w:rsidRDefault="001440D3" w:rsidP="001440D3">
                              <w:pPr>
                                <w:spacing w:after="0"/>
                                <w:rPr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  <w:lang w:val="en-US"/>
                                </w:rPr>
                                <w:t>TimeStamp</w:t>
                              </w:r>
                            </w:p>
                            <w:p w14:paraId="70D767C0" w14:textId="77777777" w:rsidR="001440D3" w:rsidRDefault="001440D3" w:rsidP="001440D3">
                              <w:pPr>
                                <w:spacing w:after="0"/>
                                <w:rPr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  <w:lang w:val="en-US"/>
                                </w:rPr>
                                <w:t>Offset</w:t>
                              </w:r>
                            </w:p>
                            <w:p w14:paraId="12B431A1" w14:textId="77777777" w:rsidR="001440D3" w:rsidRPr="003B1510" w:rsidRDefault="001440D3" w:rsidP="001440D3">
                              <w:pPr>
                                <w:spacing w:after="0"/>
                                <w:rPr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  <w:lang w:val="en-US"/>
                                </w:rPr>
                                <w:t>Array of levels</w:t>
                              </w:r>
                            </w:p>
                          </w:txbxContent>
                        </v:textbox>
                      </v:shape>
                      <v:shape id="Fluxograma: Processo 52" o:spid="_x0000_s1051" type="#_x0000_t109" style="position:absolute;left:1079;top:28257;width:10020;height:2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" fillcolor="#f7caac [1301]" strokecolor="#4472c4 [3204]" strokeweight=".5pt">
                        <v:fill color2="#678ccf [2612]" rotate="t" colors="0 #f8cbad;1 #f8cbad;1 #9aabd9" focus="100%" type="gradient">
                          <o:fill v:ext="view" type="gradientUnscaled"/>
                        </v:fill>
                        <v:textbox>
                          <w:txbxContent>
                            <w:p w14:paraId="25E0B127" w14:textId="77777777" w:rsidR="001440D3" w:rsidRPr="000427F6" w:rsidRDefault="001440D3" w:rsidP="001440D3">
                              <w:pP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0427F6"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>Data Block</w:t>
                              </w:r>
                              <w:r>
                                <w:rPr>
                                  <w:b/>
                                  <w:bCs/>
                                  <w:sz w:val="16"/>
                                  <w:szCs w:val="16"/>
                                </w:rPr>
                                <w:t xml:space="preserve"> Trailer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</w:tr>
    </w:tbl>
    <w:p w14:paraId="62268766" w14:textId="3071CABB" w:rsidR="003B1510" w:rsidRPr="008C64FB" w:rsidRDefault="003B1510" w:rsidP="003C2FA2">
      <w:pPr>
        <w:rPr>
          <w:b/>
          <w:bCs/>
          <w:sz w:val="28"/>
          <w:szCs w:val="28"/>
        </w:rPr>
      </w:pPr>
    </w:p>
    <w:p w14:paraId="0A43E232" w14:textId="2BA2331F" w:rsidR="004064F7" w:rsidRPr="004064F7" w:rsidRDefault="004064F7" w:rsidP="004064F7">
      <w:pPr>
        <w:rPr>
          <w:b/>
          <w:bCs/>
          <w:sz w:val="20"/>
          <w:szCs w:val="20"/>
          <w:lang w:val="en-US"/>
        </w:rPr>
      </w:pPr>
      <w:r w:rsidRPr="008D4CDD">
        <w:rPr>
          <w:b/>
          <w:bCs/>
          <w:sz w:val="20"/>
          <w:szCs w:val="20"/>
          <w:lang w:val="en-US"/>
        </w:rPr>
        <w:t>DataType1</w:t>
      </w:r>
      <w:r w:rsidR="0045420C">
        <w:rPr>
          <w:b/>
          <w:bCs/>
          <w:sz w:val="20"/>
          <w:szCs w:val="20"/>
          <w:lang w:val="en-US"/>
        </w:rPr>
        <w:t>: Metadados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81"/>
        <w:gridCol w:w="1985"/>
        <w:gridCol w:w="3260"/>
        <w:gridCol w:w="2728"/>
      </w:tblGrid>
      <w:tr w:rsidR="00232232" w:rsidRPr="008D4CDD" w14:paraId="7920223E" w14:textId="77777777" w:rsidTr="007F0E29">
        <w:tc>
          <w:tcPr>
            <w:tcW w:w="1581" w:type="dxa"/>
          </w:tcPr>
          <w:p w14:paraId="745219AF" w14:textId="5078E41C" w:rsidR="00232232" w:rsidRPr="00232232" w:rsidRDefault="00232232" w:rsidP="007F0E29">
            <w:pPr>
              <w:jc w:val="both"/>
              <w:rPr>
                <w:b/>
                <w:bCs/>
                <w:sz w:val="16"/>
                <w:szCs w:val="16"/>
                <w:lang w:val="en-US"/>
              </w:rPr>
            </w:pPr>
            <w:r w:rsidRPr="00232232">
              <w:rPr>
                <w:b/>
                <w:bCs/>
                <w:sz w:val="16"/>
                <w:szCs w:val="16"/>
                <w:lang w:val="en-US"/>
              </w:rPr>
              <w:t>Parte</w:t>
            </w:r>
          </w:p>
        </w:tc>
        <w:tc>
          <w:tcPr>
            <w:tcW w:w="1985" w:type="dxa"/>
          </w:tcPr>
          <w:p w14:paraId="0CB04351" w14:textId="55194EB4" w:rsidR="00232232" w:rsidRPr="00232232" w:rsidRDefault="00232232" w:rsidP="007F0E29">
            <w:pPr>
              <w:jc w:val="both"/>
              <w:rPr>
                <w:b/>
                <w:bCs/>
                <w:sz w:val="16"/>
                <w:szCs w:val="16"/>
                <w:lang w:val="en-US"/>
              </w:rPr>
            </w:pPr>
            <w:r w:rsidRPr="00232232">
              <w:rPr>
                <w:b/>
                <w:bCs/>
                <w:sz w:val="16"/>
                <w:szCs w:val="16"/>
                <w:lang w:val="en-US"/>
              </w:rPr>
              <w:t>Campo</w:t>
            </w:r>
          </w:p>
        </w:tc>
        <w:tc>
          <w:tcPr>
            <w:tcW w:w="3260" w:type="dxa"/>
          </w:tcPr>
          <w:p w14:paraId="61132DE6" w14:textId="70A2696A" w:rsidR="00232232" w:rsidRPr="00232232" w:rsidRDefault="00232232" w:rsidP="007F0E29">
            <w:pPr>
              <w:jc w:val="both"/>
              <w:rPr>
                <w:b/>
                <w:bCs/>
                <w:sz w:val="16"/>
                <w:szCs w:val="16"/>
                <w:lang w:val="en-US"/>
              </w:rPr>
            </w:pPr>
            <w:r w:rsidRPr="00232232">
              <w:rPr>
                <w:b/>
                <w:bCs/>
                <w:sz w:val="16"/>
                <w:szCs w:val="16"/>
                <w:lang w:val="en-US"/>
              </w:rPr>
              <w:t>Representação</w:t>
            </w:r>
          </w:p>
        </w:tc>
        <w:tc>
          <w:tcPr>
            <w:tcW w:w="2728" w:type="dxa"/>
          </w:tcPr>
          <w:p w14:paraId="37D4C897" w14:textId="35F48754" w:rsidR="00232232" w:rsidRPr="00232232" w:rsidRDefault="00232232" w:rsidP="007F0E29">
            <w:pPr>
              <w:jc w:val="both"/>
              <w:rPr>
                <w:b/>
                <w:bCs/>
                <w:sz w:val="16"/>
                <w:szCs w:val="16"/>
                <w:lang w:val="en-US"/>
              </w:rPr>
            </w:pPr>
            <w:r w:rsidRPr="00232232">
              <w:rPr>
                <w:b/>
                <w:bCs/>
                <w:sz w:val="16"/>
                <w:szCs w:val="16"/>
                <w:lang w:val="en-US"/>
              </w:rPr>
              <w:t>Comentários</w:t>
            </w:r>
          </w:p>
        </w:tc>
      </w:tr>
      <w:tr w:rsidR="004064F7" w:rsidRPr="008D4CDD" w14:paraId="04D0F26D" w14:textId="77777777" w:rsidTr="007F0E29">
        <w:tc>
          <w:tcPr>
            <w:tcW w:w="1581" w:type="dxa"/>
            <w:vMerge w:val="restart"/>
          </w:tcPr>
          <w:p w14:paraId="69493C94" w14:textId="77777777" w:rsidR="004064F7" w:rsidRPr="008D4CDD" w:rsidRDefault="004064F7" w:rsidP="007F0E29">
            <w:pPr>
              <w:jc w:val="both"/>
              <w:rPr>
                <w:sz w:val="16"/>
                <w:szCs w:val="16"/>
                <w:lang w:val="en-US"/>
              </w:rPr>
            </w:pPr>
            <w:r w:rsidRPr="008D4CDD">
              <w:rPr>
                <w:sz w:val="16"/>
                <w:szCs w:val="16"/>
                <w:lang w:val="en-US"/>
              </w:rPr>
              <w:t>Data Block Header</w:t>
            </w:r>
          </w:p>
        </w:tc>
        <w:tc>
          <w:tcPr>
            <w:tcW w:w="1985" w:type="dxa"/>
          </w:tcPr>
          <w:p w14:paraId="39A5DE3F" w14:textId="77777777" w:rsidR="004064F7" w:rsidRPr="008D4CDD" w:rsidRDefault="004064F7" w:rsidP="007F0E29">
            <w:pPr>
              <w:jc w:val="both"/>
              <w:rPr>
                <w:sz w:val="16"/>
                <w:szCs w:val="16"/>
                <w:lang w:val="en-US"/>
              </w:rPr>
            </w:pPr>
            <w:r w:rsidRPr="008D4CDD">
              <w:rPr>
                <w:sz w:val="16"/>
                <w:szCs w:val="16"/>
                <w:lang w:val="en-US"/>
              </w:rPr>
              <w:t>ThreadID</w:t>
            </w:r>
          </w:p>
        </w:tc>
        <w:tc>
          <w:tcPr>
            <w:tcW w:w="3260" w:type="dxa"/>
          </w:tcPr>
          <w:p w14:paraId="2B4BE09E" w14:textId="77777777" w:rsidR="004064F7" w:rsidRPr="008D4CDD" w:rsidRDefault="004064F7" w:rsidP="007F0E29">
            <w:pPr>
              <w:jc w:val="both"/>
              <w:rPr>
                <w:sz w:val="16"/>
                <w:szCs w:val="16"/>
                <w:lang w:val="en-US"/>
              </w:rPr>
            </w:pPr>
            <w:r w:rsidRPr="008D4CDD">
              <w:rPr>
                <w:sz w:val="16"/>
                <w:szCs w:val="16"/>
                <w:lang w:val="en-US"/>
              </w:rPr>
              <w:t>uint16</w:t>
            </w:r>
          </w:p>
        </w:tc>
        <w:tc>
          <w:tcPr>
            <w:tcW w:w="2728" w:type="dxa"/>
          </w:tcPr>
          <w:p w14:paraId="18F4DD0D" w14:textId="77777777" w:rsidR="004064F7" w:rsidRPr="008D4CDD" w:rsidRDefault="004064F7" w:rsidP="007F0E29">
            <w:pPr>
              <w:jc w:val="both"/>
              <w:rPr>
                <w:sz w:val="16"/>
                <w:szCs w:val="16"/>
                <w:lang w:val="en-US"/>
              </w:rPr>
            </w:pPr>
          </w:p>
        </w:tc>
      </w:tr>
      <w:tr w:rsidR="004064F7" w:rsidRPr="008D4CDD" w14:paraId="734A1832" w14:textId="77777777" w:rsidTr="007F0E29">
        <w:tc>
          <w:tcPr>
            <w:tcW w:w="1581" w:type="dxa"/>
            <w:vMerge/>
          </w:tcPr>
          <w:p w14:paraId="5EF0E3A3" w14:textId="77777777" w:rsidR="004064F7" w:rsidRPr="008D4CDD" w:rsidRDefault="004064F7" w:rsidP="007F0E29">
            <w:pPr>
              <w:jc w:val="both"/>
              <w:rPr>
                <w:sz w:val="16"/>
                <w:szCs w:val="16"/>
                <w:lang w:val="en-US"/>
              </w:rPr>
            </w:pPr>
          </w:p>
        </w:tc>
        <w:tc>
          <w:tcPr>
            <w:tcW w:w="1985" w:type="dxa"/>
          </w:tcPr>
          <w:p w14:paraId="5A59CC37" w14:textId="77777777" w:rsidR="004064F7" w:rsidRPr="008D4CDD" w:rsidRDefault="004064F7" w:rsidP="007F0E29">
            <w:pPr>
              <w:jc w:val="both"/>
              <w:rPr>
                <w:sz w:val="16"/>
                <w:szCs w:val="16"/>
                <w:lang w:val="en-US"/>
              </w:rPr>
            </w:pPr>
            <w:r w:rsidRPr="008D4CDD">
              <w:rPr>
                <w:sz w:val="16"/>
                <w:szCs w:val="16"/>
                <w:lang w:val="en-US"/>
              </w:rPr>
              <w:t>BytesBlock</w:t>
            </w:r>
          </w:p>
        </w:tc>
        <w:tc>
          <w:tcPr>
            <w:tcW w:w="3260" w:type="dxa"/>
          </w:tcPr>
          <w:p w14:paraId="41FC3851" w14:textId="77777777" w:rsidR="004064F7" w:rsidRPr="008D4CDD" w:rsidRDefault="004064F7" w:rsidP="007F0E29">
            <w:pPr>
              <w:jc w:val="both"/>
              <w:rPr>
                <w:sz w:val="16"/>
                <w:szCs w:val="16"/>
                <w:lang w:val="en-US"/>
              </w:rPr>
            </w:pPr>
            <w:r w:rsidRPr="008D4CDD">
              <w:rPr>
                <w:sz w:val="16"/>
                <w:szCs w:val="16"/>
                <w:lang w:val="en-US"/>
              </w:rPr>
              <w:t>uint32</w:t>
            </w:r>
          </w:p>
        </w:tc>
        <w:tc>
          <w:tcPr>
            <w:tcW w:w="2728" w:type="dxa"/>
          </w:tcPr>
          <w:p w14:paraId="04094935" w14:textId="77777777" w:rsidR="004064F7" w:rsidRPr="008D4CDD" w:rsidRDefault="004064F7" w:rsidP="007F0E29">
            <w:pPr>
              <w:jc w:val="both"/>
              <w:rPr>
                <w:sz w:val="16"/>
                <w:szCs w:val="16"/>
                <w:lang w:val="en-US"/>
              </w:rPr>
            </w:pPr>
          </w:p>
        </w:tc>
      </w:tr>
      <w:tr w:rsidR="004064F7" w:rsidRPr="008D4CDD" w14:paraId="28912CE9" w14:textId="77777777" w:rsidTr="007F0E29">
        <w:tc>
          <w:tcPr>
            <w:tcW w:w="1581" w:type="dxa"/>
            <w:vMerge/>
          </w:tcPr>
          <w:p w14:paraId="7C8F1ADD" w14:textId="77777777" w:rsidR="004064F7" w:rsidRPr="008D4CDD" w:rsidRDefault="004064F7" w:rsidP="007F0E29">
            <w:pPr>
              <w:jc w:val="both"/>
              <w:rPr>
                <w:sz w:val="16"/>
                <w:szCs w:val="16"/>
                <w:lang w:val="en-US"/>
              </w:rPr>
            </w:pPr>
          </w:p>
        </w:tc>
        <w:tc>
          <w:tcPr>
            <w:tcW w:w="1985" w:type="dxa"/>
          </w:tcPr>
          <w:p w14:paraId="19069549" w14:textId="77777777" w:rsidR="004064F7" w:rsidRPr="008D4CDD" w:rsidRDefault="004064F7" w:rsidP="007F0E29">
            <w:pPr>
              <w:jc w:val="both"/>
              <w:rPr>
                <w:sz w:val="16"/>
                <w:szCs w:val="16"/>
                <w:lang w:val="en-US"/>
              </w:rPr>
            </w:pPr>
            <w:r w:rsidRPr="008D4CDD">
              <w:rPr>
                <w:sz w:val="16"/>
                <w:szCs w:val="16"/>
                <w:lang w:val="en-US"/>
              </w:rPr>
              <w:t>DataType</w:t>
            </w:r>
          </w:p>
        </w:tc>
        <w:tc>
          <w:tcPr>
            <w:tcW w:w="3260" w:type="dxa"/>
          </w:tcPr>
          <w:p w14:paraId="2C99D4E2" w14:textId="77777777" w:rsidR="004064F7" w:rsidRPr="008D4CDD" w:rsidRDefault="004064F7" w:rsidP="007F0E29">
            <w:pPr>
              <w:jc w:val="both"/>
              <w:rPr>
                <w:sz w:val="16"/>
                <w:szCs w:val="16"/>
                <w:lang w:val="en-US"/>
              </w:rPr>
            </w:pPr>
            <w:r w:rsidRPr="008D4CDD">
              <w:rPr>
                <w:sz w:val="16"/>
                <w:szCs w:val="16"/>
                <w:lang w:val="en-US"/>
              </w:rPr>
              <w:t>uint16</w:t>
            </w:r>
          </w:p>
        </w:tc>
        <w:tc>
          <w:tcPr>
            <w:tcW w:w="2728" w:type="dxa"/>
          </w:tcPr>
          <w:p w14:paraId="2488A0E5" w14:textId="77777777" w:rsidR="004064F7" w:rsidRPr="008D4CDD" w:rsidRDefault="004064F7" w:rsidP="007F0E29">
            <w:pPr>
              <w:jc w:val="both"/>
              <w:rPr>
                <w:sz w:val="16"/>
                <w:szCs w:val="16"/>
                <w:lang w:val="en-US"/>
              </w:rPr>
            </w:pPr>
            <w:r w:rsidRPr="008D4CDD">
              <w:rPr>
                <w:sz w:val="16"/>
                <w:szCs w:val="16"/>
                <w:lang w:val="en-US"/>
              </w:rPr>
              <w:t>1</w:t>
            </w:r>
          </w:p>
        </w:tc>
      </w:tr>
      <w:tr w:rsidR="004064F7" w:rsidRPr="005E7CD3" w14:paraId="75D8FAC3" w14:textId="77777777" w:rsidTr="007F0E29">
        <w:tc>
          <w:tcPr>
            <w:tcW w:w="1581" w:type="dxa"/>
            <w:vMerge w:val="restart"/>
          </w:tcPr>
          <w:p w14:paraId="6474B791" w14:textId="77777777" w:rsidR="004064F7" w:rsidRPr="008D4CDD" w:rsidRDefault="004064F7" w:rsidP="007F0E29">
            <w:pPr>
              <w:jc w:val="both"/>
              <w:rPr>
                <w:sz w:val="16"/>
                <w:szCs w:val="16"/>
                <w:lang w:val="en-US"/>
              </w:rPr>
            </w:pPr>
            <w:r w:rsidRPr="008D4CDD">
              <w:rPr>
                <w:sz w:val="16"/>
                <w:szCs w:val="16"/>
                <w:lang w:val="en-US"/>
              </w:rPr>
              <w:t>Data Block Body</w:t>
            </w:r>
          </w:p>
        </w:tc>
        <w:tc>
          <w:tcPr>
            <w:tcW w:w="1985" w:type="dxa"/>
          </w:tcPr>
          <w:p w14:paraId="6CB3161B" w14:textId="77777777" w:rsidR="004064F7" w:rsidRPr="008D4CDD" w:rsidRDefault="004064F7" w:rsidP="007F0E29">
            <w:pPr>
              <w:jc w:val="both"/>
              <w:rPr>
                <w:sz w:val="16"/>
                <w:szCs w:val="16"/>
                <w:lang w:val="en-US"/>
              </w:rPr>
            </w:pPr>
            <w:r w:rsidRPr="008D4CDD">
              <w:rPr>
                <w:sz w:val="16"/>
                <w:szCs w:val="16"/>
                <w:lang w:val="en-US"/>
              </w:rPr>
              <w:t>Node</w:t>
            </w:r>
          </w:p>
        </w:tc>
        <w:tc>
          <w:tcPr>
            <w:tcW w:w="3260" w:type="dxa"/>
          </w:tcPr>
          <w:p w14:paraId="2D64013F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s</w:t>
            </w:r>
            <w:r w:rsidRPr="00A4792E">
              <w:rPr>
                <w:i/>
                <w:iCs/>
                <w:sz w:val="16"/>
                <w:szCs w:val="16"/>
              </w:rPr>
              <w:t>tring</w:t>
            </w:r>
            <w:r>
              <w:rPr>
                <w:sz w:val="16"/>
                <w:szCs w:val="16"/>
              </w:rPr>
              <w:t xml:space="preserve"> com 32 caracteres (1 byte por caractere)</w:t>
            </w:r>
          </w:p>
        </w:tc>
        <w:tc>
          <w:tcPr>
            <w:tcW w:w="2728" w:type="dxa"/>
          </w:tcPr>
          <w:p w14:paraId="7090960A" w14:textId="77777777" w:rsidR="004064F7" w:rsidRDefault="004064F7" w:rsidP="007F0E29">
            <w:pPr>
              <w:jc w:val="both"/>
              <w:rPr>
                <w:i/>
                <w:iCs/>
                <w:sz w:val="16"/>
                <w:szCs w:val="16"/>
              </w:rPr>
            </w:pPr>
          </w:p>
        </w:tc>
      </w:tr>
      <w:tr w:rsidR="004064F7" w:rsidRPr="005E7CD3" w14:paraId="274F23A4" w14:textId="77777777" w:rsidTr="007F0E29">
        <w:tc>
          <w:tcPr>
            <w:tcW w:w="1581" w:type="dxa"/>
            <w:vMerge/>
          </w:tcPr>
          <w:p w14:paraId="2018F1DE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985" w:type="dxa"/>
          </w:tcPr>
          <w:p w14:paraId="7803A231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ScriptName</w:t>
            </w:r>
          </w:p>
        </w:tc>
        <w:tc>
          <w:tcPr>
            <w:tcW w:w="3260" w:type="dxa"/>
          </w:tcPr>
          <w:p w14:paraId="3E723C1E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s</w:t>
            </w:r>
            <w:r w:rsidRPr="00A4792E">
              <w:rPr>
                <w:i/>
                <w:iCs/>
                <w:sz w:val="16"/>
                <w:szCs w:val="16"/>
              </w:rPr>
              <w:t>tring</w:t>
            </w:r>
            <w:r>
              <w:rPr>
                <w:sz w:val="16"/>
                <w:szCs w:val="16"/>
              </w:rPr>
              <w:t xml:space="preserve"> com 32 caracteres (1 byte por caractere)</w:t>
            </w:r>
          </w:p>
        </w:tc>
        <w:tc>
          <w:tcPr>
            <w:tcW w:w="2728" w:type="dxa"/>
          </w:tcPr>
          <w:p w14:paraId="3F7930BA" w14:textId="77777777" w:rsidR="004064F7" w:rsidRDefault="004064F7" w:rsidP="007F0E29">
            <w:pPr>
              <w:jc w:val="both"/>
              <w:rPr>
                <w:i/>
                <w:iCs/>
                <w:sz w:val="16"/>
                <w:szCs w:val="16"/>
              </w:rPr>
            </w:pPr>
          </w:p>
        </w:tc>
      </w:tr>
      <w:tr w:rsidR="004064F7" w:rsidRPr="005E7CD3" w14:paraId="6BAD2749" w14:textId="77777777" w:rsidTr="007F0E29">
        <w:tc>
          <w:tcPr>
            <w:tcW w:w="1581" w:type="dxa"/>
            <w:vMerge/>
          </w:tcPr>
          <w:p w14:paraId="22171CC7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985" w:type="dxa"/>
          </w:tcPr>
          <w:p w14:paraId="6BB7BBBB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Description</w:t>
            </w:r>
          </w:p>
        </w:tc>
        <w:tc>
          <w:tcPr>
            <w:tcW w:w="3260" w:type="dxa"/>
          </w:tcPr>
          <w:p w14:paraId="02A9F30B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s</w:t>
            </w:r>
            <w:r w:rsidRPr="00A4792E">
              <w:rPr>
                <w:i/>
                <w:iCs/>
                <w:sz w:val="16"/>
                <w:szCs w:val="16"/>
              </w:rPr>
              <w:t>tring</w:t>
            </w:r>
            <w:r>
              <w:rPr>
                <w:sz w:val="16"/>
                <w:szCs w:val="16"/>
              </w:rPr>
              <w:t xml:space="preserve"> com 32 caracteres (1 byte por caractere)</w:t>
            </w:r>
          </w:p>
        </w:tc>
        <w:tc>
          <w:tcPr>
            <w:tcW w:w="2728" w:type="dxa"/>
          </w:tcPr>
          <w:p w14:paraId="4CDD9515" w14:textId="77777777" w:rsidR="004064F7" w:rsidRDefault="004064F7" w:rsidP="007F0E29">
            <w:pPr>
              <w:jc w:val="both"/>
              <w:rPr>
                <w:i/>
                <w:iCs/>
                <w:sz w:val="16"/>
                <w:szCs w:val="16"/>
              </w:rPr>
            </w:pPr>
          </w:p>
        </w:tc>
      </w:tr>
      <w:tr w:rsidR="004064F7" w:rsidRPr="005B1EBD" w14:paraId="5D0CD843" w14:textId="77777777" w:rsidTr="007F0E29">
        <w:tc>
          <w:tcPr>
            <w:tcW w:w="1581" w:type="dxa"/>
            <w:vMerge/>
          </w:tcPr>
          <w:p w14:paraId="6CC9187F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985" w:type="dxa"/>
          </w:tcPr>
          <w:p w14:paraId="79BDBF70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F0_int</w:t>
            </w:r>
          </w:p>
        </w:tc>
        <w:tc>
          <w:tcPr>
            <w:tcW w:w="3260" w:type="dxa"/>
          </w:tcPr>
          <w:p w14:paraId="7F661CE7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uint16 (parte inteira)</w:t>
            </w:r>
          </w:p>
        </w:tc>
        <w:tc>
          <w:tcPr>
            <w:tcW w:w="2728" w:type="dxa"/>
            <w:vMerge w:val="restart"/>
          </w:tcPr>
          <w:p w14:paraId="0B6FB572" w14:textId="77777777" w:rsidR="004064F7" w:rsidRPr="0071254F" w:rsidRDefault="004064F7" w:rsidP="007F0E29">
            <w:pPr>
              <w:jc w:val="both"/>
              <w:rPr>
                <w:sz w:val="16"/>
                <w:szCs w:val="16"/>
                <w:lang w:val="en-US"/>
              </w:rPr>
            </w:pPr>
            <w:r w:rsidRPr="0071254F">
              <w:rPr>
                <w:sz w:val="16"/>
                <w:szCs w:val="16"/>
                <w:lang w:val="en-US"/>
              </w:rPr>
              <w:t>F0 em MHz</w:t>
            </w:r>
          </w:p>
          <w:p w14:paraId="57907CB4" w14:textId="77777777" w:rsidR="004064F7" w:rsidRPr="0071254F" w:rsidRDefault="004064F7" w:rsidP="007F0E29">
            <w:pPr>
              <w:jc w:val="both"/>
              <w:rPr>
                <w:sz w:val="16"/>
                <w:szCs w:val="16"/>
                <w:lang w:val="en-US"/>
              </w:rPr>
            </w:pPr>
            <w:r w:rsidRPr="0071254F">
              <w:rPr>
                <w:sz w:val="16"/>
                <w:szCs w:val="16"/>
                <w:lang w:val="en-US"/>
              </w:rPr>
              <w:t>F0 = F0_int + F0_dec / 1000</w:t>
            </w:r>
          </w:p>
        </w:tc>
      </w:tr>
      <w:tr w:rsidR="004064F7" w:rsidRPr="005E7CD3" w14:paraId="5E29A453" w14:textId="77777777" w:rsidTr="007F0E29">
        <w:tc>
          <w:tcPr>
            <w:tcW w:w="1581" w:type="dxa"/>
            <w:vMerge/>
          </w:tcPr>
          <w:p w14:paraId="50D15822" w14:textId="77777777" w:rsidR="004064F7" w:rsidRPr="0071254F" w:rsidRDefault="004064F7" w:rsidP="007F0E29">
            <w:pPr>
              <w:jc w:val="both"/>
              <w:rPr>
                <w:sz w:val="16"/>
                <w:szCs w:val="16"/>
                <w:lang w:val="en-US"/>
              </w:rPr>
            </w:pPr>
          </w:p>
        </w:tc>
        <w:tc>
          <w:tcPr>
            <w:tcW w:w="1985" w:type="dxa"/>
          </w:tcPr>
          <w:p w14:paraId="0A2EE95F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F0_dec</w:t>
            </w:r>
          </w:p>
        </w:tc>
        <w:tc>
          <w:tcPr>
            <w:tcW w:w="3260" w:type="dxa"/>
          </w:tcPr>
          <w:p w14:paraId="44BB8CE5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uint32 (parte decimal)</w:t>
            </w:r>
          </w:p>
        </w:tc>
        <w:tc>
          <w:tcPr>
            <w:tcW w:w="2728" w:type="dxa"/>
            <w:vMerge/>
          </w:tcPr>
          <w:p w14:paraId="6A190D8C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</w:p>
        </w:tc>
      </w:tr>
      <w:tr w:rsidR="004064F7" w:rsidRPr="005B1EBD" w14:paraId="18C94D94" w14:textId="77777777" w:rsidTr="007F0E29">
        <w:tc>
          <w:tcPr>
            <w:tcW w:w="1581" w:type="dxa"/>
            <w:vMerge/>
          </w:tcPr>
          <w:p w14:paraId="7E91F6A4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985" w:type="dxa"/>
          </w:tcPr>
          <w:p w14:paraId="40AFE066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F1_int</w:t>
            </w:r>
          </w:p>
        </w:tc>
        <w:tc>
          <w:tcPr>
            <w:tcW w:w="3260" w:type="dxa"/>
          </w:tcPr>
          <w:p w14:paraId="36407568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uint16 (parte inteira)</w:t>
            </w:r>
          </w:p>
        </w:tc>
        <w:tc>
          <w:tcPr>
            <w:tcW w:w="2728" w:type="dxa"/>
            <w:vMerge w:val="restart"/>
          </w:tcPr>
          <w:p w14:paraId="61E4F424" w14:textId="77777777" w:rsidR="004064F7" w:rsidRPr="004600FE" w:rsidRDefault="004064F7" w:rsidP="007F0E29">
            <w:pPr>
              <w:jc w:val="both"/>
              <w:rPr>
                <w:sz w:val="16"/>
                <w:szCs w:val="16"/>
                <w:lang w:val="en-US"/>
              </w:rPr>
            </w:pPr>
            <w:r w:rsidRPr="004600FE">
              <w:rPr>
                <w:sz w:val="16"/>
                <w:szCs w:val="16"/>
                <w:lang w:val="en-US"/>
              </w:rPr>
              <w:t>F</w:t>
            </w:r>
            <w:r>
              <w:rPr>
                <w:sz w:val="16"/>
                <w:szCs w:val="16"/>
                <w:lang w:val="en-US"/>
              </w:rPr>
              <w:t>1</w:t>
            </w:r>
            <w:r w:rsidRPr="004600FE">
              <w:rPr>
                <w:sz w:val="16"/>
                <w:szCs w:val="16"/>
                <w:lang w:val="en-US"/>
              </w:rPr>
              <w:t xml:space="preserve"> em MHz</w:t>
            </w:r>
          </w:p>
          <w:p w14:paraId="2776EF5B" w14:textId="77777777" w:rsidR="004064F7" w:rsidRPr="004600FE" w:rsidRDefault="004064F7" w:rsidP="007F0E29">
            <w:pPr>
              <w:jc w:val="both"/>
              <w:rPr>
                <w:sz w:val="16"/>
                <w:szCs w:val="16"/>
                <w:lang w:val="en-US"/>
              </w:rPr>
            </w:pPr>
            <w:r w:rsidRPr="004600FE">
              <w:rPr>
                <w:sz w:val="16"/>
                <w:szCs w:val="16"/>
                <w:lang w:val="en-US"/>
              </w:rPr>
              <w:t>F</w:t>
            </w:r>
            <w:r>
              <w:rPr>
                <w:sz w:val="16"/>
                <w:szCs w:val="16"/>
                <w:lang w:val="en-US"/>
              </w:rPr>
              <w:t>1</w:t>
            </w:r>
            <w:r w:rsidRPr="004600FE">
              <w:rPr>
                <w:sz w:val="16"/>
                <w:szCs w:val="16"/>
                <w:lang w:val="en-US"/>
              </w:rPr>
              <w:t xml:space="preserve"> = F</w:t>
            </w:r>
            <w:r>
              <w:rPr>
                <w:sz w:val="16"/>
                <w:szCs w:val="16"/>
                <w:lang w:val="en-US"/>
              </w:rPr>
              <w:t>1</w:t>
            </w:r>
            <w:r w:rsidRPr="004600FE">
              <w:rPr>
                <w:sz w:val="16"/>
                <w:szCs w:val="16"/>
                <w:lang w:val="en-US"/>
              </w:rPr>
              <w:t>_int + F</w:t>
            </w:r>
            <w:r>
              <w:rPr>
                <w:sz w:val="16"/>
                <w:szCs w:val="16"/>
                <w:lang w:val="en-US"/>
              </w:rPr>
              <w:t>1</w:t>
            </w:r>
            <w:r w:rsidRPr="004600FE">
              <w:rPr>
                <w:sz w:val="16"/>
                <w:szCs w:val="16"/>
                <w:lang w:val="en-US"/>
              </w:rPr>
              <w:t>_dec / 1000</w:t>
            </w:r>
          </w:p>
        </w:tc>
      </w:tr>
      <w:tr w:rsidR="004064F7" w:rsidRPr="005E7CD3" w14:paraId="72E68E9D" w14:textId="77777777" w:rsidTr="007F0E29">
        <w:tc>
          <w:tcPr>
            <w:tcW w:w="1581" w:type="dxa"/>
            <w:vMerge/>
          </w:tcPr>
          <w:p w14:paraId="7DB1E03B" w14:textId="77777777" w:rsidR="004064F7" w:rsidRPr="004600FE" w:rsidRDefault="004064F7" w:rsidP="007F0E29">
            <w:pPr>
              <w:jc w:val="both"/>
              <w:rPr>
                <w:sz w:val="16"/>
                <w:szCs w:val="16"/>
                <w:lang w:val="en-US"/>
              </w:rPr>
            </w:pPr>
          </w:p>
        </w:tc>
        <w:tc>
          <w:tcPr>
            <w:tcW w:w="1985" w:type="dxa"/>
          </w:tcPr>
          <w:p w14:paraId="2BF443DA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F1_dec</w:t>
            </w:r>
          </w:p>
        </w:tc>
        <w:tc>
          <w:tcPr>
            <w:tcW w:w="3260" w:type="dxa"/>
          </w:tcPr>
          <w:p w14:paraId="54DBC4F5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uint32 (parte decimal)</w:t>
            </w:r>
          </w:p>
        </w:tc>
        <w:tc>
          <w:tcPr>
            <w:tcW w:w="2728" w:type="dxa"/>
            <w:vMerge/>
          </w:tcPr>
          <w:p w14:paraId="0E1FBEC7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</w:p>
        </w:tc>
      </w:tr>
      <w:tr w:rsidR="004064F7" w:rsidRPr="005E7CD3" w14:paraId="4F83F4D4" w14:textId="77777777" w:rsidTr="007F0E29">
        <w:tc>
          <w:tcPr>
            <w:tcW w:w="1581" w:type="dxa"/>
            <w:vMerge/>
          </w:tcPr>
          <w:p w14:paraId="11FA1154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985" w:type="dxa"/>
          </w:tcPr>
          <w:p w14:paraId="41777365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Resolution</w:t>
            </w:r>
          </w:p>
        </w:tc>
        <w:tc>
          <w:tcPr>
            <w:tcW w:w="3260" w:type="dxa"/>
          </w:tcPr>
          <w:p w14:paraId="1E92C628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uint32</w:t>
            </w:r>
          </w:p>
        </w:tc>
        <w:tc>
          <w:tcPr>
            <w:tcW w:w="2728" w:type="dxa"/>
          </w:tcPr>
          <w:p w14:paraId="7FC8A58C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Resolução em Hertz</w:t>
            </w:r>
          </w:p>
        </w:tc>
      </w:tr>
      <w:tr w:rsidR="004064F7" w:rsidRPr="005E7CD3" w14:paraId="7578B3BD" w14:textId="77777777" w:rsidTr="007F0E29">
        <w:tc>
          <w:tcPr>
            <w:tcW w:w="1581" w:type="dxa"/>
            <w:vMerge/>
          </w:tcPr>
          <w:p w14:paraId="1454445B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985" w:type="dxa"/>
          </w:tcPr>
          <w:p w14:paraId="7FCF1AA4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SweepTime</w:t>
            </w:r>
          </w:p>
        </w:tc>
        <w:tc>
          <w:tcPr>
            <w:tcW w:w="3260" w:type="dxa"/>
          </w:tcPr>
          <w:p w14:paraId="473DFFA3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uint32</w:t>
            </w:r>
          </w:p>
        </w:tc>
        <w:tc>
          <w:tcPr>
            <w:tcW w:w="2728" w:type="dxa"/>
          </w:tcPr>
          <w:p w14:paraId="3084E602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Tempo de varredura em </w:t>
            </w:r>
            <w:r w:rsidRPr="00C44DF0">
              <w:rPr>
                <w:sz w:val="16"/>
                <w:szCs w:val="16"/>
              </w:rPr>
              <w:t>μs</w:t>
            </w:r>
          </w:p>
        </w:tc>
      </w:tr>
      <w:tr w:rsidR="004064F7" w:rsidRPr="005E7CD3" w14:paraId="79103ABB" w14:textId="77777777" w:rsidTr="007F0E29">
        <w:tc>
          <w:tcPr>
            <w:tcW w:w="1581" w:type="dxa"/>
            <w:vMerge/>
          </w:tcPr>
          <w:p w14:paraId="329451C5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985" w:type="dxa"/>
          </w:tcPr>
          <w:p w14:paraId="7F11D2FF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SweepPoints</w:t>
            </w:r>
          </w:p>
        </w:tc>
        <w:tc>
          <w:tcPr>
            <w:tcW w:w="3260" w:type="dxa"/>
          </w:tcPr>
          <w:p w14:paraId="69D87812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uint16</w:t>
            </w:r>
          </w:p>
        </w:tc>
        <w:tc>
          <w:tcPr>
            <w:tcW w:w="2728" w:type="dxa"/>
          </w:tcPr>
          <w:p w14:paraId="3083390F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Pontos por traço</w:t>
            </w:r>
          </w:p>
          <w:p w14:paraId="3530CB38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Faixa de possíveis valores: 0-65535 pontos</w:t>
            </w:r>
          </w:p>
          <w:p w14:paraId="2BF0E3DC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</w:p>
          <w:p w14:paraId="53623175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Obs.: o EB500, o FSL e o FSVR possuem número máximo de 32001 pontos.</w:t>
            </w:r>
          </w:p>
        </w:tc>
      </w:tr>
      <w:tr w:rsidR="004064F7" w:rsidRPr="005E7CD3" w14:paraId="4B832DB3" w14:textId="77777777" w:rsidTr="007F0E29">
        <w:tc>
          <w:tcPr>
            <w:tcW w:w="1581" w:type="dxa"/>
            <w:vMerge/>
          </w:tcPr>
          <w:p w14:paraId="7EAA00FB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985" w:type="dxa"/>
          </w:tcPr>
          <w:p w14:paraId="5AF4907F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revisitTime</w:t>
            </w:r>
          </w:p>
        </w:tc>
        <w:tc>
          <w:tcPr>
            <w:tcW w:w="3260" w:type="dxa"/>
          </w:tcPr>
          <w:p w14:paraId="735846F4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uint32</w:t>
            </w:r>
          </w:p>
        </w:tc>
        <w:tc>
          <w:tcPr>
            <w:tcW w:w="2728" w:type="dxa"/>
          </w:tcPr>
          <w:p w14:paraId="1CA6F149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Tempo de revisita em ms</w:t>
            </w:r>
          </w:p>
        </w:tc>
      </w:tr>
      <w:tr w:rsidR="004064F7" w:rsidRPr="005E7CD3" w14:paraId="62CCF6DC" w14:textId="77777777" w:rsidTr="007F0E29">
        <w:tc>
          <w:tcPr>
            <w:tcW w:w="1581" w:type="dxa"/>
            <w:vMerge/>
          </w:tcPr>
          <w:p w14:paraId="027CFE01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985" w:type="dxa"/>
          </w:tcPr>
          <w:p w14:paraId="102914E7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integrationTime</w:t>
            </w:r>
          </w:p>
        </w:tc>
        <w:tc>
          <w:tcPr>
            <w:tcW w:w="3260" w:type="dxa"/>
          </w:tcPr>
          <w:p w14:paraId="13139FAA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uint32</w:t>
            </w:r>
          </w:p>
        </w:tc>
        <w:tc>
          <w:tcPr>
            <w:tcW w:w="2728" w:type="dxa"/>
          </w:tcPr>
          <w:p w14:paraId="72E0FAA5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Tempo de integração em segundos</w:t>
            </w:r>
          </w:p>
          <w:p w14:paraId="3BFC8D7E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Faixa de possíveis valores: 0-49710 dias</w:t>
            </w:r>
          </w:p>
        </w:tc>
      </w:tr>
      <w:tr w:rsidR="004064F7" w:rsidRPr="005B1EBD" w14:paraId="79E25069" w14:textId="77777777" w:rsidTr="007F0E29">
        <w:tc>
          <w:tcPr>
            <w:tcW w:w="1581" w:type="dxa"/>
            <w:vMerge/>
          </w:tcPr>
          <w:p w14:paraId="6C2738D3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985" w:type="dxa"/>
          </w:tcPr>
          <w:p w14:paraId="37BBEDDD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Threshold</w:t>
            </w:r>
          </w:p>
        </w:tc>
        <w:tc>
          <w:tcPr>
            <w:tcW w:w="3260" w:type="dxa"/>
          </w:tcPr>
          <w:p w14:paraId="3FA110D3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int16</w:t>
            </w:r>
          </w:p>
        </w:tc>
        <w:tc>
          <w:tcPr>
            <w:tcW w:w="2728" w:type="dxa"/>
          </w:tcPr>
          <w:p w14:paraId="210F4AD1" w14:textId="77777777" w:rsidR="004064F7" w:rsidRPr="00D666B8" w:rsidRDefault="004064F7" w:rsidP="007F0E29">
            <w:pPr>
              <w:jc w:val="both"/>
              <w:rPr>
                <w:sz w:val="16"/>
                <w:szCs w:val="16"/>
                <w:lang w:val="en-US"/>
              </w:rPr>
            </w:pPr>
            <w:r w:rsidRPr="00D666B8">
              <w:rPr>
                <w:sz w:val="16"/>
                <w:szCs w:val="16"/>
                <w:lang w:val="en-US"/>
              </w:rPr>
              <w:t>Se Threshold = -1: Threshold = []</w:t>
            </w:r>
          </w:p>
          <w:p w14:paraId="62B5F76F" w14:textId="77777777" w:rsidR="004064F7" w:rsidRPr="00D666B8" w:rsidRDefault="004064F7" w:rsidP="007F0E29">
            <w:pPr>
              <w:jc w:val="both"/>
              <w:rPr>
                <w:sz w:val="16"/>
                <w:szCs w:val="16"/>
                <w:lang w:val="en-US"/>
              </w:rPr>
            </w:pPr>
            <w:r w:rsidRPr="00D666B8">
              <w:rPr>
                <w:sz w:val="16"/>
                <w:szCs w:val="16"/>
                <w:lang w:val="en-US"/>
              </w:rPr>
              <w:t>Caso contrário: Threshold = Threshold - 1000</w:t>
            </w:r>
          </w:p>
        </w:tc>
      </w:tr>
      <w:tr w:rsidR="004064F7" w:rsidRPr="00E744F6" w14:paraId="0D3A6AC5" w14:textId="77777777" w:rsidTr="007F0E29">
        <w:tc>
          <w:tcPr>
            <w:tcW w:w="1581" w:type="dxa"/>
            <w:vMerge/>
          </w:tcPr>
          <w:p w14:paraId="7A33CC58" w14:textId="77777777" w:rsidR="004064F7" w:rsidRPr="00D666B8" w:rsidRDefault="004064F7" w:rsidP="007F0E29">
            <w:pPr>
              <w:jc w:val="both"/>
              <w:rPr>
                <w:sz w:val="16"/>
                <w:szCs w:val="16"/>
                <w:lang w:val="en-US"/>
              </w:rPr>
            </w:pPr>
          </w:p>
        </w:tc>
        <w:tc>
          <w:tcPr>
            <w:tcW w:w="1985" w:type="dxa"/>
          </w:tcPr>
          <w:p w14:paraId="30334415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TraceMode</w:t>
            </w:r>
          </w:p>
        </w:tc>
        <w:tc>
          <w:tcPr>
            <w:tcW w:w="3260" w:type="dxa"/>
          </w:tcPr>
          <w:p w14:paraId="39C793B3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int8</w:t>
            </w:r>
          </w:p>
        </w:tc>
        <w:tc>
          <w:tcPr>
            <w:tcW w:w="2728" w:type="dxa"/>
          </w:tcPr>
          <w:p w14:paraId="387A0B1A" w14:textId="77777777" w:rsidR="004064F7" w:rsidRPr="00E744F6" w:rsidRDefault="004064F7" w:rsidP="007F0E29">
            <w:pPr>
              <w:jc w:val="both"/>
              <w:rPr>
                <w:sz w:val="16"/>
                <w:szCs w:val="16"/>
              </w:rPr>
            </w:pPr>
            <w:r w:rsidRPr="00E744F6">
              <w:rPr>
                <w:sz w:val="16"/>
                <w:szCs w:val="16"/>
              </w:rPr>
              <w:t xml:space="preserve">Se TraceMode = 0: </w:t>
            </w:r>
            <w:r>
              <w:rPr>
                <w:sz w:val="16"/>
                <w:szCs w:val="16"/>
              </w:rPr>
              <w:t>“</w:t>
            </w:r>
            <w:r w:rsidRPr="00E744F6">
              <w:rPr>
                <w:sz w:val="16"/>
                <w:szCs w:val="16"/>
              </w:rPr>
              <w:t>ClearWrite</w:t>
            </w:r>
            <w:r>
              <w:rPr>
                <w:sz w:val="16"/>
                <w:szCs w:val="16"/>
              </w:rPr>
              <w:t>”</w:t>
            </w:r>
          </w:p>
          <w:p w14:paraId="3D08AC74" w14:textId="77777777" w:rsidR="004064F7" w:rsidRPr="00E744F6" w:rsidRDefault="004064F7" w:rsidP="007F0E29">
            <w:pPr>
              <w:jc w:val="both"/>
              <w:rPr>
                <w:sz w:val="16"/>
                <w:szCs w:val="16"/>
              </w:rPr>
            </w:pPr>
            <w:r w:rsidRPr="00E744F6">
              <w:rPr>
                <w:sz w:val="16"/>
                <w:szCs w:val="16"/>
              </w:rPr>
              <w:t xml:space="preserve">Se TraceMode = 1: </w:t>
            </w:r>
            <w:r>
              <w:rPr>
                <w:sz w:val="16"/>
                <w:szCs w:val="16"/>
              </w:rPr>
              <w:t>“</w:t>
            </w:r>
            <w:r w:rsidRPr="00E744F6">
              <w:rPr>
                <w:sz w:val="16"/>
                <w:szCs w:val="16"/>
              </w:rPr>
              <w:t>Average</w:t>
            </w:r>
            <w:r>
              <w:rPr>
                <w:sz w:val="16"/>
                <w:szCs w:val="16"/>
              </w:rPr>
              <w:t>”</w:t>
            </w:r>
          </w:p>
          <w:p w14:paraId="10CCA6F9" w14:textId="77777777" w:rsidR="004064F7" w:rsidRPr="00E744F6" w:rsidRDefault="004064F7" w:rsidP="007F0E29">
            <w:pPr>
              <w:jc w:val="both"/>
              <w:rPr>
                <w:sz w:val="16"/>
                <w:szCs w:val="16"/>
              </w:rPr>
            </w:pPr>
            <w:r w:rsidRPr="00E744F6">
              <w:rPr>
                <w:sz w:val="16"/>
                <w:szCs w:val="16"/>
              </w:rPr>
              <w:t xml:space="preserve">Se TraceMode = 2: </w:t>
            </w:r>
            <w:r>
              <w:rPr>
                <w:sz w:val="16"/>
                <w:szCs w:val="16"/>
              </w:rPr>
              <w:t>“</w:t>
            </w:r>
            <w:r w:rsidRPr="00E744F6">
              <w:rPr>
                <w:sz w:val="16"/>
                <w:szCs w:val="16"/>
              </w:rPr>
              <w:t>MaxHold</w:t>
            </w:r>
            <w:r>
              <w:rPr>
                <w:sz w:val="16"/>
                <w:szCs w:val="16"/>
              </w:rPr>
              <w:t>”</w:t>
            </w:r>
          </w:p>
          <w:p w14:paraId="162E6737" w14:textId="77777777" w:rsidR="004064F7" w:rsidRPr="00E744F6" w:rsidRDefault="004064F7" w:rsidP="007F0E29">
            <w:pPr>
              <w:jc w:val="both"/>
              <w:rPr>
                <w:sz w:val="16"/>
                <w:szCs w:val="16"/>
              </w:rPr>
            </w:pPr>
            <w:r w:rsidRPr="00E744F6">
              <w:rPr>
                <w:sz w:val="16"/>
                <w:szCs w:val="16"/>
              </w:rPr>
              <w:t>Se TraceMode = 3</w:t>
            </w:r>
            <w:r>
              <w:rPr>
                <w:sz w:val="16"/>
                <w:szCs w:val="16"/>
              </w:rPr>
              <w:t>:</w:t>
            </w:r>
            <w:r w:rsidRPr="00E744F6"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>“</w:t>
            </w:r>
            <w:r w:rsidRPr="00E744F6">
              <w:rPr>
                <w:sz w:val="16"/>
                <w:szCs w:val="16"/>
              </w:rPr>
              <w:t>MinHold</w:t>
            </w:r>
            <w:r>
              <w:rPr>
                <w:sz w:val="16"/>
                <w:szCs w:val="16"/>
              </w:rPr>
              <w:t>”</w:t>
            </w:r>
          </w:p>
        </w:tc>
      </w:tr>
      <w:tr w:rsidR="004064F7" w:rsidRPr="005E7CD3" w14:paraId="65641809" w14:textId="77777777" w:rsidTr="007F0E29">
        <w:tc>
          <w:tcPr>
            <w:tcW w:w="1581" w:type="dxa"/>
            <w:vMerge/>
          </w:tcPr>
          <w:p w14:paraId="151ECD7A" w14:textId="77777777" w:rsidR="004064F7" w:rsidRPr="00E744F6" w:rsidRDefault="004064F7" w:rsidP="007F0E29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985" w:type="dxa"/>
          </w:tcPr>
          <w:p w14:paraId="59BD86DA" w14:textId="77777777" w:rsidR="004064F7" w:rsidRPr="00E744F6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Detector</w:t>
            </w:r>
          </w:p>
        </w:tc>
        <w:tc>
          <w:tcPr>
            <w:tcW w:w="3260" w:type="dxa"/>
          </w:tcPr>
          <w:p w14:paraId="56EB489D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int8</w:t>
            </w:r>
          </w:p>
        </w:tc>
        <w:tc>
          <w:tcPr>
            <w:tcW w:w="2728" w:type="dxa"/>
          </w:tcPr>
          <w:p w14:paraId="1B4D8CB3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Detector = 0: “AutoPeak”</w:t>
            </w:r>
          </w:p>
          <w:p w14:paraId="091B6474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Detector = 1: “PositivePeak”</w:t>
            </w:r>
          </w:p>
          <w:p w14:paraId="7AE97D2B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Detector = 2: “NegativePeak”</w:t>
            </w:r>
          </w:p>
          <w:p w14:paraId="6A73E250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Detector = 3: “Sample”</w:t>
            </w:r>
          </w:p>
          <w:p w14:paraId="7ABE1577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Detector = 4: “RMS”</w:t>
            </w:r>
          </w:p>
          <w:p w14:paraId="694A607A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Detector = 5: “Average”</w:t>
            </w:r>
          </w:p>
        </w:tc>
      </w:tr>
      <w:tr w:rsidR="004064F7" w:rsidRPr="005E7CD3" w14:paraId="4B303F51" w14:textId="77777777" w:rsidTr="007F0E29">
        <w:tc>
          <w:tcPr>
            <w:tcW w:w="1581" w:type="dxa"/>
            <w:vMerge/>
          </w:tcPr>
          <w:p w14:paraId="4BFB0ACE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985" w:type="dxa"/>
          </w:tcPr>
          <w:p w14:paraId="78DA4C23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Unit</w:t>
            </w:r>
          </w:p>
        </w:tc>
        <w:tc>
          <w:tcPr>
            <w:tcW w:w="3260" w:type="dxa"/>
          </w:tcPr>
          <w:p w14:paraId="69A7C99B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uint8</w:t>
            </w:r>
          </w:p>
        </w:tc>
        <w:tc>
          <w:tcPr>
            <w:tcW w:w="2728" w:type="dxa"/>
          </w:tcPr>
          <w:p w14:paraId="64EE38EA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Unit = 0: “dBm”</w:t>
            </w:r>
          </w:p>
          <w:p w14:paraId="220A61A5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Unit = 1: “dB</w:t>
            </w:r>
            <w:r w:rsidRPr="00C44DF0">
              <w:rPr>
                <w:sz w:val="16"/>
                <w:szCs w:val="16"/>
              </w:rPr>
              <w:t>μ</w:t>
            </w:r>
            <w:r>
              <w:rPr>
                <w:sz w:val="16"/>
                <w:szCs w:val="16"/>
              </w:rPr>
              <w:t>V”</w:t>
            </w:r>
          </w:p>
          <w:p w14:paraId="0350BB5B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Unit = 2: “dB</w:t>
            </w:r>
            <w:r w:rsidRPr="00C44DF0">
              <w:rPr>
                <w:sz w:val="16"/>
                <w:szCs w:val="16"/>
              </w:rPr>
              <w:t>μ</w:t>
            </w:r>
            <w:r>
              <w:rPr>
                <w:sz w:val="16"/>
                <w:szCs w:val="16"/>
              </w:rPr>
              <w:t>V/m”</w:t>
            </w:r>
          </w:p>
        </w:tc>
      </w:tr>
      <w:tr w:rsidR="004064F7" w:rsidRPr="005E7CD3" w14:paraId="135E1C17" w14:textId="77777777" w:rsidTr="007F0E29">
        <w:tc>
          <w:tcPr>
            <w:tcW w:w="1581" w:type="dxa"/>
            <w:vMerge/>
          </w:tcPr>
          <w:p w14:paraId="14F9D52E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985" w:type="dxa"/>
          </w:tcPr>
          <w:p w14:paraId="4F740C84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Preamp</w:t>
            </w:r>
          </w:p>
        </w:tc>
        <w:tc>
          <w:tcPr>
            <w:tcW w:w="3260" w:type="dxa"/>
          </w:tcPr>
          <w:p w14:paraId="321116BF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uint8</w:t>
            </w:r>
          </w:p>
        </w:tc>
        <w:tc>
          <w:tcPr>
            <w:tcW w:w="2728" w:type="dxa"/>
          </w:tcPr>
          <w:p w14:paraId="54A25B5A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Preamp = 1: “Ligado”</w:t>
            </w:r>
          </w:p>
          <w:p w14:paraId="73976DD9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Se Preamp = 0: “Desligado” ou “Inexistente”</w:t>
            </w:r>
          </w:p>
        </w:tc>
      </w:tr>
      <w:tr w:rsidR="004064F7" w:rsidRPr="005E7CD3" w14:paraId="48E86B23" w14:textId="77777777" w:rsidTr="007F0E29">
        <w:tc>
          <w:tcPr>
            <w:tcW w:w="1581" w:type="dxa"/>
            <w:vMerge/>
          </w:tcPr>
          <w:p w14:paraId="1C685462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985" w:type="dxa"/>
          </w:tcPr>
          <w:p w14:paraId="6979E5A7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ATT</w:t>
            </w:r>
          </w:p>
        </w:tc>
        <w:tc>
          <w:tcPr>
            <w:tcW w:w="3260" w:type="dxa"/>
          </w:tcPr>
          <w:p w14:paraId="046C1E66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uint8</w:t>
            </w:r>
          </w:p>
        </w:tc>
        <w:tc>
          <w:tcPr>
            <w:tcW w:w="2728" w:type="dxa"/>
          </w:tcPr>
          <w:p w14:paraId="42D6E3A8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 ou 0</w:t>
            </w:r>
          </w:p>
        </w:tc>
      </w:tr>
      <w:tr w:rsidR="004064F7" w:rsidRPr="005E7CD3" w14:paraId="12B6EFD0" w14:textId="77777777" w:rsidTr="007F0E29">
        <w:tc>
          <w:tcPr>
            <w:tcW w:w="1581" w:type="dxa"/>
            <w:vMerge/>
          </w:tcPr>
          <w:p w14:paraId="17630605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985" w:type="dxa"/>
          </w:tcPr>
          <w:p w14:paraId="4CEA9B4C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AntennaID</w:t>
            </w:r>
          </w:p>
        </w:tc>
        <w:tc>
          <w:tcPr>
            <w:tcW w:w="3260" w:type="dxa"/>
          </w:tcPr>
          <w:p w14:paraId="5F549643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uint8</w:t>
            </w:r>
          </w:p>
        </w:tc>
        <w:tc>
          <w:tcPr>
            <w:tcW w:w="2728" w:type="dxa"/>
          </w:tcPr>
          <w:p w14:paraId="4B157882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AntennaID = 0: “RFeye 0 (Auto)”</w:t>
            </w:r>
          </w:p>
          <w:p w14:paraId="11BCE9D9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AntennaID = 1: “RFeye 1”</w:t>
            </w:r>
          </w:p>
          <w:p w14:paraId="1763DC69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AntennaID = 2: “RFeye 2”</w:t>
            </w:r>
          </w:p>
          <w:p w14:paraId="6D0B72EC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AntennaID = 3: “RFeye 3”</w:t>
            </w:r>
          </w:p>
          <w:p w14:paraId="6B44AC36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AntennaID = 4: “RFeye 4”</w:t>
            </w:r>
          </w:p>
          <w:p w14:paraId="448F83C9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AntennaID = 5: “EB500 0 (Auto)”</w:t>
            </w:r>
          </w:p>
          <w:p w14:paraId="50BF8CB6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AntennaID = 6: “R&amp;S ADD107”</w:t>
            </w:r>
          </w:p>
          <w:p w14:paraId="5F860206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AntennaID = 7: “R&amp;S ADD207”</w:t>
            </w:r>
          </w:p>
          <w:p w14:paraId="33088D34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AntennaID = 8: “Telescópica”</w:t>
            </w:r>
          </w:p>
          <w:p w14:paraId="6A1DC261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...</w:t>
            </w:r>
          </w:p>
        </w:tc>
      </w:tr>
      <w:tr w:rsidR="004064F7" w:rsidRPr="005E7CD3" w14:paraId="0676A736" w14:textId="77777777" w:rsidTr="007F0E29">
        <w:tc>
          <w:tcPr>
            <w:tcW w:w="1581" w:type="dxa"/>
            <w:vMerge/>
          </w:tcPr>
          <w:p w14:paraId="0F1AB99C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985" w:type="dxa"/>
          </w:tcPr>
          <w:p w14:paraId="0F4F4E3F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</w:t>
            </w:r>
          </w:p>
        </w:tc>
        <w:tc>
          <w:tcPr>
            <w:tcW w:w="3260" w:type="dxa"/>
          </w:tcPr>
          <w:p w14:paraId="70797FAE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 bytes de alinhamento e reserva para inclusão de outros campos.</w:t>
            </w:r>
          </w:p>
        </w:tc>
        <w:tc>
          <w:tcPr>
            <w:tcW w:w="2728" w:type="dxa"/>
          </w:tcPr>
          <w:p w14:paraId="00242A47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</w:p>
        </w:tc>
      </w:tr>
      <w:tr w:rsidR="004064F7" w:rsidRPr="005E7CD3" w14:paraId="6A2E7B1C" w14:textId="77777777" w:rsidTr="007F0E29">
        <w:tc>
          <w:tcPr>
            <w:tcW w:w="1581" w:type="dxa"/>
            <w:vMerge w:val="restart"/>
          </w:tcPr>
          <w:p w14:paraId="10F965B0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  <w:r w:rsidRPr="005E7CD3">
              <w:rPr>
                <w:sz w:val="16"/>
                <w:szCs w:val="16"/>
              </w:rPr>
              <w:t>Data Block Trailer</w:t>
            </w:r>
          </w:p>
        </w:tc>
        <w:tc>
          <w:tcPr>
            <w:tcW w:w="1985" w:type="dxa"/>
          </w:tcPr>
          <w:p w14:paraId="4ABED316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  <w:r w:rsidRPr="005E7CD3">
              <w:rPr>
                <w:sz w:val="16"/>
                <w:szCs w:val="16"/>
              </w:rPr>
              <w:t>CheckSum</w:t>
            </w:r>
          </w:p>
          <w:p w14:paraId="15B4C4DB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3260" w:type="dxa"/>
          </w:tcPr>
          <w:p w14:paraId="52F0B6DC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uint32</w:t>
            </w:r>
          </w:p>
        </w:tc>
        <w:tc>
          <w:tcPr>
            <w:tcW w:w="2728" w:type="dxa"/>
          </w:tcPr>
          <w:p w14:paraId="77A403B0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</w:p>
        </w:tc>
      </w:tr>
      <w:tr w:rsidR="004064F7" w:rsidRPr="005E7CD3" w14:paraId="65856B3E" w14:textId="77777777" w:rsidTr="007F0E29">
        <w:tc>
          <w:tcPr>
            <w:tcW w:w="1581" w:type="dxa"/>
            <w:vMerge/>
          </w:tcPr>
          <w:p w14:paraId="1435CAE6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985" w:type="dxa"/>
          </w:tcPr>
          <w:p w14:paraId="6EB59858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  <w:r w:rsidRPr="005E7CD3">
              <w:rPr>
                <w:sz w:val="16"/>
                <w:szCs w:val="16"/>
              </w:rPr>
              <w:t>EOF</w:t>
            </w:r>
          </w:p>
        </w:tc>
        <w:tc>
          <w:tcPr>
            <w:tcW w:w="3260" w:type="dxa"/>
          </w:tcPr>
          <w:p w14:paraId="47A24A0D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s</w:t>
            </w:r>
            <w:r w:rsidRPr="00A4792E">
              <w:rPr>
                <w:i/>
                <w:iCs/>
                <w:sz w:val="16"/>
                <w:szCs w:val="16"/>
              </w:rPr>
              <w:t>tring</w:t>
            </w:r>
            <w:r>
              <w:rPr>
                <w:sz w:val="16"/>
                <w:szCs w:val="16"/>
              </w:rPr>
              <w:t xml:space="preserve"> “UUUU”, a qual possui 4 caracteres, sendo representada por 1 byte por caractere)</w:t>
            </w:r>
          </w:p>
        </w:tc>
        <w:tc>
          <w:tcPr>
            <w:tcW w:w="2728" w:type="dxa"/>
          </w:tcPr>
          <w:p w14:paraId="37FFA5B9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“UUUU”</w:t>
            </w:r>
          </w:p>
        </w:tc>
      </w:tr>
    </w:tbl>
    <w:p w14:paraId="03198FA1" w14:textId="16F22195" w:rsidR="004064F7" w:rsidRDefault="004064F7" w:rsidP="003C2FA2"/>
    <w:p w14:paraId="38ABCA5E" w14:textId="4783929A" w:rsidR="004064F7" w:rsidRPr="0045420C" w:rsidRDefault="004064F7" w:rsidP="004064F7">
      <w:pPr>
        <w:rPr>
          <w:b/>
          <w:bCs/>
          <w:sz w:val="20"/>
          <w:szCs w:val="20"/>
          <w:lang w:val="en-US"/>
        </w:rPr>
      </w:pPr>
      <w:r w:rsidRPr="008C64FB">
        <w:rPr>
          <w:b/>
          <w:bCs/>
          <w:sz w:val="20"/>
          <w:szCs w:val="20"/>
          <w:lang w:val="en-US"/>
        </w:rPr>
        <w:t>DataType3</w:t>
      </w:r>
      <w:r w:rsidR="0045420C">
        <w:rPr>
          <w:b/>
          <w:bCs/>
          <w:sz w:val="20"/>
          <w:szCs w:val="20"/>
          <w:lang w:val="en-US"/>
        </w:rPr>
        <w:t>: GPS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81"/>
        <w:gridCol w:w="1985"/>
        <w:gridCol w:w="3260"/>
        <w:gridCol w:w="2728"/>
      </w:tblGrid>
      <w:tr w:rsidR="004064F7" w:rsidRPr="008C64FB" w14:paraId="207EE470" w14:textId="77777777" w:rsidTr="007F0E29">
        <w:tc>
          <w:tcPr>
            <w:tcW w:w="1581" w:type="dxa"/>
            <w:vMerge w:val="restart"/>
          </w:tcPr>
          <w:p w14:paraId="317F4BEB" w14:textId="77777777" w:rsidR="004064F7" w:rsidRPr="008C64FB" w:rsidRDefault="004064F7" w:rsidP="007F0E29">
            <w:pPr>
              <w:jc w:val="both"/>
              <w:rPr>
                <w:sz w:val="16"/>
                <w:szCs w:val="16"/>
                <w:lang w:val="en-US"/>
              </w:rPr>
            </w:pPr>
            <w:r w:rsidRPr="008C64FB">
              <w:rPr>
                <w:sz w:val="16"/>
                <w:szCs w:val="16"/>
                <w:lang w:val="en-US"/>
              </w:rPr>
              <w:t>Data Block Header</w:t>
            </w:r>
          </w:p>
        </w:tc>
        <w:tc>
          <w:tcPr>
            <w:tcW w:w="1985" w:type="dxa"/>
          </w:tcPr>
          <w:p w14:paraId="7B90530E" w14:textId="77777777" w:rsidR="004064F7" w:rsidRPr="008C64FB" w:rsidRDefault="004064F7" w:rsidP="007F0E29">
            <w:pPr>
              <w:jc w:val="both"/>
              <w:rPr>
                <w:sz w:val="16"/>
                <w:szCs w:val="16"/>
                <w:lang w:val="en-US"/>
              </w:rPr>
            </w:pPr>
            <w:r w:rsidRPr="008C64FB">
              <w:rPr>
                <w:sz w:val="16"/>
                <w:szCs w:val="16"/>
                <w:lang w:val="en-US"/>
              </w:rPr>
              <w:t>ThreadID</w:t>
            </w:r>
          </w:p>
        </w:tc>
        <w:tc>
          <w:tcPr>
            <w:tcW w:w="3260" w:type="dxa"/>
          </w:tcPr>
          <w:p w14:paraId="6ACF345F" w14:textId="77777777" w:rsidR="004064F7" w:rsidRPr="008C64FB" w:rsidRDefault="004064F7" w:rsidP="007F0E29">
            <w:pPr>
              <w:jc w:val="both"/>
              <w:rPr>
                <w:sz w:val="16"/>
                <w:szCs w:val="16"/>
                <w:lang w:val="en-US"/>
              </w:rPr>
            </w:pPr>
            <w:r w:rsidRPr="008C64FB">
              <w:rPr>
                <w:sz w:val="16"/>
                <w:szCs w:val="16"/>
                <w:lang w:val="en-US"/>
              </w:rPr>
              <w:t>uint16</w:t>
            </w:r>
          </w:p>
        </w:tc>
        <w:tc>
          <w:tcPr>
            <w:tcW w:w="2728" w:type="dxa"/>
          </w:tcPr>
          <w:p w14:paraId="2A191D1E" w14:textId="77777777" w:rsidR="004064F7" w:rsidRPr="008C64FB" w:rsidRDefault="004064F7" w:rsidP="007F0E29">
            <w:pPr>
              <w:jc w:val="both"/>
              <w:rPr>
                <w:sz w:val="16"/>
                <w:szCs w:val="16"/>
                <w:lang w:val="en-US"/>
              </w:rPr>
            </w:pPr>
          </w:p>
        </w:tc>
      </w:tr>
      <w:tr w:rsidR="004064F7" w:rsidRPr="008C64FB" w14:paraId="3A7125AF" w14:textId="77777777" w:rsidTr="007F0E29">
        <w:tc>
          <w:tcPr>
            <w:tcW w:w="1581" w:type="dxa"/>
            <w:vMerge/>
          </w:tcPr>
          <w:p w14:paraId="3F0E5CAD" w14:textId="77777777" w:rsidR="004064F7" w:rsidRPr="008C64FB" w:rsidRDefault="004064F7" w:rsidP="007F0E29">
            <w:pPr>
              <w:jc w:val="both"/>
              <w:rPr>
                <w:sz w:val="16"/>
                <w:szCs w:val="16"/>
                <w:lang w:val="en-US"/>
              </w:rPr>
            </w:pPr>
          </w:p>
        </w:tc>
        <w:tc>
          <w:tcPr>
            <w:tcW w:w="1985" w:type="dxa"/>
          </w:tcPr>
          <w:p w14:paraId="25063756" w14:textId="77777777" w:rsidR="004064F7" w:rsidRPr="008C64FB" w:rsidRDefault="004064F7" w:rsidP="007F0E29">
            <w:pPr>
              <w:jc w:val="both"/>
              <w:rPr>
                <w:sz w:val="16"/>
                <w:szCs w:val="16"/>
                <w:lang w:val="en-US"/>
              </w:rPr>
            </w:pPr>
            <w:r w:rsidRPr="008C64FB">
              <w:rPr>
                <w:sz w:val="16"/>
                <w:szCs w:val="16"/>
                <w:lang w:val="en-US"/>
              </w:rPr>
              <w:t>BytesBlock</w:t>
            </w:r>
          </w:p>
        </w:tc>
        <w:tc>
          <w:tcPr>
            <w:tcW w:w="3260" w:type="dxa"/>
          </w:tcPr>
          <w:p w14:paraId="7A859396" w14:textId="77777777" w:rsidR="004064F7" w:rsidRPr="008C64FB" w:rsidRDefault="004064F7" w:rsidP="007F0E29">
            <w:pPr>
              <w:jc w:val="both"/>
              <w:rPr>
                <w:sz w:val="16"/>
                <w:szCs w:val="16"/>
                <w:lang w:val="en-US"/>
              </w:rPr>
            </w:pPr>
            <w:r w:rsidRPr="008C64FB">
              <w:rPr>
                <w:sz w:val="16"/>
                <w:szCs w:val="16"/>
                <w:lang w:val="en-US"/>
              </w:rPr>
              <w:t>uint32</w:t>
            </w:r>
          </w:p>
        </w:tc>
        <w:tc>
          <w:tcPr>
            <w:tcW w:w="2728" w:type="dxa"/>
          </w:tcPr>
          <w:p w14:paraId="717BEE48" w14:textId="77777777" w:rsidR="004064F7" w:rsidRPr="008C64FB" w:rsidRDefault="004064F7" w:rsidP="007F0E29">
            <w:pPr>
              <w:jc w:val="both"/>
              <w:rPr>
                <w:sz w:val="16"/>
                <w:szCs w:val="16"/>
                <w:lang w:val="en-US"/>
              </w:rPr>
            </w:pPr>
          </w:p>
        </w:tc>
      </w:tr>
      <w:tr w:rsidR="004064F7" w:rsidRPr="008C64FB" w14:paraId="166BE6DB" w14:textId="77777777" w:rsidTr="007F0E29">
        <w:tc>
          <w:tcPr>
            <w:tcW w:w="1581" w:type="dxa"/>
            <w:vMerge/>
          </w:tcPr>
          <w:p w14:paraId="21BF8936" w14:textId="77777777" w:rsidR="004064F7" w:rsidRPr="008C64FB" w:rsidRDefault="004064F7" w:rsidP="007F0E29">
            <w:pPr>
              <w:jc w:val="both"/>
              <w:rPr>
                <w:sz w:val="16"/>
                <w:szCs w:val="16"/>
                <w:lang w:val="en-US"/>
              </w:rPr>
            </w:pPr>
          </w:p>
        </w:tc>
        <w:tc>
          <w:tcPr>
            <w:tcW w:w="1985" w:type="dxa"/>
          </w:tcPr>
          <w:p w14:paraId="4BFF9FE7" w14:textId="77777777" w:rsidR="004064F7" w:rsidRPr="008C64FB" w:rsidRDefault="004064F7" w:rsidP="007F0E29">
            <w:pPr>
              <w:jc w:val="both"/>
              <w:rPr>
                <w:sz w:val="16"/>
                <w:szCs w:val="16"/>
                <w:lang w:val="en-US"/>
              </w:rPr>
            </w:pPr>
            <w:r w:rsidRPr="008C64FB">
              <w:rPr>
                <w:sz w:val="16"/>
                <w:szCs w:val="16"/>
                <w:lang w:val="en-US"/>
              </w:rPr>
              <w:t>DataType</w:t>
            </w:r>
          </w:p>
        </w:tc>
        <w:tc>
          <w:tcPr>
            <w:tcW w:w="3260" w:type="dxa"/>
          </w:tcPr>
          <w:p w14:paraId="28A63F1B" w14:textId="77777777" w:rsidR="004064F7" w:rsidRPr="008C64FB" w:rsidRDefault="004064F7" w:rsidP="007F0E29">
            <w:pPr>
              <w:jc w:val="both"/>
              <w:rPr>
                <w:sz w:val="16"/>
                <w:szCs w:val="16"/>
                <w:lang w:val="en-US"/>
              </w:rPr>
            </w:pPr>
            <w:r w:rsidRPr="008C64FB">
              <w:rPr>
                <w:sz w:val="16"/>
                <w:szCs w:val="16"/>
                <w:lang w:val="en-US"/>
              </w:rPr>
              <w:t>uint16</w:t>
            </w:r>
          </w:p>
        </w:tc>
        <w:tc>
          <w:tcPr>
            <w:tcW w:w="2728" w:type="dxa"/>
          </w:tcPr>
          <w:p w14:paraId="0CCFAEA7" w14:textId="77777777" w:rsidR="004064F7" w:rsidRPr="008C64FB" w:rsidRDefault="004064F7" w:rsidP="007F0E29">
            <w:pPr>
              <w:jc w:val="both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3</w:t>
            </w:r>
          </w:p>
        </w:tc>
      </w:tr>
      <w:tr w:rsidR="004064F7" w:rsidRPr="005E7CD3" w14:paraId="30A778B5" w14:textId="77777777" w:rsidTr="007F0E29">
        <w:tc>
          <w:tcPr>
            <w:tcW w:w="1581" w:type="dxa"/>
            <w:vMerge w:val="restart"/>
          </w:tcPr>
          <w:p w14:paraId="44841D26" w14:textId="77777777" w:rsidR="004064F7" w:rsidRPr="008C64FB" w:rsidRDefault="004064F7" w:rsidP="007F0E29">
            <w:pPr>
              <w:jc w:val="both"/>
              <w:rPr>
                <w:sz w:val="16"/>
                <w:szCs w:val="16"/>
                <w:lang w:val="en-US"/>
              </w:rPr>
            </w:pPr>
            <w:r w:rsidRPr="008C64FB">
              <w:rPr>
                <w:sz w:val="16"/>
                <w:szCs w:val="16"/>
                <w:lang w:val="en-US"/>
              </w:rPr>
              <w:t>Data Block Body</w:t>
            </w:r>
          </w:p>
        </w:tc>
        <w:tc>
          <w:tcPr>
            <w:tcW w:w="1985" w:type="dxa"/>
          </w:tcPr>
          <w:p w14:paraId="1B5F207C" w14:textId="77777777" w:rsidR="004064F7" w:rsidRPr="008C64FB" w:rsidRDefault="004064F7" w:rsidP="007F0E29">
            <w:pPr>
              <w:jc w:val="both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Type</w:t>
            </w:r>
          </w:p>
        </w:tc>
        <w:tc>
          <w:tcPr>
            <w:tcW w:w="3260" w:type="dxa"/>
          </w:tcPr>
          <w:p w14:paraId="2B6DFB2E" w14:textId="77777777" w:rsidR="004064F7" w:rsidRPr="00D666B8" w:rsidRDefault="004064F7" w:rsidP="007F0E29">
            <w:pPr>
              <w:jc w:val="both"/>
              <w:rPr>
                <w:sz w:val="16"/>
                <w:szCs w:val="16"/>
                <w:lang w:val="en-US"/>
              </w:rPr>
            </w:pPr>
            <w:r w:rsidRPr="00D666B8">
              <w:rPr>
                <w:sz w:val="16"/>
                <w:szCs w:val="16"/>
                <w:lang w:val="en-US"/>
              </w:rPr>
              <w:t>unit8</w:t>
            </w:r>
          </w:p>
        </w:tc>
        <w:tc>
          <w:tcPr>
            <w:tcW w:w="2728" w:type="dxa"/>
          </w:tcPr>
          <w:p w14:paraId="3549EE26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Type = 0: inclusão das informações manual</w:t>
            </w:r>
          </w:p>
          <w:p w14:paraId="70420ADB" w14:textId="77777777" w:rsidR="004064F7" w:rsidRPr="009C6A33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Type = 1: inclusão das informações automática por meio de um dispositivo GPS</w:t>
            </w:r>
          </w:p>
        </w:tc>
      </w:tr>
      <w:tr w:rsidR="004064F7" w:rsidRPr="005E7CD3" w14:paraId="06505322" w14:textId="77777777" w:rsidTr="007F0E29">
        <w:tc>
          <w:tcPr>
            <w:tcW w:w="1581" w:type="dxa"/>
            <w:vMerge/>
          </w:tcPr>
          <w:p w14:paraId="23CE890E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985" w:type="dxa"/>
          </w:tcPr>
          <w:p w14:paraId="456C94A2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  <w:lang w:val="en-US"/>
              </w:rPr>
              <w:t>TimeStamp (Day)</w:t>
            </w:r>
          </w:p>
        </w:tc>
        <w:tc>
          <w:tcPr>
            <w:tcW w:w="3260" w:type="dxa"/>
          </w:tcPr>
          <w:p w14:paraId="718EEDAE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uint8</w:t>
            </w:r>
          </w:p>
        </w:tc>
        <w:tc>
          <w:tcPr>
            <w:tcW w:w="2728" w:type="dxa"/>
          </w:tcPr>
          <w:p w14:paraId="13411C75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Type = 0: horário local</w:t>
            </w:r>
          </w:p>
          <w:p w14:paraId="43ED6BE0" w14:textId="77777777" w:rsidR="004064F7" w:rsidRPr="00883A44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Se Type = 1: horário UTC</w:t>
            </w:r>
          </w:p>
        </w:tc>
      </w:tr>
      <w:tr w:rsidR="004064F7" w:rsidRPr="005E7CD3" w14:paraId="3C1C27F1" w14:textId="77777777" w:rsidTr="007F0E29">
        <w:tc>
          <w:tcPr>
            <w:tcW w:w="1581" w:type="dxa"/>
            <w:vMerge/>
          </w:tcPr>
          <w:p w14:paraId="52920243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985" w:type="dxa"/>
          </w:tcPr>
          <w:p w14:paraId="466DA60C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TimeStamp (Month)</w:t>
            </w:r>
          </w:p>
        </w:tc>
        <w:tc>
          <w:tcPr>
            <w:tcW w:w="3260" w:type="dxa"/>
          </w:tcPr>
          <w:p w14:paraId="7787EECD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uint8</w:t>
            </w:r>
          </w:p>
        </w:tc>
        <w:tc>
          <w:tcPr>
            <w:tcW w:w="2728" w:type="dxa"/>
          </w:tcPr>
          <w:p w14:paraId="34E12383" w14:textId="77777777" w:rsidR="004064F7" w:rsidRPr="00883A44" w:rsidRDefault="004064F7" w:rsidP="007F0E29">
            <w:pPr>
              <w:jc w:val="both"/>
              <w:rPr>
                <w:sz w:val="16"/>
                <w:szCs w:val="16"/>
              </w:rPr>
            </w:pPr>
          </w:p>
        </w:tc>
      </w:tr>
      <w:tr w:rsidR="004064F7" w:rsidRPr="005E7CD3" w14:paraId="5556D603" w14:textId="77777777" w:rsidTr="007F0E29">
        <w:tc>
          <w:tcPr>
            <w:tcW w:w="1581" w:type="dxa"/>
            <w:vMerge/>
          </w:tcPr>
          <w:p w14:paraId="1F3509BE" w14:textId="77777777" w:rsidR="004064F7" w:rsidRPr="004600FE" w:rsidRDefault="004064F7" w:rsidP="007F0E29">
            <w:pPr>
              <w:jc w:val="both"/>
              <w:rPr>
                <w:sz w:val="16"/>
                <w:szCs w:val="16"/>
                <w:lang w:val="en-US"/>
              </w:rPr>
            </w:pPr>
          </w:p>
        </w:tc>
        <w:tc>
          <w:tcPr>
            <w:tcW w:w="1985" w:type="dxa"/>
          </w:tcPr>
          <w:p w14:paraId="50C3728C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TimeStamp (Year)</w:t>
            </w:r>
          </w:p>
        </w:tc>
        <w:tc>
          <w:tcPr>
            <w:tcW w:w="3260" w:type="dxa"/>
          </w:tcPr>
          <w:p w14:paraId="750E4B5C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uint8</w:t>
            </w:r>
          </w:p>
        </w:tc>
        <w:tc>
          <w:tcPr>
            <w:tcW w:w="2728" w:type="dxa"/>
          </w:tcPr>
          <w:p w14:paraId="406DF4D8" w14:textId="77777777" w:rsidR="004064F7" w:rsidRPr="00883A44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Subtraído 2000.</w:t>
            </w:r>
          </w:p>
        </w:tc>
      </w:tr>
      <w:tr w:rsidR="004064F7" w:rsidRPr="005E7CD3" w14:paraId="21FA63E5" w14:textId="77777777" w:rsidTr="007F0E29">
        <w:tc>
          <w:tcPr>
            <w:tcW w:w="1581" w:type="dxa"/>
            <w:vMerge/>
          </w:tcPr>
          <w:p w14:paraId="7F5D1F3B" w14:textId="77777777" w:rsidR="004064F7" w:rsidRPr="004600FE" w:rsidRDefault="004064F7" w:rsidP="007F0E29">
            <w:pPr>
              <w:jc w:val="both"/>
              <w:rPr>
                <w:sz w:val="16"/>
                <w:szCs w:val="16"/>
                <w:lang w:val="en-US"/>
              </w:rPr>
            </w:pPr>
          </w:p>
        </w:tc>
        <w:tc>
          <w:tcPr>
            <w:tcW w:w="1985" w:type="dxa"/>
          </w:tcPr>
          <w:p w14:paraId="32841B16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TimeStamp (Hours)</w:t>
            </w:r>
          </w:p>
        </w:tc>
        <w:tc>
          <w:tcPr>
            <w:tcW w:w="3260" w:type="dxa"/>
          </w:tcPr>
          <w:p w14:paraId="110FF030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uint8</w:t>
            </w:r>
          </w:p>
        </w:tc>
        <w:tc>
          <w:tcPr>
            <w:tcW w:w="2728" w:type="dxa"/>
          </w:tcPr>
          <w:p w14:paraId="2B7E2912" w14:textId="77777777" w:rsidR="004064F7" w:rsidRPr="00883A44" w:rsidRDefault="004064F7" w:rsidP="007F0E29">
            <w:pPr>
              <w:jc w:val="both"/>
              <w:rPr>
                <w:sz w:val="16"/>
                <w:szCs w:val="16"/>
              </w:rPr>
            </w:pPr>
          </w:p>
        </w:tc>
      </w:tr>
      <w:tr w:rsidR="004064F7" w:rsidRPr="005E7CD3" w14:paraId="06811CA6" w14:textId="77777777" w:rsidTr="007F0E29">
        <w:tc>
          <w:tcPr>
            <w:tcW w:w="1581" w:type="dxa"/>
            <w:vMerge/>
          </w:tcPr>
          <w:p w14:paraId="1DD6FF31" w14:textId="77777777" w:rsidR="004064F7" w:rsidRPr="004600FE" w:rsidRDefault="004064F7" w:rsidP="007F0E29">
            <w:pPr>
              <w:jc w:val="both"/>
              <w:rPr>
                <w:sz w:val="16"/>
                <w:szCs w:val="16"/>
                <w:lang w:val="en-US"/>
              </w:rPr>
            </w:pPr>
          </w:p>
        </w:tc>
        <w:tc>
          <w:tcPr>
            <w:tcW w:w="1985" w:type="dxa"/>
          </w:tcPr>
          <w:p w14:paraId="5C08BAB7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TimeStamp (Minutes)</w:t>
            </w:r>
          </w:p>
        </w:tc>
        <w:tc>
          <w:tcPr>
            <w:tcW w:w="3260" w:type="dxa"/>
          </w:tcPr>
          <w:p w14:paraId="55EFD5FF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uint8</w:t>
            </w:r>
          </w:p>
        </w:tc>
        <w:tc>
          <w:tcPr>
            <w:tcW w:w="2728" w:type="dxa"/>
          </w:tcPr>
          <w:p w14:paraId="6CF17778" w14:textId="77777777" w:rsidR="004064F7" w:rsidRPr="00883A44" w:rsidRDefault="004064F7" w:rsidP="007F0E29">
            <w:pPr>
              <w:jc w:val="both"/>
              <w:rPr>
                <w:sz w:val="16"/>
                <w:szCs w:val="16"/>
              </w:rPr>
            </w:pPr>
          </w:p>
        </w:tc>
      </w:tr>
      <w:tr w:rsidR="004064F7" w:rsidRPr="005E7CD3" w14:paraId="2BB9F842" w14:textId="77777777" w:rsidTr="007F0E29">
        <w:tc>
          <w:tcPr>
            <w:tcW w:w="1581" w:type="dxa"/>
            <w:vMerge/>
          </w:tcPr>
          <w:p w14:paraId="2234CF11" w14:textId="77777777" w:rsidR="004064F7" w:rsidRPr="004600FE" w:rsidRDefault="004064F7" w:rsidP="007F0E29">
            <w:pPr>
              <w:jc w:val="both"/>
              <w:rPr>
                <w:sz w:val="16"/>
                <w:szCs w:val="16"/>
                <w:lang w:val="en-US"/>
              </w:rPr>
            </w:pPr>
          </w:p>
        </w:tc>
        <w:tc>
          <w:tcPr>
            <w:tcW w:w="1985" w:type="dxa"/>
          </w:tcPr>
          <w:p w14:paraId="5EF892F2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TimeStamp (Seconds)</w:t>
            </w:r>
          </w:p>
        </w:tc>
        <w:tc>
          <w:tcPr>
            <w:tcW w:w="3260" w:type="dxa"/>
          </w:tcPr>
          <w:p w14:paraId="012A2A9B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uint8</w:t>
            </w:r>
          </w:p>
        </w:tc>
        <w:tc>
          <w:tcPr>
            <w:tcW w:w="2728" w:type="dxa"/>
          </w:tcPr>
          <w:p w14:paraId="49B123DF" w14:textId="77777777" w:rsidR="004064F7" w:rsidRPr="00883A44" w:rsidRDefault="004064F7" w:rsidP="007F0E29">
            <w:pPr>
              <w:jc w:val="both"/>
              <w:rPr>
                <w:sz w:val="16"/>
                <w:szCs w:val="16"/>
              </w:rPr>
            </w:pPr>
          </w:p>
        </w:tc>
      </w:tr>
      <w:tr w:rsidR="004064F7" w:rsidRPr="005E7CD3" w14:paraId="58A141A4" w14:textId="77777777" w:rsidTr="007F0E29">
        <w:tc>
          <w:tcPr>
            <w:tcW w:w="1581" w:type="dxa"/>
            <w:vMerge/>
          </w:tcPr>
          <w:p w14:paraId="1875BD8B" w14:textId="77777777" w:rsidR="004064F7" w:rsidRPr="004600FE" w:rsidRDefault="004064F7" w:rsidP="007F0E29">
            <w:pPr>
              <w:jc w:val="both"/>
              <w:rPr>
                <w:sz w:val="16"/>
                <w:szCs w:val="16"/>
                <w:lang w:val="en-US"/>
              </w:rPr>
            </w:pPr>
          </w:p>
        </w:tc>
        <w:tc>
          <w:tcPr>
            <w:tcW w:w="1985" w:type="dxa"/>
          </w:tcPr>
          <w:p w14:paraId="77F52E7F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TimeStamp (CentiSeconds)</w:t>
            </w:r>
          </w:p>
        </w:tc>
        <w:tc>
          <w:tcPr>
            <w:tcW w:w="3260" w:type="dxa"/>
          </w:tcPr>
          <w:p w14:paraId="1405B666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uint8</w:t>
            </w:r>
          </w:p>
        </w:tc>
        <w:tc>
          <w:tcPr>
            <w:tcW w:w="2728" w:type="dxa"/>
          </w:tcPr>
          <w:p w14:paraId="3A332F10" w14:textId="77777777" w:rsidR="004064F7" w:rsidRPr="00883A44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Multiplicado por 100.</w:t>
            </w:r>
          </w:p>
        </w:tc>
      </w:tr>
      <w:tr w:rsidR="004064F7" w:rsidRPr="005E7CD3" w14:paraId="453CC9D9" w14:textId="77777777" w:rsidTr="007F0E29">
        <w:tc>
          <w:tcPr>
            <w:tcW w:w="1581" w:type="dxa"/>
            <w:vMerge/>
          </w:tcPr>
          <w:p w14:paraId="3D601FB2" w14:textId="77777777" w:rsidR="004064F7" w:rsidRPr="004600FE" w:rsidRDefault="004064F7" w:rsidP="007F0E29">
            <w:pPr>
              <w:jc w:val="both"/>
              <w:rPr>
                <w:sz w:val="16"/>
                <w:szCs w:val="16"/>
                <w:lang w:val="en-US"/>
              </w:rPr>
            </w:pPr>
          </w:p>
        </w:tc>
        <w:tc>
          <w:tcPr>
            <w:tcW w:w="1985" w:type="dxa"/>
          </w:tcPr>
          <w:p w14:paraId="2BACD7D1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Status</w:t>
            </w:r>
          </w:p>
        </w:tc>
        <w:tc>
          <w:tcPr>
            <w:tcW w:w="3260" w:type="dxa"/>
          </w:tcPr>
          <w:p w14:paraId="20E032D6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uint8</w:t>
            </w:r>
          </w:p>
        </w:tc>
        <w:tc>
          <w:tcPr>
            <w:tcW w:w="2728" w:type="dxa"/>
          </w:tcPr>
          <w:p w14:paraId="540B0146" w14:textId="77777777" w:rsidR="004064F7" w:rsidRPr="00883A44" w:rsidRDefault="004064F7" w:rsidP="007F0E29">
            <w:pPr>
              <w:jc w:val="both"/>
              <w:rPr>
                <w:sz w:val="16"/>
                <w:szCs w:val="16"/>
              </w:rPr>
            </w:pPr>
          </w:p>
        </w:tc>
      </w:tr>
      <w:tr w:rsidR="004064F7" w:rsidRPr="005E7CD3" w14:paraId="09E2C9F1" w14:textId="77777777" w:rsidTr="007F0E29">
        <w:tc>
          <w:tcPr>
            <w:tcW w:w="1581" w:type="dxa"/>
            <w:vMerge/>
          </w:tcPr>
          <w:p w14:paraId="4818677E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985" w:type="dxa"/>
          </w:tcPr>
          <w:p w14:paraId="6B47288F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</w:t>
            </w:r>
          </w:p>
        </w:tc>
        <w:tc>
          <w:tcPr>
            <w:tcW w:w="3260" w:type="dxa"/>
          </w:tcPr>
          <w:p w14:paraId="23EBE359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 byte de alinhamento</w:t>
            </w:r>
          </w:p>
        </w:tc>
        <w:tc>
          <w:tcPr>
            <w:tcW w:w="2728" w:type="dxa"/>
          </w:tcPr>
          <w:p w14:paraId="2B7D884D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</w:p>
        </w:tc>
      </w:tr>
      <w:tr w:rsidR="004064F7" w:rsidRPr="005E7CD3" w14:paraId="5762DBE8" w14:textId="77777777" w:rsidTr="007F0E29">
        <w:tc>
          <w:tcPr>
            <w:tcW w:w="1581" w:type="dxa"/>
            <w:vMerge/>
          </w:tcPr>
          <w:p w14:paraId="5C69DF77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985" w:type="dxa"/>
          </w:tcPr>
          <w:p w14:paraId="64AECBEB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Heading</w:t>
            </w:r>
          </w:p>
        </w:tc>
        <w:tc>
          <w:tcPr>
            <w:tcW w:w="3260" w:type="dxa"/>
          </w:tcPr>
          <w:p w14:paraId="20D1E199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uint16</w:t>
            </w:r>
          </w:p>
        </w:tc>
        <w:tc>
          <w:tcPr>
            <w:tcW w:w="2728" w:type="dxa"/>
          </w:tcPr>
          <w:p w14:paraId="2EC85B49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Multiplicado por 100.</w:t>
            </w:r>
          </w:p>
        </w:tc>
      </w:tr>
      <w:tr w:rsidR="004064F7" w:rsidRPr="005E7CD3" w14:paraId="119BA200" w14:textId="77777777" w:rsidTr="007F0E29">
        <w:tc>
          <w:tcPr>
            <w:tcW w:w="1581" w:type="dxa"/>
            <w:vMerge/>
          </w:tcPr>
          <w:p w14:paraId="069B2BB3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985" w:type="dxa"/>
          </w:tcPr>
          <w:p w14:paraId="09E83265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Latitude</w:t>
            </w:r>
          </w:p>
        </w:tc>
        <w:tc>
          <w:tcPr>
            <w:tcW w:w="3260" w:type="dxa"/>
          </w:tcPr>
          <w:p w14:paraId="2BE2014B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uint32</w:t>
            </w:r>
          </w:p>
        </w:tc>
        <w:tc>
          <w:tcPr>
            <w:tcW w:w="2728" w:type="dxa"/>
            <w:vMerge w:val="restart"/>
          </w:tcPr>
          <w:p w14:paraId="1858615B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Multiplicado por 10</w:t>
            </w:r>
            <w:r w:rsidRPr="00F77A05">
              <w:rPr>
                <w:sz w:val="16"/>
                <w:szCs w:val="16"/>
                <w:vertAlign w:val="superscript"/>
              </w:rPr>
              <w:t>6</w:t>
            </w:r>
            <w:r>
              <w:rPr>
                <w:sz w:val="16"/>
                <w:szCs w:val="16"/>
              </w:rPr>
              <w:t>, possibilita manutenção de seis casas decimais do formato graus decimais.</w:t>
            </w:r>
          </w:p>
        </w:tc>
      </w:tr>
      <w:tr w:rsidR="004064F7" w:rsidRPr="005E7CD3" w14:paraId="0FF297C8" w14:textId="77777777" w:rsidTr="007F0E29">
        <w:tc>
          <w:tcPr>
            <w:tcW w:w="1581" w:type="dxa"/>
            <w:vMerge/>
          </w:tcPr>
          <w:p w14:paraId="1AA2877C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985" w:type="dxa"/>
          </w:tcPr>
          <w:p w14:paraId="68345D56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Longitude</w:t>
            </w:r>
          </w:p>
        </w:tc>
        <w:tc>
          <w:tcPr>
            <w:tcW w:w="3260" w:type="dxa"/>
          </w:tcPr>
          <w:p w14:paraId="3BED9C69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uint32</w:t>
            </w:r>
          </w:p>
        </w:tc>
        <w:tc>
          <w:tcPr>
            <w:tcW w:w="2728" w:type="dxa"/>
            <w:vMerge/>
          </w:tcPr>
          <w:p w14:paraId="25963EC3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</w:p>
        </w:tc>
      </w:tr>
      <w:tr w:rsidR="004064F7" w:rsidRPr="005E7CD3" w14:paraId="588BF336" w14:textId="77777777" w:rsidTr="007F0E29">
        <w:tc>
          <w:tcPr>
            <w:tcW w:w="1581" w:type="dxa"/>
            <w:vMerge/>
          </w:tcPr>
          <w:p w14:paraId="68B59E6F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985" w:type="dxa"/>
          </w:tcPr>
          <w:p w14:paraId="1A8BECCE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Speed</w:t>
            </w:r>
          </w:p>
        </w:tc>
        <w:tc>
          <w:tcPr>
            <w:tcW w:w="3260" w:type="dxa"/>
          </w:tcPr>
          <w:p w14:paraId="05086492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uint32</w:t>
            </w:r>
          </w:p>
        </w:tc>
        <w:tc>
          <w:tcPr>
            <w:tcW w:w="2728" w:type="dxa"/>
          </w:tcPr>
          <w:p w14:paraId="2E06DE53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Multiplicado por 1000.</w:t>
            </w:r>
          </w:p>
        </w:tc>
      </w:tr>
      <w:tr w:rsidR="004064F7" w:rsidRPr="005E7CD3" w14:paraId="47EE1EB1" w14:textId="77777777" w:rsidTr="007F0E29">
        <w:tc>
          <w:tcPr>
            <w:tcW w:w="1581" w:type="dxa"/>
            <w:vMerge w:val="restart"/>
          </w:tcPr>
          <w:p w14:paraId="0BFE4F63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  <w:r w:rsidRPr="005E7CD3">
              <w:rPr>
                <w:sz w:val="16"/>
                <w:szCs w:val="16"/>
              </w:rPr>
              <w:t>Data Block Trailer</w:t>
            </w:r>
          </w:p>
        </w:tc>
        <w:tc>
          <w:tcPr>
            <w:tcW w:w="1985" w:type="dxa"/>
          </w:tcPr>
          <w:p w14:paraId="36384A9A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  <w:r w:rsidRPr="005E7CD3">
              <w:rPr>
                <w:sz w:val="16"/>
                <w:szCs w:val="16"/>
              </w:rPr>
              <w:t>CheckSum</w:t>
            </w:r>
          </w:p>
          <w:p w14:paraId="2892D448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3260" w:type="dxa"/>
          </w:tcPr>
          <w:p w14:paraId="23E69BEF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uint32</w:t>
            </w:r>
          </w:p>
        </w:tc>
        <w:tc>
          <w:tcPr>
            <w:tcW w:w="2728" w:type="dxa"/>
          </w:tcPr>
          <w:p w14:paraId="60F8E821" w14:textId="77777777" w:rsidR="004064F7" w:rsidRDefault="004064F7" w:rsidP="007F0E29">
            <w:pPr>
              <w:jc w:val="both"/>
              <w:rPr>
                <w:sz w:val="16"/>
                <w:szCs w:val="16"/>
              </w:rPr>
            </w:pPr>
          </w:p>
        </w:tc>
      </w:tr>
      <w:tr w:rsidR="004064F7" w:rsidRPr="005E7CD3" w14:paraId="1B5AC594" w14:textId="77777777" w:rsidTr="007F0E29">
        <w:tc>
          <w:tcPr>
            <w:tcW w:w="1581" w:type="dxa"/>
            <w:vMerge/>
          </w:tcPr>
          <w:p w14:paraId="151C4AF0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985" w:type="dxa"/>
          </w:tcPr>
          <w:p w14:paraId="79739C78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  <w:r w:rsidRPr="005E7CD3">
              <w:rPr>
                <w:sz w:val="16"/>
                <w:szCs w:val="16"/>
              </w:rPr>
              <w:t>EOF</w:t>
            </w:r>
          </w:p>
        </w:tc>
        <w:tc>
          <w:tcPr>
            <w:tcW w:w="3260" w:type="dxa"/>
          </w:tcPr>
          <w:p w14:paraId="6346AC24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s</w:t>
            </w:r>
            <w:r w:rsidRPr="00A4792E">
              <w:rPr>
                <w:i/>
                <w:iCs/>
                <w:sz w:val="16"/>
                <w:szCs w:val="16"/>
              </w:rPr>
              <w:t>tring</w:t>
            </w:r>
            <w:r>
              <w:rPr>
                <w:sz w:val="16"/>
                <w:szCs w:val="16"/>
              </w:rPr>
              <w:t xml:space="preserve"> “UUUU”, a qual possui 4 caracteres, sendo representada por 1 byte por caractere)</w:t>
            </w:r>
          </w:p>
        </w:tc>
        <w:tc>
          <w:tcPr>
            <w:tcW w:w="2728" w:type="dxa"/>
          </w:tcPr>
          <w:p w14:paraId="2946C75B" w14:textId="77777777" w:rsidR="004064F7" w:rsidRPr="005E7CD3" w:rsidRDefault="004064F7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“UUUU”</w:t>
            </w:r>
          </w:p>
        </w:tc>
      </w:tr>
    </w:tbl>
    <w:p w14:paraId="73A67AC3" w14:textId="54C0930F" w:rsidR="00D666B8" w:rsidRDefault="00D666B8" w:rsidP="003C2FA2"/>
    <w:p w14:paraId="664F17D2" w14:textId="0292EC7F" w:rsidR="00D666B8" w:rsidRPr="00232232" w:rsidRDefault="00D666B8" w:rsidP="00D666B8">
      <w:pPr>
        <w:rPr>
          <w:b/>
          <w:bCs/>
          <w:sz w:val="20"/>
          <w:szCs w:val="20"/>
        </w:rPr>
      </w:pPr>
      <w:r w:rsidRPr="00232232">
        <w:rPr>
          <w:b/>
          <w:bCs/>
          <w:sz w:val="20"/>
          <w:szCs w:val="20"/>
        </w:rPr>
        <w:t>DataType5</w:t>
      </w:r>
      <w:r w:rsidR="00232232" w:rsidRPr="00232232">
        <w:rPr>
          <w:b/>
          <w:bCs/>
          <w:sz w:val="20"/>
          <w:szCs w:val="20"/>
        </w:rPr>
        <w:t>: Dados de espectro p</w:t>
      </w:r>
      <w:r w:rsidR="00232232">
        <w:rPr>
          <w:b/>
          <w:bCs/>
          <w:sz w:val="20"/>
          <w:szCs w:val="20"/>
        </w:rPr>
        <w:t>ara monitorações fixas.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81"/>
        <w:gridCol w:w="1985"/>
        <w:gridCol w:w="3260"/>
        <w:gridCol w:w="2728"/>
      </w:tblGrid>
      <w:tr w:rsidR="00D666B8" w:rsidRPr="008C64FB" w14:paraId="6B9F4E86" w14:textId="77777777" w:rsidTr="007F0E29">
        <w:tc>
          <w:tcPr>
            <w:tcW w:w="1581" w:type="dxa"/>
            <w:vMerge w:val="restart"/>
          </w:tcPr>
          <w:p w14:paraId="0351B872" w14:textId="77777777" w:rsidR="00D666B8" w:rsidRPr="008C64FB" w:rsidRDefault="00D666B8" w:rsidP="007F0E29">
            <w:pPr>
              <w:jc w:val="both"/>
              <w:rPr>
                <w:sz w:val="16"/>
                <w:szCs w:val="16"/>
                <w:lang w:val="en-US"/>
              </w:rPr>
            </w:pPr>
            <w:r w:rsidRPr="008C64FB">
              <w:rPr>
                <w:sz w:val="16"/>
                <w:szCs w:val="16"/>
                <w:lang w:val="en-US"/>
              </w:rPr>
              <w:t>Data Block Header</w:t>
            </w:r>
          </w:p>
        </w:tc>
        <w:tc>
          <w:tcPr>
            <w:tcW w:w="1985" w:type="dxa"/>
          </w:tcPr>
          <w:p w14:paraId="711DA921" w14:textId="77777777" w:rsidR="00D666B8" w:rsidRPr="008C64FB" w:rsidRDefault="00D666B8" w:rsidP="007F0E29">
            <w:pPr>
              <w:jc w:val="both"/>
              <w:rPr>
                <w:sz w:val="16"/>
                <w:szCs w:val="16"/>
                <w:lang w:val="en-US"/>
              </w:rPr>
            </w:pPr>
            <w:r w:rsidRPr="008C64FB">
              <w:rPr>
                <w:sz w:val="16"/>
                <w:szCs w:val="16"/>
                <w:lang w:val="en-US"/>
              </w:rPr>
              <w:t>ThreadID</w:t>
            </w:r>
          </w:p>
        </w:tc>
        <w:tc>
          <w:tcPr>
            <w:tcW w:w="3260" w:type="dxa"/>
          </w:tcPr>
          <w:p w14:paraId="19EE4E47" w14:textId="77777777" w:rsidR="00D666B8" w:rsidRPr="008C64FB" w:rsidRDefault="00D666B8" w:rsidP="007F0E29">
            <w:pPr>
              <w:jc w:val="both"/>
              <w:rPr>
                <w:sz w:val="16"/>
                <w:szCs w:val="16"/>
                <w:lang w:val="en-US"/>
              </w:rPr>
            </w:pPr>
            <w:r w:rsidRPr="008C64FB">
              <w:rPr>
                <w:sz w:val="16"/>
                <w:szCs w:val="16"/>
                <w:lang w:val="en-US"/>
              </w:rPr>
              <w:t>uint16</w:t>
            </w:r>
          </w:p>
        </w:tc>
        <w:tc>
          <w:tcPr>
            <w:tcW w:w="2728" w:type="dxa"/>
          </w:tcPr>
          <w:p w14:paraId="663DCAF0" w14:textId="77777777" w:rsidR="00D666B8" w:rsidRPr="008C64FB" w:rsidRDefault="00D666B8" w:rsidP="007F0E29">
            <w:pPr>
              <w:jc w:val="both"/>
              <w:rPr>
                <w:sz w:val="16"/>
                <w:szCs w:val="16"/>
                <w:lang w:val="en-US"/>
              </w:rPr>
            </w:pPr>
          </w:p>
        </w:tc>
      </w:tr>
      <w:tr w:rsidR="00D666B8" w:rsidRPr="008C64FB" w14:paraId="2CDF916E" w14:textId="77777777" w:rsidTr="007F0E29">
        <w:tc>
          <w:tcPr>
            <w:tcW w:w="1581" w:type="dxa"/>
            <w:vMerge/>
          </w:tcPr>
          <w:p w14:paraId="599455C0" w14:textId="77777777" w:rsidR="00D666B8" w:rsidRPr="008C64FB" w:rsidRDefault="00D666B8" w:rsidP="007F0E29">
            <w:pPr>
              <w:jc w:val="both"/>
              <w:rPr>
                <w:sz w:val="16"/>
                <w:szCs w:val="16"/>
                <w:lang w:val="en-US"/>
              </w:rPr>
            </w:pPr>
          </w:p>
        </w:tc>
        <w:tc>
          <w:tcPr>
            <w:tcW w:w="1985" w:type="dxa"/>
          </w:tcPr>
          <w:p w14:paraId="2AAA9652" w14:textId="77777777" w:rsidR="00D666B8" w:rsidRPr="008C64FB" w:rsidRDefault="00D666B8" w:rsidP="007F0E29">
            <w:pPr>
              <w:jc w:val="both"/>
              <w:rPr>
                <w:sz w:val="16"/>
                <w:szCs w:val="16"/>
                <w:lang w:val="en-US"/>
              </w:rPr>
            </w:pPr>
            <w:r w:rsidRPr="008C64FB">
              <w:rPr>
                <w:sz w:val="16"/>
                <w:szCs w:val="16"/>
                <w:lang w:val="en-US"/>
              </w:rPr>
              <w:t>BytesBlock</w:t>
            </w:r>
          </w:p>
        </w:tc>
        <w:tc>
          <w:tcPr>
            <w:tcW w:w="3260" w:type="dxa"/>
          </w:tcPr>
          <w:p w14:paraId="6D558D05" w14:textId="77777777" w:rsidR="00D666B8" w:rsidRPr="008C64FB" w:rsidRDefault="00D666B8" w:rsidP="007F0E29">
            <w:pPr>
              <w:jc w:val="both"/>
              <w:rPr>
                <w:sz w:val="16"/>
                <w:szCs w:val="16"/>
                <w:lang w:val="en-US"/>
              </w:rPr>
            </w:pPr>
            <w:r w:rsidRPr="008C64FB">
              <w:rPr>
                <w:sz w:val="16"/>
                <w:szCs w:val="16"/>
                <w:lang w:val="en-US"/>
              </w:rPr>
              <w:t>uint32</w:t>
            </w:r>
          </w:p>
        </w:tc>
        <w:tc>
          <w:tcPr>
            <w:tcW w:w="2728" w:type="dxa"/>
          </w:tcPr>
          <w:p w14:paraId="060FF2BB" w14:textId="77777777" w:rsidR="00D666B8" w:rsidRPr="008C64FB" w:rsidRDefault="00D666B8" w:rsidP="007F0E29">
            <w:pPr>
              <w:jc w:val="both"/>
              <w:rPr>
                <w:sz w:val="16"/>
                <w:szCs w:val="16"/>
                <w:lang w:val="en-US"/>
              </w:rPr>
            </w:pPr>
          </w:p>
        </w:tc>
      </w:tr>
      <w:tr w:rsidR="00D666B8" w:rsidRPr="008C64FB" w14:paraId="7EE69FBD" w14:textId="77777777" w:rsidTr="007F0E29">
        <w:tc>
          <w:tcPr>
            <w:tcW w:w="1581" w:type="dxa"/>
            <w:vMerge/>
          </w:tcPr>
          <w:p w14:paraId="17DAE3DB" w14:textId="77777777" w:rsidR="00D666B8" w:rsidRPr="008C64FB" w:rsidRDefault="00D666B8" w:rsidP="007F0E29">
            <w:pPr>
              <w:jc w:val="both"/>
              <w:rPr>
                <w:sz w:val="16"/>
                <w:szCs w:val="16"/>
                <w:lang w:val="en-US"/>
              </w:rPr>
            </w:pPr>
          </w:p>
        </w:tc>
        <w:tc>
          <w:tcPr>
            <w:tcW w:w="1985" w:type="dxa"/>
          </w:tcPr>
          <w:p w14:paraId="4364198E" w14:textId="77777777" w:rsidR="00D666B8" w:rsidRPr="008C64FB" w:rsidRDefault="00D666B8" w:rsidP="007F0E29">
            <w:pPr>
              <w:jc w:val="both"/>
              <w:rPr>
                <w:sz w:val="16"/>
                <w:szCs w:val="16"/>
                <w:lang w:val="en-US"/>
              </w:rPr>
            </w:pPr>
            <w:r w:rsidRPr="008C64FB">
              <w:rPr>
                <w:sz w:val="16"/>
                <w:szCs w:val="16"/>
                <w:lang w:val="en-US"/>
              </w:rPr>
              <w:t>DataType</w:t>
            </w:r>
          </w:p>
        </w:tc>
        <w:tc>
          <w:tcPr>
            <w:tcW w:w="3260" w:type="dxa"/>
          </w:tcPr>
          <w:p w14:paraId="723543FC" w14:textId="77777777" w:rsidR="00D666B8" w:rsidRPr="008C64FB" w:rsidRDefault="00D666B8" w:rsidP="007F0E29">
            <w:pPr>
              <w:jc w:val="both"/>
              <w:rPr>
                <w:sz w:val="16"/>
                <w:szCs w:val="16"/>
                <w:lang w:val="en-US"/>
              </w:rPr>
            </w:pPr>
            <w:r w:rsidRPr="008C64FB">
              <w:rPr>
                <w:sz w:val="16"/>
                <w:szCs w:val="16"/>
                <w:lang w:val="en-US"/>
              </w:rPr>
              <w:t>uint16</w:t>
            </w:r>
          </w:p>
        </w:tc>
        <w:tc>
          <w:tcPr>
            <w:tcW w:w="2728" w:type="dxa"/>
          </w:tcPr>
          <w:p w14:paraId="007E0DDE" w14:textId="77777777" w:rsidR="00D666B8" w:rsidRPr="008C64FB" w:rsidRDefault="00D666B8" w:rsidP="007F0E29">
            <w:pPr>
              <w:jc w:val="both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5</w:t>
            </w:r>
          </w:p>
        </w:tc>
      </w:tr>
      <w:tr w:rsidR="00D666B8" w:rsidRPr="005E7CD3" w14:paraId="14437674" w14:textId="77777777" w:rsidTr="007F0E29">
        <w:tc>
          <w:tcPr>
            <w:tcW w:w="1581" w:type="dxa"/>
            <w:vMerge w:val="restart"/>
          </w:tcPr>
          <w:p w14:paraId="708B084D" w14:textId="77777777" w:rsidR="00D666B8" w:rsidRPr="008C64FB" w:rsidRDefault="00D666B8" w:rsidP="007F0E29">
            <w:pPr>
              <w:jc w:val="both"/>
              <w:rPr>
                <w:sz w:val="16"/>
                <w:szCs w:val="16"/>
                <w:lang w:val="en-US"/>
              </w:rPr>
            </w:pPr>
            <w:r w:rsidRPr="008C64FB">
              <w:rPr>
                <w:sz w:val="16"/>
                <w:szCs w:val="16"/>
                <w:lang w:val="en-US"/>
              </w:rPr>
              <w:t>Data Block Body</w:t>
            </w:r>
          </w:p>
        </w:tc>
        <w:tc>
          <w:tcPr>
            <w:tcW w:w="1985" w:type="dxa"/>
          </w:tcPr>
          <w:p w14:paraId="20CA53E8" w14:textId="77777777" w:rsidR="00D666B8" w:rsidRPr="008C64FB" w:rsidRDefault="00D666B8" w:rsidP="007F0E29">
            <w:pPr>
              <w:jc w:val="both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TimeStamp (Day)</w:t>
            </w:r>
          </w:p>
        </w:tc>
        <w:tc>
          <w:tcPr>
            <w:tcW w:w="3260" w:type="dxa"/>
          </w:tcPr>
          <w:p w14:paraId="0D01AE58" w14:textId="77777777" w:rsidR="00D666B8" w:rsidRDefault="00D666B8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uint8</w:t>
            </w:r>
          </w:p>
        </w:tc>
        <w:tc>
          <w:tcPr>
            <w:tcW w:w="2728" w:type="dxa"/>
          </w:tcPr>
          <w:p w14:paraId="148A2F40" w14:textId="77777777" w:rsidR="00D666B8" w:rsidRPr="009C6A33" w:rsidRDefault="00D666B8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Horário local</w:t>
            </w:r>
          </w:p>
        </w:tc>
      </w:tr>
      <w:tr w:rsidR="00D666B8" w:rsidRPr="005E7CD3" w14:paraId="4912FB37" w14:textId="77777777" w:rsidTr="007F0E29">
        <w:tc>
          <w:tcPr>
            <w:tcW w:w="1581" w:type="dxa"/>
            <w:vMerge/>
          </w:tcPr>
          <w:p w14:paraId="7B240F90" w14:textId="77777777" w:rsidR="00D666B8" w:rsidRPr="005E7CD3" w:rsidRDefault="00D666B8" w:rsidP="007F0E29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985" w:type="dxa"/>
          </w:tcPr>
          <w:p w14:paraId="3175F5D5" w14:textId="77777777" w:rsidR="00D666B8" w:rsidRPr="005E7CD3" w:rsidRDefault="00D666B8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TimeStamp (Month)</w:t>
            </w:r>
          </w:p>
        </w:tc>
        <w:tc>
          <w:tcPr>
            <w:tcW w:w="3260" w:type="dxa"/>
          </w:tcPr>
          <w:p w14:paraId="1564C339" w14:textId="77777777" w:rsidR="00D666B8" w:rsidRDefault="00D666B8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uint8</w:t>
            </w:r>
          </w:p>
        </w:tc>
        <w:tc>
          <w:tcPr>
            <w:tcW w:w="2728" w:type="dxa"/>
          </w:tcPr>
          <w:p w14:paraId="55A22930" w14:textId="77777777" w:rsidR="00D666B8" w:rsidRPr="00883A44" w:rsidRDefault="00D666B8" w:rsidP="007F0E29">
            <w:pPr>
              <w:jc w:val="both"/>
              <w:rPr>
                <w:sz w:val="16"/>
                <w:szCs w:val="16"/>
              </w:rPr>
            </w:pPr>
          </w:p>
        </w:tc>
      </w:tr>
      <w:tr w:rsidR="00D666B8" w:rsidRPr="005E7CD3" w14:paraId="7C331CF6" w14:textId="77777777" w:rsidTr="007F0E29">
        <w:tc>
          <w:tcPr>
            <w:tcW w:w="1581" w:type="dxa"/>
            <w:vMerge/>
          </w:tcPr>
          <w:p w14:paraId="783C5295" w14:textId="77777777" w:rsidR="00D666B8" w:rsidRPr="005E7CD3" w:rsidRDefault="00D666B8" w:rsidP="007F0E29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985" w:type="dxa"/>
          </w:tcPr>
          <w:p w14:paraId="3D3903A8" w14:textId="77777777" w:rsidR="00D666B8" w:rsidRPr="005E7CD3" w:rsidRDefault="00D666B8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TimeStamp (Year)</w:t>
            </w:r>
          </w:p>
        </w:tc>
        <w:tc>
          <w:tcPr>
            <w:tcW w:w="3260" w:type="dxa"/>
          </w:tcPr>
          <w:p w14:paraId="4F4E22AA" w14:textId="77777777" w:rsidR="00D666B8" w:rsidRDefault="00D666B8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uint8</w:t>
            </w:r>
          </w:p>
        </w:tc>
        <w:tc>
          <w:tcPr>
            <w:tcW w:w="2728" w:type="dxa"/>
          </w:tcPr>
          <w:p w14:paraId="0394BD69" w14:textId="77777777" w:rsidR="00D666B8" w:rsidRPr="00883A44" w:rsidRDefault="00D666B8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Subtraído 2000.</w:t>
            </w:r>
          </w:p>
        </w:tc>
      </w:tr>
      <w:tr w:rsidR="00D666B8" w:rsidRPr="005E7CD3" w14:paraId="60FBACC7" w14:textId="77777777" w:rsidTr="007F0E29">
        <w:tc>
          <w:tcPr>
            <w:tcW w:w="1581" w:type="dxa"/>
            <w:vMerge/>
          </w:tcPr>
          <w:p w14:paraId="4FEB15EF" w14:textId="77777777" w:rsidR="00D666B8" w:rsidRPr="004600FE" w:rsidRDefault="00D666B8" w:rsidP="007F0E29">
            <w:pPr>
              <w:jc w:val="both"/>
              <w:rPr>
                <w:sz w:val="16"/>
                <w:szCs w:val="16"/>
                <w:lang w:val="en-US"/>
              </w:rPr>
            </w:pPr>
          </w:p>
        </w:tc>
        <w:tc>
          <w:tcPr>
            <w:tcW w:w="1985" w:type="dxa"/>
          </w:tcPr>
          <w:p w14:paraId="08B54260" w14:textId="77777777" w:rsidR="00D666B8" w:rsidRPr="005E7CD3" w:rsidRDefault="00D666B8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</w:t>
            </w:r>
          </w:p>
        </w:tc>
        <w:tc>
          <w:tcPr>
            <w:tcW w:w="3260" w:type="dxa"/>
          </w:tcPr>
          <w:p w14:paraId="2CC01A78" w14:textId="77777777" w:rsidR="00D666B8" w:rsidRDefault="00D666B8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 byte de alinhamento</w:t>
            </w:r>
          </w:p>
        </w:tc>
        <w:tc>
          <w:tcPr>
            <w:tcW w:w="2728" w:type="dxa"/>
          </w:tcPr>
          <w:p w14:paraId="60C42CE8" w14:textId="77777777" w:rsidR="00D666B8" w:rsidRPr="00883A44" w:rsidRDefault="00D666B8" w:rsidP="007F0E29">
            <w:pPr>
              <w:jc w:val="both"/>
              <w:rPr>
                <w:sz w:val="16"/>
                <w:szCs w:val="16"/>
              </w:rPr>
            </w:pPr>
          </w:p>
        </w:tc>
      </w:tr>
      <w:tr w:rsidR="00D666B8" w:rsidRPr="005E7CD3" w14:paraId="77017B68" w14:textId="77777777" w:rsidTr="007F0E29">
        <w:tc>
          <w:tcPr>
            <w:tcW w:w="1581" w:type="dxa"/>
            <w:vMerge/>
          </w:tcPr>
          <w:p w14:paraId="322028BC" w14:textId="77777777" w:rsidR="00D666B8" w:rsidRPr="004600FE" w:rsidRDefault="00D666B8" w:rsidP="007F0E29">
            <w:pPr>
              <w:jc w:val="both"/>
              <w:rPr>
                <w:sz w:val="16"/>
                <w:szCs w:val="16"/>
                <w:lang w:val="en-US"/>
              </w:rPr>
            </w:pPr>
          </w:p>
        </w:tc>
        <w:tc>
          <w:tcPr>
            <w:tcW w:w="1985" w:type="dxa"/>
          </w:tcPr>
          <w:p w14:paraId="16C770FE" w14:textId="77777777" w:rsidR="00D666B8" w:rsidRPr="005E7CD3" w:rsidRDefault="00D666B8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TimeStamp (Hours)</w:t>
            </w:r>
          </w:p>
        </w:tc>
        <w:tc>
          <w:tcPr>
            <w:tcW w:w="3260" w:type="dxa"/>
          </w:tcPr>
          <w:p w14:paraId="7C4678B1" w14:textId="77777777" w:rsidR="00D666B8" w:rsidRDefault="00D666B8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uint8</w:t>
            </w:r>
          </w:p>
        </w:tc>
        <w:tc>
          <w:tcPr>
            <w:tcW w:w="2728" w:type="dxa"/>
          </w:tcPr>
          <w:p w14:paraId="369115E3" w14:textId="77777777" w:rsidR="00D666B8" w:rsidRPr="00883A44" w:rsidRDefault="00D666B8" w:rsidP="007F0E29">
            <w:pPr>
              <w:jc w:val="both"/>
              <w:rPr>
                <w:sz w:val="16"/>
                <w:szCs w:val="16"/>
              </w:rPr>
            </w:pPr>
          </w:p>
        </w:tc>
      </w:tr>
      <w:tr w:rsidR="00D666B8" w:rsidRPr="005E7CD3" w14:paraId="4A18E13A" w14:textId="77777777" w:rsidTr="007F0E29">
        <w:tc>
          <w:tcPr>
            <w:tcW w:w="1581" w:type="dxa"/>
            <w:vMerge/>
          </w:tcPr>
          <w:p w14:paraId="0EE82BBC" w14:textId="77777777" w:rsidR="00D666B8" w:rsidRPr="004600FE" w:rsidRDefault="00D666B8" w:rsidP="007F0E29">
            <w:pPr>
              <w:jc w:val="both"/>
              <w:rPr>
                <w:sz w:val="16"/>
                <w:szCs w:val="16"/>
                <w:lang w:val="en-US"/>
              </w:rPr>
            </w:pPr>
          </w:p>
        </w:tc>
        <w:tc>
          <w:tcPr>
            <w:tcW w:w="1985" w:type="dxa"/>
          </w:tcPr>
          <w:p w14:paraId="7BE294F3" w14:textId="77777777" w:rsidR="00D666B8" w:rsidRPr="005E7CD3" w:rsidRDefault="00D666B8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TimeStamp (Minutes)</w:t>
            </w:r>
          </w:p>
        </w:tc>
        <w:tc>
          <w:tcPr>
            <w:tcW w:w="3260" w:type="dxa"/>
          </w:tcPr>
          <w:p w14:paraId="3E791D52" w14:textId="77777777" w:rsidR="00D666B8" w:rsidRDefault="00D666B8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uint8</w:t>
            </w:r>
          </w:p>
        </w:tc>
        <w:tc>
          <w:tcPr>
            <w:tcW w:w="2728" w:type="dxa"/>
          </w:tcPr>
          <w:p w14:paraId="4766B41F" w14:textId="77777777" w:rsidR="00D666B8" w:rsidRPr="00883A44" w:rsidRDefault="00D666B8" w:rsidP="007F0E29">
            <w:pPr>
              <w:jc w:val="both"/>
              <w:rPr>
                <w:sz w:val="16"/>
                <w:szCs w:val="16"/>
              </w:rPr>
            </w:pPr>
          </w:p>
        </w:tc>
      </w:tr>
      <w:tr w:rsidR="00D666B8" w:rsidRPr="005E7CD3" w14:paraId="20DCC36B" w14:textId="77777777" w:rsidTr="007F0E29">
        <w:tc>
          <w:tcPr>
            <w:tcW w:w="1581" w:type="dxa"/>
            <w:vMerge/>
          </w:tcPr>
          <w:p w14:paraId="3785515A" w14:textId="77777777" w:rsidR="00D666B8" w:rsidRPr="004600FE" w:rsidRDefault="00D666B8" w:rsidP="007F0E29">
            <w:pPr>
              <w:jc w:val="both"/>
              <w:rPr>
                <w:sz w:val="16"/>
                <w:szCs w:val="16"/>
                <w:lang w:val="en-US"/>
              </w:rPr>
            </w:pPr>
          </w:p>
        </w:tc>
        <w:tc>
          <w:tcPr>
            <w:tcW w:w="1985" w:type="dxa"/>
          </w:tcPr>
          <w:p w14:paraId="108EB706" w14:textId="77777777" w:rsidR="00D666B8" w:rsidRPr="005E7CD3" w:rsidRDefault="00D666B8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TimeStamp (Seconds)</w:t>
            </w:r>
          </w:p>
        </w:tc>
        <w:tc>
          <w:tcPr>
            <w:tcW w:w="3260" w:type="dxa"/>
          </w:tcPr>
          <w:p w14:paraId="4E10260A" w14:textId="77777777" w:rsidR="00D666B8" w:rsidRDefault="00D666B8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uint8</w:t>
            </w:r>
          </w:p>
        </w:tc>
        <w:tc>
          <w:tcPr>
            <w:tcW w:w="2728" w:type="dxa"/>
          </w:tcPr>
          <w:p w14:paraId="5C9024B3" w14:textId="77777777" w:rsidR="00D666B8" w:rsidRPr="00883A44" w:rsidRDefault="00D666B8" w:rsidP="007F0E29">
            <w:pPr>
              <w:jc w:val="both"/>
              <w:rPr>
                <w:sz w:val="16"/>
                <w:szCs w:val="16"/>
              </w:rPr>
            </w:pPr>
          </w:p>
        </w:tc>
      </w:tr>
      <w:tr w:rsidR="00D666B8" w:rsidRPr="005E7CD3" w14:paraId="79DC2D16" w14:textId="77777777" w:rsidTr="007F0E29">
        <w:tc>
          <w:tcPr>
            <w:tcW w:w="1581" w:type="dxa"/>
            <w:vMerge/>
          </w:tcPr>
          <w:p w14:paraId="504191EC" w14:textId="77777777" w:rsidR="00D666B8" w:rsidRPr="004600FE" w:rsidRDefault="00D666B8" w:rsidP="007F0E29">
            <w:pPr>
              <w:jc w:val="both"/>
              <w:rPr>
                <w:sz w:val="16"/>
                <w:szCs w:val="16"/>
                <w:lang w:val="en-US"/>
              </w:rPr>
            </w:pPr>
          </w:p>
        </w:tc>
        <w:tc>
          <w:tcPr>
            <w:tcW w:w="1985" w:type="dxa"/>
          </w:tcPr>
          <w:p w14:paraId="7E87F175" w14:textId="77777777" w:rsidR="00D666B8" w:rsidRPr="005E7CD3" w:rsidRDefault="00D666B8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TimeStamp (CentiSeconds)</w:t>
            </w:r>
          </w:p>
        </w:tc>
        <w:tc>
          <w:tcPr>
            <w:tcW w:w="3260" w:type="dxa"/>
          </w:tcPr>
          <w:p w14:paraId="404716D5" w14:textId="77777777" w:rsidR="00D666B8" w:rsidRDefault="00D666B8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uint8</w:t>
            </w:r>
          </w:p>
        </w:tc>
        <w:tc>
          <w:tcPr>
            <w:tcW w:w="2728" w:type="dxa"/>
          </w:tcPr>
          <w:p w14:paraId="0243B0A4" w14:textId="77777777" w:rsidR="00D666B8" w:rsidRPr="00883A44" w:rsidRDefault="00D666B8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Multiplicado por 100.</w:t>
            </w:r>
          </w:p>
        </w:tc>
      </w:tr>
      <w:tr w:rsidR="00D666B8" w:rsidRPr="005E7CD3" w14:paraId="3790A0A9" w14:textId="77777777" w:rsidTr="007F0E29">
        <w:tc>
          <w:tcPr>
            <w:tcW w:w="1581" w:type="dxa"/>
            <w:vMerge/>
          </w:tcPr>
          <w:p w14:paraId="0EBA96F7" w14:textId="77777777" w:rsidR="00D666B8" w:rsidRPr="004600FE" w:rsidRDefault="00D666B8" w:rsidP="007F0E29">
            <w:pPr>
              <w:jc w:val="both"/>
              <w:rPr>
                <w:sz w:val="16"/>
                <w:szCs w:val="16"/>
                <w:lang w:val="en-US"/>
              </w:rPr>
            </w:pPr>
          </w:p>
        </w:tc>
        <w:tc>
          <w:tcPr>
            <w:tcW w:w="1985" w:type="dxa"/>
          </w:tcPr>
          <w:p w14:paraId="273E306A" w14:textId="77777777" w:rsidR="00D666B8" w:rsidRPr="005E7CD3" w:rsidRDefault="00D666B8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OFFSET</w:t>
            </w:r>
          </w:p>
        </w:tc>
        <w:tc>
          <w:tcPr>
            <w:tcW w:w="3260" w:type="dxa"/>
          </w:tcPr>
          <w:p w14:paraId="17D40C35" w14:textId="77777777" w:rsidR="00D666B8" w:rsidRDefault="00D666B8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uint8</w:t>
            </w:r>
          </w:p>
        </w:tc>
        <w:tc>
          <w:tcPr>
            <w:tcW w:w="2728" w:type="dxa"/>
          </w:tcPr>
          <w:p w14:paraId="3CE4FB7C" w14:textId="77777777" w:rsidR="00D666B8" w:rsidRPr="00883A44" w:rsidRDefault="00D666B8" w:rsidP="007F0E29">
            <w:pPr>
              <w:jc w:val="both"/>
              <w:rPr>
                <w:sz w:val="16"/>
                <w:szCs w:val="16"/>
              </w:rPr>
            </w:pPr>
          </w:p>
        </w:tc>
      </w:tr>
      <w:tr w:rsidR="00D666B8" w:rsidRPr="005E7CD3" w14:paraId="6C427FB1" w14:textId="77777777" w:rsidTr="007F0E29">
        <w:tc>
          <w:tcPr>
            <w:tcW w:w="1581" w:type="dxa"/>
            <w:vMerge/>
          </w:tcPr>
          <w:p w14:paraId="42703A5A" w14:textId="77777777" w:rsidR="00D666B8" w:rsidRPr="005E7CD3" w:rsidRDefault="00D666B8" w:rsidP="007F0E29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985" w:type="dxa"/>
          </w:tcPr>
          <w:p w14:paraId="667B690F" w14:textId="77777777" w:rsidR="00D666B8" w:rsidRPr="005E7CD3" w:rsidRDefault="00D666B8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Array of levels</w:t>
            </w:r>
          </w:p>
        </w:tc>
        <w:tc>
          <w:tcPr>
            <w:tcW w:w="3260" w:type="dxa"/>
          </w:tcPr>
          <w:p w14:paraId="277A408A" w14:textId="77777777" w:rsidR="00D666B8" w:rsidRDefault="00D666B8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Cada bin representado por um 1 byte (uint8)</w:t>
            </w:r>
          </w:p>
        </w:tc>
        <w:tc>
          <w:tcPr>
            <w:tcW w:w="2728" w:type="dxa"/>
          </w:tcPr>
          <w:p w14:paraId="180AAAAD" w14:textId="77777777" w:rsidR="00D666B8" w:rsidRDefault="00D666B8" w:rsidP="007F0E29">
            <w:pPr>
              <w:jc w:val="both"/>
              <w:rPr>
                <w:sz w:val="16"/>
                <w:szCs w:val="16"/>
              </w:rPr>
            </w:pPr>
            <w:r w:rsidRPr="00DB0C08">
              <w:rPr>
                <w:sz w:val="16"/>
                <w:szCs w:val="16"/>
              </w:rPr>
              <w:t>2*(specData - OFFSET) + 255</w:t>
            </w:r>
          </w:p>
        </w:tc>
      </w:tr>
      <w:tr w:rsidR="00D666B8" w:rsidRPr="005E7CD3" w14:paraId="219F0394" w14:textId="77777777" w:rsidTr="007F0E29">
        <w:tc>
          <w:tcPr>
            <w:tcW w:w="1581" w:type="dxa"/>
            <w:vMerge/>
          </w:tcPr>
          <w:p w14:paraId="4E29A921" w14:textId="77777777" w:rsidR="00D666B8" w:rsidRPr="005E7CD3" w:rsidRDefault="00D666B8" w:rsidP="007F0E29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985" w:type="dxa"/>
          </w:tcPr>
          <w:p w14:paraId="2F4A2C55" w14:textId="77777777" w:rsidR="00D666B8" w:rsidRPr="005E7CD3" w:rsidRDefault="00D666B8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Array of zeros (padding)</w:t>
            </w:r>
          </w:p>
        </w:tc>
        <w:tc>
          <w:tcPr>
            <w:tcW w:w="3260" w:type="dxa"/>
          </w:tcPr>
          <w:p w14:paraId="4B938E72" w14:textId="77777777" w:rsidR="00D666B8" w:rsidRDefault="00D666B8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Entre 1 e 3 zeros, cada um representado por 1 byte.</w:t>
            </w:r>
          </w:p>
        </w:tc>
        <w:tc>
          <w:tcPr>
            <w:tcW w:w="2728" w:type="dxa"/>
          </w:tcPr>
          <w:p w14:paraId="76CC95E2" w14:textId="77777777" w:rsidR="00D666B8" w:rsidRDefault="00D666B8" w:rsidP="007F0E29">
            <w:pPr>
              <w:jc w:val="both"/>
              <w:rPr>
                <w:sz w:val="16"/>
                <w:szCs w:val="16"/>
              </w:rPr>
            </w:pPr>
          </w:p>
        </w:tc>
      </w:tr>
      <w:tr w:rsidR="00D666B8" w:rsidRPr="005E7CD3" w14:paraId="5D86C012" w14:textId="77777777" w:rsidTr="007F0E29">
        <w:tc>
          <w:tcPr>
            <w:tcW w:w="1581" w:type="dxa"/>
            <w:vMerge w:val="restart"/>
          </w:tcPr>
          <w:p w14:paraId="6C58FDA2" w14:textId="77777777" w:rsidR="00D666B8" w:rsidRPr="005E7CD3" w:rsidRDefault="00D666B8" w:rsidP="007F0E29">
            <w:pPr>
              <w:jc w:val="both"/>
              <w:rPr>
                <w:sz w:val="16"/>
                <w:szCs w:val="16"/>
              </w:rPr>
            </w:pPr>
            <w:r w:rsidRPr="005E7CD3">
              <w:rPr>
                <w:sz w:val="16"/>
                <w:szCs w:val="16"/>
              </w:rPr>
              <w:t>Data Block Trailer</w:t>
            </w:r>
          </w:p>
        </w:tc>
        <w:tc>
          <w:tcPr>
            <w:tcW w:w="1985" w:type="dxa"/>
          </w:tcPr>
          <w:p w14:paraId="2D072AE3" w14:textId="77777777" w:rsidR="00D666B8" w:rsidRPr="005E7CD3" w:rsidRDefault="00D666B8" w:rsidP="007F0E29">
            <w:pPr>
              <w:jc w:val="both"/>
              <w:rPr>
                <w:sz w:val="16"/>
                <w:szCs w:val="16"/>
              </w:rPr>
            </w:pPr>
            <w:r w:rsidRPr="005E7CD3">
              <w:rPr>
                <w:sz w:val="16"/>
                <w:szCs w:val="16"/>
              </w:rPr>
              <w:t>CheckSum</w:t>
            </w:r>
          </w:p>
          <w:p w14:paraId="070503D6" w14:textId="77777777" w:rsidR="00D666B8" w:rsidRPr="005E7CD3" w:rsidRDefault="00D666B8" w:rsidP="007F0E29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3260" w:type="dxa"/>
          </w:tcPr>
          <w:p w14:paraId="6670D326" w14:textId="77777777" w:rsidR="00D666B8" w:rsidRDefault="00D666B8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uint32</w:t>
            </w:r>
          </w:p>
        </w:tc>
        <w:tc>
          <w:tcPr>
            <w:tcW w:w="2728" w:type="dxa"/>
          </w:tcPr>
          <w:p w14:paraId="116151AB" w14:textId="77777777" w:rsidR="00D666B8" w:rsidRDefault="00D666B8" w:rsidP="007F0E29">
            <w:pPr>
              <w:jc w:val="both"/>
              <w:rPr>
                <w:sz w:val="16"/>
                <w:szCs w:val="16"/>
              </w:rPr>
            </w:pPr>
          </w:p>
        </w:tc>
      </w:tr>
      <w:tr w:rsidR="00D666B8" w:rsidRPr="005E7CD3" w14:paraId="2EC1AA2D" w14:textId="77777777" w:rsidTr="007F0E29">
        <w:tc>
          <w:tcPr>
            <w:tcW w:w="1581" w:type="dxa"/>
            <w:vMerge/>
          </w:tcPr>
          <w:p w14:paraId="15836029" w14:textId="77777777" w:rsidR="00D666B8" w:rsidRPr="005E7CD3" w:rsidRDefault="00D666B8" w:rsidP="007F0E29">
            <w:pPr>
              <w:jc w:val="both"/>
              <w:rPr>
                <w:sz w:val="16"/>
                <w:szCs w:val="16"/>
              </w:rPr>
            </w:pPr>
          </w:p>
        </w:tc>
        <w:tc>
          <w:tcPr>
            <w:tcW w:w="1985" w:type="dxa"/>
          </w:tcPr>
          <w:p w14:paraId="6C0CD4C4" w14:textId="77777777" w:rsidR="00D666B8" w:rsidRPr="005E7CD3" w:rsidRDefault="00D666B8" w:rsidP="007F0E29">
            <w:pPr>
              <w:jc w:val="both"/>
              <w:rPr>
                <w:sz w:val="16"/>
                <w:szCs w:val="16"/>
              </w:rPr>
            </w:pPr>
            <w:r w:rsidRPr="005E7CD3">
              <w:rPr>
                <w:sz w:val="16"/>
                <w:szCs w:val="16"/>
              </w:rPr>
              <w:t>EOF</w:t>
            </w:r>
          </w:p>
        </w:tc>
        <w:tc>
          <w:tcPr>
            <w:tcW w:w="3260" w:type="dxa"/>
          </w:tcPr>
          <w:p w14:paraId="434B552B" w14:textId="77777777" w:rsidR="00D666B8" w:rsidRPr="005E7CD3" w:rsidRDefault="00D666B8" w:rsidP="007F0E29">
            <w:pPr>
              <w:jc w:val="both"/>
              <w:rPr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s</w:t>
            </w:r>
            <w:r w:rsidRPr="00A4792E">
              <w:rPr>
                <w:i/>
                <w:iCs/>
                <w:sz w:val="16"/>
                <w:szCs w:val="16"/>
              </w:rPr>
              <w:t>tring</w:t>
            </w:r>
            <w:r>
              <w:rPr>
                <w:sz w:val="16"/>
                <w:szCs w:val="16"/>
              </w:rPr>
              <w:t xml:space="preserve"> “UUUU”, a qual possui 4 caracteres, sendo representada por 1 byte por caractere)</w:t>
            </w:r>
          </w:p>
        </w:tc>
        <w:tc>
          <w:tcPr>
            <w:tcW w:w="2728" w:type="dxa"/>
          </w:tcPr>
          <w:p w14:paraId="3C0F371A" w14:textId="77777777" w:rsidR="00D666B8" w:rsidRPr="005E7CD3" w:rsidRDefault="00D666B8" w:rsidP="007F0E29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“UUUU”</w:t>
            </w:r>
          </w:p>
        </w:tc>
      </w:tr>
    </w:tbl>
    <w:p w14:paraId="7AD688FA" w14:textId="56AA4FFF" w:rsidR="00D666B8" w:rsidRDefault="00D666B8" w:rsidP="003C2FA2">
      <w:r w:rsidRPr="00E079CB">
        <w:rPr>
          <w:color w:val="FFFFFF" w:themeColor="background1"/>
          <w:sz w:val="16"/>
          <w:szCs w:val="16"/>
        </w:rPr>
        <w:lastRenderedPageBreak/>
        <w:t>.</w:t>
      </w:r>
    </w:p>
    <w:p w14:paraId="50A9BB38" w14:textId="3D406CF0" w:rsidR="00A1406A" w:rsidRDefault="00A1406A" w:rsidP="003C2FA2">
      <w:pPr>
        <w:sectPr w:rsidR="00A1406A" w:rsidSect="007E6503">
          <w:pgSz w:w="11906" w:h="16838"/>
          <w:pgMar w:top="720" w:right="720" w:bottom="720" w:left="720" w:header="709" w:footer="709" w:gutter="0"/>
          <w:cols w:space="708"/>
          <w:docGrid w:linePitch="360"/>
        </w:sectPr>
      </w:pPr>
    </w:p>
    <w:tbl>
      <w:tblPr>
        <w:tblW w:w="15446" w:type="dxa"/>
        <w:tblBorders>
          <w:top w:val="single" w:sz="4" w:space="0" w:color="8EA9DB"/>
          <w:left w:val="single" w:sz="4" w:space="0" w:color="8EA9DB"/>
          <w:bottom w:val="single" w:sz="4" w:space="0" w:color="8EA9DB"/>
          <w:right w:val="single" w:sz="4" w:space="0" w:color="8EA9DB"/>
          <w:insideH w:val="single" w:sz="4" w:space="0" w:color="8EA9DB"/>
          <w:insideV w:val="single" w:sz="4" w:space="0" w:color="8EA9DB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1"/>
        <w:gridCol w:w="1418"/>
        <w:gridCol w:w="3931"/>
        <w:gridCol w:w="4432"/>
        <w:gridCol w:w="4394"/>
      </w:tblGrid>
      <w:tr w:rsidR="003B6C26" w:rsidRPr="003B6C26" w14:paraId="39CB9C20" w14:textId="77777777" w:rsidTr="003B6C26">
        <w:trPr>
          <w:trHeight w:val="300"/>
        </w:trPr>
        <w:tc>
          <w:tcPr>
            <w:tcW w:w="2689" w:type="dxa"/>
            <w:gridSpan w:val="2"/>
            <w:vMerge w:val="restart"/>
            <w:shd w:val="clear" w:color="4472C4" w:fill="4472C4"/>
          </w:tcPr>
          <w:p w14:paraId="40955B43" w14:textId="18CF2027" w:rsidR="003B6C26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pt-BR"/>
              </w:rPr>
              <w:lastRenderedPageBreak/>
              <w:t>Metadado</w:t>
            </w:r>
          </w:p>
        </w:tc>
        <w:tc>
          <w:tcPr>
            <w:tcW w:w="12757" w:type="dxa"/>
            <w:gridSpan w:val="3"/>
            <w:shd w:val="clear" w:color="4472C4" w:fill="4472C4"/>
          </w:tcPr>
          <w:p w14:paraId="6B265D06" w14:textId="0B10A970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pt-BR"/>
              </w:rPr>
              <w:t>Formato de arquivo</w:t>
            </w:r>
          </w:p>
        </w:tc>
      </w:tr>
      <w:tr w:rsidR="003B6C26" w:rsidRPr="003B6C26" w14:paraId="0A7A11F8" w14:textId="77777777" w:rsidTr="003B6C26">
        <w:trPr>
          <w:trHeight w:val="300"/>
        </w:trPr>
        <w:tc>
          <w:tcPr>
            <w:tcW w:w="2689" w:type="dxa"/>
            <w:gridSpan w:val="2"/>
            <w:vMerge/>
            <w:shd w:val="clear" w:color="4472C4" w:fill="4472C4"/>
            <w:hideMark/>
          </w:tcPr>
          <w:p w14:paraId="0023FFD2" w14:textId="2DAEA462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pt-BR"/>
              </w:rPr>
            </w:pPr>
          </w:p>
        </w:tc>
        <w:tc>
          <w:tcPr>
            <w:tcW w:w="3931" w:type="dxa"/>
            <w:shd w:val="clear" w:color="4472C4" w:fill="4472C4"/>
            <w:hideMark/>
          </w:tcPr>
          <w:p w14:paraId="0019C0E8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534FCD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pt-BR"/>
              </w:rPr>
              <w:t>CRFS BIN</w:t>
            </w:r>
          </w:p>
        </w:tc>
        <w:tc>
          <w:tcPr>
            <w:tcW w:w="4432" w:type="dxa"/>
            <w:shd w:val="clear" w:color="4472C4" w:fill="4472C4"/>
            <w:hideMark/>
          </w:tcPr>
          <w:p w14:paraId="770A3ECC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534FCD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pt-BR"/>
              </w:rPr>
              <w:t>SM1809</w:t>
            </w:r>
          </w:p>
        </w:tc>
        <w:tc>
          <w:tcPr>
            <w:tcW w:w="4394" w:type="dxa"/>
            <w:shd w:val="clear" w:color="4472C4" w:fill="4472C4"/>
            <w:hideMark/>
          </w:tcPr>
          <w:p w14:paraId="5F18215D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534FCD">
              <w:rPr>
                <w:rFonts w:ascii="Calibri" w:eastAsia="Times New Roman" w:hAnsi="Calibri" w:cs="Calibri"/>
                <w:b/>
                <w:bCs/>
                <w:color w:val="FFFFFF"/>
                <w:sz w:val="20"/>
                <w:szCs w:val="20"/>
                <w:lang w:eastAsia="pt-BR"/>
              </w:rPr>
              <w:t>CSV</w:t>
            </w:r>
          </w:p>
        </w:tc>
      </w:tr>
      <w:tr w:rsidR="003B6C26" w:rsidRPr="003B6C26" w14:paraId="49CA08A7" w14:textId="77777777" w:rsidTr="003B6C26">
        <w:trPr>
          <w:trHeight w:val="658"/>
        </w:trPr>
        <w:tc>
          <w:tcPr>
            <w:tcW w:w="2689" w:type="dxa"/>
            <w:gridSpan w:val="2"/>
            <w:shd w:val="clear" w:color="D9E1F2" w:fill="D9E1F2"/>
            <w:hideMark/>
          </w:tcPr>
          <w:p w14:paraId="69E29B2D" w14:textId="6521932B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Node</w:t>
            </w:r>
          </w:p>
        </w:tc>
        <w:tc>
          <w:tcPr>
            <w:tcW w:w="3931" w:type="dxa"/>
            <w:shd w:val="clear" w:color="D9E1F2" w:fill="D9E1F2"/>
            <w:hideMark/>
          </w:tcPr>
          <w:p w14:paraId="3567F4F9" w14:textId="49A29363" w:rsidR="003B6C26" w:rsidRPr="00534FCD" w:rsidRDefault="00F83FBF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Extraída d</w:t>
            </w:r>
            <w:r w:rsidR="00936C4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 xml:space="preserve">o </w:t>
            </w:r>
            <w:r w:rsidR="003B6C26"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 xml:space="preserve">campo </w:t>
            </w:r>
            <w:r w:rsidR="00936C49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“Hostname”, parte do bloco</w:t>
            </w:r>
            <w:r w:rsidR="003B6C26"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 xml:space="preserve"> DataType 21.</w:t>
            </w:r>
          </w:p>
        </w:tc>
        <w:tc>
          <w:tcPr>
            <w:tcW w:w="4432" w:type="dxa"/>
            <w:shd w:val="clear" w:color="D9E1F2" w:fill="D9E1F2"/>
            <w:hideMark/>
          </w:tcPr>
          <w:p w14:paraId="702DD650" w14:textId="7B0047B4" w:rsidR="003B6C26" w:rsidRPr="00534FCD" w:rsidRDefault="00D920C1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366A5F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pt-BR"/>
              </w:rPr>
              <w:t>Inexistente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 xml:space="preserve">. Caso </w:t>
            </w:r>
            <w:r w:rsidR="003B6C26"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 xml:space="preserve">gerado a partir do appAnálise poderá ser </w:t>
            </w:r>
            <w:r w:rsidR="00D44AD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 xml:space="preserve">extraída </w:t>
            </w:r>
            <w:r w:rsidR="00F83FB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d</w:t>
            </w:r>
            <w:r w:rsidR="003B6C26"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o campo opcional "Node".</w:t>
            </w:r>
          </w:p>
        </w:tc>
        <w:tc>
          <w:tcPr>
            <w:tcW w:w="4394" w:type="dxa"/>
            <w:shd w:val="clear" w:color="D9E1F2" w:fill="D9E1F2"/>
            <w:hideMark/>
          </w:tcPr>
          <w:p w14:paraId="29839D72" w14:textId="5BBAC0DD" w:rsidR="003B6C26" w:rsidRPr="00534FCD" w:rsidRDefault="00B41D62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 xml:space="preserve">Extraída </w:t>
            </w:r>
            <w:r w:rsidR="003B6C26"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d</w:t>
            </w:r>
            <w:r w:rsidR="00704CC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o</w:t>
            </w:r>
            <w:r w:rsidR="003B6C26"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 xml:space="preserve"> campo "Meas. Unit", presente na última coluna do CSV</w:t>
            </w:r>
          </w:p>
        </w:tc>
      </w:tr>
      <w:tr w:rsidR="003B6C26" w:rsidRPr="00534FCD" w14:paraId="26322577" w14:textId="77777777" w:rsidTr="003B6C26">
        <w:trPr>
          <w:trHeight w:val="960"/>
        </w:trPr>
        <w:tc>
          <w:tcPr>
            <w:tcW w:w="2689" w:type="dxa"/>
            <w:gridSpan w:val="2"/>
            <w:shd w:val="clear" w:color="auto" w:fill="auto"/>
            <w:hideMark/>
          </w:tcPr>
          <w:p w14:paraId="24F6088F" w14:textId="5B1698DE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ThreadID</w:t>
            </w:r>
          </w:p>
        </w:tc>
        <w:tc>
          <w:tcPr>
            <w:tcW w:w="3931" w:type="dxa"/>
            <w:shd w:val="clear" w:color="auto" w:fill="auto"/>
            <w:hideMark/>
          </w:tcPr>
          <w:p w14:paraId="0DB31591" w14:textId="73C7747C" w:rsidR="003B6C26" w:rsidRPr="00534FCD" w:rsidRDefault="00B41D62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Extraída d</w:t>
            </w:r>
            <w:r w:rsidR="00CE28D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o campo “Data thread identifier”</w:t>
            </w:r>
            <w:r w:rsidR="00C0658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 xml:space="preserve">, parte do cabeçalho </w:t>
            </w:r>
            <w:r w:rsidR="003B6C26"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 xml:space="preserve">de </w:t>
            </w:r>
            <w:r w:rsidR="00C0658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todos os tipos de blocos (DataType 21, 40, 60, 61 etc)</w:t>
            </w:r>
            <w:r w:rsidR="00704CC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.</w:t>
            </w:r>
          </w:p>
        </w:tc>
        <w:tc>
          <w:tcPr>
            <w:tcW w:w="4432" w:type="dxa"/>
            <w:shd w:val="clear" w:color="auto" w:fill="auto"/>
            <w:hideMark/>
          </w:tcPr>
          <w:p w14:paraId="2A4F1752" w14:textId="25BB0A24" w:rsidR="003B6C26" w:rsidRPr="00534FCD" w:rsidRDefault="00D44AD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366A5F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pt-BR"/>
              </w:rPr>
              <w:t>Inexistente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 xml:space="preserve">. Caso gerado a partir do appAnálise </w:t>
            </w:r>
            <w:r w:rsidR="003B6C26"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poderá ser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 xml:space="preserve"> extraída </w:t>
            </w:r>
            <w:r w:rsidR="00F83FB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d</w:t>
            </w:r>
            <w:r w:rsidR="003B6C26"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o campo opcional "ThreadID".</w:t>
            </w:r>
          </w:p>
        </w:tc>
        <w:tc>
          <w:tcPr>
            <w:tcW w:w="4394" w:type="dxa"/>
            <w:shd w:val="clear" w:color="auto" w:fill="auto"/>
            <w:hideMark/>
          </w:tcPr>
          <w:p w14:paraId="373E6EBF" w14:textId="2D6F6DD1" w:rsidR="003B6C26" w:rsidRPr="00534FCD" w:rsidRDefault="00436BFF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EE6FB5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pt-BR"/>
              </w:rPr>
              <w:t>Inexistente</w:t>
            </w:r>
            <w:r w:rsidR="003B6C26"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. Inserido valor igual a "1".</w:t>
            </w:r>
          </w:p>
        </w:tc>
      </w:tr>
      <w:tr w:rsidR="003B6C26" w:rsidRPr="003B6C26" w14:paraId="4E8C2CA8" w14:textId="77777777" w:rsidTr="003B6C26">
        <w:trPr>
          <w:trHeight w:val="516"/>
        </w:trPr>
        <w:tc>
          <w:tcPr>
            <w:tcW w:w="1271" w:type="dxa"/>
            <w:vMerge w:val="restart"/>
            <w:shd w:val="clear" w:color="D9E1F2" w:fill="D9E1F2"/>
            <w:hideMark/>
          </w:tcPr>
          <w:p w14:paraId="6CD411D5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MetaData</w:t>
            </w:r>
          </w:p>
        </w:tc>
        <w:tc>
          <w:tcPr>
            <w:tcW w:w="1418" w:type="dxa"/>
            <w:shd w:val="clear" w:color="D9E1F2" w:fill="D9E1F2"/>
            <w:hideMark/>
          </w:tcPr>
          <w:p w14:paraId="1EBCFCC9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DataType</w:t>
            </w:r>
          </w:p>
        </w:tc>
        <w:tc>
          <w:tcPr>
            <w:tcW w:w="3931" w:type="dxa"/>
            <w:shd w:val="clear" w:color="D9E1F2" w:fill="D9E1F2"/>
            <w:hideMark/>
          </w:tcPr>
          <w:p w14:paraId="533A6DC8" w14:textId="601F2AB5" w:rsidR="003B6C26" w:rsidRPr="00534FCD" w:rsidRDefault="00B41D62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Extraída d</w:t>
            </w:r>
            <w:r w:rsidR="00F671B0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 xml:space="preserve">o campo “Data type”, parte do cabeçalho de todos os tipos de blocos espectrais (DataType </w:t>
            </w:r>
            <w:r w:rsidR="003B6C26"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60, 61, 62, 63, 64, 65, 67, 68 e 69).</w:t>
            </w:r>
          </w:p>
        </w:tc>
        <w:tc>
          <w:tcPr>
            <w:tcW w:w="4432" w:type="dxa"/>
            <w:shd w:val="clear" w:color="D9E1F2" w:fill="D9E1F2"/>
            <w:hideMark/>
          </w:tcPr>
          <w:p w14:paraId="0392656E" w14:textId="0E93C67E" w:rsidR="003B6C26" w:rsidRPr="00534FCD" w:rsidRDefault="009F267F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9F267F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pt-BR"/>
              </w:rPr>
              <w:t>Inexistente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. Adotado “</w:t>
            </w:r>
            <w:r w:rsidR="003B6C26"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1809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”.</w:t>
            </w:r>
          </w:p>
        </w:tc>
        <w:tc>
          <w:tcPr>
            <w:tcW w:w="4394" w:type="dxa"/>
            <w:shd w:val="clear" w:color="D9E1F2" w:fill="D9E1F2"/>
            <w:hideMark/>
          </w:tcPr>
          <w:p w14:paraId="2249E349" w14:textId="268FEDEC" w:rsidR="003B6C26" w:rsidRPr="00534FCD" w:rsidRDefault="0012479D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9F267F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pt-BR"/>
              </w:rPr>
              <w:t>Inexistente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. Adotado 1</w:t>
            </w:r>
            <w:r w:rsidR="009F267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67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 xml:space="preserve"> </w:t>
            </w:r>
            <w:r w:rsidR="00205AF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quando n</w:t>
            </w:r>
            <w:r w:rsidR="003B6C26"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o campo</w:t>
            </w:r>
            <w:r w:rsidR="00205AF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 xml:space="preserve"> </w:t>
            </w:r>
            <w:r w:rsidR="003B6C26"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"Measurement Result Type"</w:t>
            </w:r>
            <w:r w:rsidR="00205AF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 xml:space="preserve"> estiver indicado “</w:t>
            </w:r>
            <w:r w:rsidR="003B6C26"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Measurement Result</w:t>
            </w:r>
            <w:r w:rsidR="00205AF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 xml:space="preserve">”, e </w:t>
            </w:r>
            <w:r w:rsidR="003B6C26"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168</w:t>
            </w:r>
            <w:r w:rsidR="009F267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 xml:space="preserve"> quando no supracitado campo estiver indicado “</w:t>
            </w:r>
            <w:r w:rsidR="003B6C26"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Compressed Measurement Result</w:t>
            </w:r>
            <w:r w:rsidR="009F267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”</w:t>
            </w:r>
            <w:r w:rsidR="003B6C26"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.</w:t>
            </w:r>
          </w:p>
        </w:tc>
      </w:tr>
      <w:tr w:rsidR="003B6C26" w:rsidRPr="00534FCD" w14:paraId="0B849CCD" w14:textId="77777777" w:rsidTr="003B6C26">
        <w:trPr>
          <w:trHeight w:val="300"/>
        </w:trPr>
        <w:tc>
          <w:tcPr>
            <w:tcW w:w="1271" w:type="dxa"/>
            <w:vMerge/>
            <w:shd w:val="clear" w:color="auto" w:fill="auto"/>
            <w:hideMark/>
          </w:tcPr>
          <w:p w14:paraId="729A057D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418" w:type="dxa"/>
            <w:shd w:val="clear" w:color="auto" w:fill="auto"/>
            <w:hideMark/>
          </w:tcPr>
          <w:p w14:paraId="19D19229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F0</w:t>
            </w:r>
          </w:p>
        </w:tc>
        <w:tc>
          <w:tcPr>
            <w:tcW w:w="3931" w:type="dxa"/>
            <w:shd w:val="clear" w:color="auto" w:fill="auto"/>
            <w:hideMark/>
          </w:tcPr>
          <w:p w14:paraId="0CE8F8B4" w14:textId="33D6AC19" w:rsidR="00894B32" w:rsidRDefault="00894B32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Na v</w:t>
            </w:r>
            <w:r w:rsidR="00BB714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.3 do CRFS BIN,</w:t>
            </w:r>
          </w:p>
          <w:p w14:paraId="4D950AA8" w14:textId="00A52537" w:rsidR="00BB7143" w:rsidRPr="00BB7143" w:rsidRDefault="00BB7143" w:rsidP="00BB7143">
            <w:pPr>
              <w:pStyle w:val="PargrafodaLista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Extraída dos campos “START” e “FREQEXP”.</w:t>
            </w:r>
          </w:p>
          <w:p w14:paraId="0883AEE8" w14:textId="5A915BF0" w:rsidR="00894B32" w:rsidRDefault="00894B32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</w:p>
          <w:p w14:paraId="1580DF6E" w14:textId="24D50599" w:rsidR="00BB7143" w:rsidRDefault="00BB7143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A partir da v.4,</w:t>
            </w:r>
          </w:p>
          <w:p w14:paraId="17E0EB37" w14:textId="14536F5E" w:rsidR="006769C2" w:rsidRPr="00BB7143" w:rsidRDefault="00BB7143" w:rsidP="00F83FBF">
            <w:pPr>
              <w:pStyle w:val="PargrafodaLista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BB714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 xml:space="preserve">Extraída dos campos </w:t>
            </w:r>
            <w:r w:rsidR="005C1BF4" w:rsidRPr="00BB714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“STARTMEGA” e “STARTMILLI”.</w:t>
            </w:r>
          </w:p>
        </w:tc>
        <w:tc>
          <w:tcPr>
            <w:tcW w:w="4432" w:type="dxa"/>
            <w:shd w:val="clear" w:color="auto" w:fill="auto"/>
            <w:hideMark/>
          </w:tcPr>
          <w:p w14:paraId="2AAC58ED" w14:textId="5A835DCC" w:rsidR="003B6C26" w:rsidRPr="00534FCD" w:rsidRDefault="009E78DC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Extraída do c</w:t>
            </w:r>
            <w:r w:rsidR="003B6C26"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ampo "FreqStart"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.</w:t>
            </w:r>
          </w:p>
        </w:tc>
        <w:tc>
          <w:tcPr>
            <w:tcW w:w="4394" w:type="dxa"/>
            <w:shd w:val="clear" w:color="auto" w:fill="auto"/>
            <w:hideMark/>
          </w:tcPr>
          <w:p w14:paraId="30DC3B90" w14:textId="77FC9B20" w:rsidR="003B6C26" w:rsidRPr="00534FCD" w:rsidRDefault="00436BFF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Trata-se do c</w:t>
            </w:r>
            <w:r w:rsidR="00E068D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ampo “</w:t>
            </w:r>
            <w:r w:rsidR="00E068D5" w:rsidRPr="00E068D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Minimum Frequency</w:t>
            </w:r>
            <w:r w:rsidR="00E068D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”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, presente na última coluna do CSV</w:t>
            </w:r>
            <w:r w:rsidR="00E068D5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.</w:t>
            </w:r>
          </w:p>
        </w:tc>
      </w:tr>
      <w:tr w:rsidR="003B6C26" w:rsidRPr="003B6C26" w14:paraId="2A727AE4" w14:textId="77777777" w:rsidTr="003B6C26">
        <w:trPr>
          <w:trHeight w:val="300"/>
        </w:trPr>
        <w:tc>
          <w:tcPr>
            <w:tcW w:w="1271" w:type="dxa"/>
            <w:vMerge/>
            <w:shd w:val="clear" w:color="D9E1F2" w:fill="D9E1F2"/>
            <w:hideMark/>
          </w:tcPr>
          <w:p w14:paraId="798021E9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418" w:type="dxa"/>
            <w:shd w:val="clear" w:color="D9E1F2" w:fill="D9E1F2"/>
            <w:hideMark/>
          </w:tcPr>
          <w:p w14:paraId="43A1E5C0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F1</w:t>
            </w:r>
          </w:p>
        </w:tc>
        <w:tc>
          <w:tcPr>
            <w:tcW w:w="3931" w:type="dxa"/>
            <w:shd w:val="clear" w:color="D9E1F2" w:fill="D9E1F2"/>
            <w:hideMark/>
          </w:tcPr>
          <w:p w14:paraId="64F6EECA" w14:textId="77777777" w:rsidR="00BB7143" w:rsidRDefault="00BB7143" w:rsidP="00BB714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Na v.3 do CRFS BIN,</w:t>
            </w:r>
          </w:p>
          <w:p w14:paraId="70339EA9" w14:textId="16BB0FC5" w:rsidR="00BB7143" w:rsidRPr="00BB7143" w:rsidRDefault="00BB7143" w:rsidP="00BB7143">
            <w:pPr>
              <w:pStyle w:val="PargrafodaLista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Extraída dos campos “STOP” e “FREQEXP”.</w:t>
            </w:r>
          </w:p>
          <w:p w14:paraId="075AAD16" w14:textId="77777777" w:rsidR="00BB7143" w:rsidRDefault="00BB7143" w:rsidP="00BB714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</w:p>
          <w:p w14:paraId="49EDCFCC" w14:textId="77777777" w:rsidR="00BB7143" w:rsidRDefault="00BB7143" w:rsidP="00BB7143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A partir da v.4,</w:t>
            </w:r>
          </w:p>
          <w:p w14:paraId="34F7C533" w14:textId="13A3717B" w:rsidR="006769C2" w:rsidRPr="00BB7143" w:rsidRDefault="00BB7143" w:rsidP="00BB7143">
            <w:pPr>
              <w:pStyle w:val="PargrafodaLista"/>
              <w:numPr>
                <w:ilvl w:val="0"/>
                <w:numId w:val="27"/>
              </w:num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BB714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Extraída dos campos “ST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OP</w:t>
            </w:r>
            <w:r w:rsidRPr="00BB714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MEGA” e “ST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OP</w:t>
            </w:r>
            <w:r w:rsidRPr="00BB714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MILLI”.</w:t>
            </w:r>
          </w:p>
        </w:tc>
        <w:tc>
          <w:tcPr>
            <w:tcW w:w="4432" w:type="dxa"/>
            <w:shd w:val="clear" w:color="D9E1F2" w:fill="D9E1F2"/>
            <w:hideMark/>
          </w:tcPr>
          <w:p w14:paraId="20551630" w14:textId="77C1A249" w:rsidR="003B6C26" w:rsidRPr="00534FCD" w:rsidRDefault="009E78DC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Extraída do c</w:t>
            </w:r>
            <w:r w:rsidR="003B6C26"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ampo "FreqStop"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.</w:t>
            </w:r>
          </w:p>
        </w:tc>
        <w:tc>
          <w:tcPr>
            <w:tcW w:w="4394" w:type="dxa"/>
            <w:shd w:val="clear" w:color="D9E1F2" w:fill="D9E1F2"/>
            <w:hideMark/>
          </w:tcPr>
          <w:p w14:paraId="7B40EF0C" w14:textId="01D1816D" w:rsidR="003B6C26" w:rsidRPr="00534FCD" w:rsidRDefault="009F267F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 xml:space="preserve">Extraída do </w:t>
            </w:r>
            <w:r w:rsidR="00436BF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campo “</w:t>
            </w:r>
            <w:r w:rsidR="00436BFF" w:rsidRPr="00436BF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Maximum Frequency</w:t>
            </w:r>
            <w:r w:rsidR="00436BFF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”, presente na última coluna do CSV.</w:t>
            </w:r>
          </w:p>
        </w:tc>
      </w:tr>
      <w:tr w:rsidR="003B6C26" w:rsidRPr="00534FCD" w14:paraId="1E2D7607" w14:textId="77777777" w:rsidTr="003B6C26">
        <w:trPr>
          <w:trHeight w:val="600"/>
        </w:trPr>
        <w:tc>
          <w:tcPr>
            <w:tcW w:w="1271" w:type="dxa"/>
            <w:vMerge/>
            <w:shd w:val="clear" w:color="auto" w:fill="auto"/>
            <w:hideMark/>
          </w:tcPr>
          <w:p w14:paraId="04E13B06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418" w:type="dxa"/>
            <w:shd w:val="clear" w:color="auto" w:fill="auto"/>
            <w:hideMark/>
          </w:tcPr>
          <w:p w14:paraId="4FA1FF83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DTYPE</w:t>
            </w:r>
          </w:p>
        </w:tc>
        <w:tc>
          <w:tcPr>
            <w:tcW w:w="3931" w:type="dxa"/>
            <w:shd w:val="clear" w:color="auto" w:fill="auto"/>
            <w:hideMark/>
          </w:tcPr>
          <w:p w14:paraId="14D4367C" w14:textId="14213799" w:rsidR="003B6C26" w:rsidRPr="00534FCD" w:rsidRDefault="00EE6FB5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0: dBm, 1: dBuV/m.</w:t>
            </w:r>
          </w:p>
        </w:tc>
        <w:tc>
          <w:tcPr>
            <w:tcW w:w="4432" w:type="dxa"/>
            <w:shd w:val="clear" w:color="auto" w:fill="auto"/>
            <w:hideMark/>
          </w:tcPr>
          <w:p w14:paraId="2C3AEA1F" w14:textId="01CB9260" w:rsidR="003B6C26" w:rsidRPr="00534FCD" w:rsidRDefault="009E78DC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Extraída do c</w:t>
            </w:r>
            <w:r w:rsidR="003B6C26"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ampo "LevelUnits".</w:t>
            </w:r>
          </w:p>
        </w:tc>
        <w:tc>
          <w:tcPr>
            <w:tcW w:w="4394" w:type="dxa"/>
            <w:shd w:val="clear" w:color="auto" w:fill="auto"/>
            <w:hideMark/>
          </w:tcPr>
          <w:p w14:paraId="6B346E24" w14:textId="7BE7B316" w:rsidR="003B6C26" w:rsidRPr="00534FCD" w:rsidRDefault="009F267F" w:rsidP="00762C3A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E</w:t>
            </w:r>
            <w:r w:rsidR="00F42FC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xtraída da primeira linha do CSV</w:t>
            </w:r>
            <w:r w:rsidR="00762C3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.</w:t>
            </w:r>
          </w:p>
        </w:tc>
      </w:tr>
      <w:tr w:rsidR="003B6C26" w:rsidRPr="003B6C26" w14:paraId="2626B0C7" w14:textId="77777777" w:rsidTr="003B6C26">
        <w:trPr>
          <w:trHeight w:val="300"/>
        </w:trPr>
        <w:tc>
          <w:tcPr>
            <w:tcW w:w="1271" w:type="dxa"/>
            <w:vMerge/>
            <w:shd w:val="clear" w:color="D9E1F2" w:fill="D9E1F2"/>
            <w:hideMark/>
          </w:tcPr>
          <w:p w14:paraId="5115ADAE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418" w:type="dxa"/>
            <w:shd w:val="clear" w:color="D9E1F2" w:fill="D9E1F2"/>
            <w:hideMark/>
          </w:tcPr>
          <w:p w14:paraId="47B4BC76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Resolution</w:t>
            </w:r>
          </w:p>
        </w:tc>
        <w:tc>
          <w:tcPr>
            <w:tcW w:w="3931" w:type="dxa"/>
            <w:shd w:val="clear" w:color="D9E1F2" w:fill="D9E1F2"/>
            <w:hideMark/>
          </w:tcPr>
          <w:p w14:paraId="7BAEC2F2" w14:textId="0F7D2B18" w:rsidR="003B6C26" w:rsidRPr="00534FCD" w:rsidRDefault="006769C2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Apenas na v.5 do CRFS BIN.</w:t>
            </w:r>
          </w:p>
        </w:tc>
        <w:tc>
          <w:tcPr>
            <w:tcW w:w="4432" w:type="dxa"/>
            <w:shd w:val="clear" w:color="D9E1F2" w:fill="D9E1F2"/>
            <w:hideMark/>
          </w:tcPr>
          <w:p w14:paraId="7A79B413" w14:textId="54AE690E" w:rsidR="003B6C26" w:rsidRPr="00534FCD" w:rsidRDefault="009E78DC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Extraída do c</w:t>
            </w:r>
            <w:r w:rsidR="003B6C26"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ampo "FilterBandwidth"</w:t>
            </w:r>
          </w:p>
        </w:tc>
        <w:tc>
          <w:tcPr>
            <w:tcW w:w="4394" w:type="dxa"/>
            <w:shd w:val="clear" w:color="D9E1F2" w:fill="D9E1F2"/>
            <w:hideMark/>
          </w:tcPr>
          <w:p w14:paraId="29FE27FA" w14:textId="5C69B8C8" w:rsidR="000A4C1D" w:rsidRPr="00534FCD" w:rsidRDefault="00762C3A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 xml:space="preserve">Extraída </w:t>
            </w:r>
            <w:r w:rsidR="000A4C1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do campo “</w:t>
            </w:r>
            <w:r w:rsidR="000A4C1D" w:rsidRPr="000A4C1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IF Bandwidth</w:t>
            </w:r>
            <w:r w:rsidR="000A4C1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”, presente na última coluna do CSV.</w:t>
            </w:r>
          </w:p>
        </w:tc>
      </w:tr>
      <w:tr w:rsidR="003B6C26" w:rsidRPr="00534FCD" w14:paraId="3330DABE" w14:textId="77777777" w:rsidTr="003B6C26">
        <w:trPr>
          <w:trHeight w:val="300"/>
        </w:trPr>
        <w:tc>
          <w:tcPr>
            <w:tcW w:w="1271" w:type="dxa"/>
            <w:vMerge/>
            <w:shd w:val="clear" w:color="auto" w:fill="auto"/>
            <w:hideMark/>
          </w:tcPr>
          <w:p w14:paraId="355895D7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418" w:type="dxa"/>
            <w:shd w:val="clear" w:color="auto" w:fill="auto"/>
            <w:hideMark/>
          </w:tcPr>
          <w:p w14:paraId="227920E4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Duration</w:t>
            </w:r>
          </w:p>
        </w:tc>
        <w:tc>
          <w:tcPr>
            <w:tcW w:w="3931" w:type="dxa"/>
            <w:shd w:val="clear" w:color="auto" w:fill="auto"/>
            <w:hideMark/>
          </w:tcPr>
          <w:p w14:paraId="1BEF7EC2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4432" w:type="dxa"/>
            <w:shd w:val="clear" w:color="auto" w:fill="auto"/>
            <w:hideMark/>
          </w:tcPr>
          <w:p w14:paraId="4DDE873B" w14:textId="00A86C35" w:rsidR="003B6C26" w:rsidRPr="00534FCD" w:rsidRDefault="009E78DC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Extraída do c</w:t>
            </w:r>
            <w:r w:rsidR="003B6C26"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ampo "ScanTime".</w:t>
            </w:r>
          </w:p>
        </w:tc>
        <w:tc>
          <w:tcPr>
            <w:tcW w:w="4394" w:type="dxa"/>
            <w:shd w:val="clear" w:color="auto" w:fill="auto"/>
            <w:hideMark/>
          </w:tcPr>
          <w:p w14:paraId="39825D54" w14:textId="6EE13B98" w:rsidR="00267336" w:rsidRDefault="0026733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Pode ser extraída do campo “Meas. Time”, caso não esteja no modo “Default”.</w:t>
            </w:r>
          </w:p>
          <w:p w14:paraId="51B82C15" w14:textId="217FF0D5" w:rsidR="00267336" w:rsidRDefault="0026733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</w:p>
          <w:p w14:paraId="4446CEA1" w14:textId="31D23959" w:rsidR="00267336" w:rsidRDefault="0026733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 xml:space="preserve">Caso esteja no modo </w:t>
            </w:r>
            <w:r w:rsidR="00762C3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“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Default</w:t>
            </w:r>
            <w:r w:rsidR="00762C3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”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 xml:space="preserve">, </w:t>
            </w:r>
            <w:r w:rsidR="00762C3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adota-se:</w:t>
            </w:r>
          </w:p>
          <w:p w14:paraId="637070FB" w14:textId="69F18DFD" w:rsidR="00267336" w:rsidRDefault="003946FB" w:rsidP="00F83FBF">
            <w:pPr>
              <w:pStyle w:val="PargrafodaLista"/>
              <w:numPr>
                <w:ilvl w:val="0"/>
                <w:numId w:val="25"/>
              </w:num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26733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DataType 167</w:t>
            </w:r>
            <w:r w:rsidR="001036F6" w:rsidRPr="0026733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:</w:t>
            </w:r>
            <w:r w:rsidR="0026733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 xml:space="preserve"> </w:t>
            </w:r>
            <w:r w:rsidR="00762C3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extraída do c</w:t>
            </w:r>
            <w:r w:rsidRPr="0026733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ampo “Compress Time Interval”.</w:t>
            </w:r>
          </w:p>
          <w:p w14:paraId="380FB21F" w14:textId="64879C45" w:rsidR="00EF58F5" w:rsidRPr="00267336" w:rsidRDefault="003946FB" w:rsidP="00F83FBF">
            <w:pPr>
              <w:pStyle w:val="PargrafodaLista"/>
              <w:numPr>
                <w:ilvl w:val="0"/>
                <w:numId w:val="25"/>
              </w:num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26733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lastRenderedPageBreak/>
              <w:t>DataType 168</w:t>
            </w:r>
            <w:r w:rsidR="001036F6" w:rsidRPr="0026733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:</w:t>
            </w:r>
            <w:r w:rsidR="0026733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 xml:space="preserve"> </w:t>
            </w:r>
            <w:r w:rsidR="00762C3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aferida m</w:t>
            </w:r>
            <w:r w:rsidR="0013186C" w:rsidRPr="0026733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 xml:space="preserve">édia da diferença entre </w:t>
            </w:r>
            <w:r w:rsidR="00616EC5" w:rsidRPr="00267336">
              <w:rPr>
                <w:rFonts w:ascii="Calibri" w:eastAsia="Times New Roman" w:hAnsi="Calibri" w:cs="Calibri"/>
                <w:i/>
                <w:iCs/>
                <w:color w:val="000000"/>
                <w:sz w:val="20"/>
                <w:szCs w:val="20"/>
                <w:lang w:eastAsia="pt-BR"/>
              </w:rPr>
              <w:t>TimeStamps</w:t>
            </w:r>
            <w:r w:rsidR="00616EC5" w:rsidRPr="0026733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 xml:space="preserve"> consecutivos</w:t>
            </w:r>
            <w:r w:rsidR="0013186C" w:rsidRPr="0026733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.</w:t>
            </w:r>
          </w:p>
          <w:p w14:paraId="4ACFECE4" w14:textId="77777777" w:rsidR="001036F6" w:rsidRPr="001036F6" w:rsidRDefault="001036F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</w:p>
          <w:p w14:paraId="6CF6C975" w14:textId="35B9E840" w:rsidR="00EF58F5" w:rsidRPr="00534FCD" w:rsidRDefault="00EF58F5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</w:p>
        </w:tc>
      </w:tr>
      <w:tr w:rsidR="003B6C26" w:rsidRPr="003B6C26" w14:paraId="3477FE11" w14:textId="77777777" w:rsidTr="003B6C26">
        <w:trPr>
          <w:trHeight w:val="372"/>
        </w:trPr>
        <w:tc>
          <w:tcPr>
            <w:tcW w:w="1271" w:type="dxa"/>
            <w:vMerge/>
            <w:shd w:val="clear" w:color="D9E1F2" w:fill="D9E1F2"/>
            <w:hideMark/>
          </w:tcPr>
          <w:p w14:paraId="74447C65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418" w:type="dxa"/>
            <w:shd w:val="clear" w:color="D9E1F2" w:fill="D9E1F2"/>
            <w:hideMark/>
          </w:tcPr>
          <w:p w14:paraId="02651293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Threshold</w:t>
            </w:r>
          </w:p>
        </w:tc>
        <w:tc>
          <w:tcPr>
            <w:tcW w:w="3931" w:type="dxa"/>
            <w:shd w:val="clear" w:color="D9E1F2" w:fill="D9E1F2"/>
            <w:hideMark/>
          </w:tcPr>
          <w:p w14:paraId="7A8649D2" w14:textId="4182F123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Exist</w:t>
            </w:r>
            <w:r w:rsidR="00762C3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e</w:t>
            </w:r>
            <w:r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nte apenas nos fluxos de OCC (62, 65 e 69) e de espectrais comprimidos (61, 64 e 68).</w:t>
            </w:r>
          </w:p>
        </w:tc>
        <w:tc>
          <w:tcPr>
            <w:tcW w:w="4432" w:type="dxa"/>
            <w:shd w:val="clear" w:color="D9E1F2" w:fill="D9E1F2"/>
            <w:hideMark/>
          </w:tcPr>
          <w:p w14:paraId="0CCAF4E1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-</w:t>
            </w:r>
          </w:p>
        </w:tc>
        <w:tc>
          <w:tcPr>
            <w:tcW w:w="4394" w:type="dxa"/>
            <w:shd w:val="clear" w:color="D9E1F2" w:fill="D9E1F2"/>
            <w:hideMark/>
          </w:tcPr>
          <w:p w14:paraId="61212265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-</w:t>
            </w:r>
          </w:p>
        </w:tc>
      </w:tr>
      <w:tr w:rsidR="003B6C26" w:rsidRPr="00534FCD" w14:paraId="6E55BB9A" w14:textId="77777777" w:rsidTr="003B6C26">
        <w:trPr>
          <w:trHeight w:val="1124"/>
        </w:trPr>
        <w:tc>
          <w:tcPr>
            <w:tcW w:w="1271" w:type="dxa"/>
            <w:vMerge/>
            <w:shd w:val="clear" w:color="auto" w:fill="auto"/>
            <w:hideMark/>
          </w:tcPr>
          <w:p w14:paraId="7A5AB394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418" w:type="dxa"/>
            <w:shd w:val="clear" w:color="auto" w:fill="auto"/>
            <w:hideMark/>
          </w:tcPr>
          <w:p w14:paraId="04A83A11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TraceMode</w:t>
            </w:r>
          </w:p>
        </w:tc>
        <w:tc>
          <w:tcPr>
            <w:tcW w:w="3931" w:type="dxa"/>
            <w:shd w:val="clear" w:color="auto" w:fill="auto"/>
            <w:hideMark/>
          </w:tcPr>
          <w:p w14:paraId="44C8570C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4432" w:type="dxa"/>
            <w:shd w:val="clear" w:color="auto" w:fill="auto"/>
            <w:hideMark/>
          </w:tcPr>
          <w:p w14:paraId="54C03C07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Não se trata de campo obrigatório, mas se tiver sido gerado a partir do appAnálise poderá ser identificada a informação no campo opcional "TraceMode".</w:t>
            </w:r>
          </w:p>
        </w:tc>
        <w:tc>
          <w:tcPr>
            <w:tcW w:w="4394" w:type="dxa"/>
            <w:shd w:val="clear" w:color="auto" w:fill="auto"/>
            <w:hideMark/>
          </w:tcPr>
          <w:p w14:paraId="12EA5561" w14:textId="77777777" w:rsidR="00762C3A" w:rsidRDefault="00762C3A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762C3A">
              <w:rPr>
                <w:rFonts w:ascii="Calibri" w:eastAsia="Times New Roman" w:hAnsi="Calibri" w:cs="Calibri"/>
                <w:color w:val="FF0000"/>
                <w:sz w:val="20"/>
                <w:szCs w:val="20"/>
                <w:lang w:eastAsia="pt-BR"/>
              </w:rPr>
              <w:t>Inexistente</w:t>
            </w: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. Adota-se:</w:t>
            </w:r>
          </w:p>
          <w:p w14:paraId="3AA12FFB" w14:textId="76F0E767" w:rsidR="007342CD" w:rsidRPr="00762C3A" w:rsidRDefault="007342CD" w:rsidP="00762C3A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762C3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DataType 167: “Average”</w:t>
            </w:r>
          </w:p>
          <w:p w14:paraId="0FD2C1F2" w14:textId="7B08042A" w:rsidR="007342CD" w:rsidRPr="00762C3A" w:rsidRDefault="007342CD" w:rsidP="00762C3A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762C3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DataType 168: “ClearWrite”</w:t>
            </w:r>
          </w:p>
          <w:p w14:paraId="6DCBBC1F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</w:p>
        </w:tc>
      </w:tr>
      <w:tr w:rsidR="003B6C26" w:rsidRPr="003B6C26" w14:paraId="36E56409" w14:textId="77777777" w:rsidTr="003B6C26">
        <w:trPr>
          <w:trHeight w:val="155"/>
        </w:trPr>
        <w:tc>
          <w:tcPr>
            <w:tcW w:w="1271" w:type="dxa"/>
            <w:vMerge/>
            <w:shd w:val="clear" w:color="D9E1F2" w:fill="D9E1F2"/>
            <w:hideMark/>
          </w:tcPr>
          <w:p w14:paraId="6A0B01DF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418" w:type="dxa"/>
            <w:shd w:val="clear" w:color="D9E1F2" w:fill="D9E1F2"/>
            <w:hideMark/>
          </w:tcPr>
          <w:p w14:paraId="4353BCD3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Detector</w:t>
            </w:r>
          </w:p>
        </w:tc>
        <w:tc>
          <w:tcPr>
            <w:tcW w:w="3931" w:type="dxa"/>
            <w:shd w:val="clear" w:color="D9E1F2" w:fill="D9E1F2"/>
            <w:hideMark/>
          </w:tcPr>
          <w:p w14:paraId="7E7FCB4E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Não se trata de campo obrigatório, mas se tiver sido gerado a partir do appAnálise ou appColeta poderá ser identificado.</w:t>
            </w:r>
          </w:p>
        </w:tc>
        <w:tc>
          <w:tcPr>
            <w:tcW w:w="4432" w:type="dxa"/>
            <w:shd w:val="clear" w:color="D9E1F2" w:fill="D9E1F2"/>
            <w:hideMark/>
          </w:tcPr>
          <w:p w14:paraId="07A77BAE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Extraída do campo "Detector".</w:t>
            </w:r>
          </w:p>
        </w:tc>
        <w:tc>
          <w:tcPr>
            <w:tcW w:w="4394" w:type="dxa"/>
            <w:shd w:val="clear" w:color="D9E1F2" w:fill="D9E1F2"/>
            <w:hideMark/>
          </w:tcPr>
          <w:p w14:paraId="6EB2A207" w14:textId="77777777" w:rsidR="000A780B" w:rsidRDefault="000A780B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Extraída do campo “Detector”, com o seguinte mapeamento:</w:t>
            </w:r>
          </w:p>
          <w:p w14:paraId="3F407DEE" w14:textId="435B34D7" w:rsidR="003B6C26" w:rsidRPr="000A780B" w:rsidRDefault="003B6C26" w:rsidP="00F83FBF">
            <w:pPr>
              <w:pStyle w:val="PargrafodaLista"/>
              <w:numPr>
                <w:ilvl w:val="0"/>
                <w:numId w:val="26"/>
              </w:num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0A780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 xml:space="preserve">"Fast" </w:t>
            </w:r>
            <w:r w:rsidR="000A780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é escrito como</w:t>
            </w:r>
            <w:r w:rsidRPr="000A780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 xml:space="preserve"> "Sample"</w:t>
            </w:r>
            <w:r w:rsidR="000A780B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.</w:t>
            </w:r>
          </w:p>
        </w:tc>
      </w:tr>
      <w:tr w:rsidR="003B6C26" w:rsidRPr="00534FCD" w14:paraId="417A358C" w14:textId="77777777" w:rsidTr="003B6C26">
        <w:trPr>
          <w:trHeight w:val="600"/>
        </w:trPr>
        <w:tc>
          <w:tcPr>
            <w:tcW w:w="1271" w:type="dxa"/>
            <w:vMerge/>
            <w:shd w:val="clear" w:color="auto" w:fill="auto"/>
            <w:hideMark/>
          </w:tcPr>
          <w:p w14:paraId="193B7E58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1418" w:type="dxa"/>
            <w:shd w:val="clear" w:color="auto" w:fill="auto"/>
            <w:hideMark/>
          </w:tcPr>
          <w:p w14:paraId="1A6ABDFA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AntennaID</w:t>
            </w:r>
          </w:p>
        </w:tc>
        <w:tc>
          <w:tcPr>
            <w:tcW w:w="3931" w:type="dxa"/>
            <w:shd w:val="clear" w:color="auto" w:fill="auto"/>
            <w:hideMark/>
          </w:tcPr>
          <w:p w14:paraId="0C06E8A7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4432" w:type="dxa"/>
            <w:shd w:val="clear" w:color="auto" w:fill="auto"/>
            <w:hideMark/>
          </w:tcPr>
          <w:p w14:paraId="0018176D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Extraída do campo "AntennaType".</w:t>
            </w:r>
          </w:p>
        </w:tc>
        <w:tc>
          <w:tcPr>
            <w:tcW w:w="4394" w:type="dxa"/>
            <w:shd w:val="clear" w:color="auto" w:fill="auto"/>
            <w:hideMark/>
          </w:tcPr>
          <w:p w14:paraId="37477263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</w:p>
        </w:tc>
      </w:tr>
      <w:tr w:rsidR="003B6C26" w:rsidRPr="005B1EBD" w14:paraId="4398F8C3" w14:textId="77777777" w:rsidTr="004F0966">
        <w:trPr>
          <w:trHeight w:val="600"/>
        </w:trPr>
        <w:tc>
          <w:tcPr>
            <w:tcW w:w="2689" w:type="dxa"/>
            <w:gridSpan w:val="2"/>
            <w:shd w:val="clear" w:color="D9E1F2" w:fill="D9E1F2"/>
            <w:hideMark/>
          </w:tcPr>
          <w:p w14:paraId="26D09ECA" w14:textId="50B01E05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FileVersion</w:t>
            </w:r>
          </w:p>
        </w:tc>
        <w:tc>
          <w:tcPr>
            <w:tcW w:w="3931" w:type="dxa"/>
            <w:shd w:val="clear" w:color="D9E1F2" w:fill="D9E1F2"/>
            <w:hideMark/>
          </w:tcPr>
          <w:p w14:paraId="6FB8A6C7" w14:textId="77777777" w:rsidR="00666C92" w:rsidRPr="00A1406A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pt-BR"/>
              </w:rPr>
            </w:pPr>
            <w:r w:rsidRPr="00A1406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pt-BR"/>
              </w:rPr>
              <w:t>"CRFS BIN v.3"</w:t>
            </w:r>
          </w:p>
          <w:p w14:paraId="0430BBFD" w14:textId="77777777" w:rsidR="00666C92" w:rsidRPr="00A1406A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pt-BR"/>
              </w:rPr>
            </w:pPr>
            <w:r w:rsidRPr="00A1406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pt-BR"/>
              </w:rPr>
              <w:t>"CRFS BIN v.4"</w:t>
            </w:r>
          </w:p>
          <w:p w14:paraId="2C687EA1" w14:textId="5CA89B5F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"CRFS BIN v.5"</w:t>
            </w:r>
          </w:p>
        </w:tc>
        <w:tc>
          <w:tcPr>
            <w:tcW w:w="4432" w:type="dxa"/>
            <w:shd w:val="clear" w:color="D9E1F2" w:fill="D9E1F2"/>
            <w:hideMark/>
          </w:tcPr>
          <w:p w14:paraId="3FCEB8C3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"SM1809 v.2"</w:t>
            </w:r>
          </w:p>
        </w:tc>
        <w:tc>
          <w:tcPr>
            <w:tcW w:w="4394" w:type="dxa"/>
            <w:shd w:val="clear" w:color="D9E1F2" w:fill="D9E1F2"/>
            <w:hideMark/>
          </w:tcPr>
          <w:p w14:paraId="6AD26C16" w14:textId="77777777" w:rsidR="003B6C26" w:rsidRPr="00A1406A" w:rsidRDefault="00307CD5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pt-BR"/>
              </w:rPr>
            </w:pPr>
            <w:r w:rsidRPr="00A1406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pt-BR"/>
              </w:rPr>
              <w:t>“Argus Measurement Result”</w:t>
            </w:r>
          </w:p>
          <w:p w14:paraId="7892D53F" w14:textId="66274711" w:rsidR="00307CD5" w:rsidRPr="00A1406A" w:rsidRDefault="00307CD5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pt-BR"/>
              </w:rPr>
            </w:pPr>
            <w:r w:rsidRPr="00A1406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pt-BR"/>
              </w:rPr>
              <w:t xml:space="preserve">“Argus </w:t>
            </w:r>
            <w:r w:rsidR="000D384C" w:rsidRPr="00A1406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 w:eastAsia="pt-BR"/>
              </w:rPr>
              <w:t>Compressed Measurement Result”</w:t>
            </w:r>
          </w:p>
        </w:tc>
      </w:tr>
      <w:tr w:rsidR="003B6C26" w:rsidRPr="00534FCD" w14:paraId="0F9DCBBF" w14:textId="77777777" w:rsidTr="003B6C26">
        <w:trPr>
          <w:trHeight w:val="416"/>
        </w:trPr>
        <w:tc>
          <w:tcPr>
            <w:tcW w:w="2689" w:type="dxa"/>
            <w:gridSpan w:val="2"/>
            <w:shd w:val="clear" w:color="auto" w:fill="auto"/>
            <w:hideMark/>
          </w:tcPr>
          <w:p w14:paraId="41C14D38" w14:textId="28502DB1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ScriptName</w:t>
            </w:r>
          </w:p>
        </w:tc>
        <w:tc>
          <w:tcPr>
            <w:tcW w:w="3931" w:type="dxa"/>
            <w:shd w:val="clear" w:color="auto" w:fill="auto"/>
            <w:hideMark/>
          </w:tcPr>
          <w:p w14:paraId="2FBC40DA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Informação "method" inserido no script Logger. Ou informação textual, caso gerado por sensor diferente do Rfeye.</w:t>
            </w:r>
          </w:p>
        </w:tc>
        <w:tc>
          <w:tcPr>
            <w:tcW w:w="4432" w:type="dxa"/>
            <w:shd w:val="clear" w:color="auto" w:fill="auto"/>
            <w:hideMark/>
          </w:tcPr>
          <w:p w14:paraId="6410A710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Não se trata de campo obrigatório, mas se tiver sido gerado a partir do appAnálise poderá ser identificada a informação no campo opcional "ScriptName".</w:t>
            </w:r>
          </w:p>
        </w:tc>
        <w:tc>
          <w:tcPr>
            <w:tcW w:w="4394" w:type="dxa"/>
            <w:shd w:val="clear" w:color="auto" w:fill="auto"/>
            <w:hideMark/>
          </w:tcPr>
          <w:p w14:paraId="6DE5EFAB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</w:p>
        </w:tc>
      </w:tr>
      <w:tr w:rsidR="003B6C26" w:rsidRPr="003B6C26" w14:paraId="49B840FE" w14:textId="77777777" w:rsidTr="003B6C26">
        <w:trPr>
          <w:trHeight w:val="1167"/>
        </w:trPr>
        <w:tc>
          <w:tcPr>
            <w:tcW w:w="2689" w:type="dxa"/>
            <w:gridSpan w:val="2"/>
            <w:shd w:val="clear" w:color="D9E1F2" w:fill="D9E1F2"/>
            <w:hideMark/>
          </w:tcPr>
          <w:p w14:paraId="5530D9A6" w14:textId="6A33D7B5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Description</w:t>
            </w:r>
          </w:p>
        </w:tc>
        <w:tc>
          <w:tcPr>
            <w:tcW w:w="3931" w:type="dxa"/>
            <w:shd w:val="clear" w:color="D9E1F2" w:fill="D9E1F2"/>
            <w:hideMark/>
          </w:tcPr>
          <w:p w14:paraId="4E1AA88B" w14:textId="56524293" w:rsidR="003B6C26" w:rsidRPr="00534FCD" w:rsidRDefault="00666C92" w:rsidP="00F83FB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 xml:space="preserve">Informação “description” inserida no script, em cada um dos fluxos de dados, e extraída do DataType 24 (até a v.4 do CRFS BIN) ou </w:t>
            </w:r>
            <w:r w:rsidR="00005362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dos próprios blocos de espectro (v.5 do CRFS BIN).</w:t>
            </w:r>
          </w:p>
        </w:tc>
        <w:tc>
          <w:tcPr>
            <w:tcW w:w="4432" w:type="dxa"/>
            <w:shd w:val="clear" w:color="D9E1F2" w:fill="D9E1F2"/>
            <w:hideMark/>
          </w:tcPr>
          <w:p w14:paraId="6FC0C445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Não se trata de campo obrigatório, mas se tiver sido gerado a partir do appAnálise poderá ser identificada a informação no campo opcional "Description". Não recomendado uso do campo opcional "Note" porque outros decodificadores não individualizarão a descrição de cada um dos fluxos, caso se trate de um registro multiscan.</w:t>
            </w:r>
          </w:p>
        </w:tc>
        <w:tc>
          <w:tcPr>
            <w:tcW w:w="4394" w:type="dxa"/>
            <w:shd w:val="clear" w:color="D9E1F2" w:fill="D9E1F2"/>
            <w:hideMark/>
          </w:tcPr>
          <w:p w14:paraId="51367ADC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</w:p>
        </w:tc>
      </w:tr>
      <w:tr w:rsidR="003B6C26" w:rsidRPr="00534FCD" w14:paraId="5823411F" w14:textId="77777777" w:rsidTr="003B6C26">
        <w:trPr>
          <w:trHeight w:val="300"/>
        </w:trPr>
        <w:tc>
          <w:tcPr>
            <w:tcW w:w="1271" w:type="dxa"/>
            <w:vMerge w:val="restart"/>
            <w:shd w:val="clear" w:color="auto" w:fill="auto"/>
            <w:hideMark/>
          </w:tcPr>
          <w:p w14:paraId="3CA23F8B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gps</w:t>
            </w:r>
          </w:p>
        </w:tc>
        <w:tc>
          <w:tcPr>
            <w:tcW w:w="1418" w:type="dxa"/>
            <w:shd w:val="clear" w:color="auto" w:fill="auto"/>
            <w:noWrap/>
            <w:hideMark/>
          </w:tcPr>
          <w:p w14:paraId="376C8738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Status</w:t>
            </w:r>
          </w:p>
        </w:tc>
        <w:tc>
          <w:tcPr>
            <w:tcW w:w="3931" w:type="dxa"/>
            <w:shd w:val="clear" w:color="auto" w:fill="auto"/>
            <w:noWrap/>
            <w:hideMark/>
          </w:tcPr>
          <w:p w14:paraId="598C535F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4432" w:type="dxa"/>
            <w:shd w:val="clear" w:color="auto" w:fill="auto"/>
            <w:noWrap/>
            <w:hideMark/>
          </w:tcPr>
          <w:p w14:paraId="77675028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4394" w:type="dxa"/>
            <w:shd w:val="clear" w:color="auto" w:fill="auto"/>
            <w:noWrap/>
            <w:hideMark/>
          </w:tcPr>
          <w:p w14:paraId="517AF6E8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3B6C26" w:rsidRPr="00534FCD" w14:paraId="23CF8564" w14:textId="77777777" w:rsidTr="003B6C26">
        <w:trPr>
          <w:trHeight w:val="300"/>
        </w:trPr>
        <w:tc>
          <w:tcPr>
            <w:tcW w:w="1271" w:type="dxa"/>
            <w:vMerge/>
            <w:shd w:val="clear" w:color="D9E1F2" w:fill="D9E1F2"/>
            <w:hideMark/>
          </w:tcPr>
          <w:p w14:paraId="5B862EAE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418" w:type="dxa"/>
            <w:shd w:val="clear" w:color="D9E1F2" w:fill="D9E1F2"/>
            <w:noWrap/>
            <w:hideMark/>
          </w:tcPr>
          <w:p w14:paraId="45B9C30B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Satellites</w:t>
            </w:r>
          </w:p>
        </w:tc>
        <w:tc>
          <w:tcPr>
            <w:tcW w:w="3931" w:type="dxa"/>
            <w:shd w:val="clear" w:color="D9E1F2" w:fill="D9E1F2"/>
            <w:noWrap/>
            <w:hideMark/>
          </w:tcPr>
          <w:p w14:paraId="027C642D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4432" w:type="dxa"/>
            <w:shd w:val="clear" w:color="D9E1F2" w:fill="D9E1F2"/>
            <w:noWrap/>
            <w:hideMark/>
          </w:tcPr>
          <w:p w14:paraId="791BCA64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4394" w:type="dxa"/>
            <w:shd w:val="clear" w:color="D9E1F2" w:fill="D9E1F2"/>
            <w:noWrap/>
            <w:hideMark/>
          </w:tcPr>
          <w:p w14:paraId="3A305970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3B6C26" w:rsidRPr="00534FCD" w14:paraId="4BFC2F6D" w14:textId="77777777" w:rsidTr="003B6C26">
        <w:trPr>
          <w:trHeight w:val="300"/>
        </w:trPr>
        <w:tc>
          <w:tcPr>
            <w:tcW w:w="1271" w:type="dxa"/>
            <w:vMerge/>
            <w:shd w:val="clear" w:color="auto" w:fill="auto"/>
            <w:hideMark/>
          </w:tcPr>
          <w:p w14:paraId="6B3D02E6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418" w:type="dxa"/>
            <w:shd w:val="clear" w:color="auto" w:fill="auto"/>
            <w:noWrap/>
            <w:hideMark/>
          </w:tcPr>
          <w:p w14:paraId="1EA52CE4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Heading</w:t>
            </w:r>
          </w:p>
        </w:tc>
        <w:tc>
          <w:tcPr>
            <w:tcW w:w="3931" w:type="dxa"/>
            <w:shd w:val="clear" w:color="auto" w:fill="auto"/>
            <w:noWrap/>
            <w:hideMark/>
          </w:tcPr>
          <w:p w14:paraId="41B7D9B4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4432" w:type="dxa"/>
            <w:shd w:val="clear" w:color="auto" w:fill="auto"/>
            <w:noWrap/>
            <w:hideMark/>
          </w:tcPr>
          <w:p w14:paraId="4527B50B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4394" w:type="dxa"/>
            <w:shd w:val="clear" w:color="auto" w:fill="auto"/>
            <w:noWrap/>
            <w:hideMark/>
          </w:tcPr>
          <w:p w14:paraId="1F593AFE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3B6C26" w:rsidRPr="00534FCD" w14:paraId="1DF17FD4" w14:textId="77777777" w:rsidTr="003B6C26">
        <w:trPr>
          <w:trHeight w:val="300"/>
        </w:trPr>
        <w:tc>
          <w:tcPr>
            <w:tcW w:w="1271" w:type="dxa"/>
            <w:vMerge/>
            <w:shd w:val="clear" w:color="D9E1F2" w:fill="D9E1F2"/>
            <w:hideMark/>
          </w:tcPr>
          <w:p w14:paraId="24B43FF7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418" w:type="dxa"/>
            <w:shd w:val="clear" w:color="D9E1F2" w:fill="D9E1F2"/>
            <w:noWrap/>
            <w:hideMark/>
          </w:tcPr>
          <w:p w14:paraId="3206B8A1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Latitude</w:t>
            </w:r>
          </w:p>
        </w:tc>
        <w:tc>
          <w:tcPr>
            <w:tcW w:w="3931" w:type="dxa"/>
            <w:shd w:val="clear" w:color="D9E1F2" w:fill="D9E1F2"/>
            <w:noWrap/>
            <w:hideMark/>
          </w:tcPr>
          <w:p w14:paraId="46E5C06B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4432" w:type="dxa"/>
            <w:shd w:val="clear" w:color="D9E1F2" w:fill="D9E1F2"/>
            <w:noWrap/>
            <w:hideMark/>
          </w:tcPr>
          <w:p w14:paraId="7713B118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4394" w:type="dxa"/>
            <w:shd w:val="clear" w:color="D9E1F2" w:fill="D9E1F2"/>
            <w:noWrap/>
            <w:hideMark/>
          </w:tcPr>
          <w:p w14:paraId="497DD8F5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3B6C26" w:rsidRPr="00534FCD" w14:paraId="1A99D692" w14:textId="77777777" w:rsidTr="003B6C26">
        <w:trPr>
          <w:trHeight w:val="300"/>
        </w:trPr>
        <w:tc>
          <w:tcPr>
            <w:tcW w:w="1271" w:type="dxa"/>
            <w:vMerge/>
            <w:shd w:val="clear" w:color="auto" w:fill="auto"/>
            <w:hideMark/>
          </w:tcPr>
          <w:p w14:paraId="54C1BA10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418" w:type="dxa"/>
            <w:shd w:val="clear" w:color="auto" w:fill="auto"/>
            <w:noWrap/>
            <w:hideMark/>
          </w:tcPr>
          <w:p w14:paraId="270BCDAF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Longitude</w:t>
            </w:r>
          </w:p>
        </w:tc>
        <w:tc>
          <w:tcPr>
            <w:tcW w:w="3931" w:type="dxa"/>
            <w:shd w:val="clear" w:color="auto" w:fill="auto"/>
            <w:noWrap/>
            <w:hideMark/>
          </w:tcPr>
          <w:p w14:paraId="0ADE6C33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4432" w:type="dxa"/>
            <w:shd w:val="clear" w:color="auto" w:fill="auto"/>
            <w:noWrap/>
            <w:hideMark/>
          </w:tcPr>
          <w:p w14:paraId="11E987CB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4394" w:type="dxa"/>
            <w:shd w:val="clear" w:color="auto" w:fill="auto"/>
            <w:noWrap/>
            <w:hideMark/>
          </w:tcPr>
          <w:p w14:paraId="470B311D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3B6C26" w:rsidRPr="00534FCD" w14:paraId="0ED44640" w14:textId="77777777" w:rsidTr="003B6C26">
        <w:trPr>
          <w:trHeight w:val="300"/>
        </w:trPr>
        <w:tc>
          <w:tcPr>
            <w:tcW w:w="1271" w:type="dxa"/>
            <w:vMerge/>
            <w:shd w:val="clear" w:color="D9E1F2" w:fill="D9E1F2"/>
            <w:hideMark/>
          </w:tcPr>
          <w:p w14:paraId="1AC9695F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418" w:type="dxa"/>
            <w:shd w:val="clear" w:color="D9E1F2" w:fill="D9E1F2"/>
            <w:noWrap/>
            <w:hideMark/>
          </w:tcPr>
          <w:p w14:paraId="3BDC1C2E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Speed</w:t>
            </w:r>
          </w:p>
        </w:tc>
        <w:tc>
          <w:tcPr>
            <w:tcW w:w="3931" w:type="dxa"/>
            <w:shd w:val="clear" w:color="D9E1F2" w:fill="D9E1F2"/>
            <w:noWrap/>
            <w:hideMark/>
          </w:tcPr>
          <w:p w14:paraId="0631F32C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4432" w:type="dxa"/>
            <w:shd w:val="clear" w:color="D9E1F2" w:fill="D9E1F2"/>
            <w:noWrap/>
            <w:hideMark/>
          </w:tcPr>
          <w:p w14:paraId="454A8606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4394" w:type="dxa"/>
            <w:shd w:val="clear" w:color="D9E1F2" w:fill="D9E1F2"/>
            <w:noWrap/>
            <w:hideMark/>
          </w:tcPr>
          <w:p w14:paraId="57046002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3B6C26" w:rsidRPr="00534FCD" w14:paraId="6E9FA2B3" w14:textId="77777777" w:rsidTr="003B6C26">
        <w:trPr>
          <w:trHeight w:val="300"/>
        </w:trPr>
        <w:tc>
          <w:tcPr>
            <w:tcW w:w="1271" w:type="dxa"/>
            <w:vMerge/>
            <w:shd w:val="clear" w:color="auto" w:fill="auto"/>
            <w:hideMark/>
          </w:tcPr>
          <w:p w14:paraId="0097B3C9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418" w:type="dxa"/>
            <w:shd w:val="clear" w:color="auto" w:fill="auto"/>
            <w:noWrap/>
            <w:hideMark/>
          </w:tcPr>
          <w:p w14:paraId="56D8D1C7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  <w:r w:rsidRPr="00534FCD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  <w:t>Altitude</w:t>
            </w:r>
          </w:p>
        </w:tc>
        <w:tc>
          <w:tcPr>
            <w:tcW w:w="3931" w:type="dxa"/>
            <w:shd w:val="clear" w:color="auto" w:fill="auto"/>
            <w:noWrap/>
            <w:hideMark/>
          </w:tcPr>
          <w:p w14:paraId="56F49C21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4432" w:type="dxa"/>
            <w:shd w:val="clear" w:color="auto" w:fill="auto"/>
            <w:noWrap/>
            <w:hideMark/>
          </w:tcPr>
          <w:p w14:paraId="01168552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4394" w:type="dxa"/>
            <w:shd w:val="clear" w:color="auto" w:fill="auto"/>
            <w:noWrap/>
            <w:hideMark/>
          </w:tcPr>
          <w:p w14:paraId="58053A68" w14:textId="77777777" w:rsidR="003B6C26" w:rsidRPr="00534FCD" w:rsidRDefault="003B6C26" w:rsidP="00F83FB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</w:tbl>
    <w:p w14:paraId="1988108B" w14:textId="77777777" w:rsidR="00534FCD" w:rsidRDefault="00534FCD" w:rsidP="003C2FA2"/>
    <w:p w14:paraId="5983CE19" w14:textId="77777777" w:rsidR="00117C18" w:rsidRDefault="00117C18" w:rsidP="00D769FF">
      <w:pPr>
        <w:jc w:val="center"/>
      </w:pPr>
    </w:p>
    <w:p w14:paraId="3211F19F" w14:textId="77777777" w:rsidR="00117C18" w:rsidRDefault="00117C18" w:rsidP="00D769FF">
      <w:pPr>
        <w:jc w:val="center"/>
      </w:pPr>
    </w:p>
    <w:p w14:paraId="4495B53C" w14:textId="77777777" w:rsidR="00117C18" w:rsidRDefault="00117C18" w:rsidP="00D769FF">
      <w:pPr>
        <w:jc w:val="center"/>
      </w:pPr>
    </w:p>
    <w:p w14:paraId="18CED20C" w14:textId="77777777" w:rsidR="00117C18" w:rsidRDefault="00117C18" w:rsidP="00D769FF">
      <w:pPr>
        <w:jc w:val="center"/>
      </w:pPr>
    </w:p>
    <w:p w14:paraId="72DCC433" w14:textId="77777777" w:rsidR="00117C18" w:rsidRDefault="00117C18" w:rsidP="00D769FF">
      <w:pPr>
        <w:jc w:val="center"/>
      </w:pPr>
    </w:p>
    <w:p w14:paraId="698615A1" w14:textId="77777777" w:rsidR="00117C18" w:rsidRDefault="00117C18" w:rsidP="00D769FF">
      <w:pPr>
        <w:jc w:val="center"/>
      </w:pPr>
    </w:p>
    <w:p w14:paraId="780F8FD0" w14:textId="77777777" w:rsidR="00117C18" w:rsidRDefault="00117C18" w:rsidP="00D769FF">
      <w:pPr>
        <w:jc w:val="center"/>
      </w:pPr>
    </w:p>
    <w:p w14:paraId="799BBFF2" w14:textId="77777777" w:rsidR="00117C18" w:rsidRDefault="00117C18" w:rsidP="00D769FF">
      <w:pPr>
        <w:jc w:val="center"/>
      </w:pPr>
    </w:p>
    <w:p w14:paraId="42FF2B5E" w14:textId="14466D4D" w:rsidR="00117C18" w:rsidRDefault="00117C18" w:rsidP="00D769FF">
      <w:pPr>
        <w:jc w:val="center"/>
      </w:pPr>
    </w:p>
    <w:p w14:paraId="6CDBE97A" w14:textId="4B98EA9A" w:rsidR="00117C18" w:rsidRDefault="00117C18" w:rsidP="00D769FF">
      <w:pPr>
        <w:jc w:val="center"/>
      </w:pPr>
    </w:p>
    <w:p w14:paraId="446CE465" w14:textId="2082D75A" w:rsidR="00117C18" w:rsidRDefault="00117C18" w:rsidP="00D769FF">
      <w:pPr>
        <w:jc w:val="center"/>
      </w:pPr>
    </w:p>
    <w:p w14:paraId="0B693C08" w14:textId="77777777" w:rsidR="003B6C26" w:rsidRDefault="003B6C26" w:rsidP="00D769FF">
      <w:pPr>
        <w:jc w:val="center"/>
        <w:sectPr w:rsidR="003B6C26" w:rsidSect="00117C18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p w14:paraId="568C574F" w14:textId="37712A1C" w:rsidR="00117C18" w:rsidRDefault="00117C18" w:rsidP="00D769FF">
      <w:pPr>
        <w:jc w:val="center"/>
      </w:pPr>
    </w:p>
    <w:p w14:paraId="17DE10B6" w14:textId="77777777" w:rsidR="00117C18" w:rsidRDefault="00117C18" w:rsidP="00D769FF">
      <w:pPr>
        <w:jc w:val="center"/>
      </w:pPr>
    </w:p>
    <w:p w14:paraId="078FDA70" w14:textId="77777777" w:rsidR="00117C18" w:rsidRDefault="00117C18" w:rsidP="00D769FF">
      <w:pPr>
        <w:jc w:val="center"/>
      </w:pPr>
    </w:p>
    <w:p w14:paraId="1DB3C2D7" w14:textId="77777777" w:rsidR="00117C18" w:rsidRDefault="00117C18" w:rsidP="00D769FF">
      <w:pPr>
        <w:jc w:val="center"/>
      </w:pPr>
    </w:p>
    <w:p w14:paraId="12F8CBA8" w14:textId="34BBA4F3" w:rsidR="00D769FF" w:rsidRDefault="00D769FF" w:rsidP="00D769FF">
      <w:pPr>
        <w:jc w:val="center"/>
      </w:pPr>
      <w:r>
        <w:rPr>
          <w:noProof/>
        </w:rPr>
        <w:drawing>
          <wp:inline distT="0" distB="0" distL="0" distR="0" wp14:anchorId="052DE740" wp14:editId="0D132635">
            <wp:extent cx="5803780" cy="3685900"/>
            <wp:effectExtent l="19050" t="19050" r="26035" b="1016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037" cy="36917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DEE8F1" w14:textId="1D278219" w:rsidR="00D769FF" w:rsidRDefault="00A94A37" w:rsidP="003C2FA2">
      <w:r>
        <w:t>A depender da quantidade de arquivos inseridos no appAnálise</w:t>
      </w:r>
      <w:r w:rsidR="00731BF1">
        <w:t xml:space="preserve"> e do número de traços e pontos de varredura, pode ser dado erro “Out of memory”</w:t>
      </w:r>
      <w:r>
        <w:t>.</w:t>
      </w:r>
      <w:r w:rsidR="00731BF1">
        <w:t xml:space="preserve"> Esse estouro de memório é mais comum quando da leitura de arquivos </w:t>
      </w:r>
      <w:r w:rsidR="00045DAF">
        <w:t>comprimidos do CRFS BIN, os quais podem ter, por exemplo, 150 mil traços, cada um com 15 mil pontos por varredura.</w:t>
      </w:r>
      <w:r w:rsidR="00037720">
        <w:t xml:space="preserve"> </w:t>
      </w:r>
    </w:p>
    <w:p w14:paraId="0FC7D0E9" w14:textId="5309BBB0" w:rsidR="007E6503" w:rsidRPr="00571EAB" w:rsidRDefault="00DE6DAF">
      <w:r>
        <w:rPr>
          <w:highlight w:val="yellow"/>
        </w:rPr>
        <w:t>FIM DA SEÇÃO DE COISAS ALEATÓRIAS QUE AINDA PRECISAM SER ORGANIZADAS</w:t>
      </w:r>
      <w:r>
        <w:t>.</w:t>
      </w:r>
    </w:p>
    <w:p w14:paraId="2C9B24A6" w14:textId="3E7B9C9A" w:rsidR="00CC0D67" w:rsidRDefault="006F236B" w:rsidP="008D6A0C">
      <w:pPr>
        <w:pStyle w:val="Ttulo2"/>
        <w:rPr>
          <w:b/>
          <w:bCs/>
          <w:u w:val="single"/>
        </w:rPr>
      </w:pPr>
      <w:r>
        <w:t xml:space="preserve">Item </w:t>
      </w:r>
      <w:r w:rsidR="007E6503">
        <w:t>4</w:t>
      </w:r>
      <w:r>
        <w:t xml:space="preserve">: </w:t>
      </w:r>
      <w:r w:rsidR="008D6A0C">
        <w:t>Da criação do projeto</w:t>
      </w:r>
      <w:r>
        <w:t xml:space="preserve"> a partir do GitHub</w:t>
      </w:r>
      <w:r w:rsidR="008D6A0C">
        <w:t>.</w:t>
      </w:r>
    </w:p>
    <w:p w14:paraId="6A801FD7" w14:textId="77777777" w:rsidR="00796DEE" w:rsidRPr="00844E79" w:rsidRDefault="00796DEE">
      <w:pPr>
        <w:rPr>
          <w:sz w:val="18"/>
          <w:szCs w:val="18"/>
        </w:rPr>
      </w:pPr>
      <w:r w:rsidRPr="00844E79">
        <w:rPr>
          <w:b/>
          <w:bCs/>
          <w:sz w:val="18"/>
          <w:szCs w:val="18"/>
          <w:u w:val="single"/>
        </w:rPr>
        <w:t>Passo 1</w:t>
      </w:r>
      <w:r w:rsidRPr="00844E79">
        <w:rPr>
          <w:sz w:val="18"/>
          <w:szCs w:val="18"/>
        </w:rPr>
        <w:t>: Cria um projeto a partir do GitHub.</w:t>
      </w:r>
    </w:p>
    <w:p w14:paraId="628666C0" w14:textId="1FC6F364" w:rsidR="00844E79" w:rsidRDefault="000B0815" w:rsidP="00844E79">
      <w:pPr>
        <w:jc w:val="center"/>
      </w:pPr>
      <w:r>
        <w:rPr>
          <w:noProof/>
        </w:rPr>
        <w:lastRenderedPageBreak/>
        <w:drawing>
          <wp:inline distT="0" distB="0" distL="0" distR="0" wp14:anchorId="26D0B780" wp14:editId="6C1C013C">
            <wp:extent cx="1708610" cy="3439295"/>
            <wp:effectExtent l="0" t="0" r="635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910" cy="3550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C7916" w14:textId="6FB60AFC" w:rsidR="00796DEE" w:rsidRPr="00844E79" w:rsidRDefault="00796DEE" w:rsidP="00796DEE">
      <w:pPr>
        <w:jc w:val="both"/>
        <w:rPr>
          <w:sz w:val="18"/>
          <w:szCs w:val="18"/>
        </w:rPr>
      </w:pPr>
      <w:r w:rsidRPr="00844E79">
        <w:rPr>
          <w:b/>
          <w:bCs/>
          <w:sz w:val="18"/>
          <w:szCs w:val="18"/>
          <w:u w:val="single"/>
        </w:rPr>
        <w:t>Passo 2</w:t>
      </w:r>
      <w:r w:rsidRPr="00844E79">
        <w:rPr>
          <w:sz w:val="18"/>
          <w:szCs w:val="18"/>
        </w:rPr>
        <w:t xml:space="preserve">: Cria uma pasta que funcionará como repositório local, além de indicar o link pro projeto do GitHub - </w:t>
      </w:r>
      <w:hyperlink r:id="rId42" w:history="1">
        <w:r w:rsidRPr="00844E79">
          <w:rPr>
            <w:rStyle w:val="Hyperlink"/>
            <w:sz w:val="18"/>
            <w:szCs w:val="18"/>
          </w:rPr>
          <w:t>https://github.com/EricMagalhaesDelgado/appAnalise</w:t>
        </w:r>
      </w:hyperlink>
    </w:p>
    <w:p w14:paraId="07AB4096" w14:textId="76DF76E6" w:rsidR="000B0815" w:rsidRPr="002A35C8" w:rsidRDefault="00796DEE" w:rsidP="002A35C8">
      <w:pPr>
        <w:jc w:val="center"/>
      </w:pPr>
      <w:r>
        <w:rPr>
          <w:noProof/>
        </w:rPr>
        <w:drawing>
          <wp:inline distT="0" distB="0" distL="0" distR="0" wp14:anchorId="4FCADF14" wp14:editId="3173BFA5">
            <wp:extent cx="3841857" cy="1431978"/>
            <wp:effectExtent l="0" t="0" r="635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52434" cy="147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72FD" w14:textId="77777777" w:rsidR="00796DEE" w:rsidRPr="002A35C8" w:rsidRDefault="00796DEE">
      <w:pPr>
        <w:rPr>
          <w:sz w:val="18"/>
          <w:szCs w:val="18"/>
        </w:rPr>
      </w:pPr>
      <w:r w:rsidRPr="002A35C8">
        <w:rPr>
          <w:b/>
          <w:bCs/>
          <w:sz w:val="18"/>
          <w:szCs w:val="18"/>
          <w:u w:val="single"/>
        </w:rPr>
        <w:t>Passo 3</w:t>
      </w:r>
      <w:r w:rsidRPr="002A35C8">
        <w:rPr>
          <w:sz w:val="18"/>
          <w:szCs w:val="18"/>
        </w:rPr>
        <w:t>:</w:t>
      </w:r>
      <w:r w:rsidR="000B0815" w:rsidRPr="002A35C8">
        <w:rPr>
          <w:sz w:val="18"/>
          <w:szCs w:val="18"/>
        </w:rPr>
        <w:t xml:space="preserve"> Executar o arquivo Main.mlapp, acessando a opção Run com o botão direito do mouse.</w:t>
      </w:r>
    </w:p>
    <w:p w14:paraId="641D2C19" w14:textId="3CDB11E5" w:rsidR="00796DEE" w:rsidRDefault="000B0815" w:rsidP="000B0815">
      <w:pPr>
        <w:jc w:val="center"/>
      </w:pPr>
      <w:r>
        <w:rPr>
          <w:noProof/>
        </w:rPr>
        <w:drawing>
          <wp:inline distT="0" distB="0" distL="0" distR="0" wp14:anchorId="1B89C03A" wp14:editId="5EE52BE3">
            <wp:extent cx="4480103" cy="3496665"/>
            <wp:effectExtent l="0" t="0" r="0" b="889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26" cy="3535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176D6" w14:textId="4C4BE9D2" w:rsidR="00844E79" w:rsidRPr="004B2606" w:rsidRDefault="00844E79" w:rsidP="004B2606"/>
    <w:sectPr w:rsidR="00844E79" w:rsidRPr="004B2606" w:rsidSect="003B6C26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B42A90" w14:textId="77777777" w:rsidR="005022D2" w:rsidRDefault="005022D2" w:rsidP="005022D2">
      <w:pPr>
        <w:spacing w:after="0" w:line="240" w:lineRule="auto"/>
      </w:pPr>
      <w:r>
        <w:separator/>
      </w:r>
    </w:p>
  </w:endnote>
  <w:endnote w:type="continuationSeparator" w:id="0">
    <w:p w14:paraId="32C11D0B" w14:textId="77777777" w:rsidR="005022D2" w:rsidRDefault="005022D2" w:rsidP="005022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48A50C" w14:textId="77777777" w:rsidR="005022D2" w:rsidRDefault="005022D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6F7681" w14:textId="77777777" w:rsidR="005022D2" w:rsidRDefault="005022D2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B6FC55" w14:textId="77777777" w:rsidR="005022D2" w:rsidRDefault="005022D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DC0C15" w14:textId="77777777" w:rsidR="005022D2" w:rsidRDefault="005022D2" w:rsidP="005022D2">
      <w:pPr>
        <w:spacing w:after="0" w:line="240" w:lineRule="auto"/>
      </w:pPr>
      <w:r>
        <w:separator/>
      </w:r>
    </w:p>
  </w:footnote>
  <w:footnote w:type="continuationSeparator" w:id="0">
    <w:p w14:paraId="5EA47666" w14:textId="77777777" w:rsidR="005022D2" w:rsidRDefault="005022D2" w:rsidP="005022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6A9EDF" w14:textId="77777777" w:rsidR="005022D2" w:rsidRDefault="005022D2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F4FB73" w14:textId="77777777" w:rsidR="005022D2" w:rsidRDefault="005022D2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D30F27" w14:textId="77777777" w:rsidR="005022D2" w:rsidRDefault="005022D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240.75pt;height:240.75pt;visibility:visible;mso-wrap-style:square" o:bullet="t">
        <v:imagedata r:id="rId1" o:title=""/>
      </v:shape>
    </w:pict>
  </w:numPicBullet>
  <w:numPicBullet w:numPicBulletId="1">
    <w:pict>
      <v:shape id="_x0000_i1027" type="#_x0000_t75" style="width:96.75pt;height:96.75pt;flip:x;visibility:visible;mso-wrap-style:square" o:bullet="t">
        <v:imagedata r:id="rId2" o:title=""/>
      </v:shape>
    </w:pict>
  </w:numPicBullet>
  <w:numPicBullet w:numPicBulletId="2">
    <w:pict>
      <v:shape id="_x0000_i1028" type="#_x0000_t75" style="width:384.75pt;height:384.75pt;flip:x;visibility:visible;mso-wrap-style:square" o:bullet="t">
        <v:imagedata r:id="rId3" o:title=""/>
      </v:shape>
    </w:pict>
  </w:numPicBullet>
  <w:numPicBullet w:numPicBulletId="3">
    <w:pict>
      <v:shape id="_x0000_i1029" type="#_x0000_t75" style="width:384.75pt;height:384.75pt;visibility:visible;mso-wrap-style:square" o:bullet="t">
        <v:imagedata r:id="rId4" o:title=""/>
      </v:shape>
    </w:pict>
  </w:numPicBullet>
  <w:abstractNum w:abstractNumId="0" w15:restartNumberingAfterBreak="0">
    <w:nsid w:val="029377D2"/>
    <w:multiLevelType w:val="hybridMultilevel"/>
    <w:tmpl w:val="2C24E8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625BBE"/>
    <w:multiLevelType w:val="hybridMultilevel"/>
    <w:tmpl w:val="BBC4BF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84614"/>
    <w:multiLevelType w:val="hybridMultilevel"/>
    <w:tmpl w:val="8716E36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46A481B"/>
    <w:multiLevelType w:val="hybridMultilevel"/>
    <w:tmpl w:val="FBC448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5E2758"/>
    <w:multiLevelType w:val="hybridMultilevel"/>
    <w:tmpl w:val="4CA495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A23E53"/>
    <w:multiLevelType w:val="hybridMultilevel"/>
    <w:tmpl w:val="F50C66C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855839"/>
    <w:multiLevelType w:val="hybridMultilevel"/>
    <w:tmpl w:val="74D6D1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8F2FC3"/>
    <w:multiLevelType w:val="hybridMultilevel"/>
    <w:tmpl w:val="19120CDE"/>
    <w:lvl w:ilvl="0" w:tplc="E844355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2C8751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302060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DC037C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4C2912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33C06A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EDCE79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7D80F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CF2B0A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31BB1F70"/>
    <w:multiLevelType w:val="hybridMultilevel"/>
    <w:tmpl w:val="5D46C63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4555F9F"/>
    <w:multiLevelType w:val="hybridMultilevel"/>
    <w:tmpl w:val="4B12699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483CAD"/>
    <w:multiLevelType w:val="hybridMultilevel"/>
    <w:tmpl w:val="4B7E94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96234B"/>
    <w:multiLevelType w:val="hybridMultilevel"/>
    <w:tmpl w:val="509E1F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F9320B"/>
    <w:multiLevelType w:val="hybridMultilevel"/>
    <w:tmpl w:val="577A4F1E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D9451F"/>
    <w:multiLevelType w:val="hybridMultilevel"/>
    <w:tmpl w:val="0D9A1F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D6301D"/>
    <w:multiLevelType w:val="hybridMultilevel"/>
    <w:tmpl w:val="F50C66C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AC3039"/>
    <w:multiLevelType w:val="hybridMultilevel"/>
    <w:tmpl w:val="5C42D374"/>
    <w:lvl w:ilvl="0" w:tplc="C67277F0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8D8886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D866FB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E2E3E2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54A646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2EAC8F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164741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440FBF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3E0363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6" w15:restartNumberingAfterBreak="0">
    <w:nsid w:val="49B15D3B"/>
    <w:multiLevelType w:val="hybridMultilevel"/>
    <w:tmpl w:val="DF58EF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2419A0"/>
    <w:multiLevelType w:val="hybridMultilevel"/>
    <w:tmpl w:val="E81ACDB2"/>
    <w:lvl w:ilvl="0" w:tplc="DABAD34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8404FD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9A2DC6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ADAF3E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1D43D5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7060E9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EE4024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9E2634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36E89F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8" w15:restartNumberingAfterBreak="0">
    <w:nsid w:val="538D0140"/>
    <w:multiLevelType w:val="hybridMultilevel"/>
    <w:tmpl w:val="6BD09DB4"/>
    <w:lvl w:ilvl="0" w:tplc="99026340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B8885C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53E10D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E36CE8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912D69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81A6AA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88EBBF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9D0997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124C02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9" w15:restartNumberingAfterBreak="0">
    <w:nsid w:val="55FE2AE7"/>
    <w:multiLevelType w:val="hybridMultilevel"/>
    <w:tmpl w:val="29D648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225374"/>
    <w:multiLevelType w:val="hybridMultilevel"/>
    <w:tmpl w:val="C15440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D1607A"/>
    <w:multiLevelType w:val="hybridMultilevel"/>
    <w:tmpl w:val="DA0826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0D4111"/>
    <w:multiLevelType w:val="hybridMultilevel"/>
    <w:tmpl w:val="B660F0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C504B9"/>
    <w:multiLevelType w:val="hybridMultilevel"/>
    <w:tmpl w:val="8692F9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F440D2"/>
    <w:multiLevelType w:val="hybridMultilevel"/>
    <w:tmpl w:val="F9B404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48389D"/>
    <w:multiLevelType w:val="hybridMultilevel"/>
    <w:tmpl w:val="380A34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4736F9"/>
    <w:multiLevelType w:val="hybridMultilevel"/>
    <w:tmpl w:val="776619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7F01B9"/>
    <w:multiLevelType w:val="hybridMultilevel"/>
    <w:tmpl w:val="776E59D4"/>
    <w:lvl w:ilvl="0" w:tplc="0416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0"/>
  </w:num>
  <w:num w:numId="3">
    <w:abstractNumId w:val="24"/>
  </w:num>
  <w:num w:numId="4">
    <w:abstractNumId w:val="9"/>
  </w:num>
  <w:num w:numId="5">
    <w:abstractNumId w:val="16"/>
  </w:num>
  <w:num w:numId="6">
    <w:abstractNumId w:val="14"/>
  </w:num>
  <w:num w:numId="7">
    <w:abstractNumId w:val="27"/>
  </w:num>
  <w:num w:numId="8">
    <w:abstractNumId w:val="5"/>
  </w:num>
  <w:num w:numId="9">
    <w:abstractNumId w:val="26"/>
  </w:num>
  <w:num w:numId="10">
    <w:abstractNumId w:val="0"/>
  </w:num>
  <w:num w:numId="11">
    <w:abstractNumId w:val="21"/>
  </w:num>
  <w:num w:numId="12">
    <w:abstractNumId w:val="7"/>
  </w:num>
  <w:num w:numId="13">
    <w:abstractNumId w:val="17"/>
  </w:num>
  <w:num w:numId="14">
    <w:abstractNumId w:val="18"/>
  </w:num>
  <w:num w:numId="15">
    <w:abstractNumId w:val="15"/>
  </w:num>
  <w:num w:numId="16">
    <w:abstractNumId w:val="12"/>
  </w:num>
  <w:num w:numId="17">
    <w:abstractNumId w:val="25"/>
  </w:num>
  <w:num w:numId="18">
    <w:abstractNumId w:val="22"/>
  </w:num>
  <w:num w:numId="19">
    <w:abstractNumId w:val="6"/>
  </w:num>
  <w:num w:numId="20">
    <w:abstractNumId w:val="1"/>
  </w:num>
  <w:num w:numId="21">
    <w:abstractNumId w:val="8"/>
  </w:num>
  <w:num w:numId="22">
    <w:abstractNumId w:val="2"/>
  </w:num>
  <w:num w:numId="23">
    <w:abstractNumId w:val="11"/>
  </w:num>
  <w:num w:numId="24">
    <w:abstractNumId w:val="10"/>
  </w:num>
  <w:num w:numId="25">
    <w:abstractNumId w:val="4"/>
  </w:num>
  <w:num w:numId="26">
    <w:abstractNumId w:val="19"/>
  </w:num>
  <w:num w:numId="27">
    <w:abstractNumId w:val="23"/>
  </w:num>
  <w:num w:numId="2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DEE"/>
    <w:rsid w:val="00005362"/>
    <w:rsid w:val="00005CF1"/>
    <w:rsid w:val="00032E11"/>
    <w:rsid w:val="00037720"/>
    <w:rsid w:val="000427F6"/>
    <w:rsid w:val="00045DAF"/>
    <w:rsid w:val="00047128"/>
    <w:rsid w:val="00047836"/>
    <w:rsid w:val="00051289"/>
    <w:rsid w:val="00065DA9"/>
    <w:rsid w:val="000741C7"/>
    <w:rsid w:val="0008268E"/>
    <w:rsid w:val="0009446B"/>
    <w:rsid w:val="000A4C1D"/>
    <w:rsid w:val="000A780B"/>
    <w:rsid w:val="000B0815"/>
    <w:rsid w:val="000B37EF"/>
    <w:rsid w:val="000C6892"/>
    <w:rsid w:val="000D384C"/>
    <w:rsid w:val="000E4B01"/>
    <w:rsid w:val="000E77DC"/>
    <w:rsid w:val="000F7600"/>
    <w:rsid w:val="001005D1"/>
    <w:rsid w:val="001036F6"/>
    <w:rsid w:val="00117C18"/>
    <w:rsid w:val="0012479D"/>
    <w:rsid w:val="0013186C"/>
    <w:rsid w:val="00133BF5"/>
    <w:rsid w:val="001345D6"/>
    <w:rsid w:val="001440D3"/>
    <w:rsid w:val="0016152A"/>
    <w:rsid w:val="00166769"/>
    <w:rsid w:val="0016676A"/>
    <w:rsid w:val="001772B4"/>
    <w:rsid w:val="001776B6"/>
    <w:rsid w:val="001A121B"/>
    <w:rsid w:val="001A3E65"/>
    <w:rsid w:val="001A7F2B"/>
    <w:rsid w:val="002053E3"/>
    <w:rsid w:val="00205AF5"/>
    <w:rsid w:val="00212D8A"/>
    <w:rsid w:val="00217763"/>
    <w:rsid w:val="00220246"/>
    <w:rsid w:val="00231F9B"/>
    <w:rsid w:val="00232232"/>
    <w:rsid w:val="00235D32"/>
    <w:rsid w:val="00241179"/>
    <w:rsid w:val="0025553A"/>
    <w:rsid w:val="00261BAA"/>
    <w:rsid w:val="00267336"/>
    <w:rsid w:val="00277CA3"/>
    <w:rsid w:val="00282A8B"/>
    <w:rsid w:val="002910DE"/>
    <w:rsid w:val="002A2F1D"/>
    <w:rsid w:val="002A32EF"/>
    <w:rsid w:val="002A35C8"/>
    <w:rsid w:val="002B4AD9"/>
    <w:rsid w:val="002D74ED"/>
    <w:rsid w:val="002F2681"/>
    <w:rsid w:val="00307CD5"/>
    <w:rsid w:val="00324C99"/>
    <w:rsid w:val="00335D5A"/>
    <w:rsid w:val="003429FE"/>
    <w:rsid w:val="003625B9"/>
    <w:rsid w:val="00366A5F"/>
    <w:rsid w:val="00380741"/>
    <w:rsid w:val="003863A0"/>
    <w:rsid w:val="00390B87"/>
    <w:rsid w:val="00391485"/>
    <w:rsid w:val="003946FB"/>
    <w:rsid w:val="003B0B6F"/>
    <w:rsid w:val="003B1510"/>
    <w:rsid w:val="003B4686"/>
    <w:rsid w:val="003B6C26"/>
    <w:rsid w:val="003C2FA2"/>
    <w:rsid w:val="003D2ABC"/>
    <w:rsid w:val="003F2054"/>
    <w:rsid w:val="003F7827"/>
    <w:rsid w:val="004064F7"/>
    <w:rsid w:val="004154F3"/>
    <w:rsid w:val="00423D63"/>
    <w:rsid w:val="00436BFF"/>
    <w:rsid w:val="004511E2"/>
    <w:rsid w:val="00453624"/>
    <w:rsid w:val="0045420C"/>
    <w:rsid w:val="004600FE"/>
    <w:rsid w:val="00464529"/>
    <w:rsid w:val="00483C4A"/>
    <w:rsid w:val="00490BCC"/>
    <w:rsid w:val="004936BE"/>
    <w:rsid w:val="0049668A"/>
    <w:rsid w:val="004976B2"/>
    <w:rsid w:val="004A022C"/>
    <w:rsid w:val="004B2606"/>
    <w:rsid w:val="004B77BD"/>
    <w:rsid w:val="004C52F5"/>
    <w:rsid w:val="004D1417"/>
    <w:rsid w:val="004D42E7"/>
    <w:rsid w:val="004D4E08"/>
    <w:rsid w:val="004E2042"/>
    <w:rsid w:val="004F0966"/>
    <w:rsid w:val="004F7DB7"/>
    <w:rsid w:val="00500771"/>
    <w:rsid w:val="005022D2"/>
    <w:rsid w:val="00503DE4"/>
    <w:rsid w:val="00504225"/>
    <w:rsid w:val="005058FC"/>
    <w:rsid w:val="00505C28"/>
    <w:rsid w:val="00512C81"/>
    <w:rsid w:val="00521547"/>
    <w:rsid w:val="00534FCD"/>
    <w:rsid w:val="00545659"/>
    <w:rsid w:val="00546116"/>
    <w:rsid w:val="00554F10"/>
    <w:rsid w:val="00571236"/>
    <w:rsid w:val="00571EAB"/>
    <w:rsid w:val="00573330"/>
    <w:rsid w:val="0057363A"/>
    <w:rsid w:val="005A2312"/>
    <w:rsid w:val="005A3212"/>
    <w:rsid w:val="005A60A9"/>
    <w:rsid w:val="005A68D4"/>
    <w:rsid w:val="005B1EBD"/>
    <w:rsid w:val="005B7E39"/>
    <w:rsid w:val="005C1BF4"/>
    <w:rsid w:val="005C1EED"/>
    <w:rsid w:val="005D3A08"/>
    <w:rsid w:val="005E1006"/>
    <w:rsid w:val="005E54A7"/>
    <w:rsid w:val="005E7CD3"/>
    <w:rsid w:val="005F2522"/>
    <w:rsid w:val="006123CF"/>
    <w:rsid w:val="0061371D"/>
    <w:rsid w:val="00616EC5"/>
    <w:rsid w:val="0063591E"/>
    <w:rsid w:val="006558BF"/>
    <w:rsid w:val="00665B93"/>
    <w:rsid w:val="00666C92"/>
    <w:rsid w:val="0067192A"/>
    <w:rsid w:val="006769C2"/>
    <w:rsid w:val="00680EC1"/>
    <w:rsid w:val="0068435B"/>
    <w:rsid w:val="006901D2"/>
    <w:rsid w:val="00690CE3"/>
    <w:rsid w:val="006B29FF"/>
    <w:rsid w:val="006C033C"/>
    <w:rsid w:val="006C139F"/>
    <w:rsid w:val="006C79FD"/>
    <w:rsid w:val="006F236B"/>
    <w:rsid w:val="006F4D3E"/>
    <w:rsid w:val="006F62A0"/>
    <w:rsid w:val="00702F70"/>
    <w:rsid w:val="00704CC7"/>
    <w:rsid w:val="00707142"/>
    <w:rsid w:val="00711EFB"/>
    <w:rsid w:val="0071254F"/>
    <w:rsid w:val="00731BF1"/>
    <w:rsid w:val="00732F2E"/>
    <w:rsid w:val="007342CD"/>
    <w:rsid w:val="00735026"/>
    <w:rsid w:val="00740E4C"/>
    <w:rsid w:val="007523B1"/>
    <w:rsid w:val="007626B5"/>
    <w:rsid w:val="00762C3A"/>
    <w:rsid w:val="00782FAD"/>
    <w:rsid w:val="00785AB0"/>
    <w:rsid w:val="00796DEE"/>
    <w:rsid w:val="007971C4"/>
    <w:rsid w:val="007B7167"/>
    <w:rsid w:val="007E6503"/>
    <w:rsid w:val="00804897"/>
    <w:rsid w:val="00804992"/>
    <w:rsid w:val="008124E4"/>
    <w:rsid w:val="00820C5B"/>
    <w:rsid w:val="00821BF9"/>
    <w:rsid w:val="008252CD"/>
    <w:rsid w:val="00827001"/>
    <w:rsid w:val="008440C3"/>
    <w:rsid w:val="00844E79"/>
    <w:rsid w:val="00847E00"/>
    <w:rsid w:val="00851A3E"/>
    <w:rsid w:val="008569F1"/>
    <w:rsid w:val="00861D5E"/>
    <w:rsid w:val="00883A44"/>
    <w:rsid w:val="008843F5"/>
    <w:rsid w:val="00892076"/>
    <w:rsid w:val="00894B32"/>
    <w:rsid w:val="00896BD7"/>
    <w:rsid w:val="0089771C"/>
    <w:rsid w:val="008B2BA5"/>
    <w:rsid w:val="008B7F32"/>
    <w:rsid w:val="008C64FB"/>
    <w:rsid w:val="008D4CDD"/>
    <w:rsid w:val="008D6388"/>
    <w:rsid w:val="008D6A0C"/>
    <w:rsid w:val="008E2290"/>
    <w:rsid w:val="009008EA"/>
    <w:rsid w:val="009072AC"/>
    <w:rsid w:val="0091655D"/>
    <w:rsid w:val="00920B0B"/>
    <w:rsid w:val="00936C49"/>
    <w:rsid w:val="00956C62"/>
    <w:rsid w:val="009643F4"/>
    <w:rsid w:val="009661DE"/>
    <w:rsid w:val="00976234"/>
    <w:rsid w:val="00995BA1"/>
    <w:rsid w:val="009962C4"/>
    <w:rsid w:val="009A710D"/>
    <w:rsid w:val="009B1F37"/>
    <w:rsid w:val="009B704F"/>
    <w:rsid w:val="009C3866"/>
    <w:rsid w:val="009C6A33"/>
    <w:rsid w:val="009D023E"/>
    <w:rsid w:val="009D1E57"/>
    <w:rsid w:val="009D2EFE"/>
    <w:rsid w:val="009E19C2"/>
    <w:rsid w:val="009E78DC"/>
    <w:rsid w:val="009F267F"/>
    <w:rsid w:val="00A0204C"/>
    <w:rsid w:val="00A1406A"/>
    <w:rsid w:val="00A24209"/>
    <w:rsid w:val="00A37E23"/>
    <w:rsid w:val="00A4032F"/>
    <w:rsid w:val="00A4792E"/>
    <w:rsid w:val="00A5715C"/>
    <w:rsid w:val="00A7203E"/>
    <w:rsid w:val="00A754E3"/>
    <w:rsid w:val="00A94A37"/>
    <w:rsid w:val="00AC608D"/>
    <w:rsid w:val="00AD0310"/>
    <w:rsid w:val="00AD073A"/>
    <w:rsid w:val="00AE3021"/>
    <w:rsid w:val="00AE53F6"/>
    <w:rsid w:val="00AF2424"/>
    <w:rsid w:val="00B01347"/>
    <w:rsid w:val="00B07747"/>
    <w:rsid w:val="00B10ED4"/>
    <w:rsid w:val="00B24428"/>
    <w:rsid w:val="00B263AA"/>
    <w:rsid w:val="00B2656E"/>
    <w:rsid w:val="00B41D62"/>
    <w:rsid w:val="00B448FB"/>
    <w:rsid w:val="00B77005"/>
    <w:rsid w:val="00B8136C"/>
    <w:rsid w:val="00B820D3"/>
    <w:rsid w:val="00B94781"/>
    <w:rsid w:val="00BB7143"/>
    <w:rsid w:val="00BF0A0B"/>
    <w:rsid w:val="00BF3854"/>
    <w:rsid w:val="00C0373E"/>
    <w:rsid w:val="00C0658A"/>
    <w:rsid w:val="00C2176E"/>
    <w:rsid w:val="00C44DF0"/>
    <w:rsid w:val="00C47AC7"/>
    <w:rsid w:val="00C654CB"/>
    <w:rsid w:val="00C72BB9"/>
    <w:rsid w:val="00C74FD7"/>
    <w:rsid w:val="00C75A27"/>
    <w:rsid w:val="00C77A14"/>
    <w:rsid w:val="00C9246C"/>
    <w:rsid w:val="00C957A8"/>
    <w:rsid w:val="00C9764D"/>
    <w:rsid w:val="00CB41D4"/>
    <w:rsid w:val="00CC0D67"/>
    <w:rsid w:val="00CE084F"/>
    <w:rsid w:val="00CE28DD"/>
    <w:rsid w:val="00CE3DE0"/>
    <w:rsid w:val="00CE42E1"/>
    <w:rsid w:val="00CF2950"/>
    <w:rsid w:val="00CF3F0D"/>
    <w:rsid w:val="00D1003F"/>
    <w:rsid w:val="00D41B43"/>
    <w:rsid w:val="00D44AD6"/>
    <w:rsid w:val="00D5529A"/>
    <w:rsid w:val="00D63026"/>
    <w:rsid w:val="00D666B8"/>
    <w:rsid w:val="00D74245"/>
    <w:rsid w:val="00D744D6"/>
    <w:rsid w:val="00D769FF"/>
    <w:rsid w:val="00D83619"/>
    <w:rsid w:val="00D85DF8"/>
    <w:rsid w:val="00D917A6"/>
    <w:rsid w:val="00D92040"/>
    <w:rsid w:val="00D920C1"/>
    <w:rsid w:val="00DA246F"/>
    <w:rsid w:val="00DB0C08"/>
    <w:rsid w:val="00DB3A59"/>
    <w:rsid w:val="00DC7CD7"/>
    <w:rsid w:val="00DD62B7"/>
    <w:rsid w:val="00DD6BA6"/>
    <w:rsid w:val="00DE6DAF"/>
    <w:rsid w:val="00DF24A6"/>
    <w:rsid w:val="00DF5359"/>
    <w:rsid w:val="00E034B5"/>
    <w:rsid w:val="00E05CAF"/>
    <w:rsid w:val="00E068D5"/>
    <w:rsid w:val="00E079CB"/>
    <w:rsid w:val="00E11E08"/>
    <w:rsid w:val="00E2179C"/>
    <w:rsid w:val="00E4258F"/>
    <w:rsid w:val="00E47A38"/>
    <w:rsid w:val="00E6790A"/>
    <w:rsid w:val="00E7172A"/>
    <w:rsid w:val="00E744F6"/>
    <w:rsid w:val="00E8191D"/>
    <w:rsid w:val="00E82025"/>
    <w:rsid w:val="00E9274C"/>
    <w:rsid w:val="00E9634D"/>
    <w:rsid w:val="00E96B88"/>
    <w:rsid w:val="00EA27A3"/>
    <w:rsid w:val="00EA3511"/>
    <w:rsid w:val="00EB5D66"/>
    <w:rsid w:val="00EB6CED"/>
    <w:rsid w:val="00EC2800"/>
    <w:rsid w:val="00EC36AB"/>
    <w:rsid w:val="00EC66C5"/>
    <w:rsid w:val="00ED5652"/>
    <w:rsid w:val="00EE6A15"/>
    <w:rsid w:val="00EE6FB5"/>
    <w:rsid w:val="00EF2236"/>
    <w:rsid w:val="00EF58F5"/>
    <w:rsid w:val="00EF5D73"/>
    <w:rsid w:val="00F42FC1"/>
    <w:rsid w:val="00F571F2"/>
    <w:rsid w:val="00F6691F"/>
    <w:rsid w:val="00F671B0"/>
    <w:rsid w:val="00F77A05"/>
    <w:rsid w:val="00F83FBF"/>
    <w:rsid w:val="00FA03F5"/>
    <w:rsid w:val="00FB073A"/>
    <w:rsid w:val="00FD2789"/>
    <w:rsid w:val="00FE0E1D"/>
    <w:rsid w:val="00FE7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;"/>
  <w14:docId w14:val="135BA1F1"/>
  <w15:chartTrackingRefBased/>
  <w15:docId w15:val="{28392166-4D56-450B-919D-124148ADC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B08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D6A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0E4B0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796DE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96DEE"/>
    <w:rPr>
      <w:color w:val="605E5C"/>
      <w:shd w:val="clear" w:color="auto" w:fill="E1DFDD"/>
    </w:rPr>
  </w:style>
  <w:style w:type="character" w:customStyle="1" w:styleId="Ttulo1Char">
    <w:name w:val="Título 1 Char"/>
    <w:basedOn w:val="Fontepargpadro"/>
    <w:link w:val="Ttulo1"/>
    <w:uiPriority w:val="9"/>
    <w:rsid w:val="000B08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CC0D67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8D6A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s05b7d9190">
    <w:name w:val="s05b7d9190"/>
    <w:basedOn w:val="Fontepargpadro"/>
    <w:rsid w:val="00C9246C"/>
  </w:style>
  <w:style w:type="character" w:customStyle="1" w:styleId="s05b7d91941">
    <w:name w:val="s05b7d91941"/>
    <w:basedOn w:val="Fontepargpadro"/>
    <w:rsid w:val="00C9246C"/>
    <w:rPr>
      <w:strike w:val="0"/>
      <w:dstrike w:val="0"/>
      <w:color w:val="AA04F9"/>
      <w:u w:val="none"/>
      <w:effect w:val="none"/>
    </w:rPr>
  </w:style>
  <w:style w:type="character" w:customStyle="1" w:styleId="s05b7d91951">
    <w:name w:val="s05b7d91951"/>
    <w:basedOn w:val="Fontepargpadro"/>
    <w:rsid w:val="00C9246C"/>
    <w:rPr>
      <w:strike w:val="0"/>
      <w:dstrike w:val="0"/>
      <w:color w:val="0E00FF"/>
      <w:u w:val="none"/>
      <w:effect w:val="none"/>
    </w:rPr>
  </w:style>
  <w:style w:type="character" w:customStyle="1" w:styleId="se68e7f852">
    <w:name w:val="se68e7f852"/>
    <w:basedOn w:val="Fontepargpadro"/>
    <w:rsid w:val="0061371D"/>
  </w:style>
  <w:style w:type="character" w:customStyle="1" w:styleId="se68e7f8531">
    <w:name w:val="se68e7f8531"/>
    <w:basedOn w:val="Fontepargpadro"/>
    <w:rsid w:val="0061371D"/>
    <w:rPr>
      <w:strike w:val="0"/>
      <w:dstrike w:val="0"/>
      <w:color w:val="0E00FF"/>
      <w:u w:val="none"/>
      <w:effect w:val="none"/>
    </w:rPr>
  </w:style>
  <w:style w:type="character" w:customStyle="1" w:styleId="se68e7f8541">
    <w:name w:val="se68e7f8541"/>
    <w:basedOn w:val="Fontepargpadro"/>
    <w:rsid w:val="0061371D"/>
    <w:rPr>
      <w:strike w:val="0"/>
      <w:dstrike w:val="0"/>
      <w:color w:val="AA04F9"/>
      <w:u w:val="none"/>
      <w:effect w:val="none"/>
    </w:rPr>
  </w:style>
  <w:style w:type="character" w:customStyle="1" w:styleId="s48275b9f2">
    <w:name w:val="s48275b9f2"/>
    <w:basedOn w:val="Fontepargpadro"/>
    <w:rsid w:val="0061371D"/>
  </w:style>
  <w:style w:type="character" w:customStyle="1" w:styleId="s48275b9f31">
    <w:name w:val="s48275b9f31"/>
    <w:basedOn w:val="Fontepargpadro"/>
    <w:rsid w:val="0061371D"/>
    <w:rPr>
      <w:strike w:val="0"/>
      <w:dstrike w:val="0"/>
      <w:color w:val="0E00FF"/>
      <w:u w:val="none"/>
      <w:effect w:val="none"/>
    </w:rPr>
  </w:style>
  <w:style w:type="character" w:customStyle="1" w:styleId="s48275b9f41">
    <w:name w:val="s48275b9f41"/>
    <w:basedOn w:val="Fontepargpadro"/>
    <w:rsid w:val="0061371D"/>
    <w:rPr>
      <w:strike w:val="0"/>
      <w:dstrike w:val="0"/>
      <w:color w:val="AA04F9"/>
      <w:u w:val="none"/>
      <w:effect w:val="none"/>
    </w:rPr>
  </w:style>
  <w:style w:type="character" w:customStyle="1" w:styleId="s0080ea352">
    <w:name w:val="s0080ea352"/>
    <w:basedOn w:val="Fontepargpadro"/>
    <w:rsid w:val="00500771"/>
  </w:style>
  <w:style w:type="character" w:customStyle="1" w:styleId="s0080ea3531">
    <w:name w:val="s0080ea3531"/>
    <w:basedOn w:val="Fontepargpadro"/>
    <w:rsid w:val="00500771"/>
    <w:rPr>
      <w:strike w:val="0"/>
      <w:dstrike w:val="0"/>
      <w:color w:val="0E00FF"/>
      <w:u w:val="none"/>
      <w:effect w:val="none"/>
    </w:rPr>
  </w:style>
  <w:style w:type="character" w:customStyle="1" w:styleId="s0080ea3541">
    <w:name w:val="s0080ea3541"/>
    <w:basedOn w:val="Fontepargpadro"/>
    <w:rsid w:val="00500771"/>
    <w:rPr>
      <w:strike w:val="0"/>
      <w:dstrike w:val="0"/>
      <w:color w:val="AA04F9"/>
      <w:u w:val="none"/>
      <w:effect w:val="none"/>
    </w:rPr>
  </w:style>
  <w:style w:type="character" w:customStyle="1" w:styleId="sa5f9659a2">
    <w:name w:val="sa5f9659a2"/>
    <w:basedOn w:val="Fontepargpadro"/>
    <w:rsid w:val="00E47A38"/>
  </w:style>
  <w:style w:type="character" w:customStyle="1" w:styleId="sa5f9659a31">
    <w:name w:val="sa5f9659a31"/>
    <w:basedOn w:val="Fontepargpadro"/>
    <w:rsid w:val="00E47A38"/>
    <w:rPr>
      <w:strike w:val="0"/>
      <w:dstrike w:val="0"/>
      <w:color w:val="0E00FF"/>
      <w:u w:val="none"/>
      <w:effect w:val="none"/>
    </w:rPr>
  </w:style>
  <w:style w:type="character" w:customStyle="1" w:styleId="sa5f9659a41">
    <w:name w:val="sa5f9659a41"/>
    <w:basedOn w:val="Fontepargpadro"/>
    <w:rsid w:val="00E47A38"/>
    <w:rPr>
      <w:strike w:val="0"/>
      <w:dstrike w:val="0"/>
      <w:color w:val="AA04F9"/>
      <w:u w:val="none"/>
      <w:effect w:val="none"/>
    </w:rPr>
  </w:style>
  <w:style w:type="table" w:styleId="Tabelacomgrade">
    <w:name w:val="Table Grid"/>
    <w:basedOn w:val="Tabelanormal"/>
    <w:uiPriority w:val="39"/>
    <w:rsid w:val="008843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85b10df53">
    <w:name w:val="s85b10df53"/>
    <w:basedOn w:val="Fontepargpadro"/>
    <w:rsid w:val="009C3866"/>
  </w:style>
  <w:style w:type="character" w:customStyle="1" w:styleId="Ttulo3Char">
    <w:name w:val="Título 3 Char"/>
    <w:basedOn w:val="Fontepargpadro"/>
    <w:link w:val="Ttulo3"/>
    <w:uiPriority w:val="9"/>
    <w:rsid w:val="000E4B0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5022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022D2"/>
  </w:style>
  <w:style w:type="paragraph" w:styleId="Rodap">
    <w:name w:val="footer"/>
    <w:basedOn w:val="Normal"/>
    <w:link w:val="RodapChar"/>
    <w:uiPriority w:val="99"/>
    <w:unhideWhenUsed/>
    <w:rsid w:val="005022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022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3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2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4682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66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25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5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3633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61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77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344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394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2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1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8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73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8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12249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90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520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553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742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95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11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07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3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4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34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37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50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659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4956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38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545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01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54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43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54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73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491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98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26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708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99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188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346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08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8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3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26085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212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5016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1681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3916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hyperlink" Target="https://github.com/EricMagalhaesDelgado/appAnalise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6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23" Type="http://schemas.microsoft.com/office/2007/relationships/hdphoto" Target="media/hdphoto1.wdp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9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0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1E5A0CCEF9A3444852E399E1B2811B4" ma:contentTypeVersion="13" ma:contentTypeDescription="Crie um novo documento." ma:contentTypeScope="" ma:versionID="f5fe89b34ed7f01f2397f1da6cc156e7">
  <xsd:schema xmlns:xsd="http://www.w3.org/2001/XMLSchema" xmlns:xs="http://www.w3.org/2001/XMLSchema" xmlns:p="http://schemas.microsoft.com/office/2006/metadata/properties" xmlns:ns3="1e6eac8e-04da-45f0-8b57-07b655440725" xmlns:ns4="88fb43ac-c11c-4a9a-83c5-985e33a5263d" targetNamespace="http://schemas.microsoft.com/office/2006/metadata/properties" ma:root="true" ma:fieldsID="f47cf5b29a5de99f1fb0ae3c834bf68f" ns3:_="" ns4:_="">
    <xsd:import namespace="1e6eac8e-04da-45f0-8b57-07b655440725"/>
    <xsd:import namespace="88fb43ac-c11c-4a9a-83c5-985e33a5263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6eac8e-04da-45f0-8b57-07b65544072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8fb43ac-c11c-4a9a-83c5-985e33a5263d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BF8BF7-5366-47F8-9B4B-B5A9CF0AEF7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AA6A2A9-C064-4ED6-A736-8E3938FD5A1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ADC5D04-ECF3-4922-90EF-1BCB42268D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e6eac8e-04da-45f0-8b57-07b655440725"/>
    <ds:schemaRef ds:uri="88fb43ac-c11c-4a9a-83c5-985e33a5263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25</Pages>
  <Words>3220</Words>
  <Characters>17388</Characters>
  <Application>Microsoft Office Word</Application>
  <DocSecurity>0</DocSecurity>
  <Lines>144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Magalhaes Delgado</dc:creator>
  <cp:keywords/>
  <dc:description/>
  <cp:lastModifiedBy>Eric Magalhaes Delgado</cp:lastModifiedBy>
  <cp:revision>187</cp:revision>
  <dcterms:created xsi:type="dcterms:W3CDTF">2021-03-13T17:26:00Z</dcterms:created>
  <dcterms:modified xsi:type="dcterms:W3CDTF">2021-06-19T18:20:00Z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0x01010081E5A0CCEF9A3444852E399E1B2811B4</vt:lpwstr>
  </property>
</Properties>
</file>