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9649EE" w14:textId="7A58D162" w:rsidR="00F71704" w:rsidRPr="00EF6F74" w:rsidRDefault="00F71704" w:rsidP="00EF6F74">
      <w:pPr>
        <w:rPr>
          <w:b/>
          <w:bCs/>
          <w:color w:val="4472C4" w:themeColor="accent1"/>
          <w:sz w:val="32"/>
          <w:szCs w:val="32"/>
        </w:rPr>
      </w:pPr>
      <w:r w:rsidRPr="00EF6F74">
        <w:rPr>
          <w:b/>
          <w:bCs/>
          <w:color w:val="4472C4" w:themeColor="accent1"/>
          <w:sz w:val="32"/>
          <w:szCs w:val="32"/>
        </w:rPr>
        <w:t>Funcionalidade “Abrir arquivo(s)”</w:t>
      </w:r>
    </w:p>
    <w:p w14:paraId="7823640E" w14:textId="50311C9B" w:rsidR="000411F5" w:rsidRDefault="000411F5" w:rsidP="000411F5">
      <w:pPr>
        <w:spacing w:after="0"/>
        <w:jc w:val="both"/>
      </w:pPr>
      <w:r w:rsidRPr="000411F5">
        <w:rPr>
          <w:b/>
          <w:bCs/>
        </w:rPr>
        <w:t>Descrição</w:t>
      </w:r>
      <w:r>
        <w:t>:</w:t>
      </w:r>
    </w:p>
    <w:p w14:paraId="0800E1A0" w14:textId="048420CB" w:rsidR="000411F5" w:rsidRPr="000411F5" w:rsidRDefault="00F71704" w:rsidP="000411F5">
      <w:pPr>
        <w:jc w:val="both"/>
        <w:rPr>
          <w:i/>
          <w:iCs/>
        </w:rPr>
      </w:pPr>
      <w:r w:rsidRPr="000411F5">
        <w:rPr>
          <w:i/>
          <w:iCs/>
        </w:rPr>
        <w:t xml:space="preserve">Possibilita a leitura de arquivos em formatos binários </w:t>
      </w:r>
      <w:r w:rsidR="00B15856" w:rsidRPr="000411F5">
        <w:rPr>
          <w:i/>
          <w:iCs/>
        </w:rPr>
        <w:t xml:space="preserve">gerados pelo </w:t>
      </w:r>
      <w:proofErr w:type="spellStart"/>
      <w:r w:rsidR="00B15856" w:rsidRPr="000411F5">
        <w:rPr>
          <w:i/>
          <w:iCs/>
        </w:rPr>
        <w:t>appColeta</w:t>
      </w:r>
      <w:proofErr w:type="spellEnd"/>
      <w:r w:rsidR="00B15856" w:rsidRPr="000411F5">
        <w:rPr>
          <w:i/>
          <w:iCs/>
        </w:rPr>
        <w:t xml:space="preserve"> (RF Look Bin) e </w:t>
      </w:r>
      <w:proofErr w:type="spellStart"/>
      <w:r w:rsidR="00B15856" w:rsidRPr="000411F5">
        <w:rPr>
          <w:i/>
          <w:iCs/>
        </w:rPr>
        <w:t>Logger</w:t>
      </w:r>
      <w:proofErr w:type="spellEnd"/>
      <w:r w:rsidR="00B15856" w:rsidRPr="000411F5">
        <w:rPr>
          <w:i/>
          <w:iCs/>
        </w:rPr>
        <w:t xml:space="preserve"> (CRFS Bin) e arquivos textuais gerados pelo </w:t>
      </w:r>
      <w:proofErr w:type="spellStart"/>
      <w:r w:rsidR="00B15856" w:rsidRPr="000411F5">
        <w:rPr>
          <w:i/>
          <w:iCs/>
        </w:rPr>
        <w:t>Argus</w:t>
      </w:r>
      <w:proofErr w:type="spellEnd"/>
      <w:r w:rsidR="00B15856" w:rsidRPr="000411F5">
        <w:rPr>
          <w:i/>
          <w:iCs/>
        </w:rPr>
        <w:t xml:space="preserve"> </w:t>
      </w:r>
      <w:r w:rsidR="002862A2" w:rsidRPr="000411F5">
        <w:rPr>
          <w:i/>
          <w:iCs/>
        </w:rPr>
        <w:t xml:space="preserve">(CSV) </w:t>
      </w:r>
      <w:r w:rsidR="00B15856" w:rsidRPr="000411F5">
        <w:rPr>
          <w:i/>
          <w:iCs/>
        </w:rPr>
        <w:t xml:space="preserve">e o </w:t>
      </w:r>
      <w:r w:rsidR="002862A2" w:rsidRPr="000411F5">
        <w:rPr>
          <w:i/>
          <w:iCs/>
        </w:rPr>
        <w:t>especificado em recomendação editada pela U</w:t>
      </w:r>
      <w:r w:rsidR="00B15856" w:rsidRPr="000411F5">
        <w:rPr>
          <w:i/>
          <w:iCs/>
        </w:rPr>
        <w:t>IT</w:t>
      </w:r>
      <w:r w:rsidR="002862A2" w:rsidRPr="000411F5">
        <w:rPr>
          <w:i/>
          <w:iCs/>
        </w:rPr>
        <w:t xml:space="preserve"> (SM1809)</w:t>
      </w:r>
      <w:r w:rsidR="00B15856" w:rsidRPr="000411F5">
        <w:rPr>
          <w:i/>
          <w:iCs/>
        </w:rPr>
        <w:t>.</w:t>
      </w:r>
      <w:r w:rsidR="002862A2" w:rsidRPr="000411F5">
        <w:rPr>
          <w:i/>
          <w:iCs/>
        </w:rPr>
        <w:t xml:space="preserve"> Uma vez lidos, pode -se criar um “projeto </w:t>
      </w:r>
      <w:proofErr w:type="spellStart"/>
      <w:r w:rsidR="002862A2" w:rsidRPr="000411F5">
        <w:rPr>
          <w:i/>
          <w:iCs/>
        </w:rPr>
        <w:t>appAnálise</w:t>
      </w:r>
      <w:proofErr w:type="spellEnd"/>
      <w:r w:rsidR="002862A2" w:rsidRPr="000411F5">
        <w:rPr>
          <w:i/>
          <w:iCs/>
        </w:rPr>
        <w:t xml:space="preserve">”, na </w:t>
      </w:r>
      <w:r w:rsidR="002862A2" w:rsidRPr="000411F5">
        <w:rPr>
          <w:b/>
          <w:bCs/>
          <w:i/>
          <w:iCs/>
          <w:color w:val="4472C4" w:themeColor="accent1"/>
        </w:rPr>
        <w:t>Funcionalidade “Relatório”</w:t>
      </w:r>
      <w:r w:rsidR="002862A2" w:rsidRPr="000411F5">
        <w:rPr>
          <w:i/>
          <w:iCs/>
        </w:rPr>
        <w:t xml:space="preserve">, com </w:t>
      </w:r>
      <w:r w:rsidR="000411F5" w:rsidRPr="000411F5">
        <w:rPr>
          <w:i/>
          <w:iCs/>
        </w:rPr>
        <w:t xml:space="preserve">a </w:t>
      </w:r>
      <w:r w:rsidR="002862A2" w:rsidRPr="000411F5">
        <w:rPr>
          <w:i/>
          <w:iCs/>
        </w:rPr>
        <w:t xml:space="preserve">relação de fluxo(s) de dados </w:t>
      </w:r>
      <w:r w:rsidR="000411F5" w:rsidRPr="000411F5">
        <w:rPr>
          <w:i/>
          <w:iCs/>
        </w:rPr>
        <w:t>de interesse</w:t>
      </w:r>
      <w:r w:rsidR="002862A2" w:rsidRPr="000411F5">
        <w:rPr>
          <w:i/>
          <w:iCs/>
        </w:rPr>
        <w:t>, no formato MAT.</w:t>
      </w:r>
      <w:r w:rsidR="00DC5AB1">
        <w:rPr>
          <w:i/>
          <w:iCs/>
        </w:rPr>
        <w:t xml:space="preserve"> O </w:t>
      </w:r>
      <w:r w:rsidR="00532D60">
        <w:rPr>
          <w:i/>
          <w:iCs/>
        </w:rPr>
        <w:t xml:space="preserve">“projeto </w:t>
      </w:r>
      <w:proofErr w:type="spellStart"/>
      <w:r w:rsidR="00532D60">
        <w:rPr>
          <w:i/>
          <w:iCs/>
        </w:rPr>
        <w:t>appAnálise</w:t>
      </w:r>
      <w:proofErr w:type="spellEnd"/>
      <w:r w:rsidR="00532D60">
        <w:rPr>
          <w:i/>
          <w:iCs/>
        </w:rPr>
        <w:t xml:space="preserve">” também é lido no </w:t>
      </w:r>
      <w:proofErr w:type="spellStart"/>
      <w:r w:rsidR="00532D60">
        <w:rPr>
          <w:i/>
          <w:iCs/>
        </w:rPr>
        <w:t>appAnálise</w:t>
      </w:r>
      <w:proofErr w:type="spellEnd"/>
      <w:r w:rsidR="00532D60">
        <w:rPr>
          <w:i/>
          <w:iCs/>
        </w:rPr>
        <w:t>, mas isoladamente.</w:t>
      </w:r>
    </w:p>
    <w:p w14:paraId="35EFB342" w14:textId="77777777" w:rsidR="000411F5" w:rsidRPr="000411F5" w:rsidRDefault="00EF6F74" w:rsidP="000411F5">
      <w:pPr>
        <w:spacing w:after="0"/>
        <w:jc w:val="both"/>
        <w:rPr>
          <w:b/>
          <w:bCs/>
        </w:rPr>
      </w:pPr>
      <w:r w:rsidRPr="000411F5">
        <w:rPr>
          <w:b/>
          <w:bCs/>
        </w:rPr>
        <w:t xml:space="preserve">Elementos passíveis de interação: </w:t>
      </w:r>
    </w:p>
    <w:p w14:paraId="3314D528" w14:textId="1E407841" w:rsidR="000411F5" w:rsidRPr="0081337E" w:rsidRDefault="000411F5" w:rsidP="000411F5">
      <w:pPr>
        <w:jc w:val="both"/>
        <w:rPr>
          <w:i/>
          <w:iCs/>
        </w:rPr>
      </w:pPr>
      <w:r w:rsidRPr="0081337E">
        <w:rPr>
          <w:i/>
          <w:iCs/>
        </w:rPr>
        <w:t>B</w:t>
      </w:r>
      <w:r w:rsidR="00EF6F74" w:rsidRPr="0081337E">
        <w:rPr>
          <w:i/>
          <w:iCs/>
        </w:rPr>
        <w:t>otões “Metadados” e “Leitura espectro”</w:t>
      </w:r>
      <w:r w:rsidRPr="0081337E">
        <w:rPr>
          <w:i/>
          <w:iCs/>
        </w:rPr>
        <w:t xml:space="preserve"> e á</w:t>
      </w:r>
      <w:r w:rsidR="00EF6F74" w:rsidRPr="0081337E">
        <w:rPr>
          <w:i/>
          <w:iCs/>
        </w:rPr>
        <w:t>rvores “Arquivo(s)” e “Fluxo(s) de dados”.</w:t>
      </w:r>
    </w:p>
    <w:p w14:paraId="2A520B7D" w14:textId="77777777" w:rsidR="00C760FD" w:rsidRPr="000411F5" w:rsidRDefault="00C760FD" w:rsidP="000411F5">
      <w:pPr>
        <w:jc w:val="both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81"/>
        <w:gridCol w:w="11707"/>
      </w:tblGrid>
      <w:tr w:rsidR="00B15856" w14:paraId="48605017" w14:textId="77777777" w:rsidTr="00EF6F74">
        <w:tc>
          <w:tcPr>
            <w:tcW w:w="3681" w:type="dxa"/>
          </w:tcPr>
          <w:p w14:paraId="050E7873" w14:textId="5DCDD096" w:rsidR="00B15856" w:rsidRDefault="00B15856" w:rsidP="00B15856">
            <w:pPr>
              <w:jc w:val="both"/>
            </w:pPr>
          </w:p>
          <w:p w14:paraId="58836E3A" w14:textId="39B9D2BF" w:rsidR="00B15856" w:rsidRDefault="00B15856" w:rsidP="00B15856">
            <w:pPr>
              <w:jc w:val="both"/>
            </w:pPr>
          </w:p>
          <w:p w14:paraId="13DA7AD0" w14:textId="54E18DCE" w:rsidR="002862A2" w:rsidRDefault="000411F5" w:rsidP="00B15856">
            <w:pPr>
              <w:jc w:val="both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66432" behindDoc="0" locked="0" layoutInCell="1" allowOverlap="1" wp14:anchorId="7F4931E3" wp14:editId="7767F51B">
                      <wp:simplePos x="0" y="0"/>
                      <wp:positionH relativeFrom="column">
                        <wp:posOffset>459238</wp:posOffset>
                      </wp:positionH>
                      <wp:positionV relativeFrom="paragraph">
                        <wp:posOffset>11828</wp:posOffset>
                      </wp:positionV>
                      <wp:extent cx="1621624" cy="3569308"/>
                      <wp:effectExtent l="0" t="0" r="17145" b="12700"/>
                      <wp:wrapNone/>
                      <wp:docPr id="19" name="Agrupar 1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21624" cy="3569308"/>
                                <a:chOff x="278296" y="127220"/>
                                <a:chExt cx="1621624" cy="3569308"/>
                              </a:xfrm>
                            </wpg:grpSpPr>
                            <wps:wsp>
                              <wps:cNvPr id="18" name="Retângulo: Cantos Arredondados 18"/>
                              <wps:cNvSpPr/>
                              <wps:spPr>
                                <a:xfrm>
                                  <a:off x="278296" y="127220"/>
                                  <a:ext cx="1621624" cy="3569308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accent1">
                                    <a:alpha val="10000"/>
                                  </a:schemeClr>
                                </a:solidFill>
                                <a:ln w="9525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" name="Caixa de Texto 15"/>
                              <wps:cNvSpPr txBox="1"/>
                              <wps:spPr>
                                <a:xfrm>
                                  <a:off x="596348" y="1518699"/>
                                  <a:ext cx="970059" cy="82546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72BD">
                                    <a:alpha val="96000"/>
                                  </a:srgbClr>
                                </a:solidFill>
                                <a:ln w="12700" cap="rnd">
                                  <a:solidFill>
                                    <a:srgbClr val="0072BD"/>
                                  </a:solidFill>
                                  <a:prstDash val="sysDot"/>
                                </a:ln>
                                <a:effectLst>
                                  <a:softEdge rad="12700"/>
                                </a:effectLst>
                              </wps:spPr>
                              <wps:txbx>
                                <w:txbxContent>
                                  <w:p w14:paraId="12737007" w14:textId="2399E035" w:rsidR="00B15856" w:rsidRPr="00EF6F74" w:rsidRDefault="00B15856" w:rsidP="002862A2">
                                    <w:pPr>
                                      <w:jc w:val="center"/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16"/>
                                        <w:szCs w:val="16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</w:pPr>
                                    <w:r w:rsidRPr="00EF6F74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16"/>
                                        <w:szCs w:val="16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Escolha de arquivos e dos respectivos fluxos que farão parte d</w:t>
                                    </w:r>
                                    <w:r w:rsidR="000411F5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16"/>
                                        <w:szCs w:val="16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a</w:t>
                                    </w:r>
                                    <w:r w:rsidRPr="00EF6F74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16"/>
                                        <w:szCs w:val="16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 xml:space="preserve"> </w:t>
                                    </w:r>
                                    <w:r w:rsidR="00EF6F74" w:rsidRPr="00EF6F74">
                                      <w:rPr>
                                        <w:rFonts w:asciiTheme="majorHAnsi" w:hAnsiTheme="majorHAnsi" w:cstheme="majorHAnsi"/>
                                        <w:b/>
                                        <w:bCs/>
                                        <w:color w:val="FFFFFF" w:themeColor="background1"/>
                                        <w:sz w:val="16"/>
                                        <w:szCs w:val="16"/>
                                        <w14:textOutline w14:w="9525" w14:cap="rnd" w14:cmpd="sng" w14:algn="ctr">
                                          <w14:noFill/>
                                          <w14:prstDash w14:val="solid"/>
                                          <w14:bevel/>
                                        </w14:textOutline>
                                      </w:rPr>
                                      <w:t>análise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6" name="Seta: para Baixo 16"/>
                              <wps:cNvSpPr/>
                              <wps:spPr>
                                <a:xfrm>
                                  <a:off x="901645" y="803082"/>
                                  <a:ext cx="378460" cy="545465"/>
                                </a:xfrm>
                                <a:prstGeom prst="downArrow">
                                  <a:avLst/>
                                </a:prstGeom>
                                <a:solidFill>
                                  <a:srgbClr val="0072BD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Seta: para Baixo 17"/>
                              <wps:cNvSpPr/>
                              <wps:spPr>
                                <a:xfrm>
                                  <a:off x="877791" y="2464904"/>
                                  <a:ext cx="378460" cy="545603"/>
                                </a:xfrm>
                                <a:prstGeom prst="downArrow">
                                  <a:avLst/>
                                </a:prstGeom>
                                <a:solidFill>
                                  <a:srgbClr val="0072BD"/>
                                </a:solidFill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3" name="Imagem 1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86105" y="405517"/>
                                  <a:ext cx="1029335" cy="2514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4" name="Imagem 14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8640" y="3180522"/>
                                  <a:ext cx="1066800" cy="2381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F4931E3" id="Agrupar 19" o:spid="_x0000_s1026" style="position:absolute;left:0;text-align:left;margin-left:36.15pt;margin-top:.95pt;width:127.7pt;height:281.05pt;z-index:251666432;mso-width-relative:margin;mso-height-relative:margin" coordorigin="2782,1272" coordsize="16216,35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">
                      <v:roundrect id="Retângulo: Cantos Arredondados 18" o:spid="_x0000_s1027" style="position:absolute;left:2782;top:1272;width:16217;height:3569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" fillcolor="#4472c4 [3204]" strokecolor="#1f3763 [1604]">
                        <v:fill opacity="6682f"/>
                        <v:stroke joinstyle="miter"/>
                      </v:roundrect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Caixa de Texto 15" o:spid="_x0000_s1028" type="#_x0000_t202" style="position:absolute;left:5963;top:15186;width:9701;height:8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" fillcolor="#0072bd" strokecolor="#0072bd" strokeweight="1pt">
                        <v:fill opacity="62965f"/>
                        <v:stroke dashstyle="1 1" endcap="round"/>
                        <v:textbox>
                          <w:txbxContent>
                            <w:p w14:paraId="12737007" w14:textId="2399E035" w:rsidR="00B15856" w:rsidRPr="00EF6F74" w:rsidRDefault="00B15856" w:rsidP="002862A2">
                              <w:pPr>
                                <w:jc w:val="center"/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EF6F74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Escolha de arquivos e dos respectivos fluxos que farão parte d</w:t>
                              </w:r>
                              <w:r w:rsidR="000411F5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</w:t>
                              </w:r>
                              <w:r w:rsidRPr="00EF6F74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 xml:space="preserve"> </w:t>
                              </w:r>
                              <w:r w:rsidR="00EF6F74" w:rsidRPr="00EF6F74">
                                <w:rPr>
                                  <w:rFonts w:asciiTheme="majorHAnsi" w:hAnsiTheme="majorHAnsi" w:cstheme="majorHAnsi"/>
                                  <w:b/>
                                  <w:bCs/>
                                  <w:color w:val="FFFFFF" w:themeColor="background1"/>
                                  <w:sz w:val="16"/>
                                  <w:szCs w:val="16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análise</w:t>
                              </w:r>
                            </w:p>
                          </w:txbxContent>
                        </v:textbox>
                      </v:shape>
                      <v:shapetype id="_x0000_t67" coordsize="21600,21600" o:spt="67" adj="16200,5400" path="m0@0l@1@0@1,0@2,0@2@0,21600@0,10800,216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10800,0;0,@0;10800,21600;21600,@0" o:connectangles="270,180,90,0" textboxrect="@1,0,@2,@6"/>
                        <v:handles>
                          <v:h position="#1,#0" xrange="0,10800" yrange="0,21600"/>
                        </v:handles>
                      </v:shapetype>
                      <v:shape id="Seta: para Baixo 16" o:spid="_x0000_s1029" type="#_x0000_t67" style="position:absolute;left:9016;top:8030;width:3785;height:54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" adj="14107" fillcolor="#0072bd" strokecolor="white [3212]" strokeweight="1pt"/>
                      <v:shape id="Seta: para Baixo 17" o:spid="_x0000_s1030" type="#_x0000_t67" style="position:absolute;left:8777;top:24649;width:3785;height:54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" adj="14109" fillcolor="#0072bd" strokecolor="white [3212]" strokeweight="1pt"/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m 13" o:spid="_x0000_s1031" type="#_x0000_t75" style="position:absolute;left:5861;top:4055;width:10293;height:25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">
                        <v:imagedata r:id="rId7" o:title=""/>
                      </v:shape>
                      <v:shape id="Imagem 14" o:spid="_x0000_s1032" type="#_x0000_t75" style="position:absolute;left:5486;top:31805;width:10668;height:2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">
                        <v:imagedata r:id="rId8" o:title=""/>
                      </v:shape>
                    </v:group>
                  </w:pict>
                </mc:Fallback>
              </mc:AlternateContent>
            </w:r>
          </w:p>
          <w:p w14:paraId="6680351F" w14:textId="4DB5DCB9" w:rsidR="002862A2" w:rsidRDefault="002862A2" w:rsidP="00B15856">
            <w:pPr>
              <w:jc w:val="both"/>
            </w:pPr>
          </w:p>
          <w:p w14:paraId="38243F31" w14:textId="24C0A0C0" w:rsidR="002862A2" w:rsidRDefault="002862A2" w:rsidP="00B15856">
            <w:pPr>
              <w:jc w:val="both"/>
            </w:pPr>
          </w:p>
          <w:p w14:paraId="4963419F" w14:textId="244A18F5" w:rsidR="002862A2" w:rsidRDefault="002862A2" w:rsidP="00B15856">
            <w:pPr>
              <w:jc w:val="both"/>
            </w:pPr>
          </w:p>
          <w:p w14:paraId="4C0D3EC4" w14:textId="0D2F0825" w:rsidR="002862A2" w:rsidRDefault="002862A2" w:rsidP="00B15856">
            <w:pPr>
              <w:jc w:val="both"/>
            </w:pPr>
          </w:p>
          <w:p w14:paraId="7E48CC2E" w14:textId="6FA730ED" w:rsidR="002862A2" w:rsidRDefault="002862A2" w:rsidP="00B15856">
            <w:pPr>
              <w:jc w:val="both"/>
            </w:pPr>
          </w:p>
          <w:p w14:paraId="7EC6A599" w14:textId="76EFED7F" w:rsidR="002862A2" w:rsidRDefault="002862A2" w:rsidP="00B15856">
            <w:pPr>
              <w:jc w:val="both"/>
            </w:pPr>
          </w:p>
          <w:p w14:paraId="3DCF3D5A" w14:textId="68BB75AA" w:rsidR="00B15856" w:rsidRDefault="00B15856" w:rsidP="00B15856">
            <w:pPr>
              <w:jc w:val="both"/>
            </w:pPr>
          </w:p>
          <w:p w14:paraId="34B38A2F" w14:textId="7E57740A" w:rsidR="00B15856" w:rsidRDefault="00B15856" w:rsidP="00B15856">
            <w:pPr>
              <w:jc w:val="both"/>
            </w:pPr>
          </w:p>
        </w:tc>
        <w:tc>
          <w:tcPr>
            <w:tcW w:w="11707" w:type="dxa"/>
          </w:tcPr>
          <w:p w14:paraId="66C9020B" w14:textId="1397429E" w:rsidR="00B15856" w:rsidRDefault="000A498E" w:rsidP="00EF6F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E35DA6" wp14:editId="46825415">
                  <wp:extent cx="6272992" cy="4486275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1996" cy="45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B32399" w14:textId="77777777" w:rsidR="001F7E95" w:rsidRDefault="001F7E95" w:rsidP="000411F5">
      <w:pPr>
        <w:jc w:val="both"/>
      </w:pPr>
    </w:p>
    <w:p w14:paraId="01933EA1" w14:textId="22FF8F66" w:rsidR="0081337E" w:rsidRPr="0081337E" w:rsidRDefault="0081337E" w:rsidP="000411F5">
      <w:pPr>
        <w:jc w:val="both"/>
        <w:rPr>
          <w:b/>
          <w:bCs/>
        </w:rPr>
      </w:pPr>
      <w:r w:rsidRPr="0081337E">
        <w:rPr>
          <w:b/>
          <w:bCs/>
        </w:rPr>
        <w:lastRenderedPageBreak/>
        <w:t xml:space="preserve">Detalhes acerca dos principais objetos e </w:t>
      </w:r>
      <w:r w:rsidR="00C64E31">
        <w:rPr>
          <w:b/>
          <w:bCs/>
        </w:rPr>
        <w:t xml:space="preserve">os </w:t>
      </w:r>
      <w:r w:rsidRPr="0081337E">
        <w:rPr>
          <w:b/>
          <w:bCs/>
        </w:rPr>
        <w:t xml:space="preserve">seus </w:t>
      </w:r>
      <w:proofErr w:type="spellStart"/>
      <w:r w:rsidRPr="0081337E">
        <w:rPr>
          <w:b/>
          <w:bCs/>
          <w:i/>
          <w:iCs/>
        </w:rPr>
        <w:t>callbacks</w:t>
      </w:r>
      <w:proofErr w:type="spellEnd"/>
      <w:r w:rsidRPr="0081337E">
        <w:rPr>
          <w:b/>
          <w:bCs/>
        </w:rPr>
        <w:t>.</w:t>
      </w:r>
    </w:p>
    <w:p w14:paraId="4389F31D" w14:textId="2EEB7AC4" w:rsidR="00C760FD" w:rsidRDefault="00684E12" w:rsidP="000411F5">
      <w:pPr>
        <w:jc w:val="both"/>
        <w:rPr>
          <w:i/>
          <w:iCs/>
        </w:rPr>
      </w:pPr>
      <w:r w:rsidRPr="00343227">
        <w:rPr>
          <w:i/>
          <w:iCs/>
        </w:rPr>
        <w:t>O</w:t>
      </w:r>
      <w:r w:rsidR="00343227" w:rsidRPr="00343227">
        <w:rPr>
          <w:i/>
          <w:iCs/>
        </w:rPr>
        <w:t>s</w:t>
      </w:r>
      <w:r w:rsidRPr="00343227">
        <w:rPr>
          <w:i/>
          <w:iCs/>
        </w:rPr>
        <w:t xml:space="preserve"> bot</w:t>
      </w:r>
      <w:r w:rsidR="00343227" w:rsidRPr="00343227">
        <w:rPr>
          <w:i/>
          <w:iCs/>
        </w:rPr>
        <w:t>ões</w:t>
      </w:r>
      <w:r w:rsidRPr="00343227">
        <w:rPr>
          <w:i/>
          <w:iCs/>
        </w:rPr>
        <w:t xml:space="preserve"> “Metadados” </w:t>
      </w:r>
      <w:r w:rsidR="00343227" w:rsidRPr="00343227">
        <w:rPr>
          <w:i/>
          <w:iCs/>
        </w:rPr>
        <w:t xml:space="preserve">e “Leitura espectro” são objetos da classe </w:t>
      </w:r>
      <w:proofErr w:type="spellStart"/>
      <w:r w:rsidR="0081337E" w:rsidRPr="00343227">
        <w:rPr>
          <w:i/>
          <w:iCs/>
        </w:rPr>
        <w:t>uibutton</w:t>
      </w:r>
      <w:proofErr w:type="spellEnd"/>
      <w:r w:rsidR="00131AFC" w:rsidRPr="00343227">
        <w:rPr>
          <w:i/>
          <w:iCs/>
        </w:rPr>
        <w:t xml:space="preserve"> </w:t>
      </w:r>
      <w:r w:rsidRPr="00343227">
        <w:rPr>
          <w:i/>
          <w:iCs/>
        </w:rPr>
        <w:t>cujo</w:t>
      </w:r>
      <w:r w:rsidR="00343227" w:rsidRPr="00343227">
        <w:rPr>
          <w:i/>
          <w:iCs/>
        </w:rPr>
        <w:t>s</w:t>
      </w:r>
      <w:r w:rsidRPr="00343227">
        <w:rPr>
          <w:i/>
          <w:iCs/>
        </w:rPr>
        <w:t xml:space="preserve"> nome </w:t>
      </w:r>
      <w:r w:rsidR="00343227" w:rsidRPr="00343227">
        <w:rPr>
          <w:i/>
          <w:iCs/>
        </w:rPr>
        <w:t>são</w:t>
      </w:r>
      <w:r w:rsidRPr="00343227">
        <w:rPr>
          <w:i/>
          <w:iCs/>
        </w:rPr>
        <w:t xml:space="preserve"> </w:t>
      </w:r>
      <w:r w:rsidR="0093430D" w:rsidRPr="00343227">
        <w:rPr>
          <w:b/>
          <w:bCs/>
          <w:i/>
          <w:iCs/>
        </w:rPr>
        <w:t>File_Button1</w:t>
      </w:r>
      <w:r w:rsidR="00343227" w:rsidRPr="00343227">
        <w:rPr>
          <w:i/>
          <w:iCs/>
        </w:rPr>
        <w:t xml:space="preserve"> e </w:t>
      </w:r>
      <w:r w:rsidR="0093430D" w:rsidRPr="00343227">
        <w:rPr>
          <w:b/>
          <w:bCs/>
          <w:i/>
          <w:iCs/>
        </w:rPr>
        <w:t>File_Button2</w:t>
      </w:r>
      <w:r w:rsidR="00343227" w:rsidRPr="00343227">
        <w:rPr>
          <w:i/>
          <w:iCs/>
        </w:rPr>
        <w:t>, respectivamente</w:t>
      </w:r>
      <w:r w:rsidR="0093430D" w:rsidRPr="00343227">
        <w:rPr>
          <w:i/>
          <w:iCs/>
        </w:rPr>
        <w:t>. A seguir são apresentad</w:t>
      </w:r>
      <w:r w:rsidR="008D0934" w:rsidRPr="00343227">
        <w:rPr>
          <w:i/>
          <w:iCs/>
        </w:rPr>
        <w:t>o</w:t>
      </w:r>
      <w:r w:rsidR="0093430D" w:rsidRPr="00343227">
        <w:rPr>
          <w:i/>
          <w:iCs/>
        </w:rPr>
        <w:t xml:space="preserve">s, de forma resumida, </w:t>
      </w:r>
      <w:r w:rsidR="00664D06" w:rsidRPr="00343227">
        <w:rPr>
          <w:i/>
          <w:iCs/>
        </w:rPr>
        <w:t>fluxograma</w:t>
      </w:r>
      <w:r w:rsidR="00343227">
        <w:rPr>
          <w:i/>
          <w:iCs/>
        </w:rPr>
        <w:t>s</w:t>
      </w:r>
      <w:r w:rsidR="00664D06" w:rsidRPr="00343227">
        <w:rPr>
          <w:i/>
          <w:iCs/>
        </w:rPr>
        <w:t xml:space="preserve"> com os </w:t>
      </w:r>
      <w:proofErr w:type="spellStart"/>
      <w:r w:rsidR="00664D06" w:rsidRPr="00343227">
        <w:rPr>
          <w:i/>
          <w:iCs/>
        </w:rPr>
        <w:t>callbacks</w:t>
      </w:r>
      <w:proofErr w:type="spellEnd"/>
      <w:r w:rsidR="00664D06" w:rsidRPr="00343227">
        <w:rPr>
          <w:i/>
          <w:iCs/>
        </w:rPr>
        <w:t xml:space="preserve"> relacionados a esses objetos.</w:t>
      </w: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5388"/>
      </w:tblGrid>
      <w:tr w:rsidR="00F85579" w14:paraId="2F4E9212" w14:textId="77777777" w:rsidTr="00F85579">
        <w:tc>
          <w:tcPr>
            <w:tcW w:w="15388" w:type="dxa"/>
          </w:tcPr>
          <w:p w14:paraId="5E4DD20D" w14:textId="7F675EF3" w:rsidR="00F85579" w:rsidRPr="00F85579" w:rsidRDefault="00F85579" w:rsidP="00F85579">
            <w:pPr>
              <w:rPr>
                <w:i/>
                <w:iCs/>
              </w:rPr>
            </w:pPr>
            <w:r w:rsidRPr="00F85579">
              <w:rPr>
                <w:i/>
                <w:iCs/>
              </w:rPr>
              <w:t>Botão “Metadados</w:t>
            </w:r>
            <w:r>
              <w:rPr>
                <w:i/>
                <w:iCs/>
              </w:rPr>
              <w:t>.</w:t>
            </w:r>
          </w:p>
          <w:p w14:paraId="6A8034E8" w14:textId="77777777" w:rsidR="00F85579" w:rsidRDefault="00F85579" w:rsidP="00F8557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7A8F9B" wp14:editId="2499280E">
                  <wp:extent cx="9339580" cy="2653634"/>
                  <wp:effectExtent l="0" t="0" r="0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70035" cy="2662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54040" w14:textId="77777777" w:rsidR="00F85579" w:rsidRDefault="00F85579" w:rsidP="000411F5">
            <w:pPr>
              <w:jc w:val="both"/>
              <w:rPr>
                <w:i/>
                <w:iCs/>
              </w:rPr>
            </w:pPr>
          </w:p>
        </w:tc>
      </w:tr>
      <w:tr w:rsidR="00F85579" w14:paraId="50A55432" w14:textId="77777777" w:rsidTr="00F85579">
        <w:tc>
          <w:tcPr>
            <w:tcW w:w="15388" w:type="dxa"/>
          </w:tcPr>
          <w:p w14:paraId="4D4F0591" w14:textId="77777777" w:rsidR="00F85579" w:rsidRDefault="00F85579" w:rsidP="000411F5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Botão “Leitura espectro”.</w:t>
            </w:r>
          </w:p>
          <w:p w14:paraId="74468691" w14:textId="4309CE07" w:rsidR="00F85579" w:rsidRDefault="00F85579" w:rsidP="00F85579">
            <w:pPr>
              <w:jc w:val="center"/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6A31CA77" wp14:editId="6FA0C157">
                  <wp:extent cx="9472930" cy="2566021"/>
                  <wp:effectExtent l="0" t="0" r="0" b="635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2482" cy="2574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C96BA6" w14:textId="5467973D" w:rsidR="001F7E95" w:rsidRDefault="001F7E95" w:rsidP="00E17B27">
      <w:pPr>
        <w:jc w:val="center"/>
        <w:sectPr w:rsidR="001F7E95" w:rsidSect="00F71704">
          <w:pgSz w:w="16838" w:h="11906" w:orient="landscape"/>
          <w:pgMar w:top="720" w:right="720" w:bottom="720" w:left="720" w:header="708" w:footer="708" w:gutter="0"/>
          <w:cols w:space="708"/>
          <w:docGrid w:linePitch="360"/>
        </w:sectPr>
      </w:pPr>
    </w:p>
    <w:p w14:paraId="1764DCFD" w14:textId="7E4CD83B" w:rsidR="009E438F" w:rsidRPr="001A425E" w:rsidRDefault="0075641D" w:rsidP="00D0647C">
      <w:pPr>
        <w:rPr>
          <w:b/>
          <w:bCs/>
        </w:rPr>
      </w:pPr>
      <w:r w:rsidRPr="00CA131E">
        <w:rPr>
          <w:b/>
          <w:bCs/>
        </w:rPr>
        <w:lastRenderedPageBreak/>
        <w:t>Organização das principais variáveis:</w:t>
      </w: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570"/>
        <w:gridCol w:w="8886"/>
      </w:tblGrid>
      <w:tr w:rsidR="00EA6727" w14:paraId="35432072" w14:textId="77777777" w:rsidTr="00B209D3">
        <w:tc>
          <w:tcPr>
            <w:tcW w:w="1570" w:type="dxa"/>
            <w:vAlign w:val="center"/>
          </w:tcPr>
          <w:p w14:paraId="37EB1CAE" w14:textId="77777777" w:rsidR="003C75DE" w:rsidRPr="00746ACC" w:rsidRDefault="00CD336E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746ACC">
              <w:rPr>
                <w:i/>
                <w:iCs/>
                <w:sz w:val="20"/>
                <w:szCs w:val="20"/>
              </w:rPr>
              <w:t>OperationMode</w:t>
            </w:r>
            <w:proofErr w:type="spellEnd"/>
          </w:p>
          <w:p w14:paraId="7E5C156F" w14:textId="0043DBE9" w:rsidR="00894B3D" w:rsidRPr="00746ACC" w:rsidRDefault="00894B3D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r w:rsidRPr="00746ACC">
              <w:rPr>
                <w:i/>
                <w:iCs/>
                <w:sz w:val="20"/>
                <w:szCs w:val="20"/>
              </w:rPr>
              <w:t>(float64)</w:t>
            </w:r>
          </w:p>
        </w:tc>
        <w:tc>
          <w:tcPr>
            <w:tcW w:w="8886" w:type="dxa"/>
          </w:tcPr>
          <w:p w14:paraId="2F834AED" w14:textId="1306F271" w:rsidR="002B2755" w:rsidRDefault="002B2755" w:rsidP="002B2755">
            <w:pPr>
              <w:pStyle w:val="Code"/>
              <w:rPr>
                <w:color w:val="70AD47" w:themeColor="accent6"/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OperationMode</w:t>
            </w:r>
            <w:proofErr w:type="spellEnd"/>
            <w:r w:rsidRPr="00210A3B">
              <w:rPr>
                <w:sz w:val="18"/>
                <w:szCs w:val="18"/>
              </w:rPr>
              <w:t xml:space="preserve"> = </w:t>
            </w:r>
            <w:r>
              <w:rPr>
                <w:sz w:val="18"/>
                <w:szCs w:val="18"/>
              </w:rPr>
              <w:t>1;</w:t>
            </w:r>
            <w:r w:rsidR="00EA6727">
              <w:rPr>
                <w:sz w:val="18"/>
                <w:szCs w:val="18"/>
              </w:rPr>
              <w:t xml:space="preserve"> </w:t>
            </w:r>
            <w:r w:rsidR="00EA6727" w:rsidRPr="004A7CC6">
              <w:rPr>
                <w:color w:val="70AD47" w:themeColor="accent6"/>
                <w:sz w:val="18"/>
                <w:szCs w:val="18"/>
              </w:rPr>
              <w:t xml:space="preserve">% </w:t>
            </w:r>
            <w:r w:rsidR="004A7CC6" w:rsidRPr="004A7CC6">
              <w:rPr>
                <w:color w:val="70AD47" w:themeColor="accent6"/>
                <w:sz w:val="18"/>
                <w:szCs w:val="18"/>
              </w:rPr>
              <w:t>Arquivos nos formatos RF Loo</w:t>
            </w:r>
            <w:r w:rsidR="00F513B2">
              <w:rPr>
                <w:color w:val="70AD47" w:themeColor="accent6"/>
                <w:sz w:val="18"/>
                <w:szCs w:val="18"/>
              </w:rPr>
              <w:t>k</w:t>
            </w:r>
            <w:r w:rsidR="004A7CC6" w:rsidRPr="004A7CC6">
              <w:rPr>
                <w:color w:val="70AD47" w:themeColor="accent6"/>
                <w:sz w:val="18"/>
                <w:szCs w:val="18"/>
              </w:rPr>
              <w:t xml:space="preserve"> Bin, CRFS Bin, SM1809 e </w:t>
            </w:r>
            <w:proofErr w:type="spellStart"/>
            <w:r w:rsidR="004A7CC6" w:rsidRPr="004A7CC6">
              <w:rPr>
                <w:color w:val="70AD47" w:themeColor="accent6"/>
                <w:sz w:val="18"/>
                <w:szCs w:val="18"/>
              </w:rPr>
              <w:t>Argus</w:t>
            </w:r>
            <w:proofErr w:type="spellEnd"/>
            <w:r w:rsidR="004A7CC6" w:rsidRPr="004A7CC6">
              <w:rPr>
                <w:color w:val="70AD47" w:themeColor="accent6"/>
                <w:sz w:val="18"/>
                <w:szCs w:val="18"/>
              </w:rPr>
              <w:t xml:space="preserve"> CSV</w:t>
            </w:r>
          </w:p>
          <w:p w14:paraId="2DAF32F8" w14:textId="107E2C42" w:rsidR="004A7CC6" w:rsidRPr="002B2755" w:rsidRDefault="004A7CC6" w:rsidP="002B2755">
            <w:pPr>
              <w:pStyle w:val="Code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OperationMode</w:t>
            </w:r>
            <w:proofErr w:type="spellEnd"/>
            <w:r>
              <w:rPr>
                <w:sz w:val="18"/>
                <w:szCs w:val="18"/>
              </w:rPr>
              <w:t xml:space="preserve"> = 2; </w:t>
            </w:r>
            <w:r w:rsidRPr="00746ACC">
              <w:rPr>
                <w:color w:val="70AD47" w:themeColor="accent6"/>
                <w:sz w:val="18"/>
                <w:szCs w:val="18"/>
              </w:rPr>
              <w:t>% Arquivo no formato MAT</w:t>
            </w:r>
            <w:r w:rsidR="00746ACC" w:rsidRPr="00746ACC">
              <w:rPr>
                <w:color w:val="70AD47" w:themeColor="accent6"/>
                <w:sz w:val="18"/>
                <w:szCs w:val="18"/>
              </w:rPr>
              <w:t xml:space="preserve"> (“Projeto </w:t>
            </w:r>
            <w:proofErr w:type="spellStart"/>
            <w:r w:rsidR="00746ACC" w:rsidRPr="00746ACC">
              <w:rPr>
                <w:color w:val="70AD47" w:themeColor="accent6"/>
                <w:sz w:val="18"/>
                <w:szCs w:val="18"/>
              </w:rPr>
              <w:t>appAnálise</w:t>
            </w:r>
            <w:proofErr w:type="spellEnd"/>
            <w:r w:rsidR="00746ACC" w:rsidRPr="00746ACC">
              <w:rPr>
                <w:color w:val="70AD47" w:themeColor="accent6"/>
                <w:sz w:val="18"/>
                <w:szCs w:val="18"/>
              </w:rPr>
              <w:t>”)</w:t>
            </w:r>
          </w:p>
        </w:tc>
      </w:tr>
      <w:tr w:rsidR="00EA6727" w14:paraId="1AB474D9" w14:textId="77777777" w:rsidTr="00B209D3">
        <w:tc>
          <w:tcPr>
            <w:tcW w:w="1570" w:type="dxa"/>
            <w:vAlign w:val="center"/>
          </w:tcPr>
          <w:p w14:paraId="6DD291A6" w14:textId="77777777" w:rsidR="003C75DE" w:rsidRPr="00746ACC" w:rsidRDefault="00894B3D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746ACC">
              <w:rPr>
                <w:i/>
                <w:iCs/>
                <w:sz w:val="20"/>
                <w:szCs w:val="20"/>
              </w:rPr>
              <w:t>SelectedFiles</w:t>
            </w:r>
            <w:proofErr w:type="spellEnd"/>
          </w:p>
          <w:p w14:paraId="6B4092C6" w14:textId="477AFAAA" w:rsidR="00894B3D" w:rsidRPr="00746ACC" w:rsidRDefault="00894B3D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r w:rsidRPr="00746ACC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cell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array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8886" w:type="dxa"/>
          </w:tcPr>
          <w:p w14:paraId="4F3A8237" w14:textId="5109E53F" w:rsidR="003C75DE" w:rsidRDefault="0046071E" w:rsidP="00D0647C">
            <w:pPr>
              <w:rPr>
                <w:i/>
                <w:iCs/>
              </w:rPr>
            </w:pPr>
            <w:r>
              <w:rPr>
                <w:i/>
                <w:iCs/>
              </w:rPr>
              <w:t>Lista com n</w:t>
            </w:r>
            <w:r w:rsidR="00474330">
              <w:rPr>
                <w:i/>
                <w:iCs/>
              </w:rPr>
              <w:t>omes dos arquivos selecionados</w:t>
            </w:r>
            <w:r w:rsidR="00A718F2">
              <w:rPr>
                <w:i/>
                <w:iCs/>
              </w:rPr>
              <w:t>.</w:t>
            </w:r>
          </w:p>
          <w:p w14:paraId="6D922287" w14:textId="2C859A90" w:rsidR="00A718F2" w:rsidRPr="00210A3B" w:rsidRDefault="00A718F2" w:rsidP="00A718F2">
            <w:pPr>
              <w:pStyle w:val="Code"/>
              <w:rPr>
                <w:sz w:val="18"/>
                <w:szCs w:val="18"/>
              </w:rPr>
            </w:pPr>
            <w:proofErr w:type="spellStart"/>
            <w:r w:rsidRPr="00210A3B">
              <w:rPr>
                <w:sz w:val="18"/>
                <w:szCs w:val="18"/>
              </w:rPr>
              <w:t>SelectedFiles</w:t>
            </w:r>
            <w:proofErr w:type="spellEnd"/>
            <w:r w:rsidRPr="00210A3B">
              <w:rPr>
                <w:sz w:val="18"/>
                <w:szCs w:val="18"/>
              </w:rPr>
              <w:t xml:space="preserve"> = {'Agilent_appColeta_210511_T100436_ThreadID2.bin', ...</w:t>
            </w:r>
          </w:p>
          <w:p w14:paraId="1A43752E" w14:textId="2FD50E3D" w:rsidR="00A718F2" w:rsidRPr="00210A3B" w:rsidRDefault="00A718F2" w:rsidP="00A718F2">
            <w:pPr>
              <w:pStyle w:val="Code"/>
              <w:rPr>
                <w:sz w:val="18"/>
                <w:szCs w:val="18"/>
              </w:rPr>
            </w:pPr>
            <w:r w:rsidRPr="00210A3B">
              <w:rPr>
                <w:sz w:val="18"/>
                <w:szCs w:val="18"/>
              </w:rPr>
              <w:t xml:space="preserve">                 'EB500_appColeta_210511_T093719_ThreadID1.bin</w:t>
            </w:r>
            <w:proofErr w:type="gramStart"/>
            <w:r w:rsidRPr="00210A3B">
              <w:rPr>
                <w:sz w:val="18"/>
                <w:szCs w:val="18"/>
              </w:rPr>
              <w:t xml:space="preserve">', </w:t>
            </w:r>
            <w:r w:rsidR="001A425E">
              <w:rPr>
                <w:sz w:val="18"/>
                <w:szCs w:val="18"/>
              </w:rPr>
              <w:t xml:space="preserve">  </w:t>
            </w:r>
            <w:proofErr w:type="gramEnd"/>
            <w:r w:rsidRPr="00210A3B">
              <w:rPr>
                <w:sz w:val="18"/>
                <w:szCs w:val="18"/>
              </w:rPr>
              <w:t>...</w:t>
            </w:r>
          </w:p>
          <w:p w14:paraId="28F31AFD" w14:textId="01FA2E90" w:rsidR="00A718F2" w:rsidRPr="00210A3B" w:rsidRDefault="00A718F2" w:rsidP="00A718F2">
            <w:pPr>
              <w:pStyle w:val="Code"/>
              <w:rPr>
                <w:sz w:val="18"/>
                <w:szCs w:val="18"/>
              </w:rPr>
            </w:pPr>
            <w:r w:rsidRPr="00210A3B">
              <w:rPr>
                <w:sz w:val="18"/>
                <w:szCs w:val="18"/>
              </w:rPr>
              <w:t xml:space="preserve">                 'FSL_appColeta_210511_T111936_ThreadID1.bin</w:t>
            </w:r>
            <w:proofErr w:type="gramStart"/>
            <w:r w:rsidRPr="00210A3B">
              <w:rPr>
                <w:sz w:val="18"/>
                <w:szCs w:val="18"/>
              </w:rPr>
              <w:t xml:space="preserve">', </w:t>
            </w:r>
            <w:r w:rsidR="001A425E">
              <w:rPr>
                <w:sz w:val="18"/>
                <w:szCs w:val="18"/>
              </w:rPr>
              <w:t xml:space="preserve">  </w:t>
            </w:r>
            <w:proofErr w:type="gramEnd"/>
            <w:r w:rsidR="001A425E">
              <w:rPr>
                <w:sz w:val="18"/>
                <w:szCs w:val="18"/>
              </w:rPr>
              <w:t xml:space="preserve">  </w:t>
            </w:r>
            <w:r w:rsidRPr="00210A3B">
              <w:rPr>
                <w:sz w:val="18"/>
                <w:szCs w:val="18"/>
              </w:rPr>
              <w:t>...</w:t>
            </w:r>
          </w:p>
          <w:p w14:paraId="274B9C35" w14:textId="5187AE47" w:rsidR="00474330" w:rsidRPr="00210A3B" w:rsidRDefault="00A718F2" w:rsidP="00210A3B">
            <w:pPr>
              <w:pStyle w:val="Code"/>
              <w:rPr>
                <w:sz w:val="18"/>
                <w:szCs w:val="18"/>
              </w:rPr>
            </w:pPr>
            <w:r w:rsidRPr="00210A3B">
              <w:rPr>
                <w:sz w:val="18"/>
                <w:szCs w:val="18"/>
              </w:rPr>
              <w:t xml:space="preserve">                 'rfeye002092_210222_T051701.bin'}</w:t>
            </w:r>
            <w:r w:rsidR="002B2755">
              <w:rPr>
                <w:sz w:val="18"/>
                <w:szCs w:val="18"/>
              </w:rPr>
              <w:t>;</w:t>
            </w:r>
          </w:p>
        </w:tc>
      </w:tr>
      <w:tr w:rsidR="00EA6727" w14:paraId="3E94E8FC" w14:textId="77777777" w:rsidTr="00B209D3">
        <w:tc>
          <w:tcPr>
            <w:tcW w:w="1570" w:type="dxa"/>
            <w:vAlign w:val="center"/>
          </w:tcPr>
          <w:p w14:paraId="7AC00D77" w14:textId="77777777" w:rsidR="003C75DE" w:rsidRPr="00746ACC" w:rsidRDefault="00F713DB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746ACC">
              <w:rPr>
                <w:i/>
                <w:iCs/>
                <w:sz w:val="20"/>
                <w:szCs w:val="20"/>
              </w:rPr>
              <w:t>FilesPath</w:t>
            </w:r>
            <w:proofErr w:type="spellEnd"/>
          </w:p>
          <w:p w14:paraId="17F36946" w14:textId="078D9408" w:rsidR="00F713DB" w:rsidRPr="00746ACC" w:rsidRDefault="00F713DB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r w:rsidRPr="00746ACC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cell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array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8886" w:type="dxa"/>
          </w:tcPr>
          <w:p w14:paraId="2215A800" w14:textId="020B1B24" w:rsidR="003C75DE" w:rsidRDefault="0046071E" w:rsidP="00D0647C">
            <w:pPr>
              <w:rPr>
                <w:i/>
                <w:iCs/>
              </w:rPr>
            </w:pPr>
            <w:r>
              <w:rPr>
                <w:i/>
                <w:iCs/>
              </w:rPr>
              <w:t>Lista com n</w:t>
            </w:r>
            <w:r w:rsidR="00817D07">
              <w:rPr>
                <w:i/>
                <w:iCs/>
              </w:rPr>
              <w:t>omes d</w:t>
            </w:r>
            <w:r w:rsidR="00635326">
              <w:rPr>
                <w:i/>
                <w:iCs/>
              </w:rPr>
              <w:t>as pastas onde estão armazenados cada um dos arquivos</w:t>
            </w:r>
            <w:r w:rsidR="00A718F2">
              <w:rPr>
                <w:i/>
                <w:iCs/>
              </w:rPr>
              <w:t>.</w:t>
            </w:r>
          </w:p>
          <w:p w14:paraId="1CC0FA27" w14:textId="3D08572E" w:rsidR="00885F1A" w:rsidRPr="00C362C8" w:rsidRDefault="00885F1A" w:rsidP="00885F1A">
            <w:pPr>
              <w:pStyle w:val="Code"/>
              <w:rPr>
                <w:sz w:val="18"/>
                <w:szCs w:val="18"/>
              </w:rPr>
            </w:pPr>
            <w:proofErr w:type="spellStart"/>
            <w:r w:rsidRPr="00C362C8">
              <w:rPr>
                <w:sz w:val="18"/>
                <w:szCs w:val="18"/>
              </w:rPr>
              <w:t>FilesPath</w:t>
            </w:r>
            <w:proofErr w:type="spellEnd"/>
            <w:r w:rsidRPr="00C362C8">
              <w:rPr>
                <w:sz w:val="18"/>
                <w:szCs w:val="18"/>
              </w:rPr>
              <w:t xml:space="preserve"> = {'C:\</w:t>
            </w:r>
            <w:proofErr w:type="spellStart"/>
            <w:r w:rsidRPr="00C362C8">
              <w:rPr>
                <w:sz w:val="18"/>
                <w:szCs w:val="18"/>
              </w:rPr>
              <w:t>Users</w:t>
            </w:r>
            <w:proofErr w:type="spellEnd"/>
            <w:r w:rsidRPr="00C362C8">
              <w:rPr>
                <w:sz w:val="18"/>
                <w:szCs w:val="18"/>
              </w:rPr>
              <w:t>\Administrador\</w:t>
            </w:r>
            <w:proofErr w:type="spellStart"/>
            <w:r w:rsidRPr="00C362C8">
              <w:rPr>
                <w:sz w:val="18"/>
                <w:szCs w:val="18"/>
              </w:rPr>
              <w:t>BinFiles</w:t>
            </w:r>
            <w:proofErr w:type="spellEnd"/>
            <w:r w:rsidRPr="00C362C8">
              <w:rPr>
                <w:sz w:val="18"/>
                <w:szCs w:val="18"/>
              </w:rPr>
              <w:t xml:space="preserve">\Combo10 (RF Look </w:t>
            </w:r>
            <w:proofErr w:type="gramStart"/>
            <w:r w:rsidRPr="00C362C8">
              <w:rPr>
                <w:sz w:val="18"/>
                <w:szCs w:val="18"/>
              </w:rPr>
              <w:t>Bin)\</w:t>
            </w:r>
            <w:proofErr w:type="gramEnd"/>
            <w:r w:rsidRPr="00C362C8">
              <w:rPr>
                <w:sz w:val="18"/>
                <w:szCs w:val="18"/>
              </w:rPr>
              <w:t>', ...</w:t>
            </w:r>
          </w:p>
          <w:p w14:paraId="3249789E" w14:textId="50B0D424" w:rsidR="00885F1A" w:rsidRPr="00C362C8" w:rsidRDefault="00210A3B" w:rsidP="00885F1A">
            <w:pPr>
              <w:pStyle w:val="Cod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="00885F1A" w:rsidRPr="00C362C8">
              <w:rPr>
                <w:sz w:val="18"/>
                <w:szCs w:val="18"/>
              </w:rPr>
              <w:t>'C:\</w:t>
            </w:r>
            <w:proofErr w:type="spellStart"/>
            <w:r w:rsidR="00885F1A" w:rsidRPr="00C362C8">
              <w:rPr>
                <w:sz w:val="18"/>
                <w:szCs w:val="18"/>
              </w:rPr>
              <w:t>Users</w:t>
            </w:r>
            <w:proofErr w:type="spellEnd"/>
            <w:r w:rsidR="00885F1A" w:rsidRPr="00C362C8">
              <w:rPr>
                <w:sz w:val="18"/>
                <w:szCs w:val="18"/>
              </w:rPr>
              <w:t>\Administrador\</w:t>
            </w:r>
            <w:proofErr w:type="spellStart"/>
            <w:r w:rsidR="00885F1A" w:rsidRPr="00C362C8">
              <w:rPr>
                <w:sz w:val="18"/>
                <w:szCs w:val="18"/>
              </w:rPr>
              <w:t>BinFiles</w:t>
            </w:r>
            <w:proofErr w:type="spellEnd"/>
            <w:r w:rsidR="00885F1A" w:rsidRPr="00C362C8">
              <w:rPr>
                <w:sz w:val="18"/>
                <w:szCs w:val="18"/>
              </w:rPr>
              <w:t xml:space="preserve">\Combo10 (RF Look </w:t>
            </w:r>
            <w:proofErr w:type="gramStart"/>
            <w:r w:rsidR="00885F1A" w:rsidRPr="00C362C8">
              <w:rPr>
                <w:sz w:val="18"/>
                <w:szCs w:val="18"/>
              </w:rPr>
              <w:t>Bin)\</w:t>
            </w:r>
            <w:proofErr w:type="gramEnd"/>
            <w:r w:rsidR="00885F1A" w:rsidRPr="00C362C8">
              <w:rPr>
                <w:sz w:val="18"/>
                <w:szCs w:val="18"/>
              </w:rPr>
              <w:t>', ...</w:t>
            </w:r>
          </w:p>
          <w:p w14:paraId="47A5260E" w14:textId="6B34F7B9" w:rsidR="00885F1A" w:rsidRPr="00C362C8" w:rsidRDefault="00210A3B" w:rsidP="00885F1A">
            <w:pPr>
              <w:pStyle w:val="Cod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="00885F1A" w:rsidRPr="00C362C8">
              <w:rPr>
                <w:sz w:val="18"/>
                <w:szCs w:val="18"/>
              </w:rPr>
              <w:t>'C:\</w:t>
            </w:r>
            <w:proofErr w:type="spellStart"/>
            <w:r w:rsidR="00885F1A" w:rsidRPr="00C362C8">
              <w:rPr>
                <w:sz w:val="18"/>
                <w:szCs w:val="18"/>
              </w:rPr>
              <w:t>Users</w:t>
            </w:r>
            <w:proofErr w:type="spellEnd"/>
            <w:r w:rsidR="00885F1A" w:rsidRPr="00C362C8">
              <w:rPr>
                <w:sz w:val="18"/>
                <w:szCs w:val="18"/>
              </w:rPr>
              <w:t>\Administrador\</w:t>
            </w:r>
            <w:proofErr w:type="spellStart"/>
            <w:r w:rsidR="00885F1A" w:rsidRPr="00C362C8">
              <w:rPr>
                <w:sz w:val="18"/>
                <w:szCs w:val="18"/>
              </w:rPr>
              <w:t>BinFiles</w:t>
            </w:r>
            <w:proofErr w:type="spellEnd"/>
            <w:r w:rsidR="00885F1A" w:rsidRPr="00C362C8">
              <w:rPr>
                <w:sz w:val="18"/>
                <w:szCs w:val="18"/>
              </w:rPr>
              <w:t xml:space="preserve">\Combo10 (RF Look </w:t>
            </w:r>
            <w:proofErr w:type="gramStart"/>
            <w:r w:rsidR="00885F1A" w:rsidRPr="00C362C8">
              <w:rPr>
                <w:sz w:val="18"/>
                <w:szCs w:val="18"/>
              </w:rPr>
              <w:t>Bin)\</w:t>
            </w:r>
            <w:proofErr w:type="gramEnd"/>
            <w:r w:rsidR="00885F1A" w:rsidRPr="00C362C8">
              <w:rPr>
                <w:sz w:val="18"/>
                <w:szCs w:val="18"/>
              </w:rPr>
              <w:t>', ...</w:t>
            </w:r>
          </w:p>
          <w:p w14:paraId="701A5DFF" w14:textId="5D35C217" w:rsidR="00817D07" w:rsidRPr="00210A3B" w:rsidRDefault="00210A3B" w:rsidP="00210A3B">
            <w:pPr>
              <w:pStyle w:val="Code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         </w:t>
            </w:r>
            <w:r w:rsidR="00885F1A" w:rsidRPr="00C362C8">
              <w:rPr>
                <w:sz w:val="18"/>
                <w:szCs w:val="18"/>
              </w:rPr>
              <w:t>'C:\</w:t>
            </w:r>
            <w:proofErr w:type="spellStart"/>
            <w:r w:rsidR="00885F1A" w:rsidRPr="00C362C8">
              <w:rPr>
                <w:sz w:val="18"/>
                <w:szCs w:val="18"/>
              </w:rPr>
              <w:t>Users</w:t>
            </w:r>
            <w:proofErr w:type="spellEnd"/>
            <w:r w:rsidR="00885F1A" w:rsidRPr="00C362C8">
              <w:rPr>
                <w:sz w:val="18"/>
                <w:szCs w:val="18"/>
              </w:rPr>
              <w:t>\Administrador\</w:t>
            </w:r>
            <w:proofErr w:type="spellStart"/>
            <w:r w:rsidR="00885F1A" w:rsidRPr="00C362C8">
              <w:rPr>
                <w:sz w:val="18"/>
                <w:szCs w:val="18"/>
              </w:rPr>
              <w:t>BinFiles</w:t>
            </w:r>
            <w:proofErr w:type="spellEnd"/>
            <w:r w:rsidR="00885F1A" w:rsidRPr="00C362C8">
              <w:rPr>
                <w:sz w:val="18"/>
                <w:szCs w:val="18"/>
              </w:rPr>
              <w:t xml:space="preserve">\Combo7 (CRFS Bin - PMEC e PRD </w:t>
            </w:r>
            <w:proofErr w:type="gramStart"/>
            <w:r w:rsidR="00885F1A" w:rsidRPr="00C362C8">
              <w:rPr>
                <w:sz w:val="18"/>
                <w:szCs w:val="18"/>
              </w:rPr>
              <w:t>2021)\</w:t>
            </w:r>
            <w:proofErr w:type="gramEnd"/>
            <w:r w:rsidR="00885F1A" w:rsidRPr="00C362C8">
              <w:rPr>
                <w:sz w:val="18"/>
                <w:szCs w:val="18"/>
              </w:rPr>
              <w:t>'}</w:t>
            </w:r>
            <w:r w:rsidR="002B2755">
              <w:rPr>
                <w:sz w:val="18"/>
                <w:szCs w:val="18"/>
              </w:rPr>
              <w:t>;</w:t>
            </w:r>
          </w:p>
        </w:tc>
      </w:tr>
      <w:tr w:rsidR="00EA6727" w14:paraId="57CC78E3" w14:textId="77777777" w:rsidTr="00B209D3">
        <w:tc>
          <w:tcPr>
            <w:tcW w:w="1570" w:type="dxa"/>
            <w:vAlign w:val="center"/>
          </w:tcPr>
          <w:p w14:paraId="6576E490" w14:textId="77777777" w:rsidR="003C75DE" w:rsidRPr="00746ACC" w:rsidRDefault="00F943C1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746ACC">
              <w:rPr>
                <w:i/>
                <w:iCs/>
                <w:sz w:val="20"/>
                <w:szCs w:val="20"/>
              </w:rPr>
              <w:t>metaData</w:t>
            </w:r>
            <w:proofErr w:type="spellEnd"/>
          </w:p>
          <w:p w14:paraId="71BAF45E" w14:textId="4866BCD6" w:rsidR="00F943C1" w:rsidRPr="00746ACC" w:rsidRDefault="00F943C1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r w:rsidRPr="00746ACC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struct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8886" w:type="dxa"/>
          </w:tcPr>
          <w:p w14:paraId="1E6DFE54" w14:textId="58D39D60" w:rsidR="00FC63AF" w:rsidRDefault="0046071E" w:rsidP="008B3303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 xml:space="preserve">Estrutura, organizando </w:t>
            </w:r>
            <w:r w:rsidR="00FC63AF">
              <w:rPr>
                <w:i/>
                <w:iCs/>
              </w:rPr>
              <w:t xml:space="preserve">os </w:t>
            </w:r>
            <w:r w:rsidR="00F943C1">
              <w:rPr>
                <w:i/>
                <w:iCs/>
              </w:rPr>
              <w:t>metadados d</w:t>
            </w:r>
            <w:r w:rsidR="00FC63AF">
              <w:rPr>
                <w:i/>
                <w:iCs/>
              </w:rPr>
              <w:t>a relação d</w:t>
            </w:r>
            <w:r w:rsidR="00EA6727">
              <w:rPr>
                <w:i/>
                <w:iCs/>
              </w:rPr>
              <w:t>a lista de</w:t>
            </w:r>
            <w:r w:rsidR="00FC63AF">
              <w:rPr>
                <w:i/>
                <w:iCs/>
              </w:rPr>
              <w:t xml:space="preserve"> arquivos armazenada na variável </w:t>
            </w:r>
            <w:proofErr w:type="spellStart"/>
            <w:r w:rsidR="00FC63AF">
              <w:rPr>
                <w:i/>
                <w:iCs/>
              </w:rPr>
              <w:t>SelectedFiles</w:t>
            </w:r>
            <w:proofErr w:type="spellEnd"/>
            <w:r w:rsidR="00FC63AF">
              <w:rPr>
                <w:i/>
                <w:iCs/>
              </w:rPr>
              <w:t>.</w:t>
            </w:r>
          </w:p>
          <w:p w14:paraId="6E3B48CD" w14:textId="77777777" w:rsidR="00EA6727" w:rsidRPr="00EA6727" w:rsidRDefault="00EA6727" w:rsidP="008B3303">
            <w:pPr>
              <w:jc w:val="both"/>
              <w:rPr>
                <w:i/>
                <w:iCs/>
                <w:sz w:val="8"/>
                <w:szCs w:val="8"/>
              </w:rPr>
            </w:pPr>
          </w:p>
          <w:p w14:paraId="09325C13" w14:textId="5CE51254" w:rsidR="00D37D6B" w:rsidRDefault="00FC63AF" w:rsidP="00D0647C">
            <w:pPr>
              <w:rPr>
                <w:i/>
                <w:i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F734B20" wp14:editId="5735E5FF">
                  <wp:extent cx="4527122" cy="598413"/>
                  <wp:effectExtent l="19050" t="19050" r="26035" b="1143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17040" cy="64995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12E647" w14:textId="7A097B1F" w:rsidR="00D37D6B" w:rsidRDefault="00D37D6B" w:rsidP="00D0647C">
            <w:pPr>
              <w:rPr>
                <w:i/>
                <w:i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340BC940" wp14:editId="2FA73468">
                  <wp:extent cx="5457791" cy="1646748"/>
                  <wp:effectExtent l="19050" t="19050" r="10160" b="1079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021" cy="16694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16BF1B" w14:textId="77777777" w:rsidR="00FC63AF" w:rsidRDefault="00D37D6B" w:rsidP="00D0647C">
            <w:pPr>
              <w:rPr>
                <w:i/>
                <w:i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D093D5E" wp14:editId="7DDFCD61">
                  <wp:extent cx="1701800" cy="1025444"/>
                  <wp:effectExtent l="19050" t="19050" r="12700" b="2286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127" cy="105576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C3DBEC6" w14:textId="3369C0D0" w:rsidR="001A425E" w:rsidRDefault="001A425E" w:rsidP="00D0647C">
            <w:pPr>
              <w:rPr>
                <w:i/>
                <w:iCs/>
              </w:rPr>
            </w:pPr>
          </w:p>
        </w:tc>
      </w:tr>
      <w:tr w:rsidR="00EA6727" w14:paraId="0A9DEB5B" w14:textId="77777777" w:rsidTr="00B209D3">
        <w:tc>
          <w:tcPr>
            <w:tcW w:w="1570" w:type="dxa"/>
            <w:vAlign w:val="center"/>
          </w:tcPr>
          <w:p w14:paraId="3C95F8F3" w14:textId="77777777" w:rsidR="003C75DE" w:rsidRPr="00746ACC" w:rsidRDefault="00F943C1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proofErr w:type="spellStart"/>
            <w:r w:rsidRPr="00746ACC">
              <w:rPr>
                <w:i/>
                <w:iCs/>
                <w:sz w:val="20"/>
                <w:szCs w:val="20"/>
              </w:rPr>
              <w:t>specData</w:t>
            </w:r>
            <w:proofErr w:type="spellEnd"/>
          </w:p>
          <w:p w14:paraId="5A4676D4" w14:textId="0D746AAA" w:rsidR="00F943C1" w:rsidRPr="00746ACC" w:rsidRDefault="00F943C1" w:rsidP="00B209D3">
            <w:pPr>
              <w:jc w:val="center"/>
              <w:rPr>
                <w:i/>
                <w:iCs/>
                <w:sz w:val="20"/>
                <w:szCs w:val="20"/>
              </w:rPr>
            </w:pPr>
            <w:r w:rsidRPr="00746ACC">
              <w:rPr>
                <w:i/>
                <w:iCs/>
                <w:sz w:val="20"/>
                <w:szCs w:val="20"/>
              </w:rPr>
              <w:t>(</w:t>
            </w:r>
            <w:proofErr w:type="spellStart"/>
            <w:r w:rsidRPr="00746ACC">
              <w:rPr>
                <w:i/>
                <w:iCs/>
                <w:sz w:val="20"/>
                <w:szCs w:val="20"/>
              </w:rPr>
              <w:t>struct</w:t>
            </w:r>
            <w:proofErr w:type="spellEnd"/>
            <w:r w:rsidRPr="00746ACC">
              <w:rPr>
                <w:i/>
                <w:iCs/>
                <w:sz w:val="20"/>
                <w:szCs w:val="20"/>
              </w:rPr>
              <w:t>)</w:t>
            </w:r>
          </w:p>
        </w:tc>
        <w:tc>
          <w:tcPr>
            <w:tcW w:w="8886" w:type="dxa"/>
          </w:tcPr>
          <w:p w14:paraId="1A40AEE3" w14:textId="28E25268" w:rsidR="003C75DE" w:rsidRDefault="0046071E" w:rsidP="00EA6727">
            <w:pPr>
              <w:jc w:val="both"/>
              <w:rPr>
                <w:i/>
                <w:iCs/>
              </w:rPr>
            </w:pPr>
            <w:r>
              <w:rPr>
                <w:i/>
                <w:iCs/>
              </w:rPr>
              <w:t>Estrutura, o</w:t>
            </w:r>
            <w:r w:rsidR="008B3303">
              <w:rPr>
                <w:i/>
                <w:iCs/>
              </w:rPr>
              <w:t>rganiza</w:t>
            </w:r>
            <w:r>
              <w:rPr>
                <w:i/>
                <w:iCs/>
              </w:rPr>
              <w:t>ndo</w:t>
            </w:r>
            <w:r w:rsidR="008B3303">
              <w:rPr>
                <w:i/>
                <w:iCs/>
              </w:rPr>
              <w:t xml:space="preserve"> os da</w:t>
            </w:r>
            <w:r w:rsidR="00EA6727">
              <w:rPr>
                <w:i/>
                <w:iCs/>
              </w:rPr>
              <w:t xml:space="preserve">dos de espectro (acompanhados dos metadados) da lista de arquivos armazenada na variável </w:t>
            </w:r>
            <w:proofErr w:type="spellStart"/>
            <w:r w:rsidR="00EA6727">
              <w:rPr>
                <w:i/>
                <w:iCs/>
              </w:rPr>
              <w:t>SelectedFiles</w:t>
            </w:r>
            <w:proofErr w:type="spellEnd"/>
            <w:r w:rsidR="00EA6727">
              <w:rPr>
                <w:i/>
                <w:iCs/>
              </w:rPr>
              <w:t>.</w:t>
            </w:r>
          </w:p>
          <w:p w14:paraId="1A8C1CF9" w14:textId="77777777" w:rsidR="00EA6727" w:rsidRPr="00EA6727" w:rsidRDefault="00EA6727" w:rsidP="00EA6727">
            <w:pPr>
              <w:jc w:val="both"/>
              <w:rPr>
                <w:i/>
                <w:iCs/>
                <w:sz w:val="8"/>
                <w:szCs w:val="8"/>
              </w:rPr>
            </w:pPr>
          </w:p>
          <w:p w14:paraId="2B03F2EE" w14:textId="77777777" w:rsidR="00EA6727" w:rsidRDefault="00EA6727" w:rsidP="00EA6727">
            <w:pPr>
              <w:jc w:val="both"/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7C26434A" wp14:editId="60A0A30B">
                  <wp:extent cx="5475791" cy="603770"/>
                  <wp:effectExtent l="19050" t="19050" r="10795" b="2540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4907" cy="62241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3F88A4" w14:textId="32C705EC" w:rsidR="00EA6727" w:rsidRDefault="00EA6727" w:rsidP="00EA6727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5942A93" wp14:editId="0EBDCDBF">
                  <wp:extent cx="1528803" cy="1035050"/>
                  <wp:effectExtent l="19050" t="19050" r="14605" b="1270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683" cy="10620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1A425E">
              <w:rPr>
                <w:noProof/>
              </w:rPr>
              <w:t xml:space="preserve">    </w:t>
            </w:r>
            <w:r w:rsidR="008D526E">
              <w:rPr>
                <w:noProof/>
              </w:rPr>
              <w:t xml:space="preserve">  </w:t>
            </w:r>
            <w:r w:rsidR="001A425E">
              <w:rPr>
                <w:noProof/>
              </w:rPr>
              <w:t xml:space="preserve">   </w:t>
            </w:r>
            <w:r>
              <w:rPr>
                <w:noProof/>
              </w:rPr>
              <w:drawing>
                <wp:inline distT="0" distB="0" distL="0" distR="0" wp14:anchorId="7EB5DF22" wp14:editId="462363A2">
                  <wp:extent cx="1448009" cy="334448"/>
                  <wp:effectExtent l="19050" t="19050" r="19050" b="27940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263" cy="3816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1A425E">
              <w:rPr>
                <w:noProof/>
              </w:rPr>
              <w:t xml:space="preserve">   </w:t>
            </w:r>
            <w:r w:rsidR="008D526E">
              <w:rPr>
                <w:noProof/>
              </w:rPr>
              <w:t xml:space="preserve"> </w:t>
            </w:r>
            <w:r w:rsidR="001A425E"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4C2F1C92" wp14:editId="62E76037">
                  <wp:extent cx="1825405" cy="1079500"/>
                  <wp:effectExtent l="19050" t="19050" r="22860" b="2540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9858" cy="109396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497F1A" w14:textId="6163083A" w:rsidR="001A425E" w:rsidRDefault="001A425E" w:rsidP="00EA6727">
            <w:pPr>
              <w:jc w:val="both"/>
              <w:rPr>
                <w:i/>
                <w:iCs/>
              </w:rPr>
            </w:pPr>
          </w:p>
        </w:tc>
      </w:tr>
    </w:tbl>
    <w:p w14:paraId="5072D09B" w14:textId="12570DE7" w:rsidR="00A27766" w:rsidRDefault="00A27766" w:rsidP="00D0647C">
      <w:pPr>
        <w:rPr>
          <w:i/>
          <w:iCs/>
        </w:rPr>
      </w:pPr>
    </w:p>
    <w:p w14:paraId="30BD1230" w14:textId="0DC7E989" w:rsidR="003C75DE" w:rsidRDefault="001D396C" w:rsidP="001D396C">
      <w:pPr>
        <w:jc w:val="both"/>
        <w:rPr>
          <w:i/>
          <w:iCs/>
        </w:rPr>
      </w:pPr>
      <w:r>
        <w:rPr>
          <w:i/>
          <w:iCs/>
        </w:rPr>
        <w:lastRenderedPageBreak/>
        <w:t xml:space="preserve">São apresentados, a seguir, </w:t>
      </w:r>
      <w:r w:rsidR="0081035B">
        <w:rPr>
          <w:i/>
          <w:iCs/>
        </w:rPr>
        <w:t xml:space="preserve">os </w:t>
      </w:r>
      <w:r>
        <w:rPr>
          <w:i/>
          <w:iCs/>
        </w:rPr>
        <w:t>diagrama</w:t>
      </w:r>
      <w:r w:rsidR="008A452A">
        <w:rPr>
          <w:i/>
          <w:iCs/>
        </w:rPr>
        <w:t>s</w:t>
      </w:r>
      <w:r>
        <w:rPr>
          <w:i/>
          <w:iCs/>
        </w:rPr>
        <w:t xml:space="preserve"> de blocos </w:t>
      </w:r>
      <w:r w:rsidR="008A452A">
        <w:rPr>
          <w:i/>
          <w:iCs/>
        </w:rPr>
        <w:t xml:space="preserve">representando </w:t>
      </w:r>
      <w:r>
        <w:rPr>
          <w:i/>
          <w:iCs/>
        </w:rPr>
        <w:t xml:space="preserve">a forma de organização das </w:t>
      </w:r>
      <w:r w:rsidR="008A452A">
        <w:rPr>
          <w:i/>
          <w:iCs/>
        </w:rPr>
        <w:t>variáveis</w:t>
      </w:r>
      <w:r>
        <w:rPr>
          <w:i/>
          <w:iCs/>
        </w:rPr>
        <w:t xml:space="preserve"> </w:t>
      </w:r>
      <w:proofErr w:type="spellStart"/>
      <w:r w:rsidR="004719FE">
        <w:rPr>
          <w:i/>
          <w:iCs/>
        </w:rPr>
        <w:t>metaData</w:t>
      </w:r>
      <w:proofErr w:type="spellEnd"/>
      <w:r w:rsidR="004719FE">
        <w:rPr>
          <w:i/>
          <w:iCs/>
        </w:rPr>
        <w:t xml:space="preserve"> e </w:t>
      </w:r>
      <w:proofErr w:type="spellStart"/>
      <w:r w:rsidR="004719FE">
        <w:rPr>
          <w:i/>
          <w:iCs/>
        </w:rPr>
        <w:t>specData</w:t>
      </w:r>
      <w:proofErr w:type="spellEnd"/>
      <w:r>
        <w:rPr>
          <w:i/>
          <w:iCs/>
        </w:rPr>
        <w:t>.</w:t>
      </w: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5807"/>
        <w:gridCol w:w="4649"/>
      </w:tblGrid>
      <w:tr w:rsidR="00A55610" w14:paraId="7FBF437E" w14:textId="77777777" w:rsidTr="003151BC">
        <w:tc>
          <w:tcPr>
            <w:tcW w:w="5807" w:type="dxa"/>
          </w:tcPr>
          <w:p w14:paraId="7D918C39" w14:textId="77777777" w:rsidR="00A509D3" w:rsidRDefault="00A509D3" w:rsidP="00D0647C">
            <w:pPr>
              <w:rPr>
                <w:i/>
                <w:iCs/>
              </w:rPr>
            </w:pPr>
          </w:p>
          <w:p w14:paraId="58C5B04E" w14:textId="77777777" w:rsidR="00A509D3" w:rsidRDefault="00A509D3" w:rsidP="00D0647C">
            <w:pPr>
              <w:rPr>
                <w:i/>
                <w:iCs/>
              </w:rPr>
            </w:pPr>
          </w:p>
          <w:p w14:paraId="259499A3" w14:textId="50D6BAB6" w:rsidR="00544009" w:rsidRDefault="00A55610" w:rsidP="00D0647C">
            <w:pPr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4A9A9441" wp14:editId="2DDF1423">
                  <wp:extent cx="3487831" cy="7549286"/>
                  <wp:effectExtent l="0" t="0" r="0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7425" cy="75916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2D0DA5" w14:textId="77777777" w:rsidR="00A509D3" w:rsidRDefault="00A509D3" w:rsidP="00D0647C">
            <w:pPr>
              <w:rPr>
                <w:i/>
                <w:iCs/>
              </w:rPr>
            </w:pPr>
          </w:p>
          <w:p w14:paraId="48FF365F" w14:textId="33099886" w:rsidR="00A509D3" w:rsidRDefault="00A509D3" w:rsidP="00D0647C">
            <w:pPr>
              <w:rPr>
                <w:i/>
                <w:iCs/>
              </w:rPr>
            </w:pPr>
          </w:p>
        </w:tc>
        <w:tc>
          <w:tcPr>
            <w:tcW w:w="4649" w:type="dxa"/>
          </w:tcPr>
          <w:p w14:paraId="43A1A899" w14:textId="77777777" w:rsidR="00A509D3" w:rsidRDefault="00A509D3" w:rsidP="00D0647C">
            <w:pPr>
              <w:rPr>
                <w:i/>
                <w:iCs/>
              </w:rPr>
            </w:pPr>
          </w:p>
          <w:p w14:paraId="1438F5C7" w14:textId="77777777" w:rsidR="00A509D3" w:rsidRDefault="00A509D3" w:rsidP="00D0647C">
            <w:pPr>
              <w:rPr>
                <w:i/>
                <w:iCs/>
              </w:rPr>
            </w:pPr>
          </w:p>
          <w:p w14:paraId="4C04AA1E" w14:textId="2BCDE0E2" w:rsidR="00544009" w:rsidRDefault="006E5813" w:rsidP="00D0647C">
            <w:pPr>
              <w:rPr>
                <w:i/>
                <w:iCs/>
              </w:rPr>
            </w:pPr>
            <w:r>
              <w:rPr>
                <w:noProof/>
              </w:rPr>
              <w:drawing>
                <wp:inline distT="0" distB="0" distL="0" distR="0" wp14:anchorId="0038D4D9" wp14:editId="5AAFAE16">
                  <wp:extent cx="2698273" cy="7448550"/>
                  <wp:effectExtent l="0" t="0" r="6985" b="0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278" cy="7478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B7A7F5" w14:textId="77777777" w:rsidR="00A509D3" w:rsidRDefault="00A509D3" w:rsidP="00D0647C">
            <w:pPr>
              <w:rPr>
                <w:i/>
                <w:iCs/>
              </w:rPr>
            </w:pPr>
          </w:p>
          <w:p w14:paraId="5BB33131" w14:textId="15C4299E" w:rsidR="00A509D3" w:rsidRDefault="00A509D3" w:rsidP="00D0647C">
            <w:pPr>
              <w:rPr>
                <w:i/>
                <w:iCs/>
              </w:rPr>
            </w:pPr>
          </w:p>
          <w:p w14:paraId="217D5011" w14:textId="5F756275" w:rsidR="003151BC" w:rsidRDefault="003151BC" w:rsidP="00D0647C">
            <w:pPr>
              <w:rPr>
                <w:i/>
                <w:iCs/>
              </w:rPr>
            </w:pPr>
          </w:p>
          <w:p w14:paraId="354F0AE1" w14:textId="3461348D" w:rsidR="003151BC" w:rsidRDefault="003151BC" w:rsidP="00D0647C">
            <w:pPr>
              <w:rPr>
                <w:i/>
                <w:iCs/>
              </w:rPr>
            </w:pPr>
          </w:p>
          <w:p w14:paraId="1029E4C2" w14:textId="3239B0A8" w:rsidR="003151BC" w:rsidRDefault="003151BC" w:rsidP="00D0647C">
            <w:pPr>
              <w:rPr>
                <w:i/>
                <w:iCs/>
              </w:rPr>
            </w:pPr>
          </w:p>
          <w:p w14:paraId="6A3AF020" w14:textId="721AE652" w:rsidR="003151BC" w:rsidRDefault="003151BC" w:rsidP="00D0647C">
            <w:pPr>
              <w:rPr>
                <w:i/>
                <w:iCs/>
              </w:rPr>
            </w:pPr>
          </w:p>
          <w:p w14:paraId="28061667" w14:textId="77777777" w:rsidR="003151BC" w:rsidRDefault="003151BC" w:rsidP="00D0647C">
            <w:pPr>
              <w:rPr>
                <w:i/>
                <w:iCs/>
              </w:rPr>
            </w:pPr>
          </w:p>
          <w:p w14:paraId="01D5BCF9" w14:textId="7DB31ED8" w:rsidR="00A509D3" w:rsidRDefault="00A509D3" w:rsidP="00D0647C">
            <w:pPr>
              <w:rPr>
                <w:i/>
                <w:iCs/>
              </w:rPr>
            </w:pPr>
          </w:p>
        </w:tc>
      </w:tr>
    </w:tbl>
    <w:p w14:paraId="250DE0C0" w14:textId="3B6C511D" w:rsidR="0081035B" w:rsidRPr="003F7988" w:rsidRDefault="0081035B" w:rsidP="003F7988">
      <w:pPr>
        <w:jc w:val="both"/>
        <w:rPr>
          <w:i/>
          <w:iCs/>
        </w:rPr>
      </w:pPr>
      <w:r w:rsidRPr="003F7988">
        <w:rPr>
          <w:i/>
          <w:iCs/>
        </w:rPr>
        <w:lastRenderedPageBreak/>
        <w:t>Para que seja possível organizar numa mesma variável dados de espectro capturados por sensores diferentes</w:t>
      </w:r>
      <w:r w:rsidR="00E12743">
        <w:rPr>
          <w:i/>
          <w:iCs/>
        </w:rPr>
        <w:t xml:space="preserve"> e armazenados em formatos diferentes de arquivos</w:t>
      </w:r>
      <w:r w:rsidRPr="003F7988">
        <w:rPr>
          <w:i/>
          <w:iCs/>
        </w:rPr>
        <w:t xml:space="preserve">, faz-se necessário uma definição dos valores possíveis para alguns dos parâmetros, em especial: </w:t>
      </w:r>
      <w:proofErr w:type="spellStart"/>
      <w:r w:rsidR="003F7988" w:rsidRPr="003F7988">
        <w:rPr>
          <w:i/>
          <w:iCs/>
        </w:rPr>
        <w:t>LevelUnit</w:t>
      </w:r>
      <w:proofErr w:type="spellEnd"/>
      <w:r w:rsidR="003F7988" w:rsidRPr="003F7988">
        <w:rPr>
          <w:i/>
          <w:iCs/>
        </w:rPr>
        <w:t xml:space="preserve">, </w:t>
      </w:r>
      <w:proofErr w:type="spellStart"/>
      <w:r w:rsidRPr="003F7988">
        <w:rPr>
          <w:i/>
          <w:iCs/>
        </w:rPr>
        <w:t>TraceMode</w:t>
      </w:r>
      <w:proofErr w:type="spellEnd"/>
      <w:r w:rsidRPr="003F7988">
        <w:rPr>
          <w:i/>
          <w:iCs/>
        </w:rPr>
        <w:t xml:space="preserve">, Detector, </w:t>
      </w:r>
      <w:proofErr w:type="spellStart"/>
      <w:r w:rsidRPr="003F7988">
        <w:rPr>
          <w:i/>
          <w:iCs/>
        </w:rPr>
        <w:t>Antenna</w:t>
      </w:r>
      <w:proofErr w:type="spellEnd"/>
      <w:r w:rsidR="003F7988" w:rsidRPr="003F7988">
        <w:rPr>
          <w:i/>
          <w:iCs/>
        </w:rPr>
        <w:t>.</w:t>
      </w:r>
      <w:r w:rsidR="00340944">
        <w:rPr>
          <w:i/>
          <w:iCs/>
        </w:rPr>
        <w:t xml:space="preserve"> Todos eles, ressalte-se, são armazenados como valor numérico e </w:t>
      </w:r>
      <w:proofErr w:type="spellStart"/>
      <w:r w:rsidR="00340944">
        <w:rPr>
          <w:i/>
          <w:iCs/>
        </w:rPr>
        <w:t>strings</w:t>
      </w:r>
      <w:proofErr w:type="spellEnd"/>
      <w:r w:rsidR="00340944">
        <w:rPr>
          <w:i/>
          <w:iCs/>
        </w:rPr>
        <w:t xml:space="preserve"> – </w:t>
      </w:r>
      <w:proofErr w:type="spellStart"/>
      <w:proofErr w:type="gramStart"/>
      <w:r w:rsidR="00340944">
        <w:rPr>
          <w:i/>
          <w:iCs/>
        </w:rPr>
        <w:t>specData.MetaData.LevelUnit</w:t>
      </w:r>
      <w:proofErr w:type="spellEnd"/>
      <w:proofErr w:type="gramEnd"/>
      <w:r w:rsidR="00340944">
        <w:rPr>
          <w:i/>
          <w:iCs/>
        </w:rPr>
        <w:t xml:space="preserve"> (float64) e </w:t>
      </w:r>
      <w:proofErr w:type="spellStart"/>
      <w:r w:rsidR="00340944">
        <w:rPr>
          <w:i/>
          <w:iCs/>
        </w:rPr>
        <w:t>specData.MetaData.metaString</w:t>
      </w:r>
      <w:proofErr w:type="spellEnd"/>
      <w:r w:rsidR="00340944">
        <w:rPr>
          <w:i/>
          <w:iCs/>
        </w:rPr>
        <w:t xml:space="preserve">{1} (char) armazenam a informação da unidade da medida.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271"/>
        <w:gridCol w:w="9185"/>
      </w:tblGrid>
      <w:tr w:rsidR="003F7988" w14:paraId="003270BD" w14:textId="77777777" w:rsidTr="008E0FD1">
        <w:tc>
          <w:tcPr>
            <w:tcW w:w="1271" w:type="dxa"/>
            <w:vAlign w:val="center"/>
          </w:tcPr>
          <w:p w14:paraId="78ED6C3B" w14:textId="53F4604B" w:rsidR="003F7988" w:rsidRPr="008E0FD1" w:rsidRDefault="00137BFE" w:rsidP="008E0FD1">
            <w:pPr>
              <w:jc w:val="center"/>
              <w:rPr>
                <w:sz w:val="20"/>
                <w:szCs w:val="20"/>
              </w:rPr>
            </w:pPr>
            <w:r w:rsidRPr="008E0FD1">
              <w:rPr>
                <w:sz w:val="20"/>
                <w:szCs w:val="20"/>
              </w:rPr>
              <w:t>CRFS Bin</w:t>
            </w:r>
          </w:p>
        </w:tc>
        <w:tc>
          <w:tcPr>
            <w:tcW w:w="9185" w:type="dxa"/>
          </w:tcPr>
          <w:p w14:paraId="208E57A6" w14:textId="2CFD97BF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Unidade</w:t>
            </w:r>
          </w:p>
          <w:p w14:paraId="0FC535FA" w14:textId="56913146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514A57"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.MetaData.LevelUnit</w:t>
            </w:r>
          </w:p>
          <w:p w14:paraId="1BB473EA" w14:textId="41BABD3C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0; </w:t>
            </w:r>
            <w:r w:rsidR="00446A8A">
              <w:rPr>
                <w:noProof/>
                <w:sz w:val="18"/>
                <w:szCs w:val="18"/>
              </w:rPr>
              <w:t>Level</w:t>
            </w:r>
            <w:r w:rsidRPr="005C6D22">
              <w:rPr>
                <w:noProof/>
                <w:sz w:val="18"/>
                <w:szCs w:val="18"/>
              </w:rPr>
              <w:t xml:space="preserve">Unit = </w:t>
            </w:r>
            <w:r w:rsidRPr="005C6D22">
              <w:rPr>
                <w:noProof/>
                <w:color w:val="AA04F9"/>
                <w:sz w:val="18"/>
                <w:szCs w:val="18"/>
              </w:rPr>
              <w:t>'dBm'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74CFA568" w14:textId="043A779A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1; </w:t>
            </w:r>
            <w:r w:rsidR="00446A8A">
              <w:rPr>
                <w:noProof/>
                <w:sz w:val="18"/>
                <w:szCs w:val="18"/>
              </w:rPr>
              <w:t>Level</w:t>
            </w:r>
            <w:r w:rsidRPr="005C6D22">
              <w:rPr>
                <w:noProof/>
                <w:sz w:val="18"/>
                <w:szCs w:val="18"/>
              </w:rPr>
              <w:t xml:space="preserve">Unit = </w:t>
            </w:r>
            <w:r w:rsidRPr="005C6D22">
              <w:rPr>
                <w:noProof/>
                <w:color w:val="AA04F9"/>
                <w:sz w:val="18"/>
                <w:szCs w:val="18"/>
              </w:rPr>
              <w:t>'dBμV/m'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5D0978F8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4F72BB67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</w:p>
          <w:p w14:paraId="7F8C3B2D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Processamento do traço</w:t>
            </w:r>
          </w:p>
          <w:p w14:paraId="41C7289B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traceMode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106D9482" w14:textId="167FC020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 xml:space="preserve">if </w:t>
            </w:r>
            <w:r w:rsidRPr="005C6D22">
              <w:rPr>
                <w:noProof/>
                <w:sz w:val="18"/>
                <w:szCs w:val="18"/>
              </w:rPr>
              <w:t>ismember(</w:t>
            </w:r>
            <w:r w:rsidR="00514A57"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.MetaData.DataType, [62, 65, 69])</w:t>
            </w:r>
          </w:p>
          <w:p w14:paraId="56E6FCAB" w14:textId="7EC329AA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'OCC'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767803DC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>else</w:t>
            </w:r>
          </w:p>
          <w:p w14:paraId="753903A8" w14:textId="4DB2C794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9C022B"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.MetaData.TraceMode</w:t>
            </w:r>
          </w:p>
          <w:p w14:paraId="274E443C" w14:textId="0AF89FF4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0;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'Single Measurement'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009C838C" w14:textId="18AC6FCE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1;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'Mean'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0F6F4BDB" w14:textId="712B3181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2;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'Peak'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3BBDDAAA" w14:textId="107FAC8C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3;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= </w:t>
            </w:r>
            <w:r w:rsidRPr="005C6D22">
              <w:rPr>
                <w:noProof/>
                <w:color w:val="AA04F9"/>
                <w:sz w:val="18"/>
                <w:szCs w:val="18"/>
              </w:rPr>
              <w:t>'Minimum'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7D7A8362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600F4408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44B1C371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</w:p>
          <w:p w14:paraId="72A3AC66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Detector</w:t>
            </w:r>
          </w:p>
          <w:p w14:paraId="0C19C9E8" w14:textId="1BC706A2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Detector = </w:t>
            </w:r>
            <w:r w:rsidRPr="005C6D22">
              <w:rPr>
                <w:noProof/>
                <w:color w:val="AA04F9"/>
                <w:sz w:val="18"/>
                <w:szCs w:val="18"/>
              </w:rPr>
              <w:t>''</w:t>
            </w:r>
            <w:r w:rsidRPr="005C6D22">
              <w:rPr>
                <w:noProof/>
                <w:sz w:val="18"/>
                <w:szCs w:val="18"/>
              </w:rPr>
              <w:t>;</w:t>
            </w:r>
            <w:r w:rsidR="00A74ABD">
              <w:rPr>
                <w:noProof/>
                <w:sz w:val="18"/>
                <w:szCs w:val="18"/>
              </w:rPr>
              <w:t xml:space="preserve"> </w:t>
            </w:r>
            <w:r w:rsidR="00A74ABD" w:rsidRPr="00A74ABD">
              <w:rPr>
                <w:noProof/>
                <w:color w:val="FF0000"/>
                <w:sz w:val="18"/>
                <w:szCs w:val="18"/>
              </w:rPr>
              <w:t>% Inserir “Sample”???</w:t>
            </w:r>
          </w:p>
          <w:p w14:paraId="54637EB4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</w:p>
          <w:p w14:paraId="0800ACCA" w14:textId="77777777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Antena</w:t>
            </w:r>
          </w:p>
          <w:p w14:paraId="625516AC" w14:textId="26080C1E" w:rsidR="005C6D22" w:rsidRPr="005C6D22" w:rsidRDefault="005C6D22" w:rsidP="00A37F2E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8E0FD1"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</w:p>
          <w:p w14:paraId="7553B83F" w14:textId="766EC56C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0; </w:t>
            </w:r>
            <w:r w:rsidR="00446A8A">
              <w:rPr>
                <w:noProof/>
                <w:sz w:val="18"/>
                <w:szCs w:val="18"/>
              </w:rPr>
              <w:t>A</w:t>
            </w:r>
            <w:r w:rsidRPr="005C6D22">
              <w:rPr>
                <w:noProof/>
                <w:sz w:val="18"/>
                <w:szCs w:val="18"/>
              </w:rPr>
              <w:t xml:space="preserve">ntenna = </w:t>
            </w:r>
            <w:r w:rsidRPr="005C6D22">
              <w:rPr>
                <w:noProof/>
                <w:color w:val="AA04F9"/>
                <w:sz w:val="18"/>
                <w:szCs w:val="18"/>
              </w:rPr>
              <w:t>'CRFS RFeye (Auto)'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27D03B14" w14:textId="054D4D12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1; </w:t>
            </w:r>
            <w:r w:rsidR="00446A8A">
              <w:rPr>
                <w:noProof/>
                <w:sz w:val="18"/>
                <w:szCs w:val="18"/>
              </w:rPr>
              <w:t>A</w:t>
            </w:r>
            <w:r w:rsidRPr="005C6D22">
              <w:rPr>
                <w:noProof/>
                <w:sz w:val="18"/>
                <w:szCs w:val="18"/>
              </w:rPr>
              <w:t xml:space="preserve">ntenna = </w:t>
            </w:r>
            <w:r w:rsidRPr="005C6D22">
              <w:rPr>
                <w:noProof/>
                <w:color w:val="AA04F9"/>
                <w:sz w:val="18"/>
                <w:szCs w:val="18"/>
              </w:rPr>
              <w:t>'CRFS RFeye Port 1'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7A774135" w14:textId="1D74416C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2; </w:t>
            </w:r>
            <w:r w:rsidR="00446A8A">
              <w:rPr>
                <w:noProof/>
                <w:sz w:val="18"/>
                <w:szCs w:val="18"/>
              </w:rPr>
              <w:t>A</w:t>
            </w:r>
            <w:r w:rsidRPr="005C6D22">
              <w:rPr>
                <w:noProof/>
                <w:sz w:val="18"/>
                <w:szCs w:val="18"/>
              </w:rPr>
              <w:t xml:space="preserve">ntenna = </w:t>
            </w:r>
            <w:r w:rsidRPr="005C6D22">
              <w:rPr>
                <w:noProof/>
                <w:color w:val="AA04F9"/>
                <w:sz w:val="18"/>
                <w:szCs w:val="18"/>
              </w:rPr>
              <w:t>'CRFS RFeye Port 2'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4C0D9161" w14:textId="1298AB63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3; </w:t>
            </w:r>
            <w:r w:rsidR="00446A8A">
              <w:rPr>
                <w:noProof/>
                <w:sz w:val="18"/>
                <w:szCs w:val="18"/>
              </w:rPr>
              <w:t>A</w:t>
            </w:r>
            <w:r w:rsidRPr="005C6D22">
              <w:rPr>
                <w:noProof/>
                <w:sz w:val="18"/>
                <w:szCs w:val="18"/>
              </w:rPr>
              <w:t xml:space="preserve">ntenna = </w:t>
            </w:r>
            <w:r w:rsidRPr="005C6D22">
              <w:rPr>
                <w:noProof/>
                <w:color w:val="AA04F9"/>
                <w:sz w:val="18"/>
                <w:szCs w:val="18"/>
              </w:rPr>
              <w:t>'CRFS RFeye Port 3'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3F8F0B48" w14:textId="2877648B" w:rsidR="005C6D22" w:rsidRPr="005C6D22" w:rsidRDefault="005C6D22" w:rsidP="005C6D22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sz w:val="18"/>
                <w:szCs w:val="18"/>
              </w:rPr>
              <w:t xml:space="preserve">    </w:t>
            </w:r>
            <w:r w:rsidRPr="005C6D22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5C6D22">
              <w:rPr>
                <w:noProof/>
                <w:sz w:val="18"/>
                <w:szCs w:val="18"/>
              </w:rPr>
              <w:t xml:space="preserve">4; </w:t>
            </w:r>
            <w:r w:rsidR="00446A8A">
              <w:rPr>
                <w:noProof/>
                <w:sz w:val="18"/>
                <w:szCs w:val="18"/>
              </w:rPr>
              <w:t>A</w:t>
            </w:r>
            <w:r w:rsidRPr="005C6D22">
              <w:rPr>
                <w:noProof/>
                <w:sz w:val="18"/>
                <w:szCs w:val="18"/>
              </w:rPr>
              <w:t xml:space="preserve">ntenna = </w:t>
            </w:r>
            <w:r w:rsidRPr="005C6D22">
              <w:rPr>
                <w:noProof/>
                <w:color w:val="AA04F9"/>
                <w:sz w:val="18"/>
                <w:szCs w:val="18"/>
              </w:rPr>
              <w:t>'CRFS RFeye Port 4'</w:t>
            </w:r>
            <w:r w:rsidRPr="005C6D22">
              <w:rPr>
                <w:noProof/>
                <w:sz w:val="18"/>
                <w:szCs w:val="18"/>
              </w:rPr>
              <w:t>;</w:t>
            </w:r>
          </w:p>
          <w:p w14:paraId="475E1AAE" w14:textId="4D0558F8" w:rsidR="0065435F" w:rsidRPr="0065435F" w:rsidRDefault="005C6D22" w:rsidP="0065435F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5C6D22">
              <w:rPr>
                <w:noProof/>
                <w:color w:val="0E00FF"/>
                <w:sz w:val="18"/>
                <w:szCs w:val="18"/>
              </w:rPr>
              <w:t>end</w:t>
            </w:r>
          </w:p>
        </w:tc>
      </w:tr>
      <w:tr w:rsidR="003F7988" w14:paraId="2F7C3D18" w14:textId="77777777" w:rsidTr="001063AB">
        <w:tc>
          <w:tcPr>
            <w:tcW w:w="1271" w:type="dxa"/>
            <w:vAlign w:val="center"/>
          </w:tcPr>
          <w:p w14:paraId="2A1BA8E0" w14:textId="67863B9E" w:rsidR="003F7988" w:rsidRPr="001063AB" w:rsidRDefault="001063AB" w:rsidP="001063AB">
            <w:pPr>
              <w:jc w:val="center"/>
              <w:rPr>
                <w:sz w:val="20"/>
                <w:szCs w:val="20"/>
              </w:rPr>
            </w:pPr>
            <w:r w:rsidRPr="001063AB">
              <w:rPr>
                <w:sz w:val="20"/>
                <w:szCs w:val="20"/>
              </w:rPr>
              <w:t>RF Look Bin</w:t>
            </w:r>
          </w:p>
        </w:tc>
        <w:tc>
          <w:tcPr>
            <w:tcW w:w="9185" w:type="dxa"/>
          </w:tcPr>
          <w:p w14:paraId="2B720695" w14:textId="52EFE68E" w:rsidR="009C022B" w:rsidRPr="005C6D22" w:rsidRDefault="009C022B" w:rsidP="009C022B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Unidade</w:t>
            </w:r>
          </w:p>
          <w:p w14:paraId="013FC7EC" w14:textId="29803F5C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9C022B">
              <w:rPr>
                <w:noProof/>
                <w:sz w:val="18"/>
                <w:szCs w:val="18"/>
              </w:rPr>
              <w:t>specData</w:t>
            </w:r>
            <w:r w:rsidR="009C022B" w:rsidRPr="005C6D22">
              <w:rPr>
                <w:noProof/>
                <w:sz w:val="18"/>
                <w:szCs w:val="18"/>
              </w:rPr>
              <w:t>.MetaData.LevelUnit</w:t>
            </w:r>
          </w:p>
          <w:p w14:paraId="06E54C2E" w14:textId="133D7A98" w:rsidR="001063AB" w:rsidRPr="00785F7F" w:rsidRDefault="009C022B" w:rsidP="001063AB">
            <w:pPr>
              <w:pStyle w:val="Code"/>
              <w:rPr>
                <w:color w:val="FF0000"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="001063AB" w:rsidRPr="00785F7F">
              <w:rPr>
                <w:noProof/>
                <w:color w:val="FF0000"/>
                <w:sz w:val="18"/>
                <w:szCs w:val="18"/>
              </w:rPr>
              <w:t xml:space="preserve">case 1; </w:t>
            </w:r>
            <w:r w:rsidR="00446A8A" w:rsidRPr="00785F7F">
              <w:rPr>
                <w:noProof/>
                <w:color w:val="FF0000"/>
                <w:sz w:val="18"/>
                <w:szCs w:val="18"/>
              </w:rPr>
              <w:t>Level</w:t>
            </w:r>
            <w:r w:rsidRPr="00785F7F">
              <w:rPr>
                <w:noProof/>
                <w:color w:val="FF0000"/>
                <w:sz w:val="18"/>
                <w:szCs w:val="18"/>
              </w:rPr>
              <w:t xml:space="preserve">Unit </w:t>
            </w:r>
            <w:r w:rsidR="001063AB" w:rsidRPr="00785F7F">
              <w:rPr>
                <w:noProof/>
                <w:color w:val="FF0000"/>
                <w:sz w:val="18"/>
                <w:szCs w:val="18"/>
              </w:rPr>
              <w:t>= 'dBm';</w:t>
            </w:r>
          </w:p>
          <w:p w14:paraId="25A830F8" w14:textId="09E42F28" w:rsidR="001063AB" w:rsidRPr="00785F7F" w:rsidRDefault="001063AB" w:rsidP="001063AB">
            <w:pPr>
              <w:pStyle w:val="Code"/>
              <w:rPr>
                <w:color w:val="FF0000"/>
                <w:sz w:val="18"/>
                <w:szCs w:val="18"/>
              </w:rPr>
            </w:pPr>
            <w:r w:rsidRPr="00785F7F">
              <w:rPr>
                <w:noProof/>
                <w:color w:val="FF0000"/>
                <w:sz w:val="18"/>
                <w:szCs w:val="18"/>
              </w:rPr>
              <w:t xml:space="preserve">    case 2; </w:t>
            </w:r>
            <w:r w:rsidR="00446A8A" w:rsidRPr="00785F7F">
              <w:rPr>
                <w:noProof/>
                <w:color w:val="FF0000"/>
                <w:sz w:val="18"/>
                <w:szCs w:val="18"/>
              </w:rPr>
              <w:t>Level</w:t>
            </w:r>
            <w:r w:rsidR="009C022B" w:rsidRPr="00785F7F">
              <w:rPr>
                <w:noProof/>
                <w:color w:val="FF0000"/>
                <w:sz w:val="18"/>
                <w:szCs w:val="18"/>
              </w:rPr>
              <w:t xml:space="preserve">Unit </w:t>
            </w:r>
            <w:r w:rsidRPr="00785F7F">
              <w:rPr>
                <w:noProof/>
                <w:color w:val="FF0000"/>
                <w:sz w:val="18"/>
                <w:szCs w:val="18"/>
              </w:rPr>
              <w:t>= 'dBμV';</w:t>
            </w:r>
          </w:p>
          <w:p w14:paraId="71226969" w14:textId="272A808F" w:rsidR="001063AB" w:rsidRDefault="001063AB" w:rsidP="001063AB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2492C29F" w14:textId="2D410AFB" w:rsidR="009C022B" w:rsidRDefault="009C022B" w:rsidP="001063AB">
            <w:pPr>
              <w:pStyle w:val="Code"/>
              <w:rPr>
                <w:sz w:val="18"/>
                <w:szCs w:val="18"/>
              </w:rPr>
            </w:pPr>
          </w:p>
          <w:p w14:paraId="15B33A9F" w14:textId="77777777" w:rsidR="009C022B" w:rsidRPr="005C6D22" w:rsidRDefault="009C022B" w:rsidP="009C022B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Processamento do traço</w:t>
            </w:r>
          </w:p>
          <w:p w14:paraId="6EC95FAB" w14:textId="562B979D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9C022B">
              <w:rPr>
                <w:noProof/>
                <w:sz w:val="18"/>
                <w:szCs w:val="18"/>
              </w:rPr>
              <w:t>specData</w:t>
            </w:r>
            <w:r w:rsidR="009C022B" w:rsidRPr="005C6D22">
              <w:rPr>
                <w:noProof/>
                <w:sz w:val="18"/>
                <w:szCs w:val="18"/>
              </w:rPr>
              <w:t>.MetaData.TraceMode</w:t>
            </w:r>
          </w:p>
          <w:p w14:paraId="3E681084" w14:textId="04D1BBE0" w:rsidR="001063AB" w:rsidRPr="001063AB" w:rsidRDefault="009C022B" w:rsidP="001063AB">
            <w:pPr>
              <w:pStyle w:val="Code"/>
              <w:rPr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="001063AB"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="001063AB" w:rsidRPr="001063AB">
              <w:rPr>
                <w:noProof/>
                <w:sz w:val="18"/>
                <w:szCs w:val="18"/>
              </w:rPr>
              <w:t xml:space="preserve">1;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Pr="005C6D22">
              <w:rPr>
                <w:noProof/>
                <w:sz w:val="18"/>
                <w:szCs w:val="18"/>
              </w:rPr>
              <w:t xml:space="preserve">raceMode </w:t>
            </w:r>
            <w:r w:rsidR="001063AB" w:rsidRPr="001063AB">
              <w:rPr>
                <w:noProof/>
                <w:sz w:val="18"/>
                <w:szCs w:val="18"/>
              </w:rPr>
              <w:t xml:space="preserve">= </w:t>
            </w:r>
            <w:r w:rsidR="001063AB" w:rsidRPr="001063AB">
              <w:rPr>
                <w:noProof/>
                <w:color w:val="AA04F9"/>
                <w:sz w:val="18"/>
                <w:szCs w:val="18"/>
              </w:rPr>
              <w:t>'ClearWrite'</w:t>
            </w:r>
            <w:r w:rsidR="001063AB" w:rsidRPr="001063AB">
              <w:rPr>
                <w:noProof/>
                <w:sz w:val="18"/>
                <w:szCs w:val="18"/>
              </w:rPr>
              <w:t>;</w:t>
            </w:r>
          </w:p>
          <w:p w14:paraId="394E7949" w14:textId="7C78F341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2;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="009C022B" w:rsidRPr="005C6D22">
              <w:rPr>
                <w:noProof/>
                <w:sz w:val="18"/>
                <w:szCs w:val="18"/>
              </w:rPr>
              <w:t xml:space="preserve">raceMode </w:t>
            </w:r>
            <w:r w:rsidRPr="001063AB">
              <w:rPr>
                <w:noProof/>
                <w:sz w:val="18"/>
                <w:szCs w:val="18"/>
              </w:rPr>
              <w:t xml:space="preserve">= </w:t>
            </w:r>
            <w:r w:rsidRPr="001063AB">
              <w:rPr>
                <w:noProof/>
                <w:color w:val="AA04F9"/>
                <w:sz w:val="18"/>
                <w:szCs w:val="18"/>
              </w:rPr>
              <w:t>'Average'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128FBD7D" w14:textId="248D26AD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3;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="009C022B" w:rsidRPr="005C6D22">
              <w:rPr>
                <w:noProof/>
                <w:sz w:val="18"/>
                <w:szCs w:val="18"/>
              </w:rPr>
              <w:t xml:space="preserve">raceMode </w:t>
            </w:r>
            <w:r w:rsidRPr="001063AB">
              <w:rPr>
                <w:noProof/>
                <w:sz w:val="18"/>
                <w:szCs w:val="18"/>
              </w:rPr>
              <w:t xml:space="preserve">= </w:t>
            </w:r>
            <w:r w:rsidRPr="001063AB">
              <w:rPr>
                <w:noProof/>
                <w:color w:val="AA04F9"/>
                <w:sz w:val="18"/>
                <w:szCs w:val="18"/>
              </w:rPr>
              <w:t>'MaxHold'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2F652154" w14:textId="7962AE0C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4; </w:t>
            </w:r>
            <w:r w:rsidR="00446A8A">
              <w:rPr>
                <w:noProof/>
                <w:sz w:val="18"/>
                <w:szCs w:val="18"/>
              </w:rPr>
              <w:t>T</w:t>
            </w:r>
            <w:r w:rsidR="009C022B" w:rsidRPr="005C6D22">
              <w:rPr>
                <w:noProof/>
                <w:sz w:val="18"/>
                <w:szCs w:val="18"/>
              </w:rPr>
              <w:t xml:space="preserve">raceMode </w:t>
            </w:r>
            <w:r w:rsidRPr="001063AB">
              <w:rPr>
                <w:noProof/>
                <w:sz w:val="18"/>
                <w:szCs w:val="18"/>
              </w:rPr>
              <w:t xml:space="preserve">= </w:t>
            </w:r>
            <w:r w:rsidRPr="001063AB">
              <w:rPr>
                <w:noProof/>
                <w:color w:val="AA04F9"/>
                <w:sz w:val="18"/>
                <w:szCs w:val="18"/>
              </w:rPr>
              <w:t>'MinHold'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55BC60D7" w14:textId="6132FF4E" w:rsidR="001063AB" w:rsidRDefault="001063AB" w:rsidP="001063AB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7C792BAC" w14:textId="77777777" w:rsidR="0065435F" w:rsidRDefault="0065435F" w:rsidP="001063AB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</w:p>
          <w:p w14:paraId="2ECF70BA" w14:textId="5841C733" w:rsidR="009C022B" w:rsidRPr="005C6D22" w:rsidRDefault="009C022B" w:rsidP="009C022B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Detector</w:t>
            </w:r>
          </w:p>
          <w:p w14:paraId="691FD44E" w14:textId="25CF08E4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9C022B">
              <w:rPr>
                <w:noProof/>
                <w:sz w:val="18"/>
                <w:szCs w:val="18"/>
              </w:rPr>
              <w:t>specData</w:t>
            </w:r>
            <w:r w:rsidR="009C022B" w:rsidRPr="005C6D22">
              <w:rPr>
                <w:noProof/>
                <w:sz w:val="18"/>
                <w:szCs w:val="18"/>
              </w:rPr>
              <w:t>.MetaData.</w:t>
            </w:r>
            <w:r w:rsidR="009C022B">
              <w:rPr>
                <w:noProof/>
                <w:sz w:val="18"/>
                <w:szCs w:val="18"/>
              </w:rPr>
              <w:t>Detector</w:t>
            </w:r>
          </w:p>
          <w:p w14:paraId="0520AEEC" w14:textId="3ACEA250" w:rsidR="001063AB" w:rsidRPr="001063AB" w:rsidRDefault="009C022B" w:rsidP="001063AB">
            <w:pPr>
              <w:pStyle w:val="Code"/>
              <w:rPr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lastRenderedPageBreak/>
              <w:t xml:space="preserve">    </w:t>
            </w:r>
            <w:r w:rsidR="001063AB"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="001063AB" w:rsidRPr="001063AB">
              <w:rPr>
                <w:noProof/>
                <w:sz w:val="18"/>
                <w:szCs w:val="18"/>
              </w:rPr>
              <w:t xml:space="preserve">1; </w:t>
            </w:r>
            <w:r>
              <w:rPr>
                <w:noProof/>
                <w:sz w:val="18"/>
                <w:szCs w:val="18"/>
              </w:rPr>
              <w:t>Detector</w:t>
            </w:r>
            <w:r w:rsidR="001063AB" w:rsidRPr="001063AB">
              <w:rPr>
                <w:noProof/>
                <w:sz w:val="18"/>
                <w:szCs w:val="18"/>
              </w:rPr>
              <w:t xml:space="preserve"> = </w:t>
            </w:r>
            <w:r w:rsidR="001063AB" w:rsidRPr="001063AB">
              <w:rPr>
                <w:noProof/>
                <w:color w:val="AA04F9"/>
                <w:sz w:val="18"/>
                <w:szCs w:val="18"/>
              </w:rPr>
              <w:t>'Sample'</w:t>
            </w:r>
            <w:r w:rsidR="001063AB" w:rsidRPr="001063AB">
              <w:rPr>
                <w:noProof/>
                <w:sz w:val="18"/>
                <w:szCs w:val="18"/>
              </w:rPr>
              <w:t>;</w:t>
            </w:r>
          </w:p>
          <w:p w14:paraId="51E34D81" w14:textId="6894B128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2; </w:t>
            </w:r>
            <w:r w:rsidR="009C022B">
              <w:rPr>
                <w:noProof/>
                <w:sz w:val="18"/>
                <w:szCs w:val="18"/>
              </w:rPr>
              <w:t>Detector</w:t>
            </w:r>
            <w:r w:rsidRPr="001063AB">
              <w:rPr>
                <w:noProof/>
                <w:sz w:val="18"/>
                <w:szCs w:val="18"/>
              </w:rPr>
              <w:t xml:space="preserve"> = </w:t>
            </w:r>
            <w:r w:rsidRPr="001063AB">
              <w:rPr>
                <w:noProof/>
                <w:color w:val="AA04F9"/>
                <w:sz w:val="18"/>
                <w:szCs w:val="18"/>
              </w:rPr>
              <w:t>'Average/RMS'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1821296E" w14:textId="2F393DED" w:rsidR="001063AB" w:rsidRPr="001063AB" w:rsidRDefault="001063AB" w:rsidP="001063A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3; </w:t>
            </w:r>
            <w:r w:rsidR="009C022B">
              <w:rPr>
                <w:noProof/>
                <w:sz w:val="18"/>
                <w:szCs w:val="18"/>
              </w:rPr>
              <w:t>Detector</w:t>
            </w:r>
            <w:r w:rsidRPr="001063AB">
              <w:rPr>
                <w:noProof/>
                <w:sz w:val="18"/>
                <w:szCs w:val="18"/>
              </w:rPr>
              <w:t xml:space="preserve"> = </w:t>
            </w:r>
            <w:r w:rsidRPr="001063AB">
              <w:rPr>
                <w:noProof/>
                <w:color w:val="AA04F9"/>
                <w:sz w:val="18"/>
                <w:szCs w:val="18"/>
              </w:rPr>
              <w:t>'Positive Peak'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2B0ED6C8" w14:textId="288BECC5" w:rsidR="001063AB" w:rsidRPr="001063AB" w:rsidRDefault="001063AB" w:rsidP="009C022B">
            <w:pPr>
              <w:pStyle w:val="Code"/>
              <w:rPr>
                <w:sz w:val="18"/>
                <w:szCs w:val="18"/>
              </w:rPr>
            </w:pPr>
            <w:r w:rsidRPr="001063AB"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 xml:space="preserve">case </w:t>
            </w:r>
            <w:r w:rsidRPr="001063AB">
              <w:rPr>
                <w:noProof/>
                <w:sz w:val="18"/>
                <w:szCs w:val="18"/>
              </w:rPr>
              <w:t xml:space="preserve">4; </w:t>
            </w:r>
            <w:r w:rsidR="009C022B">
              <w:rPr>
                <w:noProof/>
                <w:sz w:val="18"/>
                <w:szCs w:val="18"/>
              </w:rPr>
              <w:t>Detector</w:t>
            </w:r>
            <w:r w:rsidRPr="001063AB">
              <w:rPr>
                <w:noProof/>
                <w:sz w:val="18"/>
                <w:szCs w:val="18"/>
              </w:rPr>
              <w:t xml:space="preserve"> = </w:t>
            </w:r>
            <w:r w:rsidRPr="001063AB">
              <w:rPr>
                <w:noProof/>
                <w:color w:val="AA04F9"/>
                <w:sz w:val="18"/>
                <w:szCs w:val="18"/>
              </w:rPr>
              <w:t>'Negative Peak'</w:t>
            </w:r>
            <w:r w:rsidRPr="001063AB">
              <w:rPr>
                <w:noProof/>
                <w:sz w:val="18"/>
                <w:szCs w:val="18"/>
              </w:rPr>
              <w:t>;</w:t>
            </w:r>
          </w:p>
          <w:p w14:paraId="13A3D7DF" w14:textId="77777777" w:rsidR="003F7988" w:rsidRDefault="001063AB" w:rsidP="001063AB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1E6B39CF" w14:textId="77777777" w:rsidR="009C022B" w:rsidRDefault="009C022B" w:rsidP="001063AB">
            <w:pPr>
              <w:pStyle w:val="Code"/>
              <w:rPr>
                <w:noProof/>
                <w:color w:val="0E00FF"/>
              </w:rPr>
            </w:pPr>
          </w:p>
          <w:p w14:paraId="735FF819" w14:textId="15F4214A" w:rsidR="00F37D76" w:rsidRPr="005C6D22" w:rsidRDefault="00F37D76" w:rsidP="00F37D76">
            <w:pPr>
              <w:pStyle w:val="Code"/>
              <w:rPr>
                <w:sz w:val="18"/>
                <w:szCs w:val="18"/>
              </w:rPr>
            </w:pPr>
            <w:r w:rsidRPr="005C6D22">
              <w:rPr>
                <w:noProof/>
                <w:color w:val="028009"/>
                <w:sz w:val="18"/>
                <w:szCs w:val="18"/>
              </w:rPr>
              <w:t>%% Antena</w:t>
            </w:r>
            <w:r w:rsidR="0065435F">
              <w:rPr>
                <w:noProof/>
                <w:color w:val="028009"/>
                <w:sz w:val="18"/>
                <w:szCs w:val="18"/>
              </w:rPr>
              <w:t xml:space="preserve"> (o nome da antena é escolhido diretamente no appColeta, numa lista suspensa)</w:t>
            </w:r>
          </w:p>
          <w:p w14:paraId="20418485" w14:textId="63C7EDC4" w:rsidR="009C0060" w:rsidRDefault="009C0060" w:rsidP="00F37D76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 xml:space="preserve">switch </w:t>
            </w:r>
            <w:r w:rsidR="0085737A">
              <w:rPr>
                <w:noProof/>
                <w:sz w:val="18"/>
                <w:szCs w:val="18"/>
              </w:rPr>
              <w:t>A</w:t>
            </w:r>
            <w:r w:rsidR="0085737A" w:rsidRPr="005C6D22">
              <w:rPr>
                <w:noProof/>
                <w:sz w:val="18"/>
                <w:szCs w:val="18"/>
              </w:rPr>
              <w:t>ntenna</w:t>
            </w:r>
          </w:p>
          <w:p w14:paraId="43BDDABB" w14:textId="4E05831E" w:rsidR="00F37D76" w:rsidRDefault="001D6FDA" w:rsidP="005512AA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'CRFS Low Band (10 MHz - 1.2 GHz)'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 w:rsidR="001D1AA6">
              <w:rPr>
                <w:noProof/>
                <w:sz w:val="18"/>
                <w:szCs w:val="18"/>
              </w:rPr>
              <w:t xml:space="preserve">       </w:t>
            </w:r>
            <w:r w:rsidR="00F37D76">
              <w:rPr>
                <w:noProof/>
                <w:sz w:val="18"/>
                <w:szCs w:val="18"/>
              </w:rPr>
              <w:t>specData</w:t>
            </w:r>
            <w:r w:rsidR="00F37D76" w:rsidRPr="005C6D22">
              <w:rPr>
                <w:noProof/>
                <w:sz w:val="18"/>
                <w:szCs w:val="18"/>
              </w:rPr>
              <w:t>.MetaData.Antenna</w:t>
            </w:r>
            <w:r w:rsidR="0082401E"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 xml:space="preserve"> </w:t>
            </w:r>
            <w:r w:rsidR="00651C33">
              <w:rPr>
                <w:noProof/>
                <w:sz w:val="18"/>
                <w:szCs w:val="18"/>
              </w:rPr>
              <w:t>5</w:t>
            </w:r>
            <w:r w:rsidR="0082401E">
              <w:rPr>
                <w:noProof/>
                <w:sz w:val="18"/>
                <w:szCs w:val="18"/>
              </w:rPr>
              <w:t>;</w:t>
            </w:r>
          </w:p>
          <w:p w14:paraId="2D6499CC" w14:textId="4484059E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'CRFS High Band (750 MHz - 6 GHz)'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>
              <w:rPr>
                <w:noProof/>
                <w:sz w:val="18"/>
                <w:szCs w:val="18"/>
              </w:rPr>
              <w:t xml:space="preserve">       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 xml:space="preserve"> </w:t>
            </w:r>
            <w:r w:rsidR="00651C33">
              <w:rPr>
                <w:noProof/>
                <w:sz w:val="18"/>
                <w:szCs w:val="18"/>
              </w:rPr>
              <w:t>6</w:t>
            </w:r>
            <w:r>
              <w:rPr>
                <w:noProof/>
                <w:sz w:val="18"/>
                <w:szCs w:val="18"/>
              </w:rPr>
              <w:t>;</w:t>
            </w:r>
          </w:p>
          <w:p w14:paraId="28DED006" w14:textId="17D85192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'Rohde &amp; Schwarz ADDx07 (EB500 GUI Auto)'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 xml:space="preserve"> 7</w:t>
            </w:r>
            <w:r>
              <w:rPr>
                <w:noProof/>
                <w:sz w:val="18"/>
                <w:szCs w:val="18"/>
              </w:rPr>
              <w:t>;</w:t>
            </w:r>
          </w:p>
          <w:p w14:paraId="6BEBF834" w14:textId="60BE1957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>
              <w:rPr>
                <w:noProof/>
                <w:color w:val="AA04F9"/>
                <w:sz w:val="18"/>
                <w:szCs w:val="18"/>
              </w:rPr>
              <w:t>'</w:t>
            </w:r>
            <w:r w:rsidRPr="00670753">
              <w:rPr>
                <w:noProof/>
                <w:color w:val="AA04F9"/>
                <w:sz w:val="18"/>
                <w:szCs w:val="18"/>
              </w:rPr>
              <w:t>Rohde &amp; Schwarz ADD107'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 w:rsidR="00857DBF">
              <w:rPr>
                <w:noProof/>
                <w:sz w:val="18"/>
                <w:szCs w:val="18"/>
              </w:rPr>
              <w:t xml:space="preserve">                 </w:t>
            </w:r>
            <w:r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 xml:space="preserve"> 8</w:t>
            </w:r>
            <w:r>
              <w:rPr>
                <w:noProof/>
                <w:sz w:val="18"/>
                <w:szCs w:val="18"/>
              </w:rPr>
              <w:t>;</w:t>
            </w:r>
          </w:p>
          <w:p w14:paraId="287EB56F" w14:textId="77DF0D7F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'Rohde &amp; Schwarz ADD207'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 w:rsidR="00857DBF">
              <w:rPr>
                <w:noProof/>
                <w:sz w:val="18"/>
                <w:szCs w:val="18"/>
              </w:rPr>
              <w:t xml:space="preserve">                 </w:t>
            </w:r>
            <w:r>
              <w:rPr>
                <w:noProof/>
                <w:sz w:val="18"/>
                <w:szCs w:val="18"/>
              </w:rPr>
              <w:t>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 xml:space="preserve"> 9</w:t>
            </w:r>
            <w:r>
              <w:rPr>
                <w:noProof/>
                <w:sz w:val="18"/>
                <w:szCs w:val="18"/>
              </w:rPr>
              <w:t>;</w:t>
            </w:r>
          </w:p>
          <w:p w14:paraId="6A901289" w14:textId="4315BABF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color w:val="0E00FF"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'Telescopica'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>
              <w:rPr>
                <w:noProof/>
                <w:sz w:val="18"/>
                <w:szCs w:val="18"/>
              </w:rPr>
              <w:t xml:space="preserve">                            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>1</w:t>
            </w:r>
            <w:r>
              <w:rPr>
                <w:noProof/>
                <w:sz w:val="18"/>
                <w:szCs w:val="18"/>
              </w:rPr>
              <w:t>0;</w:t>
            </w:r>
          </w:p>
          <w:p w14:paraId="5BD5FCF3" w14:textId="33AA03BC" w:rsidR="001D1AA6" w:rsidRDefault="001D1AA6" w:rsidP="001D1AA6">
            <w:pPr>
              <w:pStyle w:val="Code"/>
              <w:rPr>
                <w:noProof/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    </w:t>
            </w:r>
            <w:r w:rsidRPr="001063AB">
              <w:rPr>
                <w:noProof/>
                <w:color w:val="0E00FF"/>
                <w:sz w:val="18"/>
                <w:szCs w:val="18"/>
              </w:rPr>
              <w:t>case</w:t>
            </w:r>
            <w:r>
              <w:rPr>
                <w:noProof/>
                <w:color w:val="0E00FF"/>
                <w:sz w:val="18"/>
                <w:szCs w:val="18"/>
              </w:rPr>
              <w:t xml:space="preserve"> </w:t>
            </w:r>
            <w:r w:rsidRPr="00670753">
              <w:rPr>
                <w:noProof/>
                <w:color w:val="AA04F9"/>
                <w:sz w:val="18"/>
                <w:szCs w:val="18"/>
              </w:rPr>
              <w:t>'Outra'</w:t>
            </w:r>
            <w:r w:rsidRPr="001D6FDA">
              <w:rPr>
                <w:noProof/>
                <w:sz w:val="18"/>
                <w:szCs w:val="18"/>
              </w:rPr>
              <w:t xml:space="preserve">; </w:t>
            </w:r>
            <w:r>
              <w:rPr>
                <w:noProof/>
                <w:sz w:val="18"/>
                <w:szCs w:val="18"/>
              </w:rPr>
              <w:t xml:space="preserve">                                  specData</w:t>
            </w:r>
            <w:r w:rsidRPr="005C6D22">
              <w:rPr>
                <w:noProof/>
                <w:sz w:val="18"/>
                <w:szCs w:val="18"/>
              </w:rPr>
              <w:t>.MetaData.Antenna</w:t>
            </w:r>
            <w:r>
              <w:rPr>
                <w:noProof/>
                <w:sz w:val="18"/>
                <w:szCs w:val="18"/>
              </w:rPr>
              <w:t xml:space="preserve"> = </w:t>
            </w:r>
            <w:r w:rsidR="0024139F">
              <w:rPr>
                <w:noProof/>
                <w:sz w:val="18"/>
                <w:szCs w:val="18"/>
              </w:rPr>
              <w:t>11</w:t>
            </w:r>
            <w:r>
              <w:rPr>
                <w:noProof/>
                <w:sz w:val="18"/>
                <w:szCs w:val="18"/>
              </w:rPr>
              <w:t>;</w:t>
            </w:r>
          </w:p>
          <w:p w14:paraId="15722B23" w14:textId="77777777" w:rsidR="009C022B" w:rsidRDefault="001D1AA6" w:rsidP="001D1AA6">
            <w:pPr>
              <w:pStyle w:val="Code"/>
              <w:rPr>
                <w:noProof/>
                <w:color w:val="AA04F9"/>
                <w:sz w:val="18"/>
                <w:szCs w:val="18"/>
              </w:rPr>
            </w:pPr>
            <w:r w:rsidRPr="001063AB">
              <w:rPr>
                <w:noProof/>
                <w:color w:val="0E00FF"/>
                <w:sz w:val="18"/>
                <w:szCs w:val="18"/>
              </w:rPr>
              <w:t>end</w:t>
            </w:r>
            <w:r w:rsidR="002902A6">
              <w:rPr>
                <w:noProof/>
                <w:color w:val="AA04F9"/>
                <w:sz w:val="18"/>
                <w:szCs w:val="18"/>
              </w:rPr>
              <w:t xml:space="preserve"> </w:t>
            </w:r>
          </w:p>
          <w:p w14:paraId="5107498A" w14:textId="77777777" w:rsidR="00040B42" w:rsidRDefault="00040B42" w:rsidP="001D1AA6">
            <w:pPr>
              <w:pStyle w:val="Code"/>
              <w:rPr>
                <w:noProof/>
                <w:color w:val="AA04F9"/>
                <w:sz w:val="18"/>
                <w:szCs w:val="18"/>
              </w:rPr>
            </w:pPr>
          </w:p>
          <w:p w14:paraId="022A6548" w14:textId="60428174" w:rsidR="00040B42" w:rsidRPr="001D1AA6" w:rsidRDefault="00040B42" w:rsidP="001D1AA6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040B42">
              <w:rPr>
                <w:noProof/>
                <w:color w:val="FF0000"/>
                <w:sz w:val="18"/>
                <w:szCs w:val="18"/>
              </w:rPr>
              <w:t>%% Pendente ajuste na implementação!!!</w:t>
            </w:r>
          </w:p>
        </w:tc>
      </w:tr>
      <w:tr w:rsidR="003F7988" w14:paraId="4F89A432" w14:textId="77777777" w:rsidTr="00713D20">
        <w:tc>
          <w:tcPr>
            <w:tcW w:w="1271" w:type="dxa"/>
            <w:vAlign w:val="center"/>
          </w:tcPr>
          <w:p w14:paraId="4C409591" w14:textId="4EAC1C8C" w:rsidR="003F7988" w:rsidRPr="00713D20" w:rsidRDefault="0010730E" w:rsidP="00713D20">
            <w:pPr>
              <w:jc w:val="center"/>
              <w:rPr>
                <w:sz w:val="20"/>
                <w:szCs w:val="20"/>
              </w:rPr>
            </w:pPr>
            <w:proofErr w:type="spellStart"/>
            <w:r w:rsidRPr="00713D20">
              <w:rPr>
                <w:sz w:val="20"/>
                <w:szCs w:val="20"/>
              </w:rPr>
              <w:lastRenderedPageBreak/>
              <w:t>Argus</w:t>
            </w:r>
            <w:proofErr w:type="spellEnd"/>
            <w:r w:rsidRPr="00713D20">
              <w:rPr>
                <w:sz w:val="20"/>
                <w:szCs w:val="20"/>
              </w:rPr>
              <w:t xml:space="preserve"> CSV</w:t>
            </w:r>
          </w:p>
        </w:tc>
        <w:tc>
          <w:tcPr>
            <w:tcW w:w="9185" w:type="dxa"/>
          </w:tcPr>
          <w:p w14:paraId="197A1442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28009"/>
                <w:sz w:val="18"/>
                <w:szCs w:val="18"/>
              </w:rPr>
              <w:t>%% Unidade</w:t>
            </w:r>
          </w:p>
          <w:p w14:paraId="7B67F2FA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 xml:space="preserve">if </w:t>
            </w:r>
            <w:r w:rsidRPr="004309C0">
              <w:rPr>
                <w:noProof/>
                <w:sz w:val="18"/>
                <w:szCs w:val="18"/>
              </w:rPr>
              <w:t xml:space="preserve">contains(extractedLine, </w:t>
            </w:r>
            <w:r w:rsidRPr="004309C0">
              <w:rPr>
                <w:noProof/>
                <w:color w:val="AA04F9"/>
                <w:sz w:val="18"/>
                <w:szCs w:val="18"/>
              </w:rPr>
              <w:t>'dBm'</w:t>
            </w:r>
            <w:r w:rsidRPr="004309C0">
              <w:rPr>
                <w:noProof/>
                <w:sz w:val="18"/>
                <w:szCs w:val="18"/>
              </w:rPr>
              <w:t>)</w:t>
            </w:r>
          </w:p>
          <w:p w14:paraId="5DE15A34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SpecInfo.MetaData.LevelUnit = 0;</w:t>
            </w:r>
          </w:p>
          <w:p w14:paraId="294E609F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Unit  = </w:t>
            </w:r>
            <w:r w:rsidRPr="004309C0">
              <w:rPr>
                <w:noProof/>
                <w:color w:val="AA04F9"/>
                <w:sz w:val="18"/>
                <w:szCs w:val="18"/>
              </w:rPr>
              <w:t>'dBm'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3EDD8489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else</w:t>
            </w:r>
          </w:p>
          <w:p w14:paraId="53324E44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SpecInfo.MetaData.LevelUnit = 1;</w:t>
            </w:r>
          </w:p>
          <w:p w14:paraId="4BF16004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Unit  = </w:t>
            </w:r>
            <w:r w:rsidRPr="004309C0">
              <w:rPr>
                <w:noProof/>
                <w:color w:val="AA04F9"/>
                <w:sz w:val="18"/>
                <w:szCs w:val="18"/>
              </w:rPr>
              <w:t>'dBuV/m'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05FD6714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656813C6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</w:p>
          <w:p w14:paraId="64CB84E5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28009"/>
                <w:sz w:val="18"/>
                <w:szCs w:val="18"/>
              </w:rPr>
              <w:t>%% Processamento do traço</w:t>
            </w:r>
          </w:p>
          <w:p w14:paraId="6EB62998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 xml:space="preserve">if </w:t>
            </w:r>
            <w:r w:rsidRPr="004309C0">
              <w:rPr>
                <w:noProof/>
                <w:sz w:val="18"/>
                <w:szCs w:val="18"/>
              </w:rPr>
              <w:t xml:space="preserve">strcmp(SpecInfo.FileFormat, </w:t>
            </w:r>
            <w:r w:rsidRPr="004309C0">
              <w:rPr>
                <w:noProof/>
                <w:color w:val="AA04F9"/>
                <w:sz w:val="18"/>
                <w:szCs w:val="18"/>
              </w:rPr>
              <w:t>'R&amp;S Argus Measurement Result'</w:t>
            </w:r>
            <w:r w:rsidRPr="004309C0">
              <w:rPr>
                <w:noProof/>
                <w:sz w:val="18"/>
                <w:szCs w:val="18"/>
              </w:rPr>
              <w:t>)</w:t>
            </w:r>
          </w:p>
          <w:p w14:paraId="5D669557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SpecInfo.MetaData.DataType = 167;</w:t>
            </w:r>
          </w:p>
          <w:p w14:paraId="437C24D0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SpecInfo.MetaData.TraceMode = 0; </w:t>
            </w:r>
          </w:p>
          <w:p w14:paraId="0C9D2338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TraceMode = </w:t>
            </w:r>
            <w:r w:rsidRPr="004309C0">
              <w:rPr>
                <w:noProof/>
                <w:color w:val="AA04F9"/>
                <w:sz w:val="18"/>
                <w:szCs w:val="18"/>
              </w:rPr>
              <w:t>'ClearWrite'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035CE527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 xml:space="preserve">elseif </w:t>
            </w:r>
            <w:r w:rsidRPr="004309C0">
              <w:rPr>
                <w:noProof/>
                <w:sz w:val="18"/>
                <w:szCs w:val="18"/>
              </w:rPr>
              <w:t xml:space="preserve">strcmp(SpecInfo.FileFormat, </w:t>
            </w:r>
            <w:r w:rsidRPr="004309C0">
              <w:rPr>
                <w:noProof/>
                <w:color w:val="AA04F9"/>
                <w:sz w:val="18"/>
                <w:szCs w:val="18"/>
              </w:rPr>
              <w:t>'R&amp;S Argus Compressed Measurement Result'</w:t>
            </w:r>
            <w:r w:rsidRPr="004309C0">
              <w:rPr>
                <w:noProof/>
                <w:sz w:val="18"/>
                <w:szCs w:val="18"/>
              </w:rPr>
              <w:t>)</w:t>
            </w:r>
          </w:p>
          <w:p w14:paraId="1DCFB96D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SpecInfo.MetaData.DataType = 168;</w:t>
            </w:r>
          </w:p>
          <w:p w14:paraId="45093D2D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SpecInfo.MetaData.TraceMode = 1;</w:t>
            </w:r>
          </w:p>
          <w:p w14:paraId="0E7CB221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TraceMode = </w:t>
            </w:r>
            <w:r w:rsidRPr="004309C0">
              <w:rPr>
                <w:noProof/>
                <w:color w:val="AA04F9"/>
                <w:sz w:val="18"/>
                <w:szCs w:val="18"/>
              </w:rPr>
              <w:t>'Average'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60CA5A1A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4DEF878A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</w:p>
          <w:p w14:paraId="792F88C7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28009"/>
                <w:sz w:val="18"/>
                <w:szCs w:val="18"/>
              </w:rPr>
              <w:t>%% Detector</w:t>
            </w:r>
          </w:p>
          <w:p w14:paraId="2F9F3DB8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 xml:space="preserve">if </w:t>
            </w:r>
            <w:r w:rsidRPr="004309C0">
              <w:rPr>
                <w:noProof/>
                <w:sz w:val="18"/>
                <w:szCs w:val="18"/>
              </w:rPr>
              <w:t xml:space="preserve">strcmp(str2, </w:t>
            </w:r>
            <w:r w:rsidRPr="004309C0">
              <w:rPr>
                <w:noProof/>
                <w:color w:val="AA04F9"/>
                <w:sz w:val="18"/>
                <w:szCs w:val="18"/>
              </w:rPr>
              <w:t>'Fast'</w:t>
            </w:r>
            <w:r w:rsidRPr="004309C0">
              <w:rPr>
                <w:noProof/>
                <w:sz w:val="18"/>
                <w:szCs w:val="18"/>
              </w:rPr>
              <w:t>)</w:t>
            </w:r>
          </w:p>
          <w:p w14:paraId="05701681" w14:textId="437711D0" w:rsidR="00F710E2" w:rsidRPr="004309C0" w:rsidRDefault="00713D20" w:rsidP="00F710E2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</w:t>
            </w:r>
            <w:r w:rsidR="00F710E2" w:rsidRPr="00785F7F">
              <w:rPr>
                <w:noProof/>
                <w:color w:val="FF0000"/>
                <w:sz w:val="18"/>
                <w:szCs w:val="18"/>
              </w:rPr>
              <w:t xml:space="preserve">SpecInfo.MetaData.Detector = </w:t>
            </w:r>
            <w:r w:rsidR="00785F7F" w:rsidRPr="00785F7F">
              <w:rPr>
                <w:noProof/>
                <w:color w:val="FF0000"/>
                <w:sz w:val="18"/>
                <w:szCs w:val="18"/>
              </w:rPr>
              <w:t>1</w:t>
            </w:r>
            <w:r w:rsidR="00F710E2" w:rsidRPr="00785F7F">
              <w:rPr>
                <w:noProof/>
                <w:color w:val="FF0000"/>
                <w:sz w:val="18"/>
                <w:szCs w:val="18"/>
              </w:rPr>
              <w:t>;</w:t>
            </w:r>
          </w:p>
          <w:p w14:paraId="6DA3C6A0" w14:textId="64287CCE" w:rsidR="00713D20" w:rsidRPr="004309C0" w:rsidRDefault="00F710E2" w:rsidP="00F710E2">
            <w:pPr>
              <w:pStyle w:val="Code"/>
              <w:rPr>
                <w:sz w:val="18"/>
                <w:szCs w:val="18"/>
              </w:rPr>
            </w:pPr>
            <w:r>
              <w:rPr>
                <w:noProof/>
                <w:sz w:val="18"/>
                <w:szCs w:val="18"/>
              </w:rPr>
              <w:t xml:space="preserve">    </w:t>
            </w:r>
            <w:r w:rsidR="00713D20" w:rsidRPr="004309C0">
              <w:rPr>
                <w:noProof/>
                <w:sz w:val="18"/>
                <w:szCs w:val="18"/>
              </w:rPr>
              <w:t xml:space="preserve">Detector = </w:t>
            </w:r>
            <w:r w:rsidR="00713D20" w:rsidRPr="004309C0">
              <w:rPr>
                <w:noProof/>
                <w:color w:val="AA04F9"/>
                <w:sz w:val="18"/>
                <w:szCs w:val="18"/>
              </w:rPr>
              <w:t>'Sample'</w:t>
            </w:r>
            <w:r w:rsidR="00713D20" w:rsidRPr="004309C0">
              <w:rPr>
                <w:noProof/>
                <w:sz w:val="18"/>
                <w:szCs w:val="18"/>
              </w:rPr>
              <w:t>;</w:t>
            </w:r>
          </w:p>
          <w:p w14:paraId="3F07E495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end</w:t>
            </w:r>
          </w:p>
          <w:p w14:paraId="2CD8F6BB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</w:p>
          <w:p w14:paraId="1A7E2C2B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28009"/>
                <w:sz w:val="18"/>
                <w:szCs w:val="18"/>
              </w:rPr>
              <w:t>%% Antena</w:t>
            </w:r>
          </w:p>
          <w:p w14:paraId="757124FD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 xml:space="preserve">if </w:t>
            </w:r>
            <w:r w:rsidRPr="004309C0">
              <w:rPr>
                <w:noProof/>
                <w:sz w:val="18"/>
                <w:szCs w:val="18"/>
              </w:rPr>
              <w:t>SpecInfo.MetaData.FreqStart &lt; 1e+9</w:t>
            </w:r>
          </w:p>
          <w:p w14:paraId="10A50708" w14:textId="78DCCB3F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SpecInfo.MetaData.Antenna = </w:t>
            </w:r>
            <w:r w:rsidR="0024139F">
              <w:rPr>
                <w:noProof/>
                <w:sz w:val="18"/>
                <w:szCs w:val="18"/>
              </w:rPr>
              <w:t>8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260B80F8" w14:textId="5CA2C160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</w:t>
            </w:r>
            <w:r w:rsidR="00F710E2">
              <w:rPr>
                <w:noProof/>
                <w:sz w:val="18"/>
                <w:szCs w:val="18"/>
              </w:rPr>
              <w:t>Antenna</w:t>
            </w:r>
            <w:r w:rsidRPr="004309C0">
              <w:rPr>
                <w:noProof/>
                <w:sz w:val="18"/>
                <w:szCs w:val="18"/>
              </w:rPr>
              <w:t xml:space="preserve"> = </w:t>
            </w:r>
            <w:r w:rsidRPr="004309C0">
              <w:rPr>
                <w:noProof/>
                <w:color w:val="AA04F9"/>
                <w:sz w:val="18"/>
                <w:szCs w:val="18"/>
              </w:rPr>
              <w:t>'Rohde &amp; Schwarz ADD107'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225F7360" w14:textId="77777777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else</w:t>
            </w:r>
          </w:p>
          <w:p w14:paraId="42D9F614" w14:textId="1FB6DC74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SpecInfo.MetaData.Antenna = </w:t>
            </w:r>
            <w:r w:rsidR="0024139F">
              <w:rPr>
                <w:noProof/>
                <w:sz w:val="18"/>
                <w:szCs w:val="18"/>
              </w:rPr>
              <w:t>9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3EC22CB1" w14:textId="784C0C19" w:rsidR="00713D20" w:rsidRPr="004309C0" w:rsidRDefault="00713D20" w:rsidP="00713D20">
            <w:pPr>
              <w:pStyle w:val="Code"/>
              <w:rPr>
                <w:sz w:val="18"/>
                <w:szCs w:val="18"/>
              </w:rPr>
            </w:pPr>
            <w:r w:rsidRPr="004309C0">
              <w:rPr>
                <w:noProof/>
                <w:sz w:val="18"/>
                <w:szCs w:val="18"/>
              </w:rPr>
              <w:t xml:space="preserve">    </w:t>
            </w:r>
            <w:r w:rsidR="00F710E2">
              <w:rPr>
                <w:noProof/>
                <w:sz w:val="18"/>
                <w:szCs w:val="18"/>
              </w:rPr>
              <w:t>Antenna</w:t>
            </w:r>
            <w:r w:rsidRPr="004309C0">
              <w:rPr>
                <w:noProof/>
                <w:sz w:val="18"/>
                <w:szCs w:val="18"/>
              </w:rPr>
              <w:t xml:space="preserve"> = </w:t>
            </w:r>
            <w:r w:rsidRPr="004309C0">
              <w:rPr>
                <w:noProof/>
                <w:color w:val="AA04F9"/>
                <w:sz w:val="18"/>
                <w:szCs w:val="18"/>
              </w:rPr>
              <w:t>'Rohde &amp; Schwarz ADD207'</w:t>
            </w:r>
            <w:r w:rsidRPr="004309C0">
              <w:rPr>
                <w:noProof/>
                <w:sz w:val="18"/>
                <w:szCs w:val="18"/>
              </w:rPr>
              <w:t>;</w:t>
            </w:r>
          </w:p>
          <w:p w14:paraId="64B6AFF8" w14:textId="05FCC12B" w:rsidR="0065435F" w:rsidRPr="0065435F" w:rsidRDefault="00713D20" w:rsidP="0065435F">
            <w:pPr>
              <w:pStyle w:val="Code"/>
              <w:rPr>
                <w:noProof/>
                <w:color w:val="0E00FF"/>
                <w:sz w:val="18"/>
                <w:szCs w:val="18"/>
              </w:rPr>
            </w:pPr>
            <w:r w:rsidRPr="004309C0">
              <w:rPr>
                <w:noProof/>
                <w:color w:val="0E00FF"/>
                <w:sz w:val="18"/>
                <w:szCs w:val="18"/>
              </w:rPr>
              <w:t>end</w:t>
            </w:r>
          </w:p>
        </w:tc>
      </w:tr>
    </w:tbl>
    <w:p w14:paraId="6905E6F6" w14:textId="2073EBCF" w:rsidR="00D80BE8" w:rsidRDefault="00D80BE8" w:rsidP="00D55291">
      <w:pPr>
        <w:rPr>
          <w:b/>
          <w:bCs/>
        </w:rPr>
      </w:pPr>
      <w:r>
        <w:rPr>
          <w:b/>
          <w:bCs/>
        </w:rPr>
        <w:lastRenderedPageBreak/>
        <w:t>Regras de negócio:</w:t>
      </w:r>
    </w:p>
    <w:p w14:paraId="3629F297" w14:textId="6B43F2F0" w:rsidR="00D80BE8" w:rsidRPr="00BD0B6F" w:rsidRDefault="00D80BE8" w:rsidP="00D80BE8">
      <w:pPr>
        <w:pStyle w:val="PargrafodaLista"/>
        <w:numPr>
          <w:ilvl w:val="0"/>
          <w:numId w:val="7"/>
        </w:numPr>
        <w:jc w:val="both"/>
        <w:rPr>
          <w:b/>
          <w:bCs/>
          <w:i/>
          <w:iCs/>
        </w:rPr>
      </w:pPr>
      <w:r w:rsidRPr="00BD0B6F">
        <w:rPr>
          <w:i/>
          <w:iCs/>
        </w:rPr>
        <w:t>No início (ou sempre que a árvore “Arquivo(s)” estiver vazia) estará ativo um único elemento – o botão “Metadados”, o qual possibilitará a leitura apenas dos metadados do(s) arquivo(s) selecionado(s).</w:t>
      </w:r>
    </w:p>
    <w:p w14:paraId="28CBDEEB" w14:textId="77777777" w:rsidR="00D80BE8" w:rsidRPr="00D80BE8" w:rsidRDefault="00D80BE8" w:rsidP="00D80BE8">
      <w:pPr>
        <w:pStyle w:val="PargrafodaLista"/>
        <w:jc w:val="both"/>
        <w:rPr>
          <w:b/>
          <w:bCs/>
        </w:rPr>
      </w:pPr>
    </w:p>
    <w:p w14:paraId="799FBC99" w14:textId="09809BE6" w:rsidR="001637C4" w:rsidRDefault="001637C4" w:rsidP="00D80BE8">
      <w:pPr>
        <w:pStyle w:val="Pargrafoda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D397ADF" wp14:editId="3B8DCCAC">
            <wp:extent cx="5455582" cy="3901685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493" cy="395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97F6D" w14:textId="652ADBB1" w:rsidR="00D80BE8" w:rsidRDefault="00D80BE8" w:rsidP="00D80BE8">
      <w:pPr>
        <w:rPr>
          <w:b/>
          <w:bCs/>
        </w:rPr>
      </w:pPr>
    </w:p>
    <w:p w14:paraId="4ECE6CAF" w14:textId="602C4D8A" w:rsidR="00D80BE8" w:rsidRPr="00BD0B6F" w:rsidRDefault="00D80BE8" w:rsidP="00D80BE8">
      <w:pPr>
        <w:pStyle w:val="PargrafodaLista"/>
        <w:numPr>
          <w:ilvl w:val="0"/>
          <w:numId w:val="7"/>
        </w:numPr>
        <w:jc w:val="both"/>
        <w:rPr>
          <w:b/>
          <w:bCs/>
          <w:i/>
          <w:iCs/>
        </w:rPr>
      </w:pPr>
      <w:r w:rsidRPr="00BD0B6F">
        <w:rPr>
          <w:i/>
          <w:iCs/>
        </w:rPr>
        <w:t xml:space="preserve">Ao clicar no botão “Metadados” será aberta janela padrão do Windows, a qual possibilita a seleção do formato e do(s) arquivo(s) a ser(em) lido(s). O formato padrão do </w:t>
      </w:r>
      <w:proofErr w:type="spellStart"/>
      <w:r w:rsidRPr="00BD0B6F">
        <w:rPr>
          <w:i/>
          <w:iCs/>
        </w:rPr>
        <w:t>appAnálise</w:t>
      </w:r>
      <w:proofErr w:type="spellEnd"/>
      <w:r w:rsidRPr="00BD0B6F">
        <w:rPr>
          <w:i/>
          <w:iCs/>
        </w:rPr>
        <w:t xml:space="preserve"> são os arquivos binários gerados pelo </w:t>
      </w:r>
      <w:proofErr w:type="spellStart"/>
      <w:r w:rsidRPr="00BD0B6F">
        <w:rPr>
          <w:i/>
          <w:iCs/>
        </w:rPr>
        <w:t>appColeta</w:t>
      </w:r>
      <w:proofErr w:type="spellEnd"/>
      <w:r w:rsidRPr="00BD0B6F">
        <w:rPr>
          <w:i/>
          <w:iCs/>
        </w:rPr>
        <w:t xml:space="preserve"> (RF Look Bin) e </w:t>
      </w:r>
      <w:proofErr w:type="spellStart"/>
      <w:r w:rsidRPr="00BD0B6F">
        <w:rPr>
          <w:i/>
          <w:iCs/>
        </w:rPr>
        <w:t>Logger</w:t>
      </w:r>
      <w:proofErr w:type="spellEnd"/>
      <w:r w:rsidRPr="00BD0B6F">
        <w:rPr>
          <w:i/>
          <w:iCs/>
        </w:rPr>
        <w:t xml:space="preserve"> (CRFS Bin).</w:t>
      </w:r>
    </w:p>
    <w:p w14:paraId="1EA78A6A" w14:textId="77777777" w:rsidR="00D80BE8" w:rsidRPr="00D80BE8" w:rsidRDefault="00D80BE8" w:rsidP="00D80BE8">
      <w:pPr>
        <w:pStyle w:val="PargrafodaLista"/>
        <w:rPr>
          <w:b/>
          <w:bCs/>
        </w:rPr>
      </w:pPr>
    </w:p>
    <w:p w14:paraId="0B800C81" w14:textId="45A10F22" w:rsidR="001637C4" w:rsidRPr="00D80BE8" w:rsidRDefault="001637C4" w:rsidP="00D80BE8">
      <w:pPr>
        <w:pStyle w:val="PargrafodaLista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6B4DFFE" wp14:editId="7899486B">
            <wp:extent cx="5477184" cy="383099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131" cy="3902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F612" w14:textId="7D66D73C" w:rsidR="00D80BE8" w:rsidRPr="00BD0B6F" w:rsidRDefault="00D80BE8" w:rsidP="00D80BE8">
      <w:pPr>
        <w:pStyle w:val="PargrafodaLista"/>
        <w:numPr>
          <w:ilvl w:val="0"/>
          <w:numId w:val="7"/>
        </w:numPr>
        <w:jc w:val="both"/>
        <w:rPr>
          <w:i/>
          <w:iCs/>
        </w:rPr>
      </w:pPr>
      <w:r w:rsidRPr="00BD0B6F">
        <w:rPr>
          <w:i/>
          <w:iCs/>
        </w:rPr>
        <w:lastRenderedPageBreak/>
        <w:t xml:space="preserve">Após a leitura dos metadados do(s) arquivo(s) selecionado(s), o </w:t>
      </w:r>
      <w:proofErr w:type="spellStart"/>
      <w:r w:rsidRPr="00BD0B6F">
        <w:rPr>
          <w:i/>
          <w:iCs/>
        </w:rPr>
        <w:t>appAnálise</w:t>
      </w:r>
      <w:proofErr w:type="spellEnd"/>
      <w:r w:rsidRPr="00BD0B6F">
        <w:rPr>
          <w:i/>
          <w:iCs/>
        </w:rPr>
        <w:t xml:space="preserve"> apresentará informações relacionadas ao primeiro fluxo de dados do primeiro arquivo, aferindo, também, </w:t>
      </w:r>
      <w:r w:rsidR="008269CE">
        <w:rPr>
          <w:i/>
          <w:iCs/>
        </w:rPr>
        <w:t>a</w:t>
      </w:r>
      <w:r w:rsidRPr="00BD0B6F">
        <w:rPr>
          <w:i/>
          <w:iCs/>
        </w:rPr>
        <w:t xml:space="preserve"> “Quantidade de arquivos” e a “Estimativa de uso da memória após a leitura do espectro (MB)”.</w:t>
      </w:r>
    </w:p>
    <w:p w14:paraId="29AB22BF" w14:textId="77777777" w:rsidR="00D80BE8" w:rsidRPr="00C65A0E" w:rsidRDefault="00D80BE8" w:rsidP="00D80BE8">
      <w:pPr>
        <w:pStyle w:val="PargrafodaLista"/>
        <w:jc w:val="both"/>
        <w:rPr>
          <w:sz w:val="8"/>
          <w:szCs w:val="8"/>
        </w:rPr>
      </w:pPr>
    </w:p>
    <w:p w14:paraId="500801F6" w14:textId="09C11EB9" w:rsidR="001637C4" w:rsidRDefault="008758B9" w:rsidP="00C65A0E">
      <w:pPr>
        <w:ind w:firstLine="708"/>
        <w:jc w:val="center"/>
      </w:pPr>
      <w:r>
        <w:rPr>
          <w:noProof/>
        </w:rPr>
        <w:drawing>
          <wp:inline distT="0" distB="0" distL="0" distR="0" wp14:anchorId="50C45049" wp14:editId="672D5A7C">
            <wp:extent cx="5681021" cy="406291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8091" cy="408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318FE" w14:textId="088563A3" w:rsidR="001637C4" w:rsidRPr="00C65A0E" w:rsidRDefault="001637C4" w:rsidP="001637C4">
      <w:pPr>
        <w:rPr>
          <w:b/>
          <w:bCs/>
          <w:sz w:val="8"/>
          <w:szCs w:val="8"/>
        </w:rPr>
      </w:pPr>
    </w:p>
    <w:p w14:paraId="1AFB0B3A" w14:textId="2BEA60ED" w:rsidR="00D80BE8" w:rsidRPr="00BD0B6F" w:rsidRDefault="00D80BE8" w:rsidP="00D80BE8">
      <w:pPr>
        <w:pStyle w:val="PargrafodaLista"/>
        <w:numPr>
          <w:ilvl w:val="0"/>
          <w:numId w:val="7"/>
        </w:numPr>
        <w:jc w:val="both"/>
        <w:rPr>
          <w:i/>
          <w:iCs/>
        </w:rPr>
      </w:pPr>
      <w:r w:rsidRPr="00BD0B6F">
        <w:rPr>
          <w:i/>
          <w:iCs/>
        </w:rPr>
        <w:t xml:space="preserve">Caso selecionado mais de um arquivo na árvore “Arquivo(s)”, o </w:t>
      </w:r>
      <w:proofErr w:type="spellStart"/>
      <w:r w:rsidRPr="00BD0B6F">
        <w:rPr>
          <w:i/>
          <w:iCs/>
        </w:rPr>
        <w:t>appAnálise</w:t>
      </w:r>
      <w:proofErr w:type="spellEnd"/>
      <w:r w:rsidRPr="00BD0B6F">
        <w:rPr>
          <w:i/>
          <w:iCs/>
        </w:rPr>
        <w:t xml:space="preserve"> apagará as informações apresentadas nos painéis e na árvore “Fluxo(s) de dados”, deixando-os inativos.</w:t>
      </w:r>
    </w:p>
    <w:p w14:paraId="5995280E" w14:textId="77777777" w:rsidR="00D80BE8" w:rsidRDefault="00D80BE8" w:rsidP="00D80BE8">
      <w:pPr>
        <w:pStyle w:val="PargrafodaLista"/>
        <w:jc w:val="both"/>
      </w:pPr>
    </w:p>
    <w:p w14:paraId="2CAEB1D4" w14:textId="66D881DE" w:rsidR="001637C4" w:rsidRDefault="001637C4" w:rsidP="00D80BE8">
      <w:pPr>
        <w:pStyle w:val="PargrafodaLista"/>
        <w:jc w:val="center"/>
      </w:pPr>
      <w:r>
        <w:rPr>
          <w:noProof/>
        </w:rPr>
        <w:drawing>
          <wp:inline distT="0" distB="0" distL="0" distR="0" wp14:anchorId="4DF02192" wp14:editId="4114353E">
            <wp:extent cx="5768975" cy="4125815"/>
            <wp:effectExtent l="0" t="0" r="3175" b="825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2536" cy="41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260A" w14:textId="6AD0483D" w:rsidR="00BD0B6F" w:rsidRPr="00BD0B6F" w:rsidRDefault="00BD0B6F" w:rsidP="00BD0B6F">
      <w:pPr>
        <w:pStyle w:val="PargrafodaLista"/>
        <w:numPr>
          <w:ilvl w:val="0"/>
          <w:numId w:val="7"/>
        </w:numPr>
        <w:jc w:val="both"/>
        <w:rPr>
          <w:i/>
          <w:iCs/>
        </w:rPr>
      </w:pPr>
      <w:r w:rsidRPr="00BD0B6F">
        <w:rPr>
          <w:i/>
          <w:iCs/>
        </w:rPr>
        <w:lastRenderedPageBreak/>
        <w:t>Com o botão direito do mouse é possível excluir arquivo(s) da árvore “Arquivo(s)”, quando serão recalculadas a “Quantidade de arquivos” e a “Estimativa de uso da memória após a leitura do espectro (MB)”.</w:t>
      </w:r>
    </w:p>
    <w:p w14:paraId="5370397B" w14:textId="77777777" w:rsidR="00BD0B6F" w:rsidRDefault="00BD0B6F" w:rsidP="00BD0B6F">
      <w:pPr>
        <w:pStyle w:val="PargrafodaLista"/>
        <w:jc w:val="both"/>
      </w:pPr>
    </w:p>
    <w:p w14:paraId="316AEBE8" w14:textId="7EFCB574" w:rsidR="001637C4" w:rsidRDefault="001637C4" w:rsidP="00BD0B6F">
      <w:pPr>
        <w:pStyle w:val="PargrafodaLista"/>
        <w:jc w:val="center"/>
      </w:pPr>
      <w:r>
        <w:rPr>
          <w:noProof/>
        </w:rPr>
        <w:drawing>
          <wp:inline distT="0" distB="0" distL="0" distR="0" wp14:anchorId="1749FA9D" wp14:editId="1A600348">
            <wp:extent cx="5673663" cy="4057650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0993" cy="407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07BD" w14:textId="77685156" w:rsidR="00075AFB" w:rsidRDefault="00075AFB" w:rsidP="00F71704">
      <w:pPr>
        <w:rPr>
          <w:b/>
          <w:bCs/>
        </w:rPr>
      </w:pPr>
    </w:p>
    <w:p w14:paraId="78054307" w14:textId="2CA2A811" w:rsidR="00BD0B6F" w:rsidRDefault="00BD0B6F" w:rsidP="00BD0B6F">
      <w:pPr>
        <w:pStyle w:val="PargrafodaLista"/>
        <w:numPr>
          <w:ilvl w:val="0"/>
          <w:numId w:val="7"/>
        </w:numPr>
        <w:rPr>
          <w:i/>
          <w:iCs/>
        </w:rPr>
      </w:pPr>
      <w:r w:rsidRPr="00BD0B6F">
        <w:rPr>
          <w:i/>
          <w:iCs/>
        </w:rPr>
        <w:t>A árvore “Fluxo(s) de dados” controla a informação que será disponibilizada no painel “Informações complementares ao fluxo selecionado”.</w:t>
      </w:r>
    </w:p>
    <w:p w14:paraId="77164EEB" w14:textId="77777777" w:rsidR="005A2E3E" w:rsidRPr="00154DE6" w:rsidRDefault="005A2E3E" w:rsidP="005A2E3E">
      <w:pPr>
        <w:pStyle w:val="PargrafodaLista"/>
        <w:rPr>
          <w:i/>
          <w:iCs/>
          <w:sz w:val="8"/>
          <w:szCs w:val="8"/>
        </w:rPr>
      </w:pPr>
    </w:p>
    <w:p w14:paraId="60C35056" w14:textId="0C8AD73D" w:rsidR="00075AFB" w:rsidRDefault="00154DE6" w:rsidP="00BD0B6F">
      <w:pPr>
        <w:ind w:firstLine="708"/>
        <w:jc w:val="center"/>
      </w:pPr>
      <w:r>
        <w:rPr>
          <w:noProof/>
        </w:rPr>
        <w:drawing>
          <wp:inline distT="0" distB="0" distL="0" distR="0" wp14:anchorId="456FF422" wp14:editId="735E3843">
            <wp:extent cx="5829300" cy="4168959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55672" cy="418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333E" w14:textId="0A31FEC2" w:rsidR="00BD0B6F" w:rsidRPr="000D4616" w:rsidRDefault="00BD0B6F" w:rsidP="00BD0B6F">
      <w:pPr>
        <w:pStyle w:val="PargrafodaLista"/>
        <w:numPr>
          <w:ilvl w:val="0"/>
          <w:numId w:val="7"/>
        </w:numPr>
        <w:jc w:val="both"/>
        <w:rPr>
          <w:b/>
          <w:bCs/>
          <w:i/>
          <w:iCs/>
        </w:rPr>
      </w:pPr>
      <w:r>
        <w:rPr>
          <w:i/>
          <w:iCs/>
        </w:rPr>
        <w:lastRenderedPageBreak/>
        <w:t>C</w:t>
      </w:r>
      <w:r w:rsidRPr="00BD0B6F">
        <w:rPr>
          <w:i/>
          <w:iCs/>
        </w:rPr>
        <w:t>om o botão direito do mouse é possível excluir fluxo(s) de dados do arquivo selecionado, quando ser</w:t>
      </w:r>
      <w:r w:rsidR="003215AF">
        <w:rPr>
          <w:i/>
          <w:iCs/>
        </w:rPr>
        <w:t>á</w:t>
      </w:r>
      <w:r w:rsidRPr="00BD0B6F">
        <w:rPr>
          <w:i/>
          <w:iCs/>
        </w:rPr>
        <w:t xml:space="preserve"> recalculada a “Estimativa de uso da memória após a leitura do espectro (MB)”.</w:t>
      </w:r>
    </w:p>
    <w:p w14:paraId="48E46C20" w14:textId="77777777" w:rsidR="000D4616" w:rsidRPr="00F4435E" w:rsidRDefault="000D4616" w:rsidP="000D4616">
      <w:pPr>
        <w:pStyle w:val="PargrafodaLista"/>
        <w:jc w:val="both"/>
        <w:rPr>
          <w:b/>
          <w:bCs/>
          <w:i/>
          <w:iCs/>
          <w:sz w:val="8"/>
          <w:szCs w:val="8"/>
        </w:rPr>
      </w:pPr>
    </w:p>
    <w:p w14:paraId="0D182013" w14:textId="4FE49B38" w:rsidR="00075AFB" w:rsidRDefault="00F4435E" w:rsidP="00BD0B6F">
      <w:pPr>
        <w:ind w:firstLine="708"/>
        <w:jc w:val="center"/>
      </w:pPr>
      <w:r>
        <w:rPr>
          <w:noProof/>
        </w:rPr>
        <w:drawing>
          <wp:inline distT="0" distB="0" distL="0" distR="0" wp14:anchorId="10239521" wp14:editId="619C0D73">
            <wp:extent cx="5726936" cy="4095750"/>
            <wp:effectExtent l="0" t="0" r="762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5750" cy="410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52A0" w14:textId="77777777" w:rsidR="00BD0B6F" w:rsidRDefault="00BD0B6F" w:rsidP="00BD0B6F">
      <w:pPr>
        <w:pStyle w:val="PargrafodaLista"/>
      </w:pPr>
    </w:p>
    <w:p w14:paraId="210ABBD5" w14:textId="7E14D579" w:rsidR="00D04227" w:rsidRDefault="00BD0B6F" w:rsidP="00BD0B6F">
      <w:pPr>
        <w:pStyle w:val="PargrafodaLista"/>
        <w:numPr>
          <w:ilvl w:val="0"/>
          <w:numId w:val="7"/>
        </w:numPr>
        <w:jc w:val="both"/>
        <w:rPr>
          <w:i/>
          <w:iCs/>
        </w:rPr>
      </w:pPr>
      <w:r w:rsidRPr="00BD0B6F">
        <w:rPr>
          <w:i/>
          <w:iCs/>
        </w:rPr>
        <w:t>Ao clicar no botão “Leitura espectro” é feita a leitura dos dados de espectro do(s) arquivo(s) e respectivos fluxo(s) de dados.</w:t>
      </w:r>
    </w:p>
    <w:p w14:paraId="004E7899" w14:textId="77777777" w:rsidR="000D4616" w:rsidRPr="005E0EDA" w:rsidRDefault="000D4616" w:rsidP="000D4616">
      <w:pPr>
        <w:pStyle w:val="PargrafodaLista"/>
        <w:jc w:val="both"/>
        <w:rPr>
          <w:i/>
          <w:iCs/>
          <w:sz w:val="8"/>
          <w:szCs w:val="8"/>
        </w:rPr>
      </w:pPr>
    </w:p>
    <w:p w14:paraId="5FCAE43A" w14:textId="14142EAA" w:rsidR="00F71704" w:rsidRDefault="005E0EDA" w:rsidP="00BD0B6F">
      <w:pPr>
        <w:ind w:firstLine="708"/>
        <w:jc w:val="center"/>
      </w:pPr>
      <w:r>
        <w:rPr>
          <w:noProof/>
        </w:rPr>
        <w:drawing>
          <wp:inline distT="0" distB="0" distL="0" distR="0" wp14:anchorId="654EED46" wp14:editId="6DB3DF5C">
            <wp:extent cx="5766534" cy="4124069"/>
            <wp:effectExtent l="0" t="0" r="571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047" cy="413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1704" w:rsidSect="00F71704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45C4F"/>
    <w:multiLevelType w:val="hybridMultilevel"/>
    <w:tmpl w:val="39FAB6F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76C7C"/>
    <w:multiLevelType w:val="hybridMultilevel"/>
    <w:tmpl w:val="2FD0C3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400AA"/>
    <w:multiLevelType w:val="hybridMultilevel"/>
    <w:tmpl w:val="E054B7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2B7E81"/>
    <w:multiLevelType w:val="hybridMultilevel"/>
    <w:tmpl w:val="BBCAA4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786491"/>
    <w:multiLevelType w:val="hybridMultilevel"/>
    <w:tmpl w:val="B67093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A262F6"/>
    <w:multiLevelType w:val="hybridMultilevel"/>
    <w:tmpl w:val="9884A1C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E452B48"/>
    <w:multiLevelType w:val="hybridMultilevel"/>
    <w:tmpl w:val="31F613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F6762C"/>
    <w:multiLevelType w:val="hybridMultilevel"/>
    <w:tmpl w:val="A31AC6BC"/>
    <w:lvl w:ilvl="0" w:tplc="A36025D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4831652"/>
    <w:multiLevelType w:val="hybridMultilevel"/>
    <w:tmpl w:val="EE9A24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8"/>
  </w:num>
  <w:num w:numId="7">
    <w:abstractNumId w:val="7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7C4"/>
    <w:rsid w:val="00006DBB"/>
    <w:rsid w:val="00027F0D"/>
    <w:rsid w:val="00040B42"/>
    <w:rsid w:val="000411F5"/>
    <w:rsid w:val="00075AFB"/>
    <w:rsid w:val="000A498E"/>
    <w:rsid w:val="000B4F98"/>
    <w:rsid w:val="000D4616"/>
    <w:rsid w:val="001063AB"/>
    <w:rsid w:val="0010730E"/>
    <w:rsid w:val="00117386"/>
    <w:rsid w:val="00131AFC"/>
    <w:rsid w:val="00137BFE"/>
    <w:rsid w:val="00154DE6"/>
    <w:rsid w:val="0016184C"/>
    <w:rsid w:val="001637C4"/>
    <w:rsid w:val="0018148C"/>
    <w:rsid w:val="00196577"/>
    <w:rsid w:val="001A425E"/>
    <w:rsid w:val="001B3E40"/>
    <w:rsid w:val="001D1AA6"/>
    <w:rsid w:val="001D396C"/>
    <w:rsid w:val="001D3A5B"/>
    <w:rsid w:val="001D6FDA"/>
    <w:rsid w:val="001F7E95"/>
    <w:rsid w:val="00210A3B"/>
    <w:rsid w:val="0024139F"/>
    <w:rsid w:val="002862A2"/>
    <w:rsid w:val="002902A6"/>
    <w:rsid w:val="002A509E"/>
    <w:rsid w:val="002B04E6"/>
    <w:rsid w:val="002B2755"/>
    <w:rsid w:val="002D43AE"/>
    <w:rsid w:val="003151BC"/>
    <w:rsid w:val="003215AF"/>
    <w:rsid w:val="00340944"/>
    <w:rsid w:val="00343227"/>
    <w:rsid w:val="003C3D3B"/>
    <w:rsid w:val="003C75DE"/>
    <w:rsid w:val="003F2AA3"/>
    <w:rsid w:val="003F7988"/>
    <w:rsid w:val="00424BAF"/>
    <w:rsid w:val="00446A8A"/>
    <w:rsid w:val="0046071E"/>
    <w:rsid w:val="004719FE"/>
    <w:rsid w:val="00474330"/>
    <w:rsid w:val="004A2780"/>
    <w:rsid w:val="004A7CC6"/>
    <w:rsid w:val="00514A57"/>
    <w:rsid w:val="00532A70"/>
    <w:rsid w:val="00532D60"/>
    <w:rsid w:val="00544009"/>
    <w:rsid w:val="005476BB"/>
    <w:rsid w:val="005512AA"/>
    <w:rsid w:val="00570C80"/>
    <w:rsid w:val="00573D66"/>
    <w:rsid w:val="005A2E3E"/>
    <w:rsid w:val="005C6D22"/>
    <w:rsid w:val="005E0EDA"/>
    <w:rsid w:val="005F6EB6"/>
    <w:rsid w:val="00613367"/>
    <w:rsid w:val="00635326"/>
    <w:rsid w:val="00651C33"/>
    <w:rsid w:val="0065435F"/>
    <w:rsid w:val="00664D06"/>
    <w:rsid w:val="00670753"/>
    <w:rsid w:val="00684E12"/>
    <w:rsid w:val="00694C33"/>
    <w:rsid w:val="006B7B66"/>
    <w:rsid w:val="006E5813"/>
    <w:rsid w:val="00713D20"/>
    <w:rsid w:val="00746ACC"/>
    <w:rsid w:val="0075641D"/>
    <w:rsid w:val="007619F5"/>
    <w:rsid w:val="00785F7F"/>
    <w:rsid w:val="007A08B0"/>
    <w:rsid w:val="0081035B"/>
    <w:rsid w:val="0081337E"/>
    <w:rsid w:val="00817D07"/>
    <w:rsid w:val="0082401E"/>
    <w:rsid w:val="008269CE"/>
    <w:rsid w:val="0085737A"/>
    <w:rsid w:val="00857DBF"/>
    <w:rsid w:val="00860560"/>
    <w:rsid w:val="008758B9"/>
    <w:rsid w:val="00885F1A"/>
    <w:rsid w:val="00894B3D"/>
    <w:rsid w:val="008A452A"/>
    <w:rsid w:val="008B3303"/>
    <w:rsid w:val="008D0934"/>
    <w:rsid w:val="008D526E"/>
    <w:rsid w:val="008E0FD1"/>
    <w:rsid w:val="0093430D"/>
    <w:rsid w:val="009455F0"/>
    <w:rsid w:val="009541AB"/>
    <w:rsid w:val="009712E5"/>
    <w:rsid w:val="00981657"/>
    <w:rsid w:val="009B02B7"/>
    <w:rsid w:val="009C0060"/>
    <w:rsid w:val="009C022B"/>
    <w:rsid w:val="009E2C61"/>
    <w:rsid w:val="009E438F"/>
    <w:rsid w:val="00A03A3B"/>
    <w:rsid w:val="00A27766"/>
    <w:rsid w:val="00A37F2E"/>
    <w:rsid w:val="00A40180"/>
    <w:rsid w:val="00A509D3"/>
    <w:rsid w:val="00A55610"/>
    <w:rsid w:val="00A718F2"/>
    <w:rsid w:val="00A74ABD"/>
    <w:rsid w:val="00AC752A"/>
    <w:rsid w:val="00B001F4"/>
    <w:rsid w:val="00B15856"/>
    <w:rsid w:val="00B209D3"/>
    <w:rsid w:val="00B538C6"/>
    <w:rsid w:val="00B5398B"/>
    <w:rsid w:val="00B60752"/>
    <w:rsid w:val="00BA398E"/>
    <w:rsid w:val="00BD0B6F"/>
    <w:rsid w:val="00BF6524"/>
    <w:rsid w:val="00C2442E"/>
    <w:rsid w:val="00C362C8"/>
    <w:rsid w:val="00C37374"/>
    <w:rsid w:val="00C64E31"/>
    <w:rsid w:val="00C65A0E"/>
    <w:rsid w:val="00C713C9"/>
    <w:rsid w:val="00C760FD"/>
    <w:rsid w:val="00CA131E"/>
    <w:rsid w:val="00CD336E"/>
    <w:rsid w:val="00CF416C"/>
    <w:rsid w:val="00D04227"/>
    <w:rsid w:val="00D0647C"/>
    <w:rsid w:val="00D326F1"/>
    <w:rsid w:val="00D37D6B"/>
    <w:rsid w:val="00D41C5D"/>
    <w:rsid w:val="00D55291"/>
    <w:rsid w:val="00D60D09"/>
    <w:rsid w:val="00D80BE8"/>
    <w:rsid w:val="00DA42C7"/>
    <w:rsid w:val="00DC5AB1"/>
    <w:rsid w:val="00DD4E3C"/>
    <w:rsid w:val="00E12743"/>
    <w:rsid w:val="00E17B27"/>
    <w:rsid w:val="00E76C35"/>
    <w:rsid w:val="00E95D48"/>
    <w:rsid w:val="00EA5D58"/>
    <w:rsid w:val="00EA6727"/>
    <w:rsid w:val="00EC7155"/>
    <w:rsid w:val="00EF2FE2"/>
    <w:rsid w:val="00EF6F74"/>
    <w:rsid w:val="00F37D76"/>
    <w:rsid w:val="00F4435E"/>
    <w:rsid w:val="00F513B2"/>
    <w:rsid w:val="00F676A4"/>
    <w:rsid w:val="00F710E2"/>
    <w:rsid w:val="00F713DB"/>
    <w:rsid w:val="00F71704"/>
    <w:rsid w:val="00F85579"/>
    <w:rsid w:val="00F912FF"/>
    <w:rsid w:val="00F943C1"/>
    <w:rsid w:val="00FA620F"/>
    <w:rsid w:val="00FC6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4B6DBFA"/>
  <w15:chartTrackingRefBased/>
  <w15:docId w15:val="{75B4BDCD-1459-47D8-9BB5-237CB9485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637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637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har"/>
    <w:uiPriority w:val="10"/>
    <w:qFormat/>
    <w:rsid w:val="001637C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63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1637C4"/>
    <w:pPr>
      <w:ind w:left="720"/>
      <w:contextualSpacing/>
    </w:pPr>
  </w:style>
  <w:style w:type="table" w:styleId="Tabelacomgrade">
    <w:name w:val="Table Grid"/>
    <w:basedOn w:val="Tabelanormal"/>
    <w:uiPriority w:val="39"/>
    <w:rsid w:val="00B158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qFormat/>
    <w:rsid w:val="00BA398E"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  <w:szCs w:val="20"/>
      <w:lang w:eastAsia="pt-BR"/>
    </w:rPr>
  </w:style>
  <w:style w:type="paragraph" w:customStyle="1" w:styleId="Text">
    <w:name w:val="Text"/>
    <w:qFormat/>
    <w:rsid w:val="00BA398E"/>
    <w:pPr>
      <w:spacing w:before="210" w:after="210"/>
    </w:pPr>
    <w:rPr>
      <w:rFonts w:ascii="Helvetica" w:eastAsiaTheme="majorEastAsia" w:hAnsi="Helvetica" w:cstheme="majorBidi"/>
      <w:sz w:val="21"/>
      <w:szCs w:val="20"/>
      <w:lang w:eastAsia="pt-BR"/>
    </w:rPr>
  </w:style>
  <w:style w:type="character" w:customStyle="1" w:styleId="s7597a8520">
    <w:name w:val="s7597a8520"/>
    <w:basedOn w:val="Fontepargpadro"/>
    <w:rsid w:val="00B5398B"/>
  </w:style>
  <w:style w:type="character" w:customStyle="1" w:styleId="s7597a85241">
    <w:name w:val="s7597a85241"/>
    <w:basedOn w:val="Fontepargpadro"/>
    <w:rsid w:val="00B5398B"/>
    <w:rPr>
      <w:strike w:val="0"/>
      <w:dstrike w:val="0"/>
      <w:color w:val="0E00FF"/>
      <w:u w:val="none"/>
      <w:effect w:val="none"/>
    </w:rPr>
  </w:style>
  <w:style w:type="character" w:customStyle="1" w:styleId="s7597a85251">
    <w:name w:val="s7597a85251"/>
    <w:basedOn w:val="Fontepargpadro"/>
    <w:rsid w:val="00B5398B"/>
    <w:rPr>
      <w:strike w:val="0"/>
      <w:dstrike w:val="0"/>
      <w:color w:val="00A3A3"/>
      <w:u w:val="none"/>
      <w:effect w:val="none"/>
    </w:rPr>
  </w:style>
  <w:style w:type="character" w:customStyle="1" w:styleId="s7597a85261">
    <w:name w:val="s7597a85261"/>
    <w:basedOn w:val="Fontepargpadro"/>
    <w:rsid w:val="00B5398B"/>
    <w:rPr>
      <w:strike w:val="0"/>
      <w:dstrike w:val="0"/>
      <w:color w:val="AA04F9"/>
      <w:u w:val="none"/>
      <w:effect w:val="none"/>
    </w:rPr>
  </w:style>
  <w:style w:type="character" w:customStyle="1" w:styleId="s61d61c520">
    <w:name w:val="s61d61c520"/>
    <w:basedOn w:val="Fontepargpadro"/>
    <w:rsid w:val="005F6EB6"/>
  </w:style>
  <w:style w:type="character" w:customStyle="1" w:styleId="s61d61c5241">
    <w:name w:val="s61d61c5241"/>
    <w:basedOn w:val="Fontepargpadro"/>
    <w:rsid w:val="005F6EB6"/>
    <w:rPr>
      <w:strike w:val="0"/>
      <w:dstrike w:val="0"/>
      <w:color w:val="0E00FF"/>
      <w:u w:val="none"/>
      <w:effect w:val="none"/>
    </w:rPr>
  </w:style>
  <w:style w:type="character" w:customStyle="1" w:styleId="s61d61c5251">
    <w:name w:val="s61d61c5251"/>
    <w:basedOn w:val="Fontepargpadro"/>
    <w:rsid w:val="005F6EB6"/>
    <w:rPr>
      <w:strike w:val="0"/>
      <w:dstrike w:val="0"/>
      <w:color w:val="AA04F9"/>
      <w:u w:val="none"/>
      <w:effect w:val="none"/>
    </w:rPr>
  </w:style>
  <w:style w:type="character" w:customStyle="1" w:styleId="s61d61c5261">
    <w:name w:val="s61d61c5261"/>
    <w:basedOn w:val="Fontepargpadro"/>
    <w:rsid w:val="005F6EB6"/>
    <w:rPr>
      <w:strike w:val="0"/>
      <w:dstrike w:val="0"/>
      <w:color w:val="00A3A3"/>
      <w:u w:val="none"/>
      <w:effect w:val="none"/>
    </w:rPr>
  </w:style>
  <w:style w:type="character" w:customStyle="1" w:styleId="sf07b00f90">
    <w:name w:val="sf07b00f90"/>
    <w:basedOn w:val="Fontepargpadro"/>
    <w:rsid w:val="005F6EB6"/>
  </w:style>
  <w:style w:type="character" w:customStyle="1" w:styleId="sf07b00f941">
    <w:name w:val="sf07b00f941"/>
    <w:basedOn w:val="Fontepargpadro"/>
    <w:rsid w:val="005F6EB6"/>
    <w:rPr>
      <w:strike w:val="0"/>
      <w:dstrike w:val="0"/>
      <w:color w:val="0E00FF"/>
      <w:u w:val="none"/>
      <w:effect w:val="none"/>
    </w:rPr>
  </w:style>
  <w:style w:type="character" w:customStyle="1" w:styleId="sf07b00f951">
    <w:name w:val="sf07b00f951"/>
    <w:basedOn w:val="Fontepargpadro"/>
    <w:rsid w:val="005F6EB6"/>
    <w:rPr>
      <w:strike w:val="0"/>
      <w:dstrike w:val="0"/>
      <w:color w:val="AA04F9"/>
      <w:u w:val="none"/>
      <w:effect w:val="none"/>
    </w:rPr>
  </w:style>
  <w:style w:type="character" w:customStyle="1" w:styleId="sf07b00f961">
    <w:name w:val="sf07b00f961"/>
    <w:basedOn w:val="Fontepargpadro"/>
    <w:rsid w:val="005F6EB6"/>
    <w:rPr>
      <w:strike w:val="0"/>
      <w:dstrike w:val="0"/>
      <w:color w:val="00A3A3"/>
      <w:u w:val="none"/>
      <w:effect w:val="none"/>
    </w:rPr>
  </w:style>
  <w:style w:type="character" w:customStyle="1" w:styleId="s2dc0bcc80">
    <w:name w:val="s2dc0bcc80"/>
    <w:basedOn w:val="Fontepargpadro"/>
    <w:rsid w:val="00424BAF"/>
  </w:style>
  <w:style w:type="character" w:customStyle="1" w:styleId="s2dc0bcc841">
    <w:name w:val="s2dc0bcc841"/>
    <w:basedOn w:val="Fontepargpadro"/>
    <w:rsid w:val="00424BAF"/>
    <w:rPr>
      <w:strike w:val="0"/>
      <w:dstrike w:val="0"/>
      <w:color w:val="0E00FF"/>
      <w:u w:val="none"/>
      <w:effect w:val="none"/>
    </w:rPr>
  </w:style>
  <w:style w:type="character" w:customStyle="1" w:styleId="s2dc0bcc851">
    <w:name w:val="s2dc0bcc851"/>
    <w:basedOn w:val="Fontepargpadro"/>
    <w:rsid w:val="00424BAF"/>
    <w:rPr>
      <w:strike w:val="0"/>
      <w:dstrike w:val="0"/>
      <w:color w:val="00A3A3"/>
      <w:u w:val="none"/>
      <w:effect w:val="none"/>
    </w:rPr>
  </w:style>
  <w:style w:type="character" w:customStyle="1" w:styleId="s2dc0bcc861">
    <w:name w:val="s2dc0bcc861"/>
    <w:basedOn w:val="Fontepargpadro"/>
    <w:rsid w:val="00424BAF"/>
    <w:rPr>
      <w:strike w:val="0"/>
      <w:dstrike w:val="0"/>
      <w:color w:val="AA04F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5144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9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519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968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2782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986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901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377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3407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957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95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5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7764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85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40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5800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45546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81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69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7764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8878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938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9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9329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16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6424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7169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64818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47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40706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046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905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97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4410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5634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2061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6257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8018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34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45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7745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1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7676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6920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369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018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3200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11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1426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813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0751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293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3263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6328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9938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475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8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06978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161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298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1536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289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34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8531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907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3734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10</Pages>
  <Words>1156</Words>
  <Characters>6244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Magalhaes Delgado</dc:creator>
  <cp:keywords/>
  <dc:description/>
  <cp:lastModifiedBy>Eric Magalhaes Delgado</cp:lastModifiedBy>
  <cp:revision>150</cp:revision>
  <dcterms:created xsi:type="dcterms:W3CDTF">2021-05-21T04:30:00Z</dcterms:created>
  <dcterms:modified xsi:type="dcterms:W3CDTF">2021-06-14T16:38:00Z</dcterms:modified>
</cp:coreProperties>
</file>